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3407C" w14:textId="185DC6A4" w:rsidR="00E4530D" w:rsidRDefault="00E4530D" w:rsidP="00785E15">
      <w:pPr>
        <w:jc w:val="center"/>
        <w:outlineLvl w:val="0"/>
        <w:rPr>
          <w:bCs/>
          <w:color w:val="000000" w:themeColor="text1"/>
          <w:sz w:val="28"/>
          <w:szCs w:val="28"/>
        </w:rPr>
      </w:pPr>
      <w:r>
        <w:rPr>
          <w:bCs/>
          <w:noProof/>
          <w:color w:val="000000" w:themeColor="text1"/>
          <w:sz w:val="28"/>
          <w:szCs w:val="28"/>
        </w:rPr>
        <w:drawing>
          <wp:inline distT="0" distB="0" distL="114300" distR="114300" wp14:anchorId="609A4324" wp14:editId="1D801E08">
            <wp:extent cx="6115050" cy="9403080"/>
            <wp:effectExtent l="0" t="0" r="0" b="7620"/>
            <wp:docPr id="1" name="Изображение 1" descr="1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страница"/>
                    <pic:cNvPicPr>
                      <a:picLocks noChangeAspect="1"/>
                    </pic:cNvPicPr>
                  </pic:nvPicPr>
                  <pic:blipFill>
                    <a:blip r:embed="rId8"/>
                    <a:stretch>
                      <a:fillRect/>
                    </a:stretch>
                  </pic:blipFill>
                  <pic:spPr>
                    <a:xfrm>
                      <a:off x="0" y="0"/>
                      <a:ext cx="6115050" cy="9403080"/>
                    </a:xfrm>
                    <a:prstGeom prst="rect">
                      <a:avLst/>
                    </a:prstGeom>
                  </pic:spPr>
                </pic:pic>
              </a:graphicData>
            </a:graphic>
          </wp:inline>
        </w:drawing>
      </w:r>
    </w:p>
    <w:p w14:paraId="385D45C3" w14:textId="77777777" w:rsidR="000D68D7" w:rsidRDefault="000D68D7" w:rsidP="00152CB8">
      <w:pPr>
        <w:jc w:val="center"/>
      </w:pPr>
    </w:p>
    <w:p w14:paraId="6D4A107F" w14:textId="77777777" w:rsidR="000D68D7" w:rsidRDefault="000D68D7" w:rsidP="00152CB8">
      <w:pPr>
        <w:jc w:val="center"/>
      </w:pPr>
    </w:p>
    <w:p w14:paraId="7D2662C8" w14:textId="3FA4FAD5" w:rsidR="004A349C" w:rsidRDefault="004A349C" w:rsidP="00152CB8">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65419597" w14:textId="77777777" w:rsidR="009B76E0" w:rsidRDefault="009B76E0" w:rsidP="002C740E">
      <w:pPr>
        <w:jc w:val="center"/>
      </w:pPr>
    </w:p>
    <w:p w14:paraId="2014B46C" w14:textId="77777777" w:rsidR="009B76E0" w:rsidRDefault="009B76E0"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2F84BF79" w14:textId="77777777" w:rsidR="009B76E0" w:rsidRDefault="009B76E0" w:rsidP="002200F5">
      <w:pPr>
        <w:ind w:hanging="142"/>
        <w:jc w:val="center"/>
        <w:rPr>
          <w:b/>
        </w:rP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6BC58523" w14:textId="2385AD4D" w:rsidR="00DD0F12" w:rsidRPr="00E101C2" w:rsidRDefault="00DD0F12" w:rsidP="00E101C2">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101C2">
        <w:t>Муниципальном бюджетном дошкольном образовательном учреждении «Детский сад № 186 комбинированного вида с татарским языком воспитания и обучения» Советского района г. Казани</w:t>
      </w:r>
      <w:r w:rsidRPr="009365B2">
        <w:t>.</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B0325D" w:rsidRDefault="00316B48" w:rsidP="008658C1">
      <w:pPr>
        <w:pStyle w:val="3"/>
        <w:ind w:firstLine="709"/>
        <w:contextualSpacing/>
      </w:pPr>
      <w:r w:rsidRPr="00B0325D">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B0325D">
        <w:rPr>
          <w:sz w:val="28"/>
          <w:szCs w:val="28"/>
          <w:shd w:val="clear" w:color="auto" w:fill="FFFFFF"/>
        </w:rPr>
        <w:t xml:space="preserve">Закон Республики Татарстан от 18 января 1995 г. № 2303-XII «О </w:t>
      </w:r>
      <w:r w:rsidRPr="00E16D68">
        <w:rPr>
          <w:color w:val="22272F"/>
          <w:sz w:val="28"/>
          <w:szCs w:val="28"/>
          <w:shd w:val="clear" w:color="auto" w:fill="FFFFFF"/>
        </w:rPr>
        <w:t>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F6011" w:rsidRDefault="00E16D68" w:rsidP="00E16D68">
      <w:pPr>
        <w:ind w:firstLine="567"/>
        <w:jc w:val="both"/>
        <w:rPr>
          <w:color w:val="262626" w:themeColor="text1" w:themeTint="D9"/>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3F6011">
        <w:rPr>
          <w:color w:val="262626" w:themeColor="text1" w:themeTint="D9"/>
          <w:sz w:val="28"/>
          <w:szCs w:val="28"/>
          <w:lang w:eastAsia="x-none"/>
        </w:rPr>
        <w:t xml:space="preserve">экономической </w:t>
      </w:r>
      <w:r w:rsidR="005102CF" w:rsidRPr="003F6011">
        <w:rPr>
          <w:color w:val="262626" w:themeColor="text1" w:themeTint="D9"/>
          <w:sz w:val="28"/>
          <w:szCs w:val="28"/>
          <w:lang w:val="x-none" w:eastAsia="x-none"/>
        </w:rPr>
        <w:t>политики и развити</w:t>
      </w:r>
      <w:r w:rsidR="005102CF" w:rsidRPr="003F6011">
        <w:rPr>
          <w:color w:val="262626" w:themeColor="text1" w:themeTint="D9"/>
          <w:sz w:val="28"/>
          <w:szCs w:val="28"/>
          <w:lang w:eastAsia="x-none"/>
        </w:rPr>
        <w:t>и</w:t>
      </w:r>
      <w:r w:rsidRPr="003F6011">
        <w:rPr>
          <w:color w:val="262626" w:themeColor="text1" w:themeTint="D9"/>
          <w:sz w:val="28"/>
          <w:szCs w:val="28"/>
          <w:lang w:val="x-none" w:eastAsia="x-none"/>
        </w:rPr>
        <w:t xml:space="preserve"> социального партнерства на 20</w:t>
      </w:r>
      <w:r w:rsidR="005102CF" w:rsidRPr="003F6011">
        <w:rPr>
          <w:color w:val="262626" w:themeColor="text1" w:themeTint="D9"/>
          <w:sz w:val="28"/>
          <w:szCs w:val="28"/>
          <w:lang w:eastAsia="x-none"/>
        </w:rPr>
        <w:t>23</w:t>
      </w:r>
      <w:r w:rsidRPr="003F6011">
        <w:rPr>
          <w:color w:val="262626" w:themeColor="text1" w:themeTint="D9"/>
          <w:sz w:val="28"/>
          <w:szCs w:val="28"/>
          <w:lang w:val="x-none" w:eastAsia="x-none"/>
        </w:rPr>
        <w:t>-20</w:t>
      </w:r>
      <w:r w:rsidR="005102CF" w:rsidRPr="003F6011">
        <w:rPr>
          <w:color w:val="262626" w:themeColor="text1" w:themeTint="D9"/>
          <w:sz w:val="28"/>
          <w:szCs w:val="28"/>
          <w:lang w:eastAsia="x-none"/>
        </w:rPr>
        <w:t>24</w:t>
      </w:r>
      <w:r w:rsidRPr="003F6011">
        <w:rPr>
          <w:color w:val="262626" w:themeColor="text1" w:themeTint="D9"/>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152CAFD2" w14:textId="386514E0"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w:t>
      </w:r>
      <w:r w:rsidR="00E101C2">
        <w:rPr>
          <w:color w:val="000000"/>
          <w:sz w:val="28"/>
          <w:szCs w:val="28"/>
        </w:rPr>
        <w:t xml:space="preserve"> образования на 2024- 202</w:t>
      </w:r>
      <w:r w:rsidR="00A3213A">
        <w:rPr>
          <w:color w:val="000000"/>
          <w:sz w:val="28"/>
          <w:szCs w:val="28"/>
        </w:rPr>
        <w:t>6 годы</w:t>
      </w:r>
    </w:p>
    <w:p w14:paraId="19E4D94B" w14:textId="6E61BE8A"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14:paraId="30723AFA" w14:textId="28ADB200"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00E101C2">
        <w:t>его представителя – заведующий</w:t>
      </w:r>
      <w:r w:rsidRPr="009365B2">
        <w:t xml:space="preserve"> образовательной организации </w:t>
      </w:r>
      <w:r w:rsidR="00E101C2">
        <w:t>Измайлова Мария Николаевна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0CC751E8"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E101C2">
        <w:t xml:space="preserve"> организации </w:t>
      </w:r>
      <w:proofErr w:type="spellStart"/>
      <w:r w:rsidR="00E101C2">
        <w:t>Ихсанова</w:t>
      </w:r>
      <w:proofErr w:type="spellEnd"/>
      <w:r w:rsidR="00E101C2">
        <w:t xml:space="preserve"> Эльвира </w:t>
      </w:r>
      <w:proofErr w:type="spellStart"/>
      <w:r w:rsidR="00E101C2">
        <w:t>Эльбрусовна</w:t>
      </w:r>
      <w:proofErr w:type="spellEnd"/>
      <w:r w:rsidR="00E101C2">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63809127"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DD4039">
        <w:rPr>
          <w:sz w:val="28"/>
          <w:szCs w:val="28"/>
        </w:rPr>
        <w:t xml:space="preserve"> организацию МБДОУ «Детский сад № 186 комбинированного вида с татарским языком воспитания и </w:t>
      </w:r>
      <w:r w:rsidR="00DD4039">
        <w:rPr>
          <w:sz w:val="28"/>
          <w:szCs w:val="28"/>
        </w:rPr>
        <w:lastRenderedPageBreak/>
        <w:t>обучения»</w:t>
      </w:r>
      <w:r w:rsidRPr="009872AD">
        <w:rPr>
          <w:sz w:val="28"/>
          <w:szCs w:val="28"/>
        </w:rPr>
        <w:t xml:space="preserve"> </w:t>
      </w:r>
      <w:r w:rsidR="007B1E85">
        <w:rPr>
          <w:sz w:val="28"/>
          <w:szCs w:val="28"/>
        </w:rPr>
        <w:t xml:space="preserve">Советского района </w:t>
      </w:r>
      <w:proofErr w:type="spellStart"/>
      <w:r w:rsidR="007B1E85">
        <w:rPr>
          <w:sz w:val="28"/>
          <w:szCs w:val="28"/>
        </w:rPr>
        <w:t>г.Казани</w:t>
      </w:r>
      <w:proofErr w:type="spellEnd"/>
      <w:r w:rsidR="007B1E85">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lang w:val="x-none" w:eastAsia="x-none"/>
        </w:rPr>
        <w:t>членов</w:t>
      </w:r>
      <w:r w:rsidR="00894509" w:rsidRPr="00F21552">
        <w:rPr>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B0325D" w:rsidRDefault="00DD0F12" w:rsidP="008658C1">
      <w:pPr>
        <w:ind w:firstLine="709"/>
        <w:contextualSpacing/>
        <w:jc w:val="both"/>
        <w:rPr>
          <w:sz w:val="28"/>
          <w:szCs w:val="28"/>
        </w:rPr>
      </w:pPr>
      <w:r w:rsidRPr="00B0325D">
        <w:rPr>
          <w:sz w:val="28"/>
          <w:szCs w:val="28"/>
        </w:rPr>
        <w:t>В случае изменения законодательства Российской Федерации</w:t>
      </w:r>
      <w:r w:rsidR="00894509" w:rsidRPr="00B0325D">
        <w:rPr>
          <w:sz w:val="28"/>
          <w:szCs w:val="28"/>
        </w:rPr>
        <w:t>, Республики Татарстан</w:t>
      </w:r>
      <w:r w:rsidRPr="00B0325D">
        <w:rPr>
          <w:sz w:val="28"/>
          <w:szCs w:val="28"/>
        </w:rPr>
        <w:t xml:space="preserve"> в части, улучшающей положение работников </w:t>
      </w:r>
      <w:r w:rsidR="00E7703C" w:rsidRPr="00B0325D">
        <w:rPr>
          <w:sz w:val="28"/>
          <w:szCs w:val="28"/>
        </w:rPr>
        <w:t>образовательной организации</w:t>
      </w:r>
      <w:r w:rsidRPr="00B0325D">
        <w:rPr>
          <w:sz w:val="28"/>
          <w:szCs w:val="28"/>
        </w:rPr>
        <w:t xml:space="preserve"> по сравнению с условиями коллективного договора,</w:t>
      </w:r>
      <w:r w:rsidR="003A719D" w:rsidRPr="00B0325D">
        <w:rPr>
          <w:sz w:val="28"/>
          <w:szCs w:val="28"/>
        </w:rPr>
        <w:t xml:space="preserve"> со дня его изменения применяются </w:t>
      </w:r>
      <w:r w:rsidRPr="00B0325D">
        <w:rPr>
          <w:sz w:val="28"/>
          <w:szCs w:val="28"/>
        </w:rPr>
        <w:t>нормы законодательства Российской Федерации</w:t>
      </w:r>
      <w:r w:rsidR="00F4209E" w:rsidRPr="00B0325D">
        <w:rPr>
          <w:sz w:val="28"/>
          <w:szCs w:val="28"/>
        </w:rPr>
        <w:t>, Республики Татарстан</w:t>
      </w:r>
      <w:r w:rsidRPr="00B0325D">
        <w:rPr>
          <w:sz w:val="28"/>
          <w:szCs w:val="28"/>
        </w:rPr>
        <w:t>.</w:t>
      </w:r>
    </w:p>
    <w:p w14:paraId="00BB3E84" w14:textId="77777777" w:rsidR="00DD0F12" w:rsidRPr="004713A0" w:rsidRDefault="00A75B01" w:rsidP="008658C1">
      <w:pPr>
        <w:ind w:firstLine="709"/>
        <w:contextualSpacing/>
        <w:jc w:val="both"/>
        <w:rPr>
          <w:sz w:val="28"/>
          <w:szCs w:val="28"/>
        </w:rPr>
      </w:pPr>
      <w:r w:rsidRPr="00B0325D">
        <w:rPr>
          <w:sz w:val="28"/>
          <w:szCs w:val="28"/>
        </w:rPr>
        <w:t>1.</w:t>
      </w:r>
      <w:r w:rsidR="00B20F8A" w:rsidRPr="00B0325D">
        <w:rPr>
          <w:sz w:val="28"/>
          <w:szCs w:val="28"/>
        </w:rPr>
        <w:t>7</w:t>
      </w:r>
      <w:r w:rsidR="00DD0F12" w:rsidRPr="00B0325D">
        <w:rPr>
          <w:sz w:val="28"/>
          <w:szCs w:val="28"/>
        </w:rPr>
        <w:t>.</w:t>
      </w:r>
      <w:r w:rsidR="00895182" w:rsidRPr="00B0325D">
        <w:rPr>
          <w:rFonts w:eastAsia="Arial Unicode MS"/>
          <w:kern w:val="1"/>
          <w:sz w:val="28"/>
          <w:szCs w:val="28"/>
        </w:rPr>
        <w:t> </w:t>
      </w:r>
      <w:r w:rsidR="00DD0F12" w:rsidRPr="00B0325D">
        <w:rPr>
          <w:sz w:val="28"/>
          <w:szCs w:val="28"/>
        </w:rPr>
        <w:t>Для достижения поставленных целей</w:t>
      </w:r>
      <w:r w:rsidR="00DD0F12" w:rsidRPr="004713A0">
        <w:rPr>
          <w:sz w:val="28"/>
          <w:szCs w:val="28"/>
        </w:rPr>
        <w:t>:</w:t>
      </w:r>
    </w:p>
    <w:p w14:paraId="2A59FC43" w14:textId="6B485E84"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DD4039">
        <w:rPr>
          <w:sz w:val="28"/>
          <w:szCs w:val="28"/>
        </w:rPr>
        <w:t xml:space="preserve"> не позднее чем в семидневный </w:t>
      </w:r>
      <w:r w:rsidR="00D320E3">
        <w:rPr>
          <w:sz w:val="28"/>
          <w:szCs w:val="28"/>
        </w:rPr>
        <w:t xml:space="preserve">срок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19DB8038"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D320E3">
        <w:rPr>
          <w:sz w:val="28"/>
          <w:szCs w:val="28"/>
        </w:rPr>
        <w:t>ких решений в течение 7 рабочих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Pr="00F21552" w:rsidRDefault="00A15B3F" w:rsidP="008658C1">
      <w:pPr>
        <w:pStyle w:val="aff8"/>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8D733A" w:rsidRPr="00F21552">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8D733A" w:rsidRPr="00F21552">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14:paraId="713353D5" w14:textId="53B056C1" w:rsidR="008552C0" w:rsidRPr="00F21552" w:rsidRDefault="008552C0" w:rsidP="008552C0">
      <w:pPr>
        <w:ind w:firstLine="709"/>
        <w:jc w:val="both"/>
        <w:rPr>
          <w:bCs/>
          <w:sz w:val="28"/>
          <w:szCs w:val="28"/>
        </w:rPr>
      </w:pPr>
      <w:r w:rsidRPr="00F21552">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14:paraId="6EDED0DE" w14:textId="30FF9152"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D320E3">
        <w:rPr>
          <w:sz w:val="28"/>
          <w:szCs w:val="28"/>
        </w:rPr>
        <w:t xml:space="preserve"> в случае отчисления ими профсоюзного взноса с заработной платы и иных выплат.</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B0325D">
        <w:rPr>
          <w:sz w:val="28"/>
          <w:szCs w:val="28"/>
        </w:rPr>
        <w:t>1.8</w:t>
      </w:r>
      <w:r w:rsidR="00DD0F12" w:rsidRPr="00B0325D">
        <w:rPr>
          <w:sz w:val="28"/>
          <w:szCs w:val="28"/>
        </w:rPr>
        <w:t>.</w:t>
      </w:r>
      <w:r w:rsidR="00895182" w:rsidRPr="00B0325D">
        <w:rPr>
          <w:rFonts w:eastAsia="Arial Unicode MS"/>
          <w:kern w:val="1"/>
          <w:sz w:val="28"/>
          <w:szCs w:val="28"/>
        </w:rPr>
        <w:t> </w:t>
      </w:r>
      <w:r w:rsidR="00FB461D" w:rsidRPr="00B0325D">
        <w:rPr>
          <w:sz w:val="28"/>
          <w:szCs w:val="28"/>
        </w:rPr>
        <w:t xml:space="preserve">Контроль за выполнением </w:t>
      </w:r>
      <w:r w:rsidR="00DD0F12" w:rsidRPr="00B0325D">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14:paraId="61229C50" w14:textId="162EAA09"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3D74E6">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5C636EF3" w14:textId="3E5DBF94" w:rsidR="009872AD" w:rsidRPr="00D320E3" w:rsidRDefault="00E73ABD" w:rsidP="003D74E6">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320E3">
        <w:rPr>
          <w:sz w:val="28"/>
          <w:szCs w:val="28"/>
        </w:rPr>
        <w:t>.</w:t>
      </w:r>
    </w:p>
    <w:p w14:paraId="519B33F5" w14:textId="03768E70" w:rsidR="00DD0F12" w:rsidRPr="00F21552" w:rsidRDefault="00D7616D" w:rsidP="008658C1">
      <w:pPr>
        <w:ind w:firstLine="709"/>
        <w:contextualSpacing/>
        <w:jc w:val="both"/>
        <w:rPr>
          <w:sz w:val="28"/>
          <w:szCs w:val="28"/>
        </w:rPr>
      </w:pPr>
      <w:r>
        <w:rPr>
          <w:sz w:val="28"/>
          <w:szCs w:val="28"/>
        </w:rPr>
        <w:lastRenderedPageBreak/>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21552">
        <w:rPr>
          <w:sz w:val="28"/>
          <w:szCs w:val="28"/>
        </w:rPr>
        <w:t>Локальные нормативные акты образовательной орган</w:t>
      </w:r>
      <w:r w:rsidR="00797C7D" w:rsidRPr="00F21552">
        <w:rPr>
          <w:sz w:val="28"/>
          <w:szCs w:val="28"/>
        </w:rPr>
        <w:t xml:space="preserve">изации, </w:t>
      </w:r>
      <w:r w:rsidR="00DD0F12" w:rsidRPr="00F21552">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21552">
        <w:rPr>
          <w:sz w:val="28"/>
          <w:szCs w:val="28"/>
        </w:rPr>
        <w:t xml:space="preserve"> и являются </w:t>
      </w:r>
      <w:r w:rsidR="00A23227" w:rsidRPr="00F21552">
        <w:rPr>
          <w:sz w:val="28"/>
          <w:szCs w:val="28"/>
        </w:rPr>
        <w:t>его</w:t>
      </w:r>
      <w:r w:rsidR="00B42E6D" w:rsidRPr="00F21552">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B0325D" w:rsidRDefault="00DD0F12" w:rsidP="008658C1">
      <w:pPr>
        <w:ind w:firstLine="709"/>
        <w:contextualSpacing/>
        <w:jc w:val="both"/>
        <w:rPr>
          <w:sz w:val="28"/>
          <w:szCs w:val="28"/>
        </w:rPr>
      </w:pPr>
      <w:r w:rsidRPr="00B0325D">
        <w:rPr>
          <w:sz w:val="28"/>
          <w:szCs w:val="28"/>
        </w:rPr>
        <w:t xml:space="preserve">Положения коллективного договора учитываются при разработке </w:t>
      </w:r>
      <w:r w:rsidR="00751F63" w:rsidRPr="00B0325D">
        <w:rPr>
          <w:sz w:val="28"/>
          <w:szCs w:val="28"/>
        </w:rPr>
        <w:t xml:space="preserve">локальных нормативных актов, </w:t>
      </w:r>
      <w:r w:rsidRPr="00B0325D">
        <w:rPr>
          <w:sz w:val="28"/>
          <w:szCs w:val="28"/>
        </w:rPr>
        <w:t xml:space="preserve">мероприятий по вопросам установления условий оплаты труда, режима </w:t>
      </w:r>
      <w:r w:rsidR="00B42E6D" w:rsidRPr="00B0325D">
        <w:rPr>
          <w:sz w:val="28"/>
          <w:szCs w:val="28"/>
        </w:rPr>
        <w:t>рабочего времени и времени</w:t>
      </w:r>
      <w:r w:rsidRPr="00B0325D">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B0325D">
        <w:rPr>
          <w:sz w:val="28"/>
          <w:szCs w:val="28"/>
        </w:rPr>
        <w:t xml:space="preserve">При нарушении порядка принятия </w:t>
      </w:r>
      <w:r w:rsidRPr="008E6672">
        <w:rPr>
          <w:sz w:val="28"/>
          <w:szCs w:val="28"/>
        </w:rPr>
        <w:t>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64E7DA0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A85798">
        <w:t>между Минис</w:t>
      </w:r>
      <w:r w:rsidR="009B294A">
        <w:t>терством образования и науки РТ и Татарстанской республиканской организацией Общероссийского Профсоюза образования на 2024-2026 гг.</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F21552" w:rsidRDefault="004D21A8" w:rsidP="004D21A8">
      <w:pPr>
        <w:pStyle w:val="ae"/>
        <w:ind w:firstLine="709"/>
        <w:contextualSpacing/>
        <w:jc w:val="both"/>
      </w:pPr>
      <w:r w:rsidRPr="00F21552">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21552" w:rsidRDefault="000D5659" w:rsidP="008658C1">
      <w:pPr>
        <w:pStyle w:val="3"/>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r w:rsidR="00E20D4E" w:rsidRPr="00F21552">
        <w:t xml:space="preserve"> </w:t>
      </w:r>
    </w:p>
    <w:p w14:paraId="687DADF6" w14:textId="77777777" w:rsidR="00DD0F12" w:rsidRPr="00F21552" w:rsidRDefault="00DD0F12" w:rsidP="008658C1">
      <w:pPr>
        <w:pStyle w:val="3"/>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07343E">
        <w:rPr>
          <w:iCs/>
        </w:rPr>
        <w:lastRenderedPageBreak/>
        <w:t xml:space="preserve">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12699A3E" w:rsidR="00A75B01" w:rsidRPr="00521E9E"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w:t>
      </w:r>
      <w:r w:rsidR="00A75B01" w:rsidRPr="00B0325D">
        <w:rPr>
          <w:iCs/>
        </w:rPr>
        <w:t xml:space="preserve">стандартом, </w:t>
      </w:r>
      <w:r w:rsidR="00977728" w:rsidRPr="00B0325D">
        <w:rPr>
          <w:iCs/>
        </w:rPr>
        <w:t xml:space="preserve">в период действия трудового договора, </w:t>
      </w:r>
      <w:r w:rsidR="00A75B01" w:rsidRPr="00B0325D">
        <w:rPr>
          <w:iCs/>
        </w:rPr>
        <w:t xml:space="preserve">не может являться основанием для изменения условий трудового договора либо расторжения </w:t>
      </w:r>
      <w:r w:rsidR="00A75B01" w:rsidRPr="00A75B01">
        <w:rPr>
          <w:iCs/>
        </w:rPr>
        <w:t xml:space="preserve">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r w:rsidR="00521E9E">
        <w:rPr>
          <w:iCs/>
        </w:rPr>
        <w:t xml:space="preserve"> </w:t>
      </w:r>
      <w:r w:rsidR="00521E9E" w:rsidRPr="00272D41">
        <w:rPr>
          <w:iCs/>
        </w:rPr>
        <w:t>(</w:t>
      </w:r>
      <w:r w:rsidR="00272D41" w:rsidRPr="00272D41">
        <w:rPr>
          <w:iCs/>
        </w:rPr>
        <w:t>Постановление правительства РФ от 21.02.2022 № 225 «</w:t>
      </w:r>
      <w:r w:rsidR="00521E9E" w:rsidRPr="00272D41">
        <w:rPr>
          <w:iCs/>
        </w:rPr>
        <w:t xml:space="preserve">Об </w:t>
      </w:r>
      <w:r w:rsidR="00272D41">
        <w:rPr>
          <w:iCs/>
        </w:rPr>
        <w:t>утв</w:t>
      </w:r>
      <w:r w:rsidR="00521E9E" w:rsidRPr="00272D41">
        <w:rPr>
          <w:iCs/>
        </w:rPr>
        <w:t>ерждении номе</w:t>
      </w:r>
      <w:r w:rsidR="00521E9E">
        <w:rPr>
          <w:iCs/>
        </w:rPr>
        <w:t>нклатуры должностей педагогических работников</w:t>
      </w:r>
      <w:r w:rsidR="00521E9E" w:rsidRPr="00521E9E">
        <w:rPr>
          <w:iCs/>
        </w:rPr>
        <w:t>,</w:t>
      </w:r>
      <w:r w:rsidR="00272D41">
        <w:rPr>
          <w:iCs/>
        </w:rPr>
        <w:t xml:space="preserve"> </w:t>
      </w:r>
      <w:r w:rsidR="00521E9E">
        <w:rPr>
          <w:iCs/>
        </w:rPr>
        <w:t>осуществляющих образовательную деятельность»)</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B0325D">
        <w:rPr>
          <w:iCs/>
        </w:rPr>
        <w:t xml:space="preserve">органы Социального </w:t>
      </w:r>
      <w:r w:rsidRPr="00B0325D">
        <w:rPr>
          <w:iCs/>
        </w:rPr>
        <w:t xml:space="preserve">фонда России с указанием </w:t>
      </w:r>
      <w:r w:rsidRPr="00BB71D6">
        <w:rPr>
          <w:iCs/>
        </w:rPr>
        <w:t>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 xml:space="preserve">н только по соглашению сторон </w:t>
      </w:r>
      <w:r w:rsidR="00DD0F12" w:rsidRPr="00A75B01">
        <w:lastRenderedPageBreak/>
        <w:t>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5D958CAE"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44543C">
        <w:t xml:space="preserve">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Pr="00B0325D"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w:t>
      </w:r>
      <w:r w:rsidRPr="00B0325D">
        <w:t>аттестацию в целях подтверждения соответствия занимаемой должности.</w:t>
      </w:r>
    </w:p>
    <w:p w14:paraId="2A120CDF" w14:textId="49C206CD" w:rsidR="008B25C9" w:rsidRPr="00B0325D" w:rsidRDefault="00832D98" w:rsidP="008658C1">
      <w:pPr>
        <w:pStyle w:val="3"/>
        <w:ind w:firstLine="709"/>
        <w:contextualSpacing/>
        <w:rPr>
          <w:rFonts w:eastAsia="Arial Unicode MS"/>
          <w:kern w:val="1"/>
        </w:rPr>
      </w:pPr>
      <w:r w:rsidRPr="00B0325D">
        <w:t>2.2.8</w:t>
      </w:r>
      <w:r w:rsidR="00272B7E" w:rsidRPr="00B0325D">
        <w:t>.</w:t>
      </w:r>
      <w:r w:rsidR="0092447A" w:rsidRPr="00B0325D">
        <w:rPr>
          <w:rFonts w:eastAsia="Arial Unicode MS"/>
          <w:kern w:val="1"/>
        </w:rPr>
        <w:t> </w:t>
      </w:r>
      <w:r w:rsidR="008B25C9" w:rsidRPr="00B0325D">
        <w:rPr>
          <w:rFonts w:eastAsia="Arial Unicode MS"/>
          <w:kern w:val="1"/>
        </w:rPr>
        <w:t>Прием на работу оформляется трудовым договоро</w:t>
      </w:r>
      <w:r w:rsidR="00785B00" w:rsidRPr="00B0325D">
        <w:rPr>
          <w:rFonts w:eastAsia="Arial Unicode MS"/>
          <w:kern w:val="1"/>
        </w:rPr>
        <w:t xml:space="preserve">м. Работодатель вправе издать </w:t>
      </w:r>
      <w:r w:rsidR="008B25C9" w:rsidRPr="00B0325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0325D" w:rsidRDefault="006524B0" w:rsidP="008658C1">
      <w:pPr>
        <w:pStyle w:val="3"/>
        <w:ind w:firstLine="709"/>
        <w:contextualSpacing/>
      </w:pPr>
      <w:r w:rsidRPr="00B0325D">
        <w:t>При приеме на работу (до подписания т</w:t>
      </w:r>
      <w:r w:rsidR="00E71608" w:rsidRPr="00B0325D">
        <w:t xml:space="preserve">рудового договора) </w:t>
      </w:r>
      <w:r w:rsidR="0008675E" w:rsidRPr="00B0325D">
        <w:t xml:space="preserve">работодатель обязан </w:t>
      </w:r>
      <w:r w:rsidRPr="00B0325D">
        <w:t>знакомить работника под роспись с правилами внутреннего трудового распорядка, иными локальными нормативными актами</w:t>
      </w:r>
      <w:r w:rsidR="0008675E" w:rsidRPr="00B0325D">
        <w:t xml:space="preserve">, </w:t>
      </w:r>
      <w:r w:rsidRPr="00B0325D">
        <w:t>непосредственно связанными с трудовой деятельностью работника, коллективным договором.</w:t>
      </w:r>
    </w:p>
    <w:p w14:paraId="5BE46C32" w14:textId="15E18DF0" w:rsidR="00C76714" w:rsidRPr="00B0325D" w:rsidRDefault="00C76714" w:rsidP="008658C1">
      <w:pPr>
        <w:pStyle w:val="3"/>
        <w:ind w:firstLine="709"/>
        <w:contextualSpacing/>
      </w:pPr>
      <w:r w:rsidRPr="00B0325D">
        <w:t>Заключать трудовой договор с работником в письменной форме в двух экземплярах, каждый из которых подписывается рабо</w:t>
      </w:r>
      <w:r w:rsidR="00785B00" w:rsidRPr="00B0325D">
        <w:t>тодателем и работником и один экземпляр</w:t>
      </w:r>
      <w:r w:rsidRPr="00B0325D">
        <w:t xml:space="preserve"> под роспись передавать работнику в день заключения.</w:t>
      </w:r>
    </w:p>
    <w:p w14:paraId="6517955A" w14:textId="78AD5AE7" w:rsidR="00DD0F12" w:rsidRPr="00B0325D" w:rsidRDefault="00024235" w:rsidP="008658C1">
      <w:pPr>
        <w:pStyle w:val="3"/>
        <w:ind w:firstLine="709"/>
        <w:contextualSpacing/>
        <w:rPr>
          <w:b/>
          <w:bCs/>
        </w:rPr>
      </w:pPr>
      <w:r w:rsidRPr="00B0325D">
        <w:t>2.2</w:t>
      </w:r>
      <w:r w:rsidR="00832D98" w:rsidRPr="00B0325D">
        <w:t>.9</w:t>
      </w:r>
      <w:r w:rsidR="00DD0F12" w:rsidRPr="00B0325D">
        <w:t>.</w:t>
      </w:r>
      <w:r w:rsidR="007C16BB" w:rsidRPr="00B0325D">
        <w:rPr>
          <w:rFonts w:eastAsia="Arial Unicode MS"/>
          <w:kern w:val="1"/>
        </w:rPr>
        <w:t> </w:t>
      </w:r>
      <w:r w:rsidR="00DD0F12" w:rsidRPr="00B0325D">
        <w:t>Оформлять изменения условий трудового договора пут</w:t>
      </w:r>
      <w:r w:rsidR="00451C91" w:rsidRPr="00B0325D">
        <w:t>ё</w:t>
      </w:r>
      <w:r w:rsidR="00DD0F12" w:rsidRPr="00B0325D">
        <w:t>м заключения дополнительных</w:t>
      </w:r>
      <w:r w:rsidR="00E63F75" w:rsidRPr="00B0325D">
        <w:t xml:space="preserve"> соглашений</w:t>
      </w:r>
      <w:r w:rsidR="00DD0F12" w:rsidRPr="00B0325D">
        <w:t>, являющихся неотъемлемой частью заключ</w:t>
      </w:r>
      <w:r w:rsidR="00451C91" w:rsidRPr="00B0325D">
        <w:t>ё</w:t>
      </w:r>
      <w:r w:rsidR="00DD0F12" w:rsidRPr="00B0325D">
        <w:t>нного между работником и работодателем трудового договора</w:t>
      </w:r>
      <w:r w:rsidR="005D48A8" w:rsidRPr="00B0325D">
        <w:t>.</w:t>
      </w:r>
    </w:p>
    <w:p w14:paraId="504EF0B1" w14:textId="4E284BD1" w:rsidR="00DD0F12" w:rsidRPr="00B0325D" w:rsidRDefault="00DD0F12" w:rsidP="008658C1">
      <w:pPr>
        <w:shd w:val="clear" w:color="auto" w:fill="FFFFFF"/>
        <w:tabs>
          <w:tab w:val="left" w:pos="1411"/>
        </w:tabs>
        <w:ind w:firstLine="709"/>
        <w:contextualSpacing/>
        <w:jc w:val="both"/>
        <w:rPr>
          <w:sz w:val="28"/>
          <w:szCs w:val="28"/>
        </w:rPr>
      </w:pPr>
      <w:r w:rsidRPr="00B0325D">
        <w:rPr>
          <w:sz w:val="28"/>
          <w:szCs w:val="28"/>
        </w:rPr>
        <w:t>Обеспечивать своевременное уведомление работников в письменной форме о предстоящих изменениях определ</w:t>
      </w:r>
      <w:r w:rsidR="00451C91" w:rsidRPr="00B0325D">
        <w:rPr>
          <w:sz w:val="28"/>
          <w:szCs w:val="28"/>
        </w:rPr>
        <w:t>ё</w:t>
      </w:r>
      <w:r w:rsidRPr="00B0325D">
        <w:rPr>
          <w:sz w:val="28"/>
          <w:szCs w:val="28"/>
        </w:rPr>
        <w:t xml:space="preserve">нных условий трудового договора </w:t>
      </w:r>
      <w:r w:rsidR="0071200D" w:rsidRPr="00B0325D">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0325D">
        <w:rPr>
          <w:sz w:val="28"/>
          <w:szCs w:val="28"/>
        </w:rPr>
        <w:t>объё</w:t>
      </w:r>
      <w:r w:rsidR="0071200D" w:rsidRPr="00B0325D">
        <w:rPr>
          <w:sz w:val="28"/>
          <w:szCs w:val="28"/>
        </w:rPr>
        <w:t>ма учебной нагрузки и др.)</w:t>
      </w:r>
      <w:r w:rsidR="00E63F75" w:rsidRPr="00B0325D">
        <w:rPr>
          <w:sz w:val="28"/>
          <w:szCs w:val="28"/>
        </w:rPr>
        <w:t xml:space="preserve"> </w:t>
      </w:r>
      <w:r w:rsidRPr="00B0325D">
        <w:rPr>
          <w:sz w:val="28"/>
          <w:szCs w:val="28"/>
        </w:rPr>
        <w:t xml:space="preserve">не </w:t>
      </w:r>
      <w:r w:rsidR="00E50FEA" w:rsidRPr="00B0325D">
        <w:rPr>
          <w:sz w:val="28"/>
          <w:szCs w:val="28"/>
        </w:rPr>
        <w:t>позднее, чем</w:t>
      </w:r>
      <w:r w:rsidRPr="00B0325D">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B0325D" w:rsidRDefault="00024235" w:rsidP="008658C1">
      <w:pPr>
        <w:ind w:firstLine="709"/>
        <w:contextualSpacing/>
        <w:jc w:val="both"/>
        <w:rPr>
          <w:sz w:val="28"/>
          <w:szCs w:val="28"/>
        </w:rPr>
      </w:pPr>
      <w:r w:rsidRPr="00B0325D">
        <w:rPr>
          <w:sz w:val="28"/>
          <w:szCs w:val="28"/>
        </w:rPr>
        <w:t>2.2</w:t>
      </w:r>
      <w:r w:rsidR="00832D98" w:rsidRPr="00B0325D">
        <w:rPr>
          <w:sz w:val="28"/>
          <w:szCs w:val="28"/>
        </w:rPr>
        <w:t>.10</w:t>
      </w:r>
      <w:r w:rsidR="00DD0F12" w:rsidRPr="00B0325D">
        <w:rPr>
          <w:sz w:val="28"/>
          <w:szCs w:val="28"/>
        </w:rPr>
        <w:t>.</w:t>
      </w:r>
      <w:r w:rsidR="007C16BB" w:rsidRPr="00B0325D">
        <w:rPr>
          <w:rFonts w:eastAsia="Arial Unicode MS"/>
          <w:kern w:val="1"/>
          <w:sz w:val="28"/>
          <w:szCs w:val="28"/>
        </w:rPr>
        <w:t> </w:t>
      </w:r>
      <w:r w:rsidR="00451C91" w:rsidRPr="00B0325D">
        <w:rPr>
          <w:sz w:val="28"/>
          <w:szCs w:val="28"/>
        </w:rPr>
        <w:t>Производить и</w:t>
      </w:r>
      <w:r w:rsidR="00D20071" w:rsidRPr="00B0325D">
        <w:rPr>
          <w:sz w:val="28"/>
          <w:szCs w:val="28"/>
        </w:rPr>
        <w:t>зменение определё</w:t>
      </w:r>
      <w:r w:rsidR="00DD0F12" w:rsidRPr="00B0325D">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0325D">
        <w:rPr>
          <w:sz w:val="28"/>
          <w:szCs w:val="28"/>
        </w:rPr>
        <w:t>ё</w:t>
      </w:r>
      <w:r w:rsidR="00EA14E0" w:rsidRPr="00B0325D">
        <w:rPr>
          <w:sz w:val="28"/>
          <w:szCs w:val="28"/>
        </w:rPr>
        <w:t>й 74 ТК </w:t>
      </w:r>
      <w:r w:rsidR="00DD0F12" w:rsidRPr="00B0325D">
        <w:rPr>
          <w:sz w:val="28"/>
          <w:szCs w:val="28"/>
        </w:rPr>
        <w:t>РФ.</w:t>
      </w:r>
    </w:p>
    <w:p w14:paraId="572FE775" w14:textId="180D938B" w:rsidR="00DD0F12" w:rsidRPr="006F577D" w:rsidRDefault="00272B7E" w:rsidP="008658C1">
      <w:pPr>
        <w:pStyle w:val="3"/>
        <w:ind w:firstLine="709"/>
        <w:contextualSpacing/>
        <w:rPr>
          <w:color w:val="000000" w:themeColor="text1"/>
        </w:rPr>
      </w:pPr>
      <w:r w:rsidRPr="00B0325D">
        <w:lastRenderedPageBreak/>
        <w:t>2.2.1</w:t>
      </w:r>
      <w:r w:rsidR="0044543C" w:rsidRPr="00B0325D">
        <w:t>1</w:t>
      </w:r>
      <w:r w:rsidR="00DD0F12" w:rsidRPr="00B0325D">
        <w:t>.</w:t>
      </w:r>
      <w:r w:rsidR="003B2394" w:rsidRPr="00B0325D">
        <w:rPr>
          <w:rFonts w:eastAsia="Arial Unicode MS"/>
          <w:kern w:val="1"/>
        </w:rPr>
        <w:t xml:space="preserve"> Уведомлять </w:t>
      </w:r>
      <w:r w:rsidR="001D00B4" w:rsidRPr="00B0325D">
        <w:t xml:space="preserve">выборные органы </w:t>
      </w:r>
      <w:r w:rsidR="00DD0F12" w:rsidRPr="00B0325D">
        <w:t xml:space="preserve">первичной профсоюзной </w:t>
      </w:r>
      <w:r w:rsidR="00DD0F12" w:rsidRPr="009365B2">
        <w:t>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B0325D" w:rsidRDefault="006F577D" w:rsidP="006F577D">
      <w:pPr>
        <w:tabs>
          <w:tab w:val="left" w:pos="6865"/>
        </w:tabs>
        <w:ind w:firstLine="709"/>
        <w:jc w:val="both"/>
        <w:rPr>
          <w:spacing w:val="-2"/>
          <w:sz w:val="28"/>
          <w:szCs w:val="28"/>
          <w14:ligatures w14:val="all"/>
        </w:rPr>
      </w:pPr>
      <w:r w:rsidRPr="00B0325D">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B0325D" w:rsidRDefault="006F577D" w:rsidP="006F577D">
      <w:pPr>
        <w:tabs>
          <w:tab w:val="left" w:pos="6865"/>
        </w:tabs>
        <w:ind w:firstLine="709"/>
        <w:jc w:val="both"/>
        <w:rPr>
          <w:spacing w:val="-2"/>
          <w:sz w:val="28"/>
          <w:szCs w:val="28"/>
          <w14:ligatures w14:val="all"/>
        </w:rPr>
      </w:pPr>
      <w:r w:rsidRPr="00B0325D">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0325D" w:rsidRDefault="006F577D" w:rsidP="006F577D">
      <w:pPr>
        <w:tabs>
          <w:tab w:val="left" w:pos="6865"/>
        </w:tabs>
        <w:ind w:firstLine="709"/>
        <w:jc w:val="both"/>
        <w:rPr>
          <w:spacing w:val="-2"/>
          <w:sz w:val="28"/>
          <w:szCs w:val="28"/>
          <w14:ligatures w14:val="all"/>
        </w:rPr>
      </w:pPr>
      <w:r w:rsidRPr="00B0325D">
        <w:rPr>
          <w:spacing w:val="-2"/>
          <w:sz w:val="28"/>
          <w:szCs w:val="28"/>
          <w14:ligatures w14:val="all"/>
        </w:rPr>
        <w:t>- увольнение по сокращению численности или штата не менее</w:t>
      </w:r>
      <w:r w:rsidR="00E50FEA" w:rsidRPr="00B0325D">
        <w:rPr>
          <w:spacing w:val="-2"/>
          <w:sz w:val="28"/>
          <w:szCs w:val="28"/>
          <w14:ligatures w14:val="all"/>
        </w:rPr>
        <w:t xml:space="preserve"> </w:t>
      </w:r>
      <w:r w:rsidRPr="00B0325D">
        <w:rPr>
          <w:spacing w:val="-2"/>
          <w:sz w:val="28"/>
          <w:szCs w:val="28"/>
          <w14:ligatures w14:val="all"/>
        </w:rPr>
        <w:t>10 процентов работников образовательных организаций в течение 90</w:t>
      </w:r>
      <w:r w:rsidR="00EE277A" w:rsidRPr="00B0325D">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B0325D">
        <w:t>Уведомление должно содержать</w:t>
      </w:r>
      <w:r w:rsidR="008D733A" w:rsidRPr="00B0325D">
        <w:t xml:space="preserve"> </w:t>
      </w:r>
      <w:r w:rsidRPr="00B0325D">
        <w:t xml:space="preserve">проект нового штатного расписания, информацию об основаниях изменения штатного расписания </w:t>
      </w:r>
      <w:r w:rsidRPr="00EB03E3">
        <w:t>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4E50516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44543C">
        <w:t>групп воспитанников</w:t>
      </w:r>
      <w:r w:rsidRPr="00213165">
        <w:t>.</w:t>
      </w:r>
    </w:p>
    <w:p w14:paraId="426510FE" w14:textId="04A54320" w:rsidR="00C63B39" w:rsidRDefault="0044543C" w:rsidP="00C63B39">
      <w:pPr>
        <w:pStyle w:val="3"/>
        <w:ind w:firstLine="709"/>
        <w:rPr>
          <w:lang w:val="x-none" w:eastAsia="x-none"/>
        </w:rPr>
      </w:pPr>
      <w:r>
        <w:t>2.2.12</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6D46140" w:rsidR="00C63B39" w:rsidRPr="003449E0" w:rsidRDefault="00C63B39" w:rsidP="00C63B39">
      <w:pPr>
        <w:jc w:val="both"/>
        <w:rPr>
          <w:sz w:val="28"/>
          <w:szCs w:val="28"/>
          <w:lang w:eastAsia="x-none"/>
        </w:rPr>
      </w:pPr>
      <w:r w:rsidRPr="00C63B39">
        <w:rPr>
          <w:sz w:val="28"/>
          <w:szCs w:val="28"/>
          <w:lang w:val="x-none" w:eastAsia="x-none"/>
        </w:rPr>
        <w:tab/>
        <w:t>-</w:t>
      </w:r>
      <w:r w:rsidR="007B1E85">
        <w:rPr>
          <w:sz w:val="28"/>
          <w:szCs w:val="28"/>
          <w:lang w:eastAsia="x-none"/>
        </w:rPr>
        <w:t xml:space="preserve"> </w:t>
      </w:r>
      <w:r w:rsidRPr="00C63B39">
        <w:rPr>
          <w:sz w:val="28"/>
          <w:szCs w:val="28"/>
          <w:lang w:val="x-none" w:eastAsia="x-none"/>
        </w:rPr>
        <w:t>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44543C" w:rsidRDefault="00F40706" w:rsidP="00E50FEA">
      <w:pPr>
        <w:ind w:firstLine="709"/>
        <w:jc w:val="both"/>
        <w:rPr>
          <w:bCs/>
          <w:sz w:val="28"/>
          <w:szCs w:val="28"/>
          <w:lang w:eastAsia="x-none"/>
        </w:rPr>
      </w:pPr>
      <w:r w:rsidRPr="0044543C">
        <w:rPr>
          <w:bCs/>
          <w:sz w:val="28"/>
          <w:szCs w:val="28"/>
          <w:lang w:eastAsia="x-none"/>
        </w:rPr>
        <w:t>-</w:t>
      </w:r>
      <w:r w:rsidR="004776AB" w:rsidRPr="0044543C">
        <w:rPr>
          <w:bCs/>
          <w:sz w:val="28"/>
          <w:szCs w:val="28"/>
          <w:lang w:eastAsia="x-none"/>
        </w:rPr>
        <w:t xml:space="preserve"> </w:t>
      </w:r>
      <w:r w:rsidRPr="0044543C">
        <w:rPr>
          <w:bCs/>
          <w:sz w:val="28"/>
          <w:szCs w:val="28"/>
          <w:lang w:eastAsia="x-none"/>
        </w:rPr>
        <w:t xml:space="preserve">работники </w:t>
      </w:r>
      <w:r w:rsidR="004776AB" w:rsidRPr="0044543C">
        <w:rPr>
          <w:bCs/>
          <w:sz w:val="28"/>
          <w:szCs w:val="28"/>
          <w:lang w:eastAsia="x-none"/>
        </w:rPr>
        <w:t>-</w:t>
      </w:r>
      <w:r w:rsidR="003449E0" w:rsidRPr="0044543C">
        <w:rPr>
          <w:bCs/>
          <w:sz w:val="28"/>
          <w:szCs w:val="28"/>
          <w:lang w:eastAsia="x-none"/>
        </w:rPr>
        <w:t xml:space="preserve"> </w:t>
      </w:r>
      <w:r w:rsidRPr="0044543C">
        <w:rPr>
          <w:bCs/>
          <w:sz w:val="28"/>
          <w:szCs w:val="28"/>
          <w:lang w:eastAsia="x-none"/>
        </w:rPr>
        <w:t>за два года до</w:t>
      </w:r>
      <w:r w:rsidR="00A1380E" w:rsidRPr="0044543C">
        <w:rPr>
          <w:bCs/>
          <w:sz w:val="28"/>
          <w:szCs w:val="28"/>
          <w:lang w:eastAsia="x-none"/>
        </w:rPr>
        <w:t xml:space="preserve"> назначения</w:t>
      </w:r>
      <w:r w:rsidRPr="0044543C">
        <w:rPr>
          <w:bCs/>
          <w:sz w:val="28"/>
          <w:szCs w:val="28"/>
          <w:lang w:eastAsia="x-none"/>
        </w:rPr>
        <w:t xml:space="preserve"> </w:t>
      </w:r>
      <w:r w:rsidR="004776AB" w:rsidRPr="0044543C">
        <w:rPr>
          <w:bCs/>
          <w:sz w:val="28"/>
          <w:szCs w:val="28"/>
          <w:lang w:eastAsia="x-none"/>
        </w:rPr>
        <w:t>страховой пенсии по старости;</w:t>
      </w:r>
      <w:r w:rsidRPr="0044543C">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754ED679" w:rsidR="005B2060" w:rsidRDefault="0044543C" w:rsidP="008658C1">
      <w:pPr>
        <w:pStyle w:val="3"/>
        <w:ind w:firstLine="709"/>
        <w:contextualSpacing/>
      </w:pPr>
      <w:r>
        <w:t>2.2.13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0D83345F" w:rsidR="00DD0F12" w:rsidRPr="009365B2" w:rsidRDefault="0044543C" w:rsidP="008658C1">
      <w:pPr>
        <w:pStyle w:val="3"/>
        <w:ind w:firstLine="709"/>
        <w:contextualSpacing/>
      </w:pPr>
      <w:r>
        <w:t>2.2.14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39CED7B8" w:rsidR="00DD0F12" w:rsidRPr="003F6011" w:rsidRDefault="00272B7E" w:rsidP="008658C1">
      <w:pPr>
        <w:pStyle w:val="3"/>
        <w:ind w:firstLine="709"/>
        <w:contextualSpacing/>
        <w:rPr>
          <w:color w:val="595959" w:themeColor="text1" w:themeTint="A6"/>
        </w:rPr>
      </w:pPr>
      <w:r>
        <w:lastRenderedPageBreak/>
        <w:t>2.2</w:t>
      </w:r>
      <w:r w:rsidR="00DD0F12" w:rsidRPr="009365B2">
        <w:t>.1</w:t>
      </w:r>
      <w:r w:rsidR="0044543C">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4543C">
        <w:t>организации либо сокращением численности или штата.</w:t>
      </w:r>
    </w:p>
    <w:p w14:paraId="26C66CA9" w14:textId="79D21850" w:rsidR="000C69A3" w:rsidRDefault="000A0A46" w:rsidP="008658C1">
      <w:pPr>
        <w:pStyle w:val="3"/>
        <w:tabs>
          <w:tab w:val="left" w:pos="709"/>
          <w:tab w:val="left" w:pos="1620"/>
        </w:tabs>
        <w:ind w:firstLine="709"/>
        <w:contextualSpacing/>
      </w:pPr>
      <w:r>
        <w:t>2.2.1</w:t>
      </w:r>
      <w:r w:rsidR="0044543C">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16E585C" w:rsidR="00654170" w:rsidRDefault="000B0228" w:rsidP="008658C1">
      <w:pPr>
        <w:pStyle w:val="3"/>
        <w:tabs>
          <w:tab w:val="left" w:pos="709"/>
          <w:tab w:val="left" w:pos="1620"/>
        </w:tabs>
        <w:ind w:firstLine="709"/>
        <w:contextualSpacing/>
      </w:pPr>
      <w:r>
        <w:t>2.2.</w:t>
      </w:r>
      <w:r w:rsidR="00FB240B" w:rsidRPr="000B0228">
        <w:t>1</w:t>
      </w:r>
      <w:r w:rsidR="0044543C">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3C5B8868" w:rsidR="00252262" w:rsidRDefault="00252262" w:rsidP="008658C1">
      <w:pPr>
        <w:ind w:firstLine="709"/>
        <w:contextualSpacing/>
        <w:jc w:val="both"/>
        <w:rPr>
          <w:sz w:val="28"/>
          <w:szCs w:val="28"/>
        </w:rPr>
      </w:pPr>
      <w:r>
        <w:rPr>
          <w:sz w:val="28"/>
          <w:szCs w:val="28"/>
        </w:rPr>
        <w:t>2.2.</w:t>
      </w:r>
      <w:r w:rsidR="005C5E69">
        <w:rPr>
          <w:sz w:val="28"/>
          <w:szCs w:val="28"/>
        </w:rPr>
        <w:t>18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Pr="00B0325D" w:rsidRDefault="000C69A3" w:rsidP="008658C1">
      <w:pPr>
        <w:pStyle w:val="aff8"/>
        <w:spacing w:before="0" w:beforeAutospacing="0" w:after="0" w:afterAutospacing="0"/>
        <w:ind w:firstLine="709"/>
        <w:contextualSpacing/>
        <w:jc w:val="both"/>
        <w:rPr>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w:t>
      </w:r>
      <w:r w:rsidR="007349C2" w:rsidRPr="00B0325D">
        <w:rPr>
          <w:sz w:val="28"/>
          <w:szCs w:val="28"/>
        </w:rPr>
        <w:t>обусловл</w:t>
      </w:r>
      <w:r w:rsidR="00366E2F" w:rsidRPr="00B0325D">
        <w:rPr>
          <w:sz w:val="28"/>
          <w:szCs w:val="28"/>
        </w:rPr>
        <w:t xml:space="preserve">ено требованиями части </w:t>
      </w:r>
      <w:r w:rsidR="0065508A" w:rsidRPr="00B0325D">
        <w:rPr>
          <w:sz w:val="28"/>
          <w:szCs w:val="28"/>
        </w:rPr>
        <w:t xml:space="preserve">третьей </w:t>
      </w:r>
      <w:r w:rsidR="0069146D" w:rsidRPr="00B0325D">
        <w:rPr>
          <w:sz w:val="28"/>
          <w:szCs w:val="28"/>
        </w:rPr>
        <w:t>ст</w:t>
      </w:r>
      <w:r w:rsidR="00B55783" w:rsidRPr="00B0325D">
        <w:rPr>
          <w:sz w:val="28"/>
          <w:szCs w:val="28"/>
        </w:rPr>
        <w:t>атьи</w:t>
      </w:r>
      <w:r w:rsidR="00F6346E" w:rsidRPr="00B0325D">
        <w:rPr>
          <w:sz w:val="28"/>
          <w:szCs w:val="28"/>
        </w:rPr>
        <w:t xml:space="preserve"> </w:t>
      </w:r>
      <w:r w:rsidR="00EA14E0" w:rsidRPr="00B0325D">
        <w:rPr>
          <w:sz w:val="28"/>
          <w:szCs w:val="28"/>
        </w:rPr>
        <w:t>82 ТК </w:t>
      </w:r>
      <w:r w:rsidR="007349C2" w:rsidRPr="00B0325D">
        <w:rPr>
          <w:sz w:val="28"/>
          <w:szCs w:val="28"/>
        </w:rPr>
        <w:t>РФ.</w:t>
      </w:r>
    </w:p>
    <w:p w14:paraId="2BE7B9B4" w14:textId="0C885A12" w:rsidR="0069146D" w:rsidRPr="00B0325D" w:rsidRDefault="0069146D" w:rsidP="008658C1">
      <w:pPr>
        <w:pStyle w:val="aff8"/>
        <w:spacing w:before="0" w:beforeAutospacing="0" w:after="0" w:afterAutospacing="0"/>
        <w:ind w:firstLine="709"/>
        <w:contextualSpacing/>
        <w:jc w:val="both"/>
        <w:rPr>
          <w:sz w:val="28"/>
          <w:szCs w:val="28"/>
        </w:rPr>
      </w:pPr>
      <w:r w:rsidRPr="00B0325D">
        <w:rPr>
          <w:sz w:val="28"/>
          <w:szCs w:val="28"/>
        </w:rPr>
        <w:t>2.3.3.</w:t>
      </w:r>
      <w:r w:rsidR="00F3500B" w:rsidRPr="00B0325D">
        <w:rPr>
          <w:rFonts w:eastAsia="Arial Unicode MS"/>
          <w:kern w:val="1"/>
          <w:sz w:val="28"/>
          <w:szCs w:val="28"/>
        </w:rPr>
        <w:t> </w:t>
      </w:r>
      <w:r w:rsidR="00B55783" w:rsidRPr="00B0325D">
        <w:rPr>
          <w:sz w:val="28"/>
          <w:szCs w:val="28"/>
        </w:rPr>
        <w:t>Осуществлять контроль за выполнением кол</w:t>
      </w:r>
      <w:r w:rsidR="001039EF" w:rsidRPr="00B0325D">
        <w:rPr>
          <w:sz w:val="28"/>
          <w:szCs w:val="28"/>
        </w:rPr>
        <w:t>лективного договора</w:t>
      </w:r>
      <w:r w:rsidR="00B55783" w:rsidRPr="00B0325D">
        <w:rPr>
          <w:sz w:val="28"/>
          <w:szCs w:val="28"/>
        </w:rPr>
        <w:t xml:space="preserve">, локальных нормативных актов, </w:t>
      </w:r>
      <w:r w:rsidR="003D138E" w:rsidRPr="00B0325D">
        <w:rPr>
          <w:sz w:val="28"/>
          <w:szCs w:val="28"/>
        </w:rPr>
        <w:t>регулирующих трудовые отношения.</w:t>
      </w:r>
    </w:p>
    <w:p w14:paraId="74987A49" w14:textId="42E86F97" w:rsidR="00DD0F12" w:rsidRPr="00B0325D" w:rsidRDefault="000C69A3" w:rsidP="008658C1">
      <w:pPr>
        <w:pStyle w:val="aff8"/>
        <w:spacing w:before="0" w:beforeAutospacing="0" w:after="0" w:afterAutospacing="0"/>
        <w:ind w:firstLine="709"/>
        <w:contextualSpacing/>
        <w:jc w:val="both"/>
        <w:rPr>
          <w:sz w:val="28"/>
          <w:szCs w:val="28"/>
        </w:rPr>
      </w:pPr>
      <w:r w:rsidRPr="00B0325D">
        <w:rPr>
          <w:sz w:val="28"/>
          <w:szCs w:val="28"/>
        </w:rPr>
        <w:lastRenderedPageBreak/>
        <w:t>2.3</w:t>
      </w:r>
      <w:r w:rsidR="005C5E69" w:rsidRPr="00B0325D">
        <w:rPr>
          <w:sz w:val="28"/>
          <w:szCs w:val="28"/>
        </w:rPr>
        <w:t>.4</w:t>
      </w:r>
      <w:r w:rsidR="00DD0F12" w:rsidRPr="00B0325D">
        <w:rPr>
          <w:sz w:val="28"/>
          <w:szCs w:val="28"/>
        </w:rPr>
        <w:t>.</w:t>
      </w:r>
      <w:r w:rsidR="00F3500B" w:rsidRPr="00B0325D">
        <w:rPr>
          <w:rFonts w:eastAsia="Arial Unicode MS"/>
          <w:kern w:val="1"/>
          <w:sz w:val="28"/>
          <w:szCs w:val="28"/>
        </w:rPr>
        <w:t> </w:t>
      </w:r>
      <w:r w:rsidR="00DD0F12" w:rsidRPr="00B0325D">
        <w:rPr>
          <w:sz w:val="28"/>
          <w:szCs w:val="28"/>
        </w:rPr>
        <w:t xml:space="preserve">Представлять и защищать </w:t>
      </w:r>
      <w:r w:rsidR="000F3F02" w:rsidRPr="00B0325D">
        <w:rPr>
          <w:sz w:val="28"/>
          <w:szCs w:val="28"/>
        </w:rPr>
        <w:t xml:space="preserve">интересы работников по рассмотрению индивидуальных трудовых споров </w:t>
      </w:r>
      <w:r w:rsidR="00DD0F12" w:rsidRPr="00B0325D">
        <w:rPr>
          <w:sz w:val="28"/>
          <w:szCs w:val="28"/>
        </w:rPr>
        <w:t>в комиссии по трудовым спорам и в суде</w:t>
      </w:r>
      <w:r w:rsidR="00AF5362" w:rsidRPr="00B0325D">
        <w:rPr>
          <w:sz w:val="28"/>
          <w:szCs w:val="28"/>
        </w:rPr>
        <w:t xml:space="preserve">, а также представлять интересы </w:t>
      </w:r>
      <w:r w:rsidR="008107A9" w:rsidRPr="00B0325D">
        <w:rPr>
          <w:sz w:val="28"/>
          <w:szCs w:val="28"/>
        </w:rPr>
        <w:t xml:space="preserve">работников </w:t>
      </w:r>
      <w:r w:rsidR="00AF5362" w:rsidRPr="00B0325D">
        <w:rPr>
          <w:sz w:val="28"/>
          <w:szCs w:val="28"/>
        </w:rPr>
        <w:t>в коллективных трудовых спорах по вопросам, предусмотренным стать</w:t>
      </w:r>
      <w:r w:rsidR="00BC1B45" w:rsidRPr="00B0325D">
        <w:rPr>
          <w:sz w:val="28"/>
          <w:szCs w:val="28"/>
        </w:rPr>
        <w:t>ё</w:t>
      </w:r>
      <w:r w:rsidR="00AF5362" w:rsidRPr="00B0325D">
        <w:rPr>
          <w:sz w:val="28"/>
          <w:szCs w:val="28"/>
        </w:rPr>
        <w:t>й 398 ТК</w:t>
      </w:r>
      <w:r w:rsidR="00F3500B" w:rsidRPr="00B0325D">
        <w:rPr>
          <w:rFonts w:eastAsia="Arial Unicode MS"/>
          <w:kern w:val="1"/>
          <w:sz w:val="28"/>
          <w:szCs w:val="28"/>
        </w:rPr>
        <w:t> </w:t>
      </w:r>
      <w:r w:rsidR="00AF5362" w:rsidRPr="00B0325D">
        <w:rPr>
          <w:sz w:val="28"/>
          <w:szCs w:val="28"/>
        </w:rPr>
        <w:t>РФ.</w:t>
      </w:r>
    </w:p>
    <w:p w14:paraId="1898340A" w14:textId="77777777" w:rsidR="006012BE" w:rsidRPr="00B0325D"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B0325D" w:rsidRDefault="007C33FC" w:rsidP="008658C1">
      <w:pPr>
        <w:pStyle w:val="3"/>
        <w:ind w:firstLine="709"/>
        <w:contextualSpacing/>
        <w:jc w:val="center"/>
        <w:outlineLvl w:val="0"/>
        <w:rPr>
          <w:b/>
          <w:bCs/>
          <w:caps/>
          <w:sz w:val="24"/>
          <w:szCs w:val="24"/>
        </w:rPr>
      </w:pPr>
      <w:bookmarkStart w:id="0" w:name="_Hlk98771261"/>
      <w:r w:rsidRPr="00B0325D">
        <w:rPr>
          <w:b/>
          <w:bCs/>
          <w:caps/>
          <w:sz w:val="24"/>
          <w:szCs w:val="24"/>
          <w:lang w:val="en-US"/>
        </w:rPr>
        <w:t>III</w:t>
      </w:r>
      <w:r w:rsidR="00797B17" w:rsidRPr="00B0325D">
        <w:rPr>
          <w:b/>
          <w:bCs/>
          <w:caps/>
          <w:sz w:val="24"/>
          <w:szCs w:val="24"/>
        </w:rPr>
        <w:t>. рабочее время и время отдыха</w:t>
      </w:r>
    </w:p>
    <w:p w14:paraId="05C4526F" w14:textId="77777777" w:rsidR="007C33FC" w:rsidRPr="00B0325D"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5C5E69"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w:t>
      </w:r>
      <w:r w:rsidR="00BA4CA0" w:rsidRPr="005C5E69">
        <w:rPr>
          <w:rFonts w:ascii="Times New Roman" w:hAnsi="Times New Roman" w:cs="Times New Roman"/>
          <w:kern w:val="0"/>
          <w:sz w:val="28"/>
          <w:szCs w:val="28"/>
        </w:rPr>
        <w:t xml:space="preserve">первичной профсоюзной </w:t>
      </w:r>
      <w:r w:rsidR="00BC5C49" w:rsidRPr="005C5E69">
        <w:rPr>
          <w:rFonts w:ascii="Times New Roman" w:hAnsi="Times New Roman" w:cs="Times New Roman"/>
          <w:kern w:val="0"/>
          <w:sz w:val="28"/>
          <w:szCs w:val="28"/>
        </w:rPr>
        <w:t xml:space="preserve"> </w:t>
      </w:r>
      <w:r w:rsidR="002D5DBA" w:rsidRPr="005C5E69">
        <w:rPr>
          <w:rFonts w:ascii="Times New Roman" w:hAnsi="Times New Roman" w:cs="Times New Roman"/>
          <w:kern w:val="0"/>
          <w:sz w:val="28"/>
          <w:szCs w:val="28"/>
        </w:rPr>
        <w:t>организации</w:t>
      </w:r>
      <w:r w:rsidR="00BC5C49" w:rsidRPr="005C5E69">
        <w:rPr>
          <w:rFonts w:ascii="Times New Roman" w:hAnsi="Times New Roman" w:cs="Times New Roman"/>
          <w:kern w:val="0"/>
          <w:sz w:val="28"/>
          <w:szCs w:val="28"/>
        </w:rPr>
        <w:t>, а так же трудовыми договорами.</w:t>
      </w:r>
      <w:r w:rsidR="002D5DBA" w:rsidRPr="005C5E69">
        <w:rPr>
          <w:rFonts w:ascii="Times New Roman" w:hAnsi="Times New Roman" w:cs="Times New Roman"/>
          <w:kern w:val="0"/>
          <w:sz w:val="28"/>
          <w:szCs w:val="28"/>
        </w:rPr>
        <w:t xml:space="preserve"> </w:t>
      </w:r>
    </w:p>
    <w:p w14:paraId="5B9BF8AD" w14:textId="1F6372AC" w:rsidR="004C37CD" w:rsidRPr="005C5E69" w:rsidRDefault="00CB3A1C" w:rsidP="005C5E69">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45115">
        <w:t>м учебно-</w:t>
      </w:r>
      <w:r w:rsidR="005C5E69">
        <w:t>воспитательской</w:t>
      </w:r>
      <w:r w:rsidR="004C37CD" w:rsidRPr="00BB71D6">
        <w:t xml:space="preserve"> работы (далее</w:t>
      </w:r>
      <w:r w:rsidR="00F3500B" w:rsidRPr="00BB71D6">
        <w:t xml:space="preserve"> – </w:t>
      </w:r>
      <w:r w:rsidR="004C37CD" w:rsidRPr="00BB71D6">
        <w:t>учебная нагрузк</w:t>
      </w:r>
      <w:r w:rsidR="005C5E69">
        <w:t>а) на новый учебный год воспитателей</w:t>
      </w:r>
      <w:r w:rsidR="004C37CD" w:rsidRPr="00BB71D6">
        <w:t xml:space="preserve"> и других работников, ведущих преподавательскую работу помимо </w:t>
      </w:r>
      <w:r w:rsidR="005C5E69">
        <w:t>основной работы (далее – педагог</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5C5E69">
        <w:t>чтобы педагог</w:t>
      </w:r>
      <w:r w:rsidR="004C37CD" w:rsidRPr="00BB71D6">
        <w:t xml:space="preserve"> знал, с какой учебной нагрузкой он будет работать в новом учебном году, а также для об</w:t>
      </w:r>
      <w:r w:rsidR="005C5E69">
        <w:t>еспечения предупреждения педагога</w:t>
      </w:r>
      <w:r w:rsidR="004C37CD" w:rsidRPr="00BB71D6">
        <w:t xml:space="preserve"> в письменном виде не менее чем за два месяца о возможных ее изменениях.</w:t>
      </w:r>
    </w:p>
    <w:p w14:paraId="099FF95D" w14:textId="630D3057" w:rsidR="004C37CD" w:rsidRPr="00B0325D"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005C5E69">
        <w:rPr>
          <w:sz w:val="28"/>
          <w:szCs w:val="28"/>
        </w:rPr>
        <w:t>ма учебной нагрузки педагогов</w:t>
      </w:r>
      <w:r w:rsidR="003D7BEC">
        <w:rPr>
          <w:sz w:val="28"/>
          <w:szCs w:val="28"/>
        </w:rPr>
        <w:t xml:space="preserve"> </w:t>
      </w:r>
      <w:r w:rsidR="00445115">
        <w:rPr>
          <w:sz w:val="28"/>
          <w:szCs w:val="28"/>
        </w:rPr>
        <w:t xml:space="preserve"> </w:t>
      </w:r>
      <w:r w:rsidRPr="00BB71D6">
        <w:rPr>
          <w:sz w:val="28"/>
          <w:szCs w:val="28"/>
        </w:rPr>
        <w:t xml:space="preserve">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w:t>
      </w:r>
      <w:r w:rsidR="00D61D65" w:rsidRPr="00B0325D">
        <w:rPr>
          <w:sz w:val="28"/>
          <w:szCs w:val="28"/>
        </w:rPr>
        <w:t>РФ.</w:t>
      </w:r>
    </w:p>
    <w:p w14:paraId="592E2991" w14:textId="241F9252" w:rsidR="004C37CD" w:rsidRPr="00B0325D" w:rsidRDefault="004C37CD" w:rsidP="008658C1">
      <w:pPr>
        <w:pStyle w:val="3"/>
        <w:ind w:firstLine="709"/>
        <w:contextualSpacing/>
        <w:rPr>
          <w:iCs/>
        </w:rPr>
      </w:pPr>
      <w:r w:rsidRPr="00B0325D">
        <w:rPr>
          <w:iCs/>
        </w:rPr>
        <w:t>Уменьшение или увел</w:t>
      </w:r>
      <w:r w:rsidR="00445115" w:rsidRPr="00B0325D">
        <w:rPr>
          <w:iCs/>
        </w:rPr>
        <w:t>ичение учебной нагрузки педагогов</w:t>
      </w:r>
      <w:r w:rsidRPr="00B0325D">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0325D">
        <w:rPr>
          <w:rFonts w:eastAsia="Arial Unicode MS"/>
          <w:kern w:val="1"/>
        </w:rPr>
        <w:t> </w:t>
      </w:r>
      <w:r w:rsidRPr="00B0325D">
        <w:rPr>
          <w:iCs/>
        </w:rPr>
        <w:t>1.7,</w:t>
      </w:r>
      <w:r w:rsidR="007A2BBE" w:rsidRPr="00B0325D">
        <w:rPr>
          <w:rFonts w:eastAsia="Arial Unicode MS"/>
          <w:kern w:val="1"/>
        </w:rPr>
        <w:t> </w:t>
      </w:r>
      <w:r w:rsidRPr="00B0325D">
        <w:rPr>
          <w:iCs/>
        </w:rPr>
        <w:t>5.2 приложения 2 к приказу №</w:t>
      </w:r>
      <w:r w:rsidR="007A2BBE" w:rsidRPr="00B0325D">
        <w:rPr>
          <w:rFonts w:eastAsia="Arial Unicode MS"/>
          <w:kern w:val="1"/>
        </w:rPr>
        <w:t> </w:t>
      </w:r>
      <w:r w:rsidRPr="00B0325D">
        <w:rPr>
          <w:iCs/>
        </w:rPr>
        <w:t>1601</w:t>
      </w:r>
      <w:r w:rsidR="00D61D65" w:rsidRPr="00B0325D">
        <w:rPr>
          <w:iCs/>
        </w:rPr>
        <w:t xml:space="preserve"> Министерства образования и науки РФ от 22.12.2014г.</w:t>
      </w:r>
      <w:r w:rsidRPr="00B0325D">
        <w:rPr>
          <w:iCs/>
        </w:rPr>
        <w:t>, в том числе:</w:t>
      </w:r>
    </w:p>
    <w:p w14:paraId="5AFD9623" w14:textId="77777777" w:rsidR="00FA3F4C" w:rsidRPr="00B0325D" w:rsidRDefault="00FA3F4C" w:rsidP="008658C1">
      <w:pPr>
        <w:pStyle w:val="3"/>
        <w:ind w:firstLine="709"/>
        <w:contextualSpacing/>
        <w:rPr>
          <w:iCs/>
        </w:rPr>
      </w:pPr>
      <w:r w:rsidRPr="00B0325D">
        <w:rPr>
          <w:iCs/>
        </w:rPr>
        <w:t>а)</w:t>
      </w:r>
      <w:r w:rsidR="007A2BBE" w:rsidRPr="00B0325D">
        <w:rPr>
          <w:rFonts w:eastAsia="Arial Unicode MS"/>
          <w:kern w:val="1"/>
        </w:rPr>
        <w:t> </w:t>
      </w:r>
      <w:r w:rsidRPr="00B0325D">
        <w:rPr>
          <w:iCs/>
        </w:rPr>
        <w:t>по взаимному согласию сторон;</w:t>
      </w:r>
    </w:p>
    <w:p w14:paraId="4D759D39" w14:textId="77777777" w:rsidR="00FA3F4C" w:rsidRPr="00B0325D" w:rsidRDefault="00FA3F4C" w:rsidP="008658C1">
      <w:pPr>
        <w:pStyle w:val="3"/>
        <w:ind w:firstLine="709"/>
        <w:contextualSpacing/>
        <w:rPr>
          <w:iCs/>
        </w:rPr>
      </w:pPr>
      <w:r w:rsidRPr="00B0325D">
        <w:rPr>
          <w:iCs/>
        </w:rPr>
        <w:t>б)</w:t>
      </w:r>
      <w:r w:rsidR="007A2BBE" w:rsidRPr="00B0325D">
        <w:rPr>
          <w:rFonts w:eastAsia="Arial Unicode MS"/>
          <w:kern w:val="1"/>
        </w:rPr>
        <w:t> </w:t>
      </w:r>
      <w:r w:rsidRPr="00B0325D">
        <w:rPr>
          <w:iCs/>
        </w:rPr>
        <w:t>по инициативе работодателя в случаях:</w:t>
      </w:r>
    </w:p>
    <w:p w14:paraId="341D6BC0" w14:textId="708D4DE9" w:rsidR="00FA3F4C" w:rsidRPr="00BB71D6" w:rsidRDefault="007D7CDC" w:rsidP="008658C1">
      <w:pPr>
        <w:pStyle w:val="3"/>
        <w:ind w:firstLine="709"/>
        <w:contextualSpacing/>
        <w:rPr>
          <w:iCs/>
          <w:strike/>
        </w:rPr>
      </w:pPr>
      <w:r w:rsidRPr="00B0325D">
        <w:rPr>
          <w:iCs/>
        </w:rPr>
        <w:lastRenderedPageBreak/>
        <w:t>-</w:t>
      </w:r>
      <w:r w:rsidR="007A2BBE" w:rsidRPr="00B0325D">
        <w:rPr>
          <w:rFonts w:eastAsia="Arial Unicode MS"/>
          <w:kern w:val="1"/>
        </w:rPr>
        <w:t> </w:t>
      </w:r>
      <w:r w:rsidR="00FA3F4C" w:rsidRPr="00B0325D">
        <w:rPr>
          <w:iCs/>
        </w:rPr>
        <w:t>уменьшения количества часов по учебным планам и программам</w:t>
      </w:r>
      <w:r w:rsidR="00445115" w:rsidRPr="00B0325D">
        <w:rPr>
          <w:iCs/>
        </w:rPr>
        <w:t xml:space="preserve">, сокращения </w:t>
      </w:r>
      <w:r w:rsidR="00445115">
        <w:rPr>
          <w:iCs/>
        </w:rPr>
        <w:t>количества групп</w:t>
      </w:r>
      <w:r w:rsidR="00FA3F4C" w:rsidRPr="00BB71D6">
        <w:rPr>
          <w:iCs/>
        </w:rPr>
        <w:t>;</w:t>
      </w:r>
    </w:p>
    <w:p w14:paraId="67BB68A2" w14:textId="3C7D892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восстановления на работе </w:t>
      </w:r>
      <w:r w:rsidR="00445115">
        <w:rPr>
          <w:iCs/>
        </w:rPr>
        <w:t>педагога</w:t>
      </w:r>
      <w:r w:rsidR="00FA3F4C" w:rsidRPr="00BB71D6">
        <w:rPr>
          <w:iCs/>
        </w:rPr>
        <w:t>,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766C3E52"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45115">
        <w:rPr>
          <w:sz w:val="28"/>
          <w:szCs w:val="28"/>
        </w:rPr>
        <w:t>педагогам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w:t>
      </w:r>
      <w:r w:rsidR="00445115">
        <w:rPr>
          <w:sz w:val="28"/>
          <w:szCs w:val="28"/>
        </w:rPr>
        <w:t>кращением количества воспитанников, занимающихся,</w:t>
      </w:r>
      <w:r w:rsidR="00B27046" w:rsidRPr="00BB71D6">
        <w:rPr>
          <w:sz w:val="28"/>
          <w:szCs w:val="28"/>
        </w:rPr>
        <w:t xml:space="preserve"> сокращением количес</w:t>
      </w:r>
      <w:r w:rsidR="00445115">
        <w:rPr>
          <w:sz w:val="28"/>
          <w:szCs w:val="28"/>
        </w:rPr>
        <w:t>тва групп</w:t>
      </w:r>
      <w:r w:rsidR="00B27046" w:rsidRPr="00BB71D6">
        <w:rPr>
          <w:sz w:val="28"/>
          <w:szCs w:val="28"/>
        </w:rPr>
        <w:t>,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3BCFD0EC" w14:textId="12CAE609" w:rsidR="00471714" w:rsidRPr="00206C32" w:rsidRDefault="004C37CD" w:rsidP="00206C32">
      <w:pPr>
        <w:ind w:firstLine="709"/>
        <w:contextualSpacing/>
        <w:jc w:val="both"/>
        <w:rPr>
          <w:sz w:val="28"/>
          <w:szCs w:val="28"/>
        </w:rPr>
      </w:pPr>
      <w:r w:rsidRPr="00BB71D6">
        <w:rPr>
          <w:sz w:val="28"/>
          <w:szCs w:val="28"/>
        </w:rPr>
        <w:t xml:space="preserve">Высвобождающаяся в связи с увольнением </w:t>
      </w:r>
      <w:r w:rsidR="00445115">
        <w:rPr>
          <w:sz w:val="28"/>
          <w:szCs w:val="28"/>
        </w:rPr>
        <w:t>воспитателей</w:t>
      </w:r>
      <w:r w:rsidR="0007380E" w:rsidRPr="00BB71D6">
        <w:rPr>
          <w:sz w:val="28"/>
          <w:szCs w:val="28"/>
        </w:rPr>
        <w:t xml:space="preserve">, </w:t>
      </w:r>
      <w:r w:rsidRPr="00BB71D6">
        <w:rPr>
          <w:sz w:val="28"/>
          <w:szCs w:val="28"/>
        </w:rPr>
        <w:t>педагогических работников учебная нагрузка должна предлага</w:t>
      </w:r>
      <w:r w:rsidR="00445115">
        <w:rPr>
          <w:sz w:val="28"/>
          <w:szCs w:val="28"/>
        </w:rPr>
        <w:t>ться, прежде всего, тем воспитателям, учебная нагрузка которых</w:t>
      </w:r>
      <w:r w:rsidR="00384F37" w:rsidRPr="00BB71D6">
        <w:rPr>
          <w:sz w:val="28"/>
          <w:szCs w:val="28"/>
        </w:rPr>
        <w:t xml:space="preserve">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2E8EC40E" w14:textId="2F923BBF" w:rsidR="00044146" w:rsidRDefault="007C33FC" w:rsidP="008658C1">
      <w:pPr>
        <w:pStyle w:val="3"/>
        <w:ind w:firstLine="709"/>
        <w:contextualSpacing/>
      </w:pPr>
      <w:r w:rsidRPr="009365B2">
        <w:t>3.</w:t>
      </w:r>
      <w:r w:rsidR="008A73CD">
        <w:t>1.</w:t>
      </w:r>
      <w:r w:rsidR="00206C32">
        <w:t>3</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71A4B6F8" w:rsidR="00471714" w:rsidRPr="00471714" w:rsidRDefault="00206C32" w:rsidP="008658C1">
      <w:pPr>
        <w:pStyle w:val="3"/>
        <w:ind w:firstLine="709"/>
        <w:contextualSpacing/>
        <w:rPr>
          <w:rFonts w:eastAsia="Arial CYR" w:cs="Arial CYR"/>
          <w:color w:val="000000"/>
        </w:rPr>
      </w:pPr>
      <w:r>
        <w:rPr>
          <w:rFonts w:eastAsia="Arial CYR" w:cs="Arial CYR"/>
          <w:color w:val="000000"/>
        </w:rPr>
        <w:t>3.1.4</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03E637F" w14:textId="3677D507" w:rsidR="00AB4174" w:rsidRPr="00206C32" w:rsidRDefault="00787EAA" w:rsidP="00206C32">
      <w:pPr>
        <w:pStyle w:val="3"/>
        <w:ind w:firstLine="709"/>
        <w:contextualSpacing/>
        <w:rPr>
          <w:strike/>
        </w:rPr>
      </w:pPr>
      <w:r w:rsidRPr="004652AE">
        <w:t>3.</w:t>
      </w:r>
      <w:r w:rsidR="008A73CD" w:rsidRPr="004652AE">
        <w:t>1.</w:t>
      </w:r>
      <w:r w:rsidR="00206C32">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2C1699FC" w14:textId="23FA0AED" w:rsidR="004D09F2" w:rsidRDefault="006D0D89" w:rsidP="008658C1">
      <w:pPr>
        <w:pStyle w:val="3"/>
        <w:ind w:firstLine="709"/>
        <w:contextualSpacing/>
      </w:pPr>
      <w:r w:rsidRPr="009365B2">
        <w:t>3.</w:t>
      </w:r>
      <w:r w:rsidR="008A73CD">
        <w:t>1.</w:t>
      </w:r>
      <w:r w:rsidR="00206C32">
        <w:t>6</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750D42A1"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пятидневная</w:t>
      </w:r>
      <w:r w:rsidR="007A33B4" w:rsidRPr="00DE4675">
        <w:t xml:space="preserve"> с </w:t>
      </w:r>
      <w:r w:rsidR="007A33B4" w:rsidRPr="00DE4675">
        <w:rPr>
          <w:i/>
        </w:rPr>
        <w:t>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206C32">
        <w:t>педагогов</w:t>
      </w:r>
      <w:r w:rsidR="00963D76" w:rsidRPr="00DE4675">
        <w:t xml:space="preserve">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206C32">
        <w:t xml:space="preserve">а, расписанием </w:t>
      </w:r>
      <w:r w:rsidR="00963D76" w:rsidRPr="00477321">
        <w:t>занятий</w:t>
      </w:r>
      <w:r w:rsidR="00206C32">
        <w:t xml:space="preserve"> общеобразовательной деятельности</w:t>
      </w:r>
      <w:r w:rsidR="00D735BD" w:rsidRPr="009365B2">
        <w:t>.</w:t>
      </w:r>
    </w:p>
    <w:p w14:paraId="2C852DD2" w14:textId="07F961D1" w:rsidR="007C33FC" w:rsidRPr="009365B2" w:rsidRDefault="007C33FC" w:rsidP="008658C1">
      <w:pPr>
        <w:pStyle w:val="3"/>
        <w:ind w:firstLine="709"/>
        <w:contextualSpacing/>
      </w:pPr>
      <w:r w:rsidRPr="009365B2">
        <w:t>Общим</w:t>
      </w:r>
      <w:r w:rsidR="00206C32">
        <w:t>и</w:t>
      </w:r>
      <w:r w:rsidRPr="009365B2">
        <w:t xml:space="preserve"> выходным</w:t>
      </w:r>
      <w:r w:rsidR="00206C32">
        <w:t>и дня</w:t>
      </w:r>
      <w:r w:rsidRPr="009365B2">
        <w:t>м</w:t>
      </w:r>
      <w:r w:rsidR="00206C32">
        <w:t>и являю</w:t>
      </w:r>
      <w:r w:rsidRPr="009365B2">
        <w:t>тся</w:t>
      </w:r>
      <w:r w:rsidR="00206C32">
        <w:t xml:space="preserve"> суббота и</w:t>
      </w:r>
      <w:r w:rsidRPr="009365B2">
        <w:t xml:space="preserve"> воскресенье.</w:t>
      </w:r>
    </w:p>
    <w:p w14:paraId="0E7C4CC3" w14:textId="6E0C4E90" w:rsidR="00A65AB2" w:rsidRPr="009365B2" w:rsidRDefault="0010455B" w:rsidP="008658C1">
      <w:pPr>
        <w:pStyle w:val="3"/>
        <w:ind w:firstLine="709"/>
        <w:contextualSpacing/>
      </w:pPr>
      <w:r w:rsidRPr="009365B2">
        <w:t>3.</w:t>
      </w:r>
      <w:r w:rsidR="008A73CD">
        <w:t>1.</w:t>
      </w:r>
      <w:r w:rsidR="00206C32">
        <w:t>7</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4882D4B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06C32">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3BB69E98" w:rsidR="00EE47DF" w:rsidRPr="009365B2" w:rsidRDefault="007C33FC" w:rsidP="008658C1">
      <w:pPr>
        <w:pStyle w:val="3"/>
        <w:ind w:firstLine="709"/>
        <w:contextualSpacing/>
      </w:pPr>
      <w:r w:rsidRPr="009365B2">
        <w:t>3.</w:t>
      </w:r>
      <w:r w:rsidR="008A73CD">
        <w:t>1.</w:t>
      </w:r>
      <w:r w:rsidR="00206C32">
        <w:t>8</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2B8B603D" w:rsidR="007C33FC" w:rsidRPr="003A5A3C" w:rsidRDefault="007C33FC" w:rsidP="008658C1">
      <w:pPr>
        <w:pStyle w:val="3"/>
        <w:ind w:firstLine="709"/>
        <w:contextualSpacing/>
      </w:pPr>
      <w:r w:rsidRPr="009365B2">
        <w:t>3.</w:t>
      </w:r>
      <w:r w:rsidR="008A73CD">
        <w:t>1.</w:t>
      </w:r>
      <w:r w:rsidR="00206C32">
        <w:t>9</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57F7D13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5C706B">
        <w:rPr>
          <w:spacing w:val="-6"/>
        </w:rPr>
        <w:t>0</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3D2DBFD1" w:rsidR="00352666" w:rsidRPr="000A558E" w:rsidRDefault="005C706B" w:rsidP="008658C1">
      <w:pPr>
        <w:pStyle w:val="3"/>
        <w:ind w:firstLine="709"/>
        <w:contextualSpacing/>
        <w:rPr>
          <w:spacing w:val="-6"/>
        </w:rPr>
      </w:pPr>
      <w:r>
        <w:rPr>
          <w:spacing w:val="-6"/>
        </w:rPr>
        <w:t>Для воспитателей</w:t>
      </w:r>
      <w:r w:rsidR="00352666" w:rsidRPr="000A558E">
        <w:rPr>
          <w:spacing w:val="-6"/>
        </w:rPr>
        <w:t>, выполняющих свои обязанности непрерывно в течение рабочего дня, перерыв для при</w:t>
      </w:r>
      <w:r w:rsidR="009F10E3">
        <w:rPr>
          <w:spacing w:val="-6"/>
        </w:rPr>
        <w:t>ё</w:t>
      </w:r>
      <w:r w:rsidR="00352666" w:rsidRPr="000A558E">
        <w:rPr>
          <w:spacing w:val="-6"/>
        </w:rPr>
        <w:t xml:space="preserve">ма </w:t>
      </w:r>
      <w:r w:rsidR="00352666" w:rsidRPr="00100DC0">
        <w:rPr>
          <w:spacing w:val="-6"/>
        </w:rPr>
        <w:t xml:space="preserve">пищи может не устанавливаться, </w:t>
      </w:r>
      <w:r w:rsidR="00352666">
        <w:rPr>
          <w:spacing w:val="-6"/>
        </w:rPr>
        <w:t xml:space="preserve">а </w:t>
      </w:r>
      <w:r w:rsidR="00352666"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00352666" w:rsidRPr="000A558E">
        <w:rPr>
          <w:spacing w:val="-6"/>
        </w:rPr>
        <w:t>нном для этой цели помещении).</w:t>
      </w:r>
    </w:p>
    <w:p w14:paraId="466F8821" w14:textId="51D3C501"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5C706B">
        <w:rPr>
          <w:spacing w:val="-6"/>
          <w:sz w:val="28"/>
          <w:szCs w:val="28"/>
        </w:rPr>
        <w:t>1</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5C706B">
        <w:rPr>
          <w:sz w:val="28"/>
          <w:szCs w:val="28"/>
        </w:rPr>
        <w:t xml:space="preserve">ю 42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w:t>
      </w:r>
      <w:r w:rsidRPr="009365B2">
        <w:lastRenderedPageBreak/>
        <w:t>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6FE8E509" w:rsidR="006A3FC1" w:rsidRPr="006A3FC1" w:rsidRDefault="007C33FC" w:rsidP="006A3FC1">
      <w:pPr>
        <w:pStyle w:val="3"/>
        <w:ind w:firstLine="709"/>
        <w:rPr>
          <w:lang w:val="x-none" w:eastAsia="x-none"/>
        </w:rPr>
      </w:pPr>
      <w:r w:rsidRPr="009365B2">
        <w:t>3.</w:t>
      </w:r>
      <w:r w:rsidR="008A73CD">
        <w:t>1.1</w:t>
      </w:r>
      <w:r w:rsidR="005C706B">
        <w:t>2</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144BF7DF"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w:t>
      </w:r>
      <w:proofErr w:type="gramStart"/>
      <w:r w:rsidRPr="006A3FC1">
        <w:rPr>
          <w:i/>
          <w:kern w:val="1"/>
          <w:sz w:val="28"/>
          <w:szCs w:val="28"/>
          <w:lang w:eastAsia="ar-SA"/>
        </w:rPr>
        <w:t>приложени</w:t>
      </w:r>
      <w:r w:rsidR="00AB0BA5">
        <w:rPr>
          <w:i/>
          <w:kern w:val="1"/>
          <w:sz w:val="28"/>
          <w:szCs w:val="28"/>
          <w:lang w:eastAsia="ar-SA"/>
        </w:rPr>
        <w:t>ями</w:t>
      </w:r>
      <w:r w:rsidRPr="006A3FC1">
        <w:rPr>
          <w:i/>
          <w:kern w:val="1"/>
          <w:sz w:val="28"/>
          <w:szCs w:val="28"/>
          <w:lang w:eastAsia="ar-SA"/>
        </w:rPr>
        <w:t xml:space="preserve"> </w:t>
      </w:r>
      <w:r w:rsidR="00272D41">
        <w:rPr>
          <w:i/>
          <w:kern w:val="1"/>
          <w:sz w:val="28"/>
          <w:szCs w:val="28"/>
          <w:lang w:eastAsia="ar-SA"/>
        </w:rPr>
        <w:t xml:space="preserve"> </w:t>
      </w:r>
      <w:r w:rsidR="00521E9E">
        <w:rPr>
          <w:i/>
          <w:color w:val="FF0000"/>
          <w:kern w:val="1"/>
          <w:sz w:val="28"/>
          <w:szCs w:val="28"/>
          <w:lang w:eastAsia="ar-SA"/>
        </w:rPr>
        <w:t>№</w:t>
      </w:r>
      <w:proofErr w:type="gramEnd"/>
      <w:r w:rsidR="00521E9E">
        <w:rPr>
          <w:i/>
          <w:color w:val="FF0000"/>
          <w:kern w:val="1"/>
          <w:sz w:val="28"/>
          <w:szCs w:val="28"/>
          <w:lang w:eastAsia="ar-SA"/>
        </w:rPr>
        <w:t xml:space="preserve"> 7</w:t>
      </w:r>
      <w:r w:rsidRPr="005C706B">
        <w:rPr>
          <w:i/>
          <w:color w:val="FF0000"/>
          <w:kern w:val="1"/>
          <w:sz w:val="28"/>
          <w:szCs w:val="28"/>
          <w:lang w:eastAsia="ar-SA"/>
        </w:rPr>
        <w:t xml:space="preserve"> </w:t>
      </w:r>
      <w:r w:rsidRPr="006A3FC1">
        <w:rPr>
          <w:i/>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w:t>
      </w:r>
      <w:r w:rsidRPr="00FA19C2">
        <w:rPr>
          <w:sz w:val="28"/>
          <w:szCs w:val="28"/>
        </w:rPr>
        <w:t>ненормированный рабочий день, предоставляется дополнительный</w:t>
      </w:r>
      <w:r w:rsidRPr="006A3FC1">
        <w:rPr>
          <w:sz w:val="28"/>
          <w:szCs w:val="28"/>
        </w:rPr>
        <w:t xml:space="preserve">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66940984" w:rsidR="007949C1" w:rsidRPr="00C24339" w:rsidRDefault="005C706B" w:rsidP="00C24339">
      <w:pPr>
        <w:ind w:firstLine="705"/>
        <w:jc w:val="both"/>
        <w:rPr>
          <w:sz w:val="28"/>
          <w:szCs w:val="28"/>
        </w:rPr>
      </w:pPr>
      <w:r>
        <w:rPr>
          <w:sz w:val="28"/>
          <w:szCs w:val="28"/>
        </w:rPr>
        <w:t>3.1.12</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D3883F9" w:rsidR="007D09B5" w:rsidRPr="00C24339" w:rsidRDefault="005C706B" w:rsidP="00C24339">
      <w:pPr>
        <w:ind w:firstLine="705"/>
        <w:jc w:val="both"/>
        <w:rPr>
          <w:sz w:val="28"/>
          <w:szCs w:val="28"/>
        </w:rPr>
      </w:pPr>
      <w:r>
        <w:rPr>
          <w:sz w:val="28"/>
          <w:szCs w:val="28"/>
        </w:rPr>
        <w:t>3.1.12</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2EF76967" w:rsidR="007D09B5" w:rsidRPr="00C24339" w:rsidRDefault="005C706B" w:rsidP="00C24339">
      <w:pPr>
        <w:ind w:firstLine="705"/>
        <w:jc w:val="both"/>
        <w:rPr>
          <w:sz w:val="28"/>
          <w:szCs w:val="28"/>
        </w:rPr>
      </w:pPr>
      <w:r>
        <w:rPr>
          <w:sz w:val="28"/>
          <w:szCs w:val="28"/>
        </w:rPr>
        <w:t>3.1.12</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769C69C" w:rsidR="007D09B5" w:rsidRPr="00C24339" w:rsidRDefault="005C706B" w:rsidP="00C24339">
      <w:pPr>
        <w:ind w:firstLine="705"/>
        <w:jc w:val="both"/>
        <w:rPr>
          <w:sz w:val="28"/>
          <w:szCs w:val="28"/>
        </w:rPr>
      </w:pPr>
      <w:r>
        <w:rPr>
          <w:sz w:val="28"/>
          <w:szCs w:val="28"/>
        </w:rPr>
        <w:lastRenderedPageBreak/>
        <w:t>3.1.12</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74382ACB" w:rsidR="007C33FC" w:rsidRPr="009365B2" w:rsidRDefault="007C33FC" w:rsidP="008658C1">
      <w:pPr>
        <w:pStyle w:val="3"/>
        <w:ind w:firstLine="709"/>
        <w:contextualSpacing/>
      </w:pPr>
      <w:r w:rsidRPr="009365B2">
        <w:t>3.</w:t>
      </w:r>
      <w:r w:rsidR="008A73CD">
        <w:t>1.</w:t>
      </w:r>
      <w:r w:rsidR="005C706B">
        <w:t>13</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568AFC7A" w:rsidR="007C33FC" w:rsidRPr="009365B2" w:rsidRDefault="007C33FC" w:rsidP="008658C1">
      <w:pPr>
        <w:pStyle w:val="3"/>
        <w:ind w:firstLine="709"/>
        <w:contextualSpacing/>
      </w:pPr>
      <w:r w:rsidRPr="009365B2">
        <w:t>3.</w:t>
      </w:r>
      <w:r w:rsidR="008A73CD">
        <w:t>1.</w:t>
      </w:r>
      <w:r w:rsidR="005C706B">
        <w:t>14</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2C913DBD" w:rsidR="00141E2A" w:rsidRDefault="00F9421C" w:rsidP="008658C1">
      <w:pPr>
        <w:ind w:firstLine="709"/>
        <w:contextualSpacing/>
        <w:jc w:val="both"/>
        <w:rPr>
          <w:sz w:val="28"/>
          <w:szCs w:val="28"/>
        </w:rPr>
      </w:pPr>
      <w:r>
        <w:rPr>
          <w:sz w:val="28"/>
          <w:szCs w:val="28"/>
        </w:rPr>
        <w:t>3.</w:t>
      </w:r>
      <w:r w:rsidR="005C706B">
        <w:rPr>
          <w:sz w:val="28"/>
          <w:szCs w:val="28"/>
        </w:rPr>
        <w:t>1.15</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F6B1FEF" w:rsidR="00352666" w:rsidRPr="005C706B"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5C706B">
        <w:rPr>
          <w:sz w:val="28"/>
          <w:szCs w:val="28"/>
        </w:rPr>
        <w:t xml:space="preserve">ьного оплачиваемого отпуска – 42 </w:t>
      </w:r>
      <w:r w:rsidR="0081258A">
        <w:rPr>
          <w:sz w:val="28"/>
          <w:szCs w:val="28"/>
        </w:rPr>
        <w:t>календарных дня</w:t>
      </w:r>
      <w:r w:rsidR="005C706B" w:rsidRPr="005C706B">
        <w:rPr>
          <w:sz w:val="28"/>
          <w:szCs w:val="28"/>
        </w:rPr>
        <w:t xml:space="preserve">, </w:t>
      </w:r>
      <w:r w:rsidR="005C706B">
        <w:rPr>
          <w:sz w:val="28"/>
          <w:szCs w:val="28"/>
        </w:rPr>
        <w:t xml:space="preserve">а учителям-логопедам и воспитателям логопедических групп – 56 </w:t>
      </w:r>
      <w:r w:rsidR="0081258A">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09E2B176" w:rsidR="001F7E10" w:rsidRDefault="00C42BB3" w:rsidP="008658C1">
      <w:pPr>
        <w:pStyle w:val="3"/>
        <w:ind w:firstLine="709"/>
        <w:contextualSpacing/>
      </w:pPr>
      <w:r w:rsidRPr="00C42BB3">
        <w:t>3.1</w:t>
      </w:r>
      <w:r w:rsidR="008A73CD" w:rsidRPr="00C42BB3">
        <w:t>.</w:t>
      </w:r>
      <w:r w:rsidR="0081258A">
        <w:t>16</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2610FDBA" w:rsidR="007D7CDC" w:rsidRDefault="007C33FC" w:rsidP="007D7CDC">
      <w:pPr>
        <w:pStyle w:val="3"/>
        <w:ind w:firstLine="709"/>
        <w:contextualSpacing/>
      </w:pPr>
      <w:r w:rsidRPr="00521B9C">
        <w:lastRenderedPageBreak/>
        <w:t>3.</w:t>
      </w:r>
      <w:r w:rsidR="008A73CD" w:rsidRPr="00521B9C">
        <w:t>1.</w:t>
      </w:r>
      <w:r w:rsidR="0081258A">
        <w:t>17</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0BDB9DB0" w:rsidR="007D7CDC" w:rsidRPr="00426B24" w:rsidRDefault="0081258A" w:rsidP="00FA19C2">
      <w:pPr>
        <w:pStyle w:val="3"/>
        <w:ind w:firstLine="709"/>
        <w:contextualSpacing/>
      </w:pPr>
      <w:r w:rsidRPr="00426B24">
        <w:t>3.1.18</w:t>
      </w:r>
      <w:r w:rsidR="00474DAF" w:rsidRPr="00426B24">
        <w:t>.</w:t>
      </w:r>
      <w:r w:rsidR="00474DAF" w:rsidRPr="00426B24">
        <w:rPr>
          <w:rFonts w:eastAsia="Arial Unicode MS"/>
          <w:kern w:val="1"/>
        </w:rPr>
        <w:t> </w:t>
      </w:r>
      <w:r w:rsidR="00D632D1" w:rsidRPr="00426B24">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426B24" w:rsidRDefault="00D632D1" w:rsidP="003D74E6">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426B24">
        <w:rPr>
          <w:sz w:val="28"/>
          <w:szCs w:val="28"/>
        </w:rPr>
        <w:t>участникам Великой Отечественной войны - до 35 календарных дней в году;</w:t>
      </w:r>
    </w:p>
    <w:p w14:paraId="44085666" w14:textId="77777777" w:rsidR="00D632D1" w:rsidRPr="00426B24" w:rsidRDefault="00D632D1" w:rsidP="003D74E6">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426B24">
        <w:rPr>
          <w:sz w:val="28"/>
          <w:szCs w:val="28"/>
        </w:rPr>
        <w:t>работающим пенсионерам по старости (по возрасту) - до 14 календарных дней в году;</w:t>
      </w:r>
    </w:p>
    <w:p w14:paraId="0EE7519D" w14:textId="4051E57B" w:rsidR="00D632D1" w:rsidRPr="00FA19C2" w:rsidRDefault="00D632D1" w:rsidP="003D74E6">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426B24">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FA19C2">
        <w:rPr>
          <w:sz w:val="28"/>
          <w:szCs w:val="28"/>
        </w:rPr>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FA19C2" w:rsidRDefault="00D632D1" w:rsidP="003D74E6">
      <w:pPr>
        <w:pStyle w:val="s1"/>
        <w:numPr>
          <w:ilvl w:val="0"/>
          <w:numId w:val="2"/>
        </w:numPr>
        <w:shd w:val="clear" w:color="auto" w:fill="FFFFFF"/>
        <w:tabs>
          <w:tab w:val="left" w:pos="993"/>
        </w:tabs>
        <w:spacing w:after="0" w:afterAutospacing="0"/>
        <w:ind w:left="0" w:firstLine="709"/>
        <w:contextualSpacing/>
        <w:jc w:val="both"/>
        <w:rPr>
          <w:sz w:val="28"/>
          <w:szCs w:val="28"/>
        </w:rPr>
      </w:pPr>
      <w:r w:rsidRPr="00FA19C2">
        <w:rPr>
          <w:sz w:val="28"/>
          <w:szCs w:val="28"/>
        </w:rPr>
        <w:t>работающим инвалидам - до 60 календарных дней в году;</w:t>
      </w:r>
    </w:p>
    <w:p w14:paraId="1610AB83" w14:textId="77777777" w:rsidR="00D632D1" w:rsidRPr="00FA19C2" w:rsidRDefault="00D632D1" w:rsidP="003D74E6">
      <w:pPr>
        <w:pStyle w:val="s1"/>
        <w:numPr>
          <w:ilvl w:val="0"/>
          <w:numId w:val="2"/>
        </w:numPr>
        <w:shd w:val="clear" w:color="auto" w:fill="FFFFFF"/>
        <w:tabs>
          <w:tab w:val="left" w:pos="993"/>
        </w:tabs>
        <w:spacing w:after="0" w:afterAutospacing="0"/>
        <w:ind w:left="0" w:firstLine="709"/>
        <w:contextualSpacing/>
        <w:jc w:val="both"/>
        <w:rPr>
          <w:sz w:val="28"/>
          <w:szCs w:val="28"/>
        </w:rPr>
      </w:pPr>
      <w:r w:rsidRPr="00FA19C2">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FA19C2" w:rsidRDefault="00474DAF" w:rsidP="00FA19C2">
      <w:pPr>
        <w:pStyle w:val="s1"/>
        <w:shd w:val="clear" w:color="auto" w:fill="FFFFFF"/>
        <w:spacing w:after="0" w:afterAutospacing="0"/>
        <w:ind w:firstLine="709"/>
        <w:contextualSpacing/>
        <w:jc w:val="both"/>
        <w:rPr>
          <w:sz w:val="28"/>
          <w:szCs w:val="28"/>
        </w:rPr>
      </w:pPr>
      <w:r w:rsidRPr="00FA19C2">
        <w:rPr>
          <w:sz w:val="28"/>
          <w:szCs w:val="28"/>
        </w:rPr>
        <w:t>Перенесение отпуска на следующий рабочий год не допускается.</w:t>
      </w:r>
    </w:p>
    <w:p w14:paraId="65767A86" w14:textId="45673F1E" w:rsidR="003305F2" w:rsidRPr="00426B24" w:rsidRDefault="003305F2" w:rsidP="00FA19C2">
      <w:pPr>
        <w:pStyle w:val="s1"/>
        <w:shd w:val="clear" w:color="auto" w:fill="FFFFFF"/>
        <w:spacing w:after="0" w:afterAutospacing="0"/>
        <w:ind w:firstLine="709"/>
        <w:contextualSpacing/>
        <w:jc w:val="both"/>
        <w:rPr>
          <w:sz w:val="28"/>
          <w:szCs w:val="28"/>
        </w:rPr>
      </w:pPr>
      <w:r w:rsidRPr="00FA19C2">
        <w:rPr>
          <w:sz w:val="28"/>
          <w:szCs w:val="28"/>
        </w:rPr>
        <w:t>Работодатель вправе запросить подтверждающие событие документы, иные обоснования.</w:t>
      </w:r>
    </w:p>
    <w:p w14:paraId="008629F8" w14:textId="317B2BE7" w:rsidR="00343A75" w:rsidRDefault="00F9421C" w:rsidP="008658C1">
      <w:pPr>
        <w:ind w:firstLine="709"/>
        <w:contextualSpacing/>
        <w:jc w:val="both"/>
        <w:rPr>
          <w:sz w:val="28"/>
          <w:szCs w:val="28"/>
        </w:rPr>
      </w:pPr>
      <w:r>
        <w:rPr>
          <w:sz w:val="28"/>
          <w:szCs w:val="28"/>
        </w:rPr>
        <w:t>3.</w:t>
      </w:r>
      <w:r w:rsidR="00426B24">
        <w:rPr>
          <w:sz w:val="28"/>
          <w:szCs w:val="28"/>
        </w:rPr>
        <w:t>1.19</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r w:rsidR="00426B24">
        <w:rPr>
          <w:sz w:val="28"/>
          <w:szCs w:val="28"/>
        </w:rPr>
        <w:t xml:space="preserve"> (Приказ Министерства Образования и Науки РТ от 31.09.2016 №644)</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4081EF7" w:rsidR="00A068D1" w:rsidRPr="003D7771" w:rsidRDefault="00435815"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D7771" w:rsidRPr="003D7771">
        <w:rPr>
          <w:rFonts w:ascii="Times New Roman" w:eastAsia="MS Mincho" w:hAnsi="Times New Roman"/>
          <w:iCs/>
          <w:sz w:val="28"/>
          <w:szCs w:val="28"/>
        </w:rPr>
        <w:t>10 и 25 числа текущего месяца</w:t>
      </w:r>
      <w:r w:rsidR="00095A44" w:rsidRPr="003D7771">
        <w:rPr>
          <w:rFonts w:ascii="Times New Roman" w:eastAsia="MS Mincho" w:hAnsi="Times New Roman"/>
          <w:iCs/>
          <w:sz w:val="28"/>
          <w:szCs w:val="28"/>
        </w:rPr>
        <w:t>.</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B076F2"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076F2">
        <w:rPr>
          <w:rFonts w:ascii="Times New Roman" w:eastAsia="MS Mincho" w:hAnsi="Times New Roman"/>
          <w:sz w:val="28"/>
          <w:szCs w:val="28"/>
        </w:rPr>
        <w:t xml:space="preserve">по итогам месяца </w:t>
      </w:r>
      <w:r w:rsidR="00095A44" w:rsidRPr="00B076F2">
        <w:rPr>
          <w:rFonts w:ascii="Times New Roman" w:eastAsia="MS Mincho" w:hAnsi="Times New Roman"/>
          <w:sz w:val="28"/>
          <w:szCs w:val="28"/>
        </w:rPr>
        <w:t>работнику вручается расч</w:t>
      </w:r>
      <w:r w:rsidR="00B72CDD" w:rsidRPr="00B076F2">
        <w:rPr>
          <w:rFonts w:ascii="Times New Roman" w:eastAsia="MS Mincho" w:hAnsi="Times New Roman"/>
          <w:sz w:val="28"/>
          <w:szCs w:val="28"/>
        </w:rPr>
        <w:t>ё</w:t>
      </w:r>
      <w:r w:rsidR="00095A44" w:rsidRPr="00B076F2">
        <w:rPr>
          <w:rFonts w:ascii="Times New Roman" w:eastAsia="MS Mincho" w:hAnsi="Times New Roman"/>
          <w:sz w:val="28"/>
          <w:szCs w:val="28"/>
        </w:rPr>
        <w:t>тный листок, с указанием</w:t>
      </w:r>
      <w:r w:rsidR="00ED2B6E" w:rsidRPr="00B076F2">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044C9889" w:rsidR="00BB71D6" w:rsidRPr="00FA19C2"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w:t>
      </w:r>
      <w:r w:rsidR="00B076F2">
        <w:rPr>
          <w:sz w:val="28"/>
          <w:szCs w:val="28"/>
        </w:rPr>
        <w:t>лучать расчетный листок на руки</w:t>
      </w:r>
      <w:r w:rsidR="00B076F2" w:rsidRPr="00FA19C2">
        <w:rPr>
          <w:sz w:val="28"/>
          <w:szCs w:val="28"/>
        </w:rPr>
        <w:t xml:space="preserve">, </w:t>
      </w:r>
      <w:proofErr w:type="gramStart"/>
      <w:r w:rsidR="00B076F2" w:rsidRPr="00FA19C2">
        <w:rPr>
          <w:sz w:val="28"/>
          <w:szCs w:val="28"/>
        </w:rPr>
        <w:t>либо  на</w:t>
      </w:r>
      <w:proofErr w:type="gramEnd"/>
      <w:r w:rsidR="00B076F2" w:rsidRPr="00FA19C2">
        <w:rPr>
          <w:sz w:val="28"/>
          <w:szCs w:val="28"/>
        </w:rPr>
        <w:t xml:space="preserve"> электронную почту.</w:t>
      </w:r>
    </w:p>
    <w:p w14:paraId="48B9FA4B" w14:textId="57C0B05B" w:rsidR="00515916" w:rsidRPr="001D5940" w:rsidRDefault="00A2348D" w:rsidP="00CA3E0F">
      <w:pPr>
        <w:ind w:firstLine="709"/>
        <w:contextualSpacing/>
        <w:jc w:val="both"/>
        <w:rPr>
          <w:sz w:val="28"/>
          <w:szCs w:val="28"/>
        </w:rPr>
      </w:pPr>
      <w:r w:rsidRPr="00FA19C2">
        <w:rPr>
          <w:rFonts w:eastAsia="MS Mincho"/>
          <w:sz w:val="28"/>
          <w:szCs w:val="28"/>
        </w:rPr>
        <w:t>4.2.</w:t>
      </w:r>
      <w:r w:rsidR="00EE1175" w:rsidRPr="00FA19C2">
        <w:rPr>
          <w:rFonts w:eastAsia="Arial Unicode MS"/>
          <w:kern w:val="1"/>
          <w:sz w:val="28"/>
          <w:szCs w:val="28"/>
        </w:rPr>
        <w:t> </w:t>
      </w:r>
      <w:r w:rsidR="00515916" w:rsidRPr="00FA19C2">
        <w:rPr>
          <w:sz w:val="28"/>
          <w:szCs w:val="28"/>
        </w:rPr>
        <w:t>Оплата труда работников осуществляется в соответствии</w:t>
      </w:r>
      <w:r w:rsidR="00515916" w:rsidRPr="001D5940">
        <w:rPr>
          <w:sz w:val="28"/>
          <w:szCs w:val="28"/>
        </w:rPr>
        <w:t xml:space="preserve">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3F750B">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 xml:space="preserve">за ставку заработной платы, а также </w:t>
      </w:r>
      <w:r w:rsidR="00352666" w:rsidRPr="003076F3">
        <w:rPr>
          <w:rFonts w:eastAsia="MS Mincho"/>
          <w:sz w:val="28"/>
          <w:szCs w:val="28"/>
        </w:rPr>
        <w:lastRenderedPageBreak/>
        <w:t>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212313" w:rsidRDefault="00F25B15" w:rsidP="00F25B15">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6618ED">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3FFEEDE2"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B076F2">
        <w:rPr>
          <w:iCs/>
        </w:rPr>
        <w:t>Воспитате</w:t>
      </w:r>
      <w:r w:rsidR="00AA748F" w:rsidRPr="00212313">
        <w:rPr>
          <w:iCs/>
        </w:rPr>
        <w:t xml:space="preserve">лям, другим </w:t>
      </w:r>
      <w:r w:rsidR="00D22CAB" w:rsidRPr="0021231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212313" w:rsidRDefault="00A42AF8" w:rsidP="008658C1">
      <w:pPr>
        <w:pStyle w:val="37"/>
        <w:ind w:left="0" w:firstLine="709"/>
        <w:contextualSpacing/>
        <w:jc w:val="both"/>
        <w:rPr>
          <w:color w:val="000000" w:themeColor="text1"/>
          <w:sz w:val="28"/>
          <w:szCs w:val="28"/>
        </w:rPr>
      </w:pPr>
      <w:r w:rsidRPr="00241C3E">
        <w:rPr>
          <w:sz w:val="28"/>
          <w:szCs w:val="28"/>
        </w:rPr>
        <w:lastRenderedPageBreak/>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797C4C" w:rsidRPr="00212313">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14:paraId="5080153F" w14:textId="56181649" w:rsidR="003B53CD" w:rsidRDefault="00D228FE" w:rsidP="003B53CD">
      <w:pPr>
        <w:pStyle w:val="37"/>
        <w:ind w:left="0" w:firstLine="709"/>
        <w:contextualSpacing/>
        <w:jc w:val="both"/>
        <w:rPr>
          <w:sz w:val="28"/>
          <w:szCs w:val="28"/>
        </w:rPr>
      </w:pPr>
      <w:r>
        <w:rPr>
          <w:sz w:val="28"/>
          <w:szCs w:val="28"/>
        </w:rPr>
        <w:t>4.1</w:t>
      </w:r>
      <w:r w:rsidR="00B076F2">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173394F1" w:rsidR="003B53CD" w:rsidRDefault="0081461B" w:rsidP="003B53CD">
      <w:pPr>
        <w:pStyle w:val="37"/>
        <w:ind w:left="0" w:firstLine="709"/>
        <w:contextualSpacing/>
        <w:jc w:val="both"/>
        <w:rPr>
          <w:sz w:val="28"/>
          <w:szCs w:val="28"/>
        </w:rPr>
      </w:pPr>
      <w:r>
        <w:rPr>
          <w:sz w:val="28"/>
          <w:szCs w:val="28"/>
        </w:rPr>
        <w:t>4.14</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2F1B33D8" w:rsidR="00DD0F12" w:rsidRPr="006012BE" w:rsidRDefault="0073281A" w:rsidP="0073281A">
      <w:pPr>
        <w:pStyle w:val="3"/>
        <w:tabs>
          <w:tab w:val="left" w:pos="4620"/>
        </w:tabs>
        <w:ind w:firstLine="709"/>
        <w:contextualSpacing/>
        <w:jc w:val="left"/>
        <w:rPr>
          <w:b/>
          <w:bCs/>
        </w:rPr>
      </w:pPr>
      <w:r>
        <w:rPr>
          <w:b/>
          <w:bCs/>
        </w:rPr>
        <w:tab/>
      </w: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0CD2EED0"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w:t>
      </w:r>
    </w:p>
    <w:p w14:paraId="652B83CD" w14:textId="0D475312" w:rsidR="00ED2A09" w:rsidRPr="00FA19C2" w:rsidRDefault="00ED2A09" w:rsidP="00ED2A09">
      <w:pPr>
        <w:jc w:val="both"/>
        <w:rPr>
          <w:bCs/>
          <w:sz w:val="28"/>
          <w:szCs w:val="28"/>
          <w:lang w:val="x-none" w:eastAsia="x-none"/>
        </w:rPr>
      </w:pPr>
      <w:r w:rsidRPr="007261C1">
        <w:rPr>
          <w:b/>
          <w:bCs/>
          <w:color w:val="000000"/>
          <w:sz w:val="28"/>
          <w:szCs w:val="28"/>
          <w:lang w:val="x-none" w:eastAsia="x-none"/>
        </w:rPr>
        <w:tab/>
      </w:r>
      <w:r w:rsidRPr="00355FA4">
        <w:rPr>
          <w:bCs/>
          <w:sz w:val="28"/>
          <w:szCs w:val="28"/>
          <w:lang w:eastAsia="x-none"/>
        </w:rPr>
        <w:t>5</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 Предоставл</w:t>
      </w:r>
      <w:r w:rsidRPr="00355FA4">
        <w:rPr>
          <w:bCs/>
          <w:sz w:val="28"/>
          <w:szCs w:val="28"/>
          <w:lang w:eastAsia="x-none"/>
        </w:rPr>
        <w:t xml:space="preserve">ять </w:t>
      </w:r>
      <w:r w:rsidRPr="00355FA4">
        <w:rPr>
          <w:bCs/>
          <w:sz w:val="28"/>
          <w:szCs w:val="28"/>
          <w:lang w:val="x-none" w:eastAsia="x-none"/>
        </w:rPr>
        <w:t xml:space="preserve">работникам </w:t>
      </w:r>
      <w:r w:rsidRPr="00FA19C2">
        <w:rPr>
          <w:bCs/>
          <w:sz w:val="28"/>
          <w:szCs w:val="28"/>
          <w:lang w:val="x-none" w:eastAsia="x-none"/>
        </w:rPr>
        <w:t>образования</w:t>
      </w:r>
      <w:r w:rsidR="00F43B71" w:rsidRPr="00FA19C2">
        <w:rPr>
          <w:bCs/>
          <w:sz w:val="28"/>
          <w:szCs w:val="28"/>
          <w:lang w:eastAsia="x-none"/>
        </w:rPr>
        <w:t xml:space="preserve"> – членам первичной профсоюзной организации МБДОУ «Детский сад № 186»</w:t>
      </w:r>
      <w:r w:rsidRPr="00FA19C2">
        <w:rPr>
          <w:bCs/>
          <w:sz w:val="28"/>
          <w:szCs w:val="28"/>
          <w:lang w:val="x-none" w:eastAsia="x-none"/>
        </w:rPr>
        <w:t xml:space="preserve"> </w:t>
      </w:r>
      <w:r w:rsidR="009C5E85" w:rsidRPr="00FA19C2">
        <w:rPr>
          <w:bCs/>
          <w:sz w:val="28"/>
          <w:szCs w:val="28"/>
          <w:lang w:eastAsia="x-none"/>
        </w:rPr>
        <w:t xml:space="preserve">Советского района </w:t>
      </w:r>
      <w:proofErr w:type="spellStart"/>
      <w:r w:rsidR="009C5E85" w:rsidRPr="00FA19C2">
        <w:rPr>
          <w:bCs/>
          <w:sz w:val="28"/>
          <w:szCs w:val="28"/>
          <w:lang w:eastAsia="x-none"/>
        </w:rPr>
        <w:t>г.Казани</w:t>
      </w:r>
      <w:proofErr w:type="spellEnd"/>
      <w:r w:rsidR="009C5E85" w:rsidRPr="00FA19C2">
        <w:rPr>
          <w:bCs/>
          <w:sz w:val="28"/>
          <w:szCs w:val="28"/>
          <w:lang w:eastAsia="x-none"/>
        </w:rPr>
        <w:t xml:space="preserve"> </w:t>
      </w:r>
      <w:r w:rsidR="008036DC" w:rsidRPr="00FA19C2">
        <w:rPr>
          <w:bCs/>
          <w:sz w:val="28"/>
          <w:szCs w:val="28"/>
          <w:lang w:eastAsia="x-none"/>
        </w:rPr>
        <w:t xml:space="preserve">полностью </w:t>
      </w:r>
      <w:r w:rsidRPr="00FA19C2">
        <w:rPr>
          <w:bCs/>
          <w:sz w:val="28"/>
          <w:szCs w:val="28"/>
          <w:lang w:val="x-none" w:eastAsia="x-none"/>
        </w:rPr>
        <w:t>оплачиваемы</w:t>
      </w:r>
      <w:r w:rsidRPr="00FA19C2">
        <w:rPr>
          <w:bCs/>
          <w:sz w:val="28"/>
          <w:szCs w:val="28"/>
          <w:lang w:eastAsia="x-none"/>
        </w:rPr>
        <w:t>е</w:t>
      </w:r>
      <w:r w:rsidRPr="00FA19C2">
        <w:rPr>
          <w:bCs/>
          <w:sz w:val="28"/>
          <w:szCs w:val="28"/>
          <w:lang w:val="x-none" w:eastAsia="x-none"/>
        </w:rPr>
        <w:t xml:space="preserve"> свободны</w:t>
      </w:r>
      <w:r w:rsidRPr="00FA19C2">
        <w:rPr>
          <w:bCs/>
          <w:sz w:val="28"/>
          <w:szCs w:val="28"/>
          <w:lang w:eastAsia="x-none"/>
        </w:rPr>
        <w:t>е</w:t>
      </w:r>
      <w:r w:rsidRPr="00FA19C2">
        <w:rPr>
          <w:bCs/>
          <w:sz w:val="28"/>
          <w:szCs w:val="28"/>
          <w:lang w:val="x-none" w:eastAsia="x-none"/>
        </w:rPr>
        <w:t xml:space="preserve"> дн</w:t>
      </w:r>
      <w:r w:rsidRPr="00FA19C2">
        <w:rPr>
          <w:bCs/>
          <w:sz w:val="28"/>
          <w:szCs w:val="28"/>
          <w:lang w:eastAsia="x-none"/>
        </w:rPr>
        <w:t>и</w:t>
      </w:r>
      <w:r w:rsidRPr="00FA19C2">
        <w:rPr>
          <w:bCs/>
          <w:sz w:val="28"/>
          <w:szCs w:val="28"/>
          <w:lang w:val="x-none" w:eastAsia="x-none"/>
        </w:rPr>
        <w:t xml:space="preserve"> по следующим причинам:</w:t>
      </w:r>
    </w:p>
    <w:p w14:paraId="516C3B98" w14:textId="77777777" w:rsidR="00ED2A09" w:rsidRPr="00FA19C2" w:rsidRDefault="00ED2A09" w:rsidP="00ED2A09">
      <w:pPr>
        <w:jc w:val="both"/>
        <w:rPr>
          <w:color w:val="000000"/>
          <w:sz w:val="28"/>
          <w:szCs w:val="28"/>
          <w:lang w:val="x-none" w:eastAsia="x-none"/>
        </w:rPr>
      </w:pPr>
      <w:r w:rsidRPr="00FA19C2">
        <w:rPr>
          <w:color w:val="000000"/>
          <w:sz w:val="28"/>
          <w:szCs w:val="28"/>
          <w:lang w:val="x-none" w:eastAsia="x-none"/>
        </w:rPr>
        <w:tab/>
        <w:t>- бракосочетание работника - три рабочих дня;</w:t>
      </w:r>
    </w:p>
    <w:p w14:paraId="4037142E" w14:textId="77777777" w:rsidR="00ED2A09" w:rsidRPr="00FA19C2" w:rsidRDefault="00ED2A09" w:rsidP="00ED2A09">
      <w:pPr>
        <w:jc w:val="both"/>
        <w:rPr>
          <w:color w:val="000000"/>
          <w:sz w:val="28"/>
          <w:szCs w:val="28"/>
          <w:lang w:val="x-none" w:eastAsia="x-none"/>
        </w:rPr>
      </w:pPr>
      <w:r w:rsidRPr="00FA19C2">
        <w:rPr>
          <w:color w:val="000000"/>
          <w:sz w:val="28"/>
          <w:szCs w:val="28"/>
          <w:lang w:val="x-none" w:eastAsia="x-none"/>
        </w:rPr>
        <w:tab/>
        <w:t>- бракосочетание детей - один рабочий день;</w:t>
      </w:r>
    </w:p>
    <w:p w14:paraId="1C0DFA03" w14:textId="77777777" w:rsidR="00ED2A09" w:rsidRPr="00FA19C2" w:rsidRDefault="00ED2A09" w:rsidP="00ED2A09">
      <w:pPr>
        <w:jc w:val="both"/>
        <w:rPr>
          <w:color w:val="000000"/>
          <w:sz w:val="28"/>
          <w:szCs w:val="28"/>
          <w:lang w:val="x-none" w:eastAsia="x-none"/>
        </w:rPr>
      </w:pPr>
      <w:r w:rsidRPr="00FA19C2">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FA19C2" w:rsidRDefault="00ED2A09" w:rsidP="00ED2A09">
      <w:pPr>
        <w:jc w:val="both"/>
        <w:rPr>
          <w:color w:val="000000"/>
          <w:sz w:val="28"/>
          <w:szCs w:val="28"/>
          <w:lang w:val="x-none" w:eastAsia="x-none"/>
        </w:rPr>
      </w:pPr>
      <w:r w:rsidRPr="00FA19C2">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FA19C2">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355FA4" w:rsidRDefault="00ED2A09" w:rsidP="00E3007A">
      <w:pPr>
        <w:jc w:val="both"/>
        <w:rPr>
          <w:sz w:val="28"/>
          <w:szCs w:val="28"/>
          <w:lang w:eastAsia="x-none"/>
        </w:rPr>
      </w:pPr>
      <w:r w:rsidRPr="00ED2A09">
        <w:rPr>
          <w:color w:val="000000"/>
          <w:sz w:val="28"/>
          <w:szCs w:val="28"/>
          <w:lang w:val="x-none" w:eastAsia="x-none"/>
        </w:rPr>
        <w:lastRenderedPageBreak/>
        <w:tab/>
      </w:r>
      <w:r w:rsidR="00E3007A" w:rsidRPr="00355FA4">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355FA4" w:rsidRDefault="00DD0F12" w:rsidP="008658C1">
      <w:pPr>
        <w:pStyle w:val="3"/>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C6D90B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F43B71">
        <w:t xml:space="preserve">всем </w:t>
      </w:r>
      <w:r w:rsidR="008C5941" w:rsidRPr="003736ED">
        <w:t>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6F146572" w:rsidR="00062FD2" w:rsidRPr="00062FD2" w:rsidRDefault="00F43B71" w:rsidP="00D05BC3">
      <w:pPr>
        <w:tabs>
          <w:tab w:val="left" w:pos="1560"/>
        </w:tabs>
        <w:ind w:firstLine="709"/>
        <w:jc w:val="both"/>
        <w:rPr>
          <w:color w:val="FF0000"/>
        </w:rPr>
      </w:pPr>
      <w:r>
        <w:rPr>
          <w:sz w:val="28"/>
          <w:szCs w:val="28"/>
        </w:rPr>
        <w:t>5.3.6</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09847E30" w:rsidR="00C24339" w:rsidRPr="00355FA4" w:rsidRDefault="00315CEF" w:rsidP="00C24339">
      <w:pPr>
        <w:tabs>
          <w:tab w:val="left" w:pos="1560"/>
        </w:tabs>
        <w:ind w:firstLine="709"/>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062FD2" w:rsidRPr="00355FA4">
        <w:rPr>
          <w:color w:val="000000" w:themeColor="text1"/>
          <w:sz w:val="28"/>
          <w:szCs w:val="28"/>
        </w:rPr>
        <w:t>9</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181522" w:rsidRPr="00355FA4">
        <w:rPr>
          <w:color w:val="000000" w:themeColor="text1"/>
          <w:sz w:val="28"/>
          <w:szCs w:val="28"/>
        </w:rPr>
        <w:t> в порядке, предусмотренном </w:t>
      </w:r>
      <w:hyperlink r:id="rId10"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5FA4">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355FA4">
          <w:rPr>
            <w:color w:val="000000" w:themeColor="text1"/>
            <w:sz w:val="28"/>
            <w:szCs w:val="28"/>
          </w:rPr>
          <w:t>части третьей</w:t>
        </w:r>
      </w:hyperlink>
      <w:r w:rsidR="00181522" w:rsidRPr="00355FA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5FA4">
        <w:rPr>
          <w:color w:val="000000" w:themeColor="text1"/>
          <w:sz w:val="28"/>
          <w:szCs w:val="28"/>
        </w:rPr>
        <w:t>)</w:t>
      </w:r>
      <w:r w:rsidR="001A5A05">
        <w:rPr>
          <w:color w:val="000000" w:themeColor="text1"/>
          <w:sz w:val="28"/>
          <w:szCs w:val="28"/>
        </w:rPr>
        <w:t xml:space="preserve">. </w:t>
      </w:r>
    </w:p>
    <w:p w14:paraId="2E0BF4DF"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не достигшие </w:t>
      </w:r>
      <w:hyperlink r:id="rId13" w:anchor="/document/70552688/entry/6000" w:history="1">
        <w:r w:rsidRPr="00355FA4">
          <w:rPr>
            <w:color w:val="000000" w:themeColor="text1"/>
            <w:sz w:val="28"/>
            <w:szCs w:val="28"/>
          </w:rPr>
          <w:t>возраста</w:t>
        </w:r>
      </w:hyperlink>
      <w:r w:rsidRPr="00355FA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14:paraId="0695E968" w14:textId="4BE2C939"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Pr="00355FA4">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355FA4">
        <w:rPr>
          <w:color w:val="000000" w:themeColor="text1"/>
        </w:rPr>
        <w:t>5.</w:t>
      </w:r>
      <w:r w:rsidR="0090285F" w:rsidRPr="00355FA4">
        <w:rPr>
          <w:color w:val="000000" w:themeColor="text1"/>
        </w:rPr>
        <w:t>4</w:t>
      </w:r>
      <w:r w:rsidRPr="00355FA4">
        <w:rPr>
          <w:color w:val="000000" w:themeColor="text1"/>
        </w:rPr>
        <w:t>.2.</w:t>
      </w:r>
      <w:r w:rsidR="001626B8" w:rsidRPr="00355FA4">
        <w:rPr>
          <w:rFonts w:eastAsia="Arial Unicode MS"/>
          <w:color w:val="000000" w:themeColor="text1"/>
          <w:kern w:val="1"/>
        </w:rPr>
        <w:t> </w:t>
      </w:r>
      <w:r w:rsidRPr="00355FA4">
        <w:rPr>
          <w:color w:val="000000" w:themeColor="text1"/>
        </w:rPr>
        <w:t xml:space="preserve">Ежегодно выделять для членов Профсоюза </w:t>
      </w:r>
      <w:r w:rsidR="00607973" w:rsidRPr="00355FA4">
        <w:rPr>
          <w:color w:val="000000" w:themeColor="text1"/>
        </w:rPr>
        <w:t xml:space="preserve">денежные </w:t>
      </w:r>
      <w:r w:rsidRPr="00355FA4">
        <w:rPr>
          <w:color w:val="000000" w:themeColor="text1"/>
        </w:rPr>
        <w:t xml:space="preserve">средства </w:t>
      </w:r>
      <w:r w:rsidRPr="00DD13AE">
        <w:t>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0BF46BB9"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1A5A0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C352B29"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1A5A05">
        <w:rPr>
          <w:iCs/>
          <w:color w:val="auto"/>
          <w:sz w:val="28"/>
          <w:szCs w:val="28"/>
        </w:rPr>
        <w:t>п</w:t>
      </w:r>
      <w:r w:rsidR="009866FE">
        <w:rPr>
          <w:iCs/>
          <w:color w:val="auto"/>
          <w:sz w:val="28"/>
          <w:szCs w:val="28"/>
        </w:rPr>
        <w:t>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355FA4">
        <w:rPr>
          <w:rStyle w:val="af9"/>
          <w:sz w:val="28"/>
          <w:szCs w:val="28"/>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14:paraId="33039DA7" w14:textId="255685B3" w:rsidR="008E492D" w:rsidRPr="00355FA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пищеблока, спортивных сооружений, территории)</w:t>
      </w:r>
      <w:r w:rsidRPr="00355FA4">
        <w:rPr>
          <w:sz w:val="28"/>
          <w:szCs w:val="28"/>
        </w:rPr>
        <w:t xml:space="preserve"> и др.;</w:t>
      </w:r>
    </w:p>
    <w:p w14:paraId="2CC3DC79" w14:textId="77777777" w:rsidR="008E492D" w:rsidRPr="00355FA4" w:rsidRDefault="008E492D" w:rsidP="008E492D">
      <w:pPr>
        <w:pStyle w:val="31"/>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14:paraId="70EDC866" w14:textId="77777777" w:rsidR="008E492D" w:rsidRPr="00355FA4" w:rsidRDefault="008E492D" w:rsidP="008E492D">
      <w:pPr>
        <w:pStyle w:val="31"/>
        <w:spacing w:after="0"/>
        <w:ind w:left="0" w:firstLine="709"/>
        <w:contextualSpacing/>
        <w:rPr>
          <w:sz w:val="28"/>
          <w:szCs w:val="28"/>
        </w:rPr>
      </w:pPr>
      <w:r w:rsidRPr="00355FA4">
        <w:rPr>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w:t>
      </w:r>
      <w:r w:rsidR="008E492D" w:rsidRPr="00270AFB">
        <w:rPr>
          <w:color w:val="000000" w:themeColor="text1"/>
          <w:sz w:val="28"/>
          <w:szCs w:val="28"/>
        </w:rPr>
        <w:lastRenderedPageBreak/>
        <w:t>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29F48557" w14:textId="3D49D217" w:rsidR="008E492D" w:rsidRPr="00D21848" w:rsidRDefault="004A777B" w:rsidP="008E492D">
      <w:pPr>
        <w:pStyle w:val="ae"/>
        <w:ind w:firstLine="709"/>
        <w:contextualSpacing/>
        <w:jc w:val="both"/>
        <w:rPr>
          <w:sz w:val="28"/>
          <w:szCs w:val="28"/>
        </w:rPr>
      </w:pPr>
      <w:r>
        <w:rPr>
          <w:sz w:val="28"/>
          <w:szCs w:val="28"/>
        </w:rPr>
        <w:t>6.2.</w:t>
      </w:r>
      <w:r w:rsidR="001A5A05">
        <w:rPr>
          <w:sz w:val="28"/>
          <w:szCs w:val="28"/>
        </w:rPr>
        <w:t>5</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29953ED6"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1A5A05">
        <w:rPr>
          <w:sz w:val="28"/>
          <w:szCs w:val="28"/>
          <w:lang w:eastAsia="x-none"/>
        </w:rPr>
        <w:t>6</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3992921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1A5A05">
        <w:rPr>
          <w:sz w:val="28"/>
          <w:szCs w:val="28"/>
          <w:lang w:eastAsia="x-none"/>
        </w:rPr>
        <w:t>7</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3E8F0A71" w:rsidR="008E492D" w:rsidRPr="004D3353" w:rsidRDefault="0005740D" w:rsidP="008E492D">
      <w:pPr>
        <w:pStyle w:val="ae"/>
        <w:ind w:firstLine="709"/>
        <w:contextualSpacing/>
        <w:jc w:val="both"/>
        <w:rPr>
          <w:sz w:val="28"/>
          <w:szCs w:val="28"/>
        </w:rPr>
      </w:pPr>
      <w:r>
        <w:rPr>
          <w:sz w:val="28"/>
          <w:szCs w:val="28"/>
        </w:rPr>
        <w:t>6.2.</w:t>
      </w:r>
      <w:r w:rsidR="001A5A05">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10CA8A6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w:t>
      </w:r>
      <w:r w:rsidR="001A5A05">
        <w:rPr>
          <w:sz w:val="28"/>
          <w:szCs w:val="28"/>
        </w:rPr>
        <w:t>.9</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6ABBB00E" w:rsidR="008E492D" w:rsidRPr="009B5856" w:rsidRDefault="005E2F35" w:rsidP="008E492D">
      <w:pPr>
        <w:ind w:firstLine="709"/>
        <w:contextualSpacing/>
        <w:jc w:val="both"/>
        <w:rPr>
          <w:sz w:val="28"/>
          <w:szCs w:val="28"/>
        </w:rPr>
      </w:pPr>
      <w:r>
        <w:rPr>
          <w:sz w:val="28"/>
          <w:szCs w:val="28"/>
        </w:rPr>
        <w:t>6.2.1</w:t>
      </w:r>
      <w:r w:rsidR="001A5A05">
        <w:rPr>
          <w:sz w:val="28"/>
          <w:szCs w:val="28"/>
        </w:rPr>
        <w:t>0</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58E82C76" w:rsidR="008E492D" w:rsidRPr="009B5856" w:rsidRDefault="005E2F35" w:rsidP="008E492D">
      <w:pPr>
        <w:ind w:firstLine="709"/>
        <w:contextualSpacing/>
        <w:jc w:val="both"/>
        <w:rPr>
          <w:sz w:val="28"/>
          <w:szCs w:val="28"/>
        </w:rPr>
      </w:pPr>
      <w:r>
        <w:rPr>
          <w:sz w:val="28"/>
          <w:szCs w:val="28"/>
        </w:rPr>
        <w:t>6.2.1</w:t>
      </w:r>
      <w:r w:rsidR="001A5A05">
        <w:rPr>
          <w:sz w:val="28"/>
          <w:szCs w:val="28"/>
        </w:rPr>
        <w:t>1</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6EF9201"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1A5A05">
        <w:rPr>
          <w:sz w:val="28"/>
          <w:szCs w:val="28"/>
        </w:rPr>
        <w:t>2</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w:t>
      </w:r>
      <w:r w:rsidR="00FA19C2">
        <w:rPr>
          <w:sz w:val="28"/>
          <w:szCs w:val="28"/>
        </w:rPr>
        <w:t xml:space="preserve"> защиты и смывающими средствами.</w:t>
      </w:r>
    </w:p>
    <w:p w14:paraId="5AE15161" w14:textId="52E255DB"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1A5A05">
        <w:rPr>
          <w:sz w:val="28"/>
          <w:szCs w:val="28"/>
        </w:rPr>
        <w:t>3</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5809C80E"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1A5A05">
        <w:rPr>
          <w:sz w:val="28"/>
          <w:szCs w:val="28"/>
        </w:rPr>
        <w:t>4</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3A13AE6C" w:rsidR="008E492D" w:rsidRDefault="00786AE0" w:rsidP="008E492D">
      <w:pPr>
        <w:ind w:firstLine="709"/>
        <w:contextualSpacing/>
        <w:jc w:val="both"/>
        <w:rPr>
          <w:sz w:val="28"/>
          <w:szCs w:val="28"/>
        </w:rPr>
      </w:pPr>
      <w:r>
        <w:rPr>
          <w:sz w:val="28"/>
          <w:szCs w:val="28"/>
        </w:rPr>
        <w:t>6.2.1</w:t>
      </w:r>
      <w:r w:rsidR="001A5A05">
        <w:rPr>
          <w:sz w:val="28"/>
          <w:szCs w:val="28"/>
        </w:rPr>
        <w:t>5</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3679D1F9" w:rsidR="008E492D" w:rsidRDefault="00786AE0" w:rsidP="008E492D">
      <w:pPr>
        <w:tabs>
          <w:tab w:val="left" w:pos="1620"/>
        </w:tabs>
        <w:ind w:firstLine="709"/>
        <w:contextualSpacing/>
        <w:jc w:val="both"/>
        <w:rPr>
          <w:sz w:val="28"/>
          <w:szCs w:val="28"/>
        </w:rPr>
      </w:pPr>
      <w:r>
        <w:rPr>
          <w:sz w:val="28"/>
          <w:szCs w:val="28"/>
        </w:rPr>
        <w:t>6.2.1</w:t>
      </w:r>
      <w:r w:rsidR="001A5A05">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106EA815"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1A5A05">
        <w:rPr>
          <w:sz w:val="28"/>
          <w:szCs w:val="28"/>
        </w:rPr>
        <w:t>17</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E01EFA2"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1A5A05">
        <w:rPr>
          <w:sz w:val="28"/>
          <w:szCs w:val="28"/>
        </w:rPr>
        <w:t>.18</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w:t>
      </w:r>
      <w:r w:rsidRPr="00270AFB">
        <w:rPr>
          <w:color w:val="000000" w:themeColor="text1"/>
          <w:sz w:val="28"/>
          <w:szCs w:val="28"/>
        </w:rPr>
        <w:lastRenderedPageBreak/>
        <w:t xml:space="preserve">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6867319B" w:rsidR="008E492D" w:rsidRDefault="008E492D" w:rsidP="008E492D">
      <w:pPr>
        <w:tabs>
          <w:tab w:val="left" w:pos="1620"/>
        </w:tabs>
        <w:ind w:firstLine="709"/>
        <w:contextualSpacing/>
        <w:jc w:val="both"/>
        <w:rPr>
          <w:sz w:val="28"/>
          <w:szCs w:val="28"/>
        </w:rPr>
      </w:pPr>
      <w:r w:rsidRPr="00D21848">
        <w:rPr>
          <w:sz w:val="28"/>
          <w:szCs w:val="28"/>
        </w:rPr>
        <w:t>6.</w:t>
      </w:r>
      <w:r w:rsidR="001A5A05">
        <w:rPr>
          <w:sz w:val="28"/>
          <w:szCs w:val="28"/>
        </w:rPr>
        <w:t>2.19</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0F1DBE02" w:rsidR="008E492D" w:rsidRPr="00B777EF" w:rsidRDefault="008E492D" w:rsidP="008E492D">
      <w:pPr>
        <w:ind w:firstLine="709"/>
        <w:jc w:val="both"/>
        <w:rPr>
          <w:sz w:val="28"/>
          <w:szCs w:val="28"/>
        </w:rPr>
      </w:pPr>
      <w:r>
        <w:rPr>
          <w:sz w:val="28"/>
          <w:szCs w:val="28"/>
        </w:rPr>
        <w:t>6</w:t>
      </w:r>
      <w:r w:rsidRPr="00B777EF">
        <w:rPr>
          <w:sz w:val="28"/>
          <w:szCs w:val="28"/>
        </w:rPr>
        <w:t>.2.</w:t>
      </w:r>
      <w:r w:rsidR="001A5A05">
        <w:rPr>
          <w:sz w:val="28"/>
          <w:szCs w:val="28"/>
        </w:rPr>
        <w:t>20</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3550629" w:rsidR="008E492D" w:rsidRDefault="0065466D" w:rsidP="008E492D">
      <w:pPr>
        <w:ind w:firstLine="709"/>
        <w:contextualSpacing/>
        <w:jc w:val="both"/>
        <w:rPr>
          <w:sz w:val="28"/>
          <w:szCs w:val="28"/>
        </w:rPr>
      </w:pPr>
      <w:r>
        <w:rPr>
          <w:sz w:val="28"/>
          <w:szCs w:val="28"/>
        </w:rPr>
        <w:t>- по приемке учебных</w:t>
      </w:r>
      <w:r w:rsidR="008E492D">
        <w:rPr>
          <w:sz w:val="28"/>
          <w:szCs w:val="28"/>
        </w:rPr>
        <w:t xml:space="preserve"> и производственных помещений, спорт</w:t>
      </w:r>
      <w:r>
        <w:rPr>
          <w:sz w:val="28"/>
          <w:szCs w:val="28"/>
        </w:rPr>
        <w:t>ивных залов, площадок</w:t>
      </w:r>
      <w:r w:rsidR="008E492D">
        <w:rPr>
          <w:sz w:val="28"/>
          <w:szCs w:val="28"/>
        </w:rPr>
        <w:t xml:space="preserve">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4F3952C3" w14:textId="1218016C"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65466D">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3DFB395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sidR="0065466D">
        <w:rPr>
          <w:color w:val="auto"/>
          <w:sz w:val="28"/>
          <w:szCs w:val="28"/>
        </w:rPr>
        <w:t xml:space="preserve"> района</w:t>
      </w:r>
      <w:r w:rsidRPr="003F7415">
        <w:rPr>
          <w:color w:val="auto"/>
          <w:sz w:val="28"/>
          <w:szCs w:val="28"/>
        </w:rPr>
        <w:t xml:space="preserve">;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773B6A0E" w14:textId="778BC81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0065466D">
        <w:rPr>
          <w:color w:val="auto"/>
          <w:sz w:val="28"/>
          <w:szCs w:val="28"/>
        </w:rPr>
        <w:t>Представитель</w:t>
      </w:r>
      <w:r w:rsidRPr="003F7415">
        <w:rPr>
          <w:color w:val="auto"/>
          <w:sz w:val="28"/>
          <w:szCs w:val="28"/>
        </w:rPr>
        <w:t xml:space="preserve">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0DAE3C89"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 xml:space="preserve">ками образовательных </w:t>
      </w:r>
      <w:r w:rsidR="00D82106" w:rsidRPr="00FA19C2">
        <w:rPr>
          <w:color w:val="auto"/>
          <w:sz w:val="28"/>
          <w:szCs w:val="28"/>
        </w:rPr>
        <w:t>отношений</w:t>
      </w:r>
      <w:r w:rsidR="00810F10" w:rsidRPr="00FA19C2">
        <w:rPr>
          <w:color w:val="auto"/>
          <w:sz w:val="28"/>
          <w:szCs w:val="28"/>
        </w:rPr>
        <w:t xml:space="preserve"> </w:t>
      </w:r>
      <w:r w:rsidR="00810F10" w:rsidRPr="00FA19C2">
        <w:rPr>
          <w:sz w:val="28"/>
          <w:szCs w:val="28"/>
        </w:rPr>
        <w:t>(</w:t>
      </w:r>
      <w:r w:rsidR="00FA19C2" w:rsidRPr="00FA19C2">
        <w:rPr>
          <w:sz w:val="28"/>
          <w:szCs w:val="28"/>
        </w:rPr>
        <w:t>приложение №4).</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14:paraId="2FF0E6EC" w14:textId="47D7B696" w:rsidR="000F06D9" w:rsidRPr="00355FA4" w:rsidRDefault="000F06D9" w:rsidP="008658C1">
      <w:pPr>
        <w:pStyle w:val="Default"/>
        <w:ind w:firstLine="709"/>
        <w:contextualSpacing/>
        <w:jc w:val="both"/>
        <w:rPr>
          <w:color w:val="auto"/>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w:t>
      </w:r>
      <w:r w:rsidRPr="00C364A7">
        <w:rPr>
          <w:color w:val="000000"/>
          <w:sz w:val="28"/>
          <w:szCs w:val="28"/>
          <w:lang w:val="x-none" w:eastAsia="x-none"/>
        </w:rPr>
        <w:lastRenderedPageBreak/>
        <w:t>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0011" w:rsidRDefault="00DD0F12" w:rsidP="008658C1">
      <w:pPr>
        <w:ind w:firstLine="709"/>
        <w:contextualSpacing/>
        <w:jc w:val="both"/>
        <w:rPr>
          <w:spacing w:val="-6"/>
          <w:sz w:val="28"/>
          <w:szCs w:val="28"/>
        </w:rPr>
      </w:pPr>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B56C8D" w:rsidRPr="00F10011">
        <w:rPr>
          <w:spacing w:val="-6"/>
          <w:sz w:val="28"/>
          <w:szCs w:val="28"/>
        </w:rPr>
        <w:t xml:space="preserve"> </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r w:rsidR="00DD0F12" w:rsidRPr="00F10011">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76B1C55A" w14:textId="0940E5B0" w:rsidR="00DD0F12" w:rsidRPr="00E40108" w:rsidRDefault="00DD0F12" w:rsidP="00FA19C2">
      <w:pPr>
        <w:jc w:val="center"/>
        <w:rPr>
          <w:b/>
          <w:bCs/>
        </w:rPr>
      </w:pPr>
      <w:r w:rsidRPr="00E40108">
        <w:rPr>
          <w:b/>
          <w:bCs/>
        </w:rPr>
        <w:t>Х</w:t>
      </w:r>
      <w:r w:rsidR="000F06D9">
        <w:rPr>
          <w:b/>
          <w:bCs/>
          <w:lang w:val="en-US"/>
        </w:rPr>
        <w:t>I</w:t>
      </w:r>
      <w:r w:rsidRPr="00E40108">
        <w:rPr>
          <w:b/>
          <w:bCs/>
        </w:rPr>
        <w:t>. ГАРАНТИИ ПРОФСОЮЗНОЙ ДЕЯТЕЛЬНОСТИ</w:t>
      </w: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нормативных правовых актов, содержащих нормы трудового права, </w:t>
      </w:r>
      <w:r w:rsidR="0019072F" w:rsidRPr="006415E1">
        <w:rPr>
          <w:color w:val="auto"/>
          <w:sz w:val="28"/>
          <w:szCs w:val="28"/>
        </w:rPr>
        <w:lastRenderedPageBreak/>
        <w:t>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590F6DDD"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w:t>
      </w:r>
      <w:r w:rsidR="00810F10">
        <w:rPr>
          <w:sz w:val="28"/>
          <w:szCs w:val="28"/>
        </w:rPr>
        <w:t>екторами труда Профсоюза, 1 раз</w:t>
      </w:r>
      <w:r w:rsidR="00DD0F12" w:rsidRPr="00620ADF">
        <w:rPr>
          <w:sz w:val="28"/>
          <w:szCs w:val="28"/>
        </w:rPr>
        <w:t xml:space="preserve"> в год (с обеспечением замены в учебное время при сохранении среднего заработка) возможность пройти обучение с отрывом</w:t>
      </w:r>
      <w:r w:rsidR="00810F10">
        <w:rPr>
          <w:sz w:val="28"/>
          <w:szCs w:val="28"/>
        </w:rPr>
        <w:t xml:space="preserve"> от производства в течение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9399F0"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810F10">
        <w:rPr>
          <w:sz w:val="28"/>
          <w:szCs w:val="28"/>
        </w:rPr>
        <w:t xml:space="preserve">уда использовать не менее 2 </w:t>
      </w:r>
      <w:r w:rsidR="00DD0F12" w:rsidRPr="00620ADF">
        <w:rPr>
          <w:sz w:val="28"/>
          <w:szCs w:val="28"/>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w:t>
      </w:r>
      <w:r w:rsidR="00810F10">
        <w:rPr>
          <w:sz w:val="28"/>
          <w:szCs w:val="28"/>
        </w:rPr>
        <w:t>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5475A54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дополнительный оплачиваемый отпуск председателю первичной профсоюз</w:t>
      </w:r>
      <w:r w:rsidR="00545D3E">
        <w:rPr>
          <w:iCs/>
          <w:color w:val="auto"/>
          <w:sz w:val="28"/>
          <w:szCs w:val="28"/>
        </w:rPr>
        <w:t>ной организации в количестве 10 рабочих</w:t>
      </w:r>
      <w:r w:rsidR="00DD0F12" w:rsidRPr="00620ADF">
        <w:rPr>
          <w:iCs/>
          <w:color w:val="auto"/>
          <w:sz w:val="28"/>
          <w:szCs w:val="28"/>
        </w:rPr>
        <w:t xml:space="preserve"> дней, уполномоченным по охране труда </w:t>
      </w:r>
      <w:r w:rsidR="009A1FF3">
        <w:rPr>
          <w:color w:val="auto"/>
          <w:sz w:val="28"/>
          <w:szCs w:val="28"/>
        </w:rPr>
        <w:t>выборным органом первичной профсоюзной организации</w:t>
      </w:r>
      <w:r w:rsidR="00545D3E">
        <w:rPr>
          <w:iCs/>
          <w:color w:val="auto"/>
          <w:sz w:val="28"/>
          <w:szCs w:val="28"/>
        </w:rPr>
        <w:t xml:space="preserve"> – 3 календарных дня</w:t>
      </w:r>
      <w:r w:rsidR="00DF0CA1">
        <w:rPr>
          <w:iCs/>
          <w:color w:val="auto"/>
          <w:sz w:val="28"/>
          <w:szCs w:val="28"/>
        </w:rPr>
        <w:t>;</w:t>
      </w:r>
    </w:p>
    <w:p w14:paraId="6E40BB16" w14:textId="4052BBF5"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w:t>
      </w:r>
      <w:r w:rsidR="00DD0F12" w:rsidRPr="00620ADF">
        <w:rPr>
          <w:iCs/>
          <w:color w:val="auto"/>
          <w:sz w:val="28"/>
          <w:szCs w:val="28"/>
        </w:rPr>
        <w:lastRenderedPageBreak/>
        <w:t xml:space="preserve">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w:t>
      </w:r>
      <w:proofErr w:type="gramStart"/>
      <w:r w:rsidR="00DD0F12" w:rsidRPr="00620ADF">
        <w:rPr>
          <w:iCs/>
          <w:color w:val="auto"/>
          <w:sz w:val="28"/>
          <w:szCs w:val="28"/>
        </w:rPr>
        <w:t>, ,</w:t>
      </w:r>
      <w:proofErr w:type="gramEnd"/>
      <w:r w:rsidR="00DD0F12" w:rsidRPr="00620ADF">
        <w:rPr>
          <w:iCs/>
          <w:color w:val="auto"/>
          <w:sz w:val="28"/>
          <w:szCs w:val="28"/>
        </w:rPr>
        <w:t xml:space="preserve">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14:paraId="65059C71" w14:textId="3B0D5773"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14:paraId="1D7CA371" w14:textId="2D9EFB90" w:rsidR="002F7B14" w:rsidRPr="00F10011" w:rsidRDefault="003A6F97" w:rsidP="002F7B14">
      <w:pPr>
        <w:pStyle w:val="31"/>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14:paraId="7E989E6D" w14:textId="027A78FA" w:rsidR="003A6F97" w:rsidRPr="00F10011" w:rsidRDefault="003A6F97" w:rsidP="003A6F97">
      <w:pPr>
        <w:pStyle w:val="3"/>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0011" w:rsidRDefault="00374491" w:rsidP="003A6F97">
      <w:pPr>
        <w:pStyle w:val="3"/>
        <w:ind w:firstLine="709"/>
        <w:contextualSpacing/>
      </w:pPr>
      <w:r w:rsidRPr="00F10011">
        <w:t>12.2. Работодатель обязует</w:t>
      </w:r>
      <w:r w:rsidR="003A6F97" w:rsidRPr="00F10011">
        <w:t>ся:</w:t>
      </w:r>
    </w:p>
    <w:p w14:paraId="60BFC4C8" w14:textId="4B2B0C18" w:rsidR="00374491" w:rsidRPr="00F10011" w:rsidRDefault="00374491" w:rsidP="003A6F97">
      <w:pPr>
        <w:pStyle w:val="3"/>
        <w:ind w:firstLine="709"/>
        <w:contextualSpacing/>
      </w:pPr>
      <w:r w:rsidRPr="00F10011">
        <w:t>12.2.1. содействовать обеспечению доступ</w:t>
      </w:r>
      <w:r w:rsidR="009759B4" w:rsidRPr="00F10011">
        <w:t xml:space="preserve">ных рабочих мест и созданию </w:t>
      </w:r>
      <w:proofErr w:type="spellStart"/>
      <w:r w:rsidR="009759B4" w:rsidRPr="00F10011">
        <w:t>без</w:t>
      </w:r>
      <w:r w:rsidRPr="00F10011">
        <w:t>барьерной</w:t>
      </w:r>
      <w:proofErr w:type="spellEnd"/>
      <w:r w:rsidRPr="00F10011">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proofErr w:type="spellStart"/>
      <w:r w:rsidR="009759B4" w:rsidRPr="00F10011">
        <w:rPr>
          <w:sz w:val="28"/>
          <w:szCs w:val="28"/>
        </w:rPr>
        <w:t>внеучебное</w:t>
      </w:r>
      <w:proofErr w:type="spellEnd"/>
      <w:r w:rsidR="009759B4" w:rsidRPr="00F10011">
        <w:rPr>
          <w:sz w:val="28"/>
          <w:szCs w:val="28"/>
        </w:rPr>
        <w:t xml:space="preserve">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14:paraId="717C6514" w14:textId="6294D479"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12.2.3</w:t>
      </w:r>
      <w:r w:rsidR="00545D3E">
        <w:rPr>
          <w:sz w:val="28"/>
          <w:szCs w:val="28"/>
        </w:rPr>
        <w:t xml:space="preserve"> создавать условия</w:t>
      </w:r>
      <w:r w:rsidR="00545D3E" w:rsidRPr="00545D3E">
        <w:rPr>
          <w:sz w:val="28"/>
          <w:szCs w:val="28"/>
        </w:rPr>
        <w:t xml:space="preserve">, </w:t>
      </w:r>
      <w:r w:rsidRPr="00F10011">
        <w:rPr>
          <w:sz w:val="28"/>
          <w:szCs w:val="28"/>
        </w:rPr>
        <w:t>оказывать консультативную помощь с привлечением психолога организации</w:t>
      </w:r>
      <w:r w:rsidR="00545D3E">
        <w:rPr>
          <w:sz w:val="28"/>
          <w:szCs w:val="28"/>
        </w:rPr>
        <w:t xml:space="preserve"> для поддержания благоприятной атмосферы в коллективе</w:t>
      </w:r>
      <w:r w:rsidRPr="00F10011">
        <w:rPr>
          <w:sz w:val="28"/>
          <w:szCs w:val="28"/>
        </w:rPr>
        <w:t>;</w:t>
      </w:r>
    </w:p>
    <w:p w14:paraId="495BA21B" w14:textId="129F8E31"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12.3.4. создавать условия для двигательной активности работников (установка </w:t>
      </w:r>
      <w:r w:rsidR="00C90D68" w:rsidRPr="00F10011">
        <w:rPr>
          <w:sz w:val="28"/>
          <w:szCs w:val="28"/>
        </w:rPr>
        <w:t>теннисного стола, проведения</w:t>
      </w:r>
      <w:r w:rsidRPr="00F10011">
        <w:rPr>
          <w:sz w:val="28"/>
          <w:szCs w:val="28"/>
        </w:rPr>
        <w:t xml:space="preserve"> производственной гимнастики,</w:t>
      </w:r>
      <w:r w:rsidR="00C90D68" w:rsidRPr="00F10011">
        <w:rPr>
          <w:sz w:val="28"/>
          <w:szCs w:val="28"/>
        </w:rPr>
        <w:t xml:space="preserve"> </w:t>
      </w:r>
      <w:r w:rsidRPr="00F10011">
        <w:rPr>
          <w:sz w:val="28"/>
          <w:szCs w:val="28"/>
        </w:rPr>
        <w:t>иные формы);</w:t>
      </w:r>
    </w:p>
    <w:p w14:paraId="105C711C" w14:textId="0E1EA4F4"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12.3.5. </w:t>
      </w:r>
      <w:r w:rsidR="00C90D68" w:rsidRPr="00F10011">
        <w:rPr>
          <w:sz w:val="28"/>
          <w:szCs w:val="28"/>
        </w:rPr>
        <w:t>способствовать организации правильного питания работников.</w:t>
      </w:r>
    </w:p>
    <w:p w14:paraId="207B236E" w14:textId="2551D0DE" w:rsidR="00A83450" w:rsidRPr="00F10011" w:rsidRDefault="00A83450" w:rsidP="003A6F97">
      <w:pPr>
        <w:pStyle w:val="3"/>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56CF496F" w14:textId="305EDB71" w:rsidR="006A2D8F" w:rsidRPr="00E101C2" w:rsidRDefault="007D331F" w:rsidP="006A2D8F">
      <w:pPr>
        <w:pStyle w:val="3"/>
        <w:ind w:firstLine="709"/>
        <w:contextualSpacing/>
      </w:pPr>
      <w:r>
        <w:rPr>
          <w:color w:val="000000"/>
        </w:rPr>
        <w:t>1</w:t>
      </w:r>
      <w:r w:rsidR="003A6F97" w:rsidRPr="00020C76">
        <w:rPr>
          <w:color w:val="000000"/>
        </w:rPr>
        <w:t>3</w:t>
      </w:r>
      <w:r w:rsidR="00DD0F12">
        <w:rPr>
          <w:color w:val="000000"/>
        </w:rPr>
        <w:t>.1. </w:t>
      </w:r>
      <w:r w:rsidR="00DD0F12" w:rsidRPr="00E60CAF">
        <w:rPr>
          <w:color w:val="000000"/>
        </w:rPr>
        <w:t>Контроль за выполнением настоящего коллективного договора осуществляется</w:t>
      </w:r>
      <w:r w:rsidR="00472487">
        <w:rPr>
          <w:color w:val="000000"/>
        </w:rPr>
        <w:t xml:space="preserve"> сторонами и их представителями, комиссией</w:t>
      </w:r>
      <w:r w:rsidR="00582157">
        <w:rPr>
          <w:color w:val="000000"/>
        </w:rPr>
        <w:t xml:space="preserve"> </w:t>
      </w:r>
      <w:r w:rsidR="00A83450" w:rsidRPr="00003C25">
        <w:rPr>
          <w:color w:val="000000"/>
          <w:lang w:eastAsia="en-US"/>
        </w:rPr>
        <w:t>для ведения коллективных переговоров</w:t>
      </w:r>
      <w:r w:rsidR="00A83450" w:rsidRPr="00003C25">
        <w:rPr>
          <w:color w:val="000000"/>
          <w:shd w:val="clear" w:color="auto" w:fill="FFFFFF"/>
        </w:rPr>
        <w:t xml:space="preserve">, подготовки проекта коллективного договора и заключения коллективного договора </w:t>
      </w:r>
      <w:r w:rsidR="006A2D8F">
        <w:t>Муниципального бюджетного дошкольного образовательного учреждения «Детский сад № 186 комбинированного вида с татарским языком воспитания и обучения» Советского района г. Казани</w:t>
      </w:r>
      <w:r w:rsidR="006A2D8F" w:rsidRPr="009365B2">
        <w:t>.</w:t>
      </w:r>
    </w:p>
    <w:p w14:paraId="34139F30" w14:textId="02A81F7F" w:rsidR="00C44914" w:rsidRPr="00545D3E" w:rsidRDefault="00C44914" w:rsidP="008658C1">
      <w:pPr>
        <w:pStyle w:val="Pa16"/>
        <w:spacing w:line="240" w:lineRule="auto"/>
        <w:ind w:firstLine="709"/>
        <w:contextualSpacing/>
        <w:jc w:val="both"/>
        <w:rPr>
          <w:rFonts w:eastAsia="Times New Roman"/>
          <w:color w:val="000000"/>
          <w:sz w:val="28"/>
          <w:szCs w:val="28"/>
        </w:rPr>
      </w:pP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4C92B91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Разъяснять положения и обязательства сторон коллективного договора работникам образовательной организации</w:t>
      </w:r>
      <w:r w:rsidR="006A2D8F">
        <w:rPr>
          <w:sz w:val="28"/>
          <w:szCs w:val="28"/>
        </w:rPr>
        <w:t xml:space="preserve"> по их запросу</w:t>
      </w:r>
      <w:r w:rsidR="00DD0F12" w:rsidRPr="0014594B">
        <w:rPr>
          <w:sz w:val="28"/>
          <w:szCs w:val="28"/>
        </w:rPr>
        <w:t xml:space="preserve">. </w:t>
      </w:r>
    </w:p>
    <w:p w14:paraId="180C9927" w14:textId="41CD15F1"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6A2D8F">
        <w:rPr>
          <w:iCs/>
          <w:sz w:val="28"/>
          <w:szCs w:val="28"/>
        </w:rPr>
        <w:t xml:space="preserve">в течение 30 календарных </w:t>
      </w:r>
      <w:r w:rsidR="00DD0F12" w:rsidRPr="00C44914">
        <w:rPr>
          <w:iCs/>
          <w:sz w:val="28"/>
          <w:szCs w:val="28"/>
        </w:rPr>
        <w:t xml:space="preserve">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001B6EBA"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w:t>
      </w:r>
      <w:r w:rsidR="006A2D8F">
        <w:rPr>
          <w:color w:val="auto"/>
          <w:sz w:val="28"/>
          <w:szCs w:val="28"/>
        </w:rPr>
        <w:t xml:space="preserve">льной организации в течение 10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A5BA1CD" w14:textId="77777777" w:rsidR="00B84BA6" w:rsidRPr="009B76E0" w:rsidRDefault="007D331F" w:rsidP="00B84BA6">
      <w:pPr>
        <w:ind w:firstLine="567"/>
        <w:rPr>
          <w:sz w:val="28"/>
          <w:szCs w:val="28"/>
        </w:rPr>
      </w:pPr>
      <w:r>
        <w:rPr>
          <w:sz w:val="28"/>
          <w:szCs w:val="28"/>
        </w:rPr>
        <w:t>1</w:t>
      </w:r>
      <w:r w:rsidR="00DC0951" w:rsidRPr="00020C76">
        <w:rPr>
          <w:sz w:val="28"/>
          <w:szCs w:val="28"/>
        </w:rPr>
        <w:t>4</w:t>
      </w:r>
      <w:r w:rsidR="00DD0F12">
        <w:rPr>
          <w:sz w:val="28"/>
          <w:szCs w:val="28"/>
        </w:rPr>
        <w:t>.1</w:t>
      </w:r>
      <w:r w:rsidR="00D76D61">
        <w:rPr>
          <w:sz w:val="28"/>
          <w:szCs w:val="28"/>
        </w:rPr>
        <w:t>2</w:t>
      </w:r>
      <w:r w:rsidR="00DD0F12">
        <w:rPr>
          <w:sz w:val="28"/>
          <w:szCs w:val="28"/>
        </w:rPr>
        <w:t>. </w:t>
      </w:r>
      <w:r w:rsidR="00DD0F12" w:rsidRPr="0014594B">
        <w:rPr>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w:t>
      </w:r>
      <w:r w:rsidR="00DD0F12" w:rsidRPr="009B76E0">
        <w:rPr>
          <w:sz w:val="28"/>
          <w:szCs w:val="28"/>
        </w:rPr>
        <w:t xml:space="preserve">договора: </w:t>
      </w:r>
    </w:p>
    <w:p w14:paraId="2F867E4A" w14:textId="41593FB8" w:rsidR="00B84BA6" w:rsidRPr="009B76E0" w:rsidRDefault="00B84BA6" w:rsidP="00B84BA6">
      <w:pPr>
        <w:ind w:firstLine="567"/>
        <w:rPr>
          <w:b/>
          <w:caps/>
          <w:color w:val="000000"/>
          <w:spacing w:val="-12"/>
          <w:sz w:val="28"/>
          <w:szCs w:val="28"/>
        </w:rPr>
      </w:pPr>
    </w:p>
    <w:p w14:paraId="55A7A81C" w14:textId="77777777" w:rsidR="00B84BA6" w:rsidRPr="009B76E0" w:rsidRDefault="00B84BA6" w:rsidP="00B84BA6">
      <w:pPr>
        <w:shd w:val="clear" w:color="auto" w:fill="FFFFFF"/>
        <w:ind w:right="730" w:firstLine="851"/>
        <w:jc w:val="center"/>
        <w:rPr>
          <w:b/>
          <w:caps/>
          <w:color w:val="000000"/>
          <w:spacing w:val="-10"/>
          <w:sz w:val="28"/>
          <w:szCs w:val="28"/>
        </w:rPr>
      </w:pPr>
    </w:p>
    <w:p w14:paraId="1BE9221A" w14:textId="77777777" w:rsidR="00B84BA6" w:rsidRPr="009B76E0" w:rsidRDefault="00B84BA6" w:rsidP="003D74E6">
      <w:pPr>
        <w:widowControl w:val="0"/>
        <w:numPr>
          <w:ilvl w:val="0"/>
          <w:numId w:val="3"/>
        </w:numPr>
        <w:shd w:val="clear" w:color="auto" w:fill="FFFFFF"/>
        <w:tabs>
          <w:tab w:val="left" w:pos="782"/>
        </w:tabs>
        <w:autoSpaceDE w:val="0"/>
        <w:autoSpaceDN w:val="0"/>
        <w:adjustRightInd w:val="0"/>
        <w:jc w:val="both"/>
        <w:rPr>
          <w:sz w:val="28"/>
          <w:szCs w:val="28"/>
        </w:rPr>
      </w:pPr>
      <w:r w:rsidRPr="009B76E0">
        <w:rPr>
          <w:sz w:val="28"/>
          <w:szCs w:val="28"/>
        </w:rPr>
        <w:t>Права и льготы, предоставляемые педагогическим работникам при подготовке и проведении аттестации.</w:t>
      </w:r>
    </w:p>
    <w:p w14:paraId="59CDF072" w14:textId="77777777" w:rsidR="00B84BA6" w:rsidRPr="009B76E0" w:rsidRDefault="00B84BA6" w:rsidP="003D74E6">
      <w:pPr>
        <w:pStyle w:val="afa"/>
        <w:numPr>
          <w:ilvl w:val="0"/>
          <w:numId w:val="3"/>
        </w:numPr>
        <w:autoSpaceDE w:val="0"/>
        <w:autoSpaceDN w:val="0"/>
        <w:adjustRightInd w:val="0"/>
        <w:contextualSpacing/>
        <w:rPr>
          <w:sz w:val="28"/>
          <w:szCs w:val="28"/>
        </w:rPr>
      </w:pPr>
      <w:r w:rsidRPr="009B76E0">
        <w:rPr>
          <w:sz w:val="28"/>
          <w:szCs w:val="28"/>
        </w:rPr>
        <w:t>Положение о нормах профессиональной этики педагогических работников</w:t>
      </w:r>
    </w:p>
    <w:p w14:paraId="4C8E3DAC" w14:textId="77777777" w:rsidR="00B84BA6" w:rsidRPr="009B76E0" w:rsidRDefault="00B84BA6" w:rsidP="003D74E6">
      <w:pPr>
        <w:widowControl w:val="0"/>
        <w:numPr>
          <w:ilvl w:val="0"/>
          <w:numId w:val="3"/>
        </w:numPr>
        <w:shd w:val="clear" w:color="auto" w:fill="FFFFFF"/>
        <w:tabs>
          <w:tab w:val="left" w:pos="926"/>
        </w:tabs>
        <w:autoSpaceDE w:val="0"/>
        <w:autoSpaceDN w:val="0"/>
        <w:adjustRightInd w:val="0"/>
        <w:jc w:val="both"/>
        <w:rPr>
          <w:color w:val="000000"/>
          <w:sz w:val="28"/>
          <w:szCs w:val="28"/>
        </w:rPr>
      </w:pPr>
      <w:r w:rsidRPr="009B76E0">
        <w:rPr>
          <w:color w:val="000000"/>
          <w:sz w:val="28"/>
          <w:szCs w:val="28"/>
        </w:rPr>
        <w:t>Положение о комиссии по трудовым спорам (КТС).</w:t>
      </w:r>
    </w:p>
    <w:p w14:paraId="07E0DDC8" w14:textId="77777777" w:rsidR="00B84BA6" w:rsidRPr="009B76E0" w:rsidRDefault="00B84BA6" w:rsidP="003D74E6">
      <w:pPr>
        <w:pStyle w:val="afa"/>
        <w:numPr>
          <w:ilvl w:val="0"/>
          <w:numId w:val="3"/>
        </w:numPr>
        <w:contextualSpacing/>
        <w:jc w:val="both"/>
        <w:rPr>
          <w:sz w:val="28"/>
          <w:szCs w:val="28"/>
        </w:rPr>
      </w:pPr>
      <w:r w:rsidRPr="009B76E0">
        <w:rPr>
          <w:color w:val="000000"/>
          <w:sz w:val="28"/>
          <w:szCs w:val="28"/>
        </w:rPr>
        <w:lastRenderedPageBreak/>
        <w:t xml:space="preserve">Положение о Комиссии </w:t>
      </w:r>
      <w:r w:rsidRPr="009B76E0">
        <w:rPr>
          <w:sz w:val="28"/>
          <w:szCs w:val="28"/>
        </w:rPr>
        <w:t>по урегулированию споров между участниками образовательных отношений.</w:t>
      </w:r>
    </w:p>
    <w:p w14:paraId="58A90384" w14:textId="77777777" w:rsidR="00B84BA6" w:rsidRPr="009B76E0" w:rsidRDefault="00B84BA6" w:rsidP="003D74E6">
      <w:pPr>
        <w:pStyle w:val="afa"/>
        <w:numPr>
          <w:ilvl w:val="0"/>
          <w:numId w:val="3"/>
        </w:numPr>
        <w:contextualSpacing/>
        <w:jc w:val="both"/>
        <w:rPr>
          <w:sz w:val="28"/>
          <w:szCs w:val="28"/>
        </w:rPr>
      </w:pPr>
      <w:r w:rsidRPr="009B76E0">
        <w:rPr>
          <w:color w:val="000000"/>
          <w:sz w:val="28"/>
          <w:szCs w:val="28"/>
        </w:rPr>
        <w:t>Правила внутреннего трудового распорядка.</w:t>
      </w:r>
    </w:p>
    <w:p w14:paraId="66F8D231" w14:textId="77777777" w:rsidR="00B84BA6" w:rsidRPr="009B76E0" w:rsidRDefault="00B84BA6" w:rsidP="003D74E6">
      <w:pPr>
        <w:pStyle w:val="afa"/>
        <w:numPr>
          <w:ilvl w:val="0"/>
          <w:numId w:val="3"/>
        </w:numPr>
        <w:contextualSpacing/>
        <w:jc w:val="both"/>
        <w:rPr>
          <w:sz w:val="28"/>
          <w:szCs w:val="28"/>
        </w:rPr>
      </w:pPr>
      <w:r w:rsidRPr="009B76E0">
        <w:rPr>
          <w:color w:val="000000"/>
          <w:sz w:val="28"/>
          <w:szCs w:val="28"/>
        </w:rPr>
        <w:t>Положение о конфликте интересов.</w:t>
      </w:r>
    </w:p>
    <w:p w14:paraId="72A48993" w14:textId="77777777" w:rsidR="00B84BA6" w:rsidRPr="009B76E0" w:rsidRDefault="00B84BA6" w:rsidP="003D74E6">
      <w:pPr>
        <w:pStyle w:val="afa"/>
        <w:numPr>
          <w:ilvl w:val="0"/>
          <w:numId w:val="3"/>
        </w:numPr>
        <w:contextualSpacing/>
        <w:jc w:val="both"/>
        <w:rPr>
          <w:sz w:val="28"/>
          <w:szCs w:val="28"/>
        </w:rPr>
      </w:pPr>
      <w:r w:rsidRPr="009B76E0">
        <w:rPr>
          <w:sz w:val="28"/>
          <w:szCs w:val="28"/>
        </w:rPr>
        <w:t>Положение о порядке и условиях предоставления   дополнительных отпусков работникам.</w:t>
      </w:r>
    </w:p>
    <w:p w14:paraId="2D3EBC32" w14:textId="77777777" w:rsidR="00B84BA6" w:rsidRPr="009B76E0" w:rsidRDefault="00B84BA6" w:rsidP="003D74E6">
      <w:pPr>
        <w:pStyle w:val="afa"/>
        <w:numPr>
          <w:ilvl w:val="0"/>
          <w:numId w:val="3"/>
        </w:numPr>
        <w:contextualSpacing/>
        <w:jc w:val="both"/>
        <w:rPr>
          <w:sz w:val="28"/>
          <w:szCs w:val="28"/>
        </w:rPr>
      </w:pPr>
      <w:r w:rsidRPr="009B76E0">
        <w:rPr>
          <w:sz w:val="28"/>
          <w:szCs w:val="28"/>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14:paraId="5AC6A44D" w14:textId="77777777" w:rsidR="00B84BA6" w:rsidRPr="009B76E0" w:rsidRDefault="00B84BA6" w:rsidP="003D74E6">
      <w:pPr>
        <w:pStyle w:val="afa"/>
        <w:widowControl w:val="0"/>
        <w:numPr>
          <w:ilvl w:val="0"/>
          <w:numId w:val="3"/>
        </w:numPr>
        <w:shd w:val="clear" w:color="auto" w:fill="FFFFFF"/>
        <w:tabs>
          <w:tab w:val="left" w:pos="782"/>
        </w:tabs>
        <w:autoSpaceDE w:val="0"/>
        <w:autoSpaceDN w:val="0"/>
        <w:adjustRightInd w:val="0"/>
        <w:contextualSpacing/>
        <w:jc w:val="both"/>
        <w:rPr>
          <w:color w:val="000000"/>
          <w:sz w:val="28"/>
          <w:szCs w:val="28"/>
        </w:rPr>
      </w:pPr>
      <w:r w:rsidRPr="009B76E0">
        <w:rPr>
          <w:color w:val="000000"/>
          <w:sz w:val="28"/>
          <w:szCs w:val="28"/>
        </w:rPr>
        <w:t>Положение об условиях оплаты труда работников образования.</w:t>
      </w:r>
    </w:p>
    <w:p w14:paraId="119A0B85" w14:textId="77777777" w:rsidR="00B84BA6" w:rsidRPr="009B76E0" w:rsidRDefault="00B84BA6" w:rsidP="003D74E6">
      <w:pPr>
        <w:widowControl w:val="0"/>
        <w:numPr>
          <w:ilvl w:val="0"/>
          <w:numId w:val="3"/>
        </w:numPr>
        <w:shd w:val="clear" w:color="auto" w:fill="FFFFFF"/>
        <w:tabs>
          <w:tab w:val="left" w:pos="782"/>
        </w:tabs>
        <w:autoSpaceDE w:val="0"/>
        <w:autoSpaceDN w:val="0"/>
        <w:adjustRightInd w:val="0"/>
        <w:jc w:val="both"/>
        <w:rPr>
          <w:color w:val="000000"/>
          <w:sz w:val="28"/>
          <w:szCs w:val="28"/>
        </w:rPr>
      </w:pPr>
      <w:r w:rsidRPr="009B76E0">
        <w:rPr>
          <w:color w:val="000000"/>
          <w:sz w:val="28"/>
          <w:szCs w:val="28"/>
        </w:rPr>
        <w:t>Положение о порядке и условиях выплаты стимулирующих выплат работникам образования.</w:t>
      </w:r>
    </w:p>
    <w:p w14:paraId="5DB8B638" w14:textId="77777777" w:rsidR="00B84BA6" w:rsidRPr="009B76E0" w:rsidRDefault="00B84BA6" w:rsidP="003D74E6">
      <w:pPr>
        <w:widowControl w:val="0"/>
        <w:numPr>
          <w:ilvl w:val="0"/>
          <w:numId w:val="3"/>
        </w:numPr>
        <w:shd w:val="clear" w:color="auto" w:fill="FFFFFF"/>
        <w:tabs>
          <w:tab w:val="left" w:pos="898"/>
        </w:tabs>
        <w:autoSpaceDE w:val="0"/>
        <w:autoSpaceDN w:val="0"/>
        <w:adjustRightInd w:val="0"/>
        <w:jc w:val="both"/>
        <w:rPr>
          <w:color w:val="000000"/>
          <w:sz w:val="28"/>
          <w:szCs w:val="28"/>
        </w:rPr>
      </w:pPr>
      <w:r w:rsidRPr="009B76E0">
        <w:rPr>
          <w:color w:val="000000"/>
          <w:sz w:val="28"/>
          <w:szCs w:val="28"/>
        </w:rPr>
        <w:t xml:space="preserve">Положение о формировании и использовании премиального фонда.  </w:t>
      </w:r>
    </w:p>
    <w:p w14:paraId="1233786F" w14:textId="77777777" w:rsidR="00B84BA6" w:rsidRPr="009B76E0" w:rsidRDefault="00B84BA6" w:rsidP="003D74E6">
      <w:pPr>
        <w:widowControl w:val="0"/>
        <w:numPr>
          <w:ilvl w:val="0"/>
          <w:numId w:val="3"/>
        </w:numPr>
        <w:shd w:val="clear" w:color="auto" w:fill="FFFFFF"/>
        <w:tabs>
          <w:tab w:val="left" w:pos="898"/>
        </w:tabs>
        <w:autoSpaceDE w:val="0"/>
        <w:autoSpaceDN w:val="0"/>
        <w:adjustRightInd w:val="0"/>
        <w:jc w:val="both"/>
        <w:rPr>
          <w:color w:val="000000"/>
          <w:sz w:val="28"/>
          <w:szCs w:val="28"/>
        </w:rPr>
      </w:pPr>
      <w:r w:rsidRPr="009B76E0">
        <w:rPr>
          <w:color w:val="000000"/>
          <w:sz w:val="28"/>
          <w:szCs w:val="28"/>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5B9FF7FD"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sz w:val="28"/>
          <w:szCs w:val="28"/>
        </w:rPr>
        <w:t>Список профессий (должностей) и работ, дающих право на получение бесплатного мыла, смывающих и обезвреживающих средств.</w:t>
      </w:r>
      <w:r w:rsidRPr="009B76E0">
        <w:rPr>
          <w:color w:val="000000"/>
          <w:sz w:val="28"/>
          <w:szCs w:val="28"/>
        </w:rPr>
        <w:t xml:space="preserve"> </w:t>
      </w:r>
    </w:p>
    <w:p w14:paraId="22F9918F"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sz w:val="28"/>
          <w:szCs w:val="28"/>
        </w:rPr>
        <w:t>Положение о порядке и условиях оказания материальной помощи членам профсоюза.</w:t>
      </w:r>
      <w:r w:rsidRPr="009B76E0">
        <w:rPr>
          <w:b/>
          <w:sz w:val="28"/>
          <w:szCs w:val="28"/>
        </w:rPr>
        <w:t xml:space="preserve">  </w:t>
      </w:r>
    </w:p>
    <w:p w14:paraId="5B51DCF6"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color w:val="000000"/>
          <w:sz w:val="28"/>
          <w:szCs w:val="28"/>
        </w:rPr>
        <w:t>Положение о защите персональных данных работников.</w:t>
      </w:r>
    </w:p>
    <w:p w14:paraId="6E96A42E"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sz w:val="28"/>
          <w:szCs w:val="28"/>
        </w:rPr>
        <w:t>Положение о комитете (комиссии) по охране труда.</w:t>
      </w:r>
    </w:p>
    <w:p w14:paraId="2425583F"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sz w:val="28"/>
          <w:szCs w:val="28"/>
        </w:rPr>
        <w:t>СОГЛАШЕНИЕ между администрацией и профсоюзным комитетом МБДОУ «Детский сад № 186 комбинированного вида с татарским языком воспитания и обучения» Советского района г. Казани по охране труда и технике безопасности на 2024-2027 гг.</w:t>
      </w:r>
    </w:p>
    <w:p w14:paraId="47B73324" w14:textId="77777777" w:rsidR="00B84BA6" w:rsidRPr="009B76E0" w:rsidRDefault="00B84BA6" w:rsidP="003D74E6">
      <w:pPr>
        <w:widowControl w:val="0"/>
        <w:numPr>
          <w:ilvl w:val="0"/>
          <w:numId w:val="3"/>
        </w:numPr>
        <w:shd w:val="clear" w:color="auto" w:fill="FFFFFF"/>
        <w:autoSpaceDE w:val="0"/>
        <w:autoSpaceDN w:val="0"/>
        <w:adjustRightInd w:val="0"/>
        <w:jc w:val="both"/>
        <w:rPr>
          <w:sz w:val="28"/>
          <w:szCs w:val="28"/>
        </w:rPr>
      </w:pPr>
      <w:r w:rsidRPr="009B76E0">
        <w:rPr>
          <w:sz w:val="28"/>
          <w:szCs w:val="28"/>
        </w:rPr>
        <w:t>Положение о негосударственном пенсионном обеспечении членов профсоюза – работников организаций, входящих в состав Татарстанской республиканской организации Общероссийского Профсоюза образования</w:t>
      </w:r>
    </w:p>
    <w:p w14:paraId="428B39A8" w14:textId="77777777" w:rsidR="00B84BA6" w:rsidRPr="009B76E0" w:rsidRDefault="00B84BA6" w:rsidP="00B84BA6">
      <w:pPr>
        <w:rPr>
          <w:sz w:val="28"/>
          <w:szCs w:val="28"/>
        </w:rPr>
      </w:pPr>
    </w:p>
    <w:p w14:paraId="56A08956" w14:textId="7CBFCF43" w:rsidR="006C230C" w:rsidRPr="009B76E0" w:rsidRDefault="006C230C" w:rsidP="008658C1">
      <w:pPr>
        <w:pStyle w:val="Default"/>
        <w:ind w:firstLine="709"/>
        <w:contextualSpacing/>
        <w:rPr>
          <w:iCs/>
          <w:color w:val="auto"/>
          <w:sz w:val="28"/>
          <w:szCs w:val="28"/>
        </w:rPr>
      </w:pPr>
    </w:p>
    <w:p w14:paraId="657F3227" w14:textId="5BB3E2E6" w:rsidR="003A6938" w:rsidRPr="009B76E0" w:rsidRDefault="003A6938" w:rsidP="008658C1">
      <w:pPr>
        <w:pStyle w:val="Default"/>
        <w:ind w:firstLine="709"/>
        <w:contextualSpacing/>
        <w:rPr>
          <w:i/>
          <w:iCs/>
          <w:color w:val="auto"/>
          <w:sz w:val="28"/>
          <w:szCs w:val="28"/>
        </w:rPr>
      </w:pPr>
    </w:p>
    <w:p w14:paraId="1F147E81" w14:textId="77777777" w:rsidR="003A6938" w:rsidRPr="009B76E0" w:rsidRDefault="003A6938" w:rsidP="008658C1">
      <w:pPr>
        <w:pStyle w:val="Default"/>
        <w:ind w:firstLine="709"/>
        <w:contextualSpacing/>
        <w:rPr>
          <w:i/>
          <w:iCs/>
          <w:color w:val="auto"/>
          <w:sz w:val="28"/>
          <w:szCs w:val="28"/>
        </w:rPr>
      </w:pPr>
    </w:p>
    <w:p w14:paraId="67C185C0" w14:textId="77777777" w:rsidR="006C230C" w:rsidRPr="009B76E0"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B76E0" w14:paraId="170DC380" w14:textId="77777777" w:rsidTr="00DD0F12">
        <w:trPr>
          <w:trHeight w:val="1525"/>
        </w:trPr>
        <w:tc>
          <w:tcPr>
            <w:tcW w:w="4667" w:type="dxa"/>
          </w:tcPr>
          <w:p w14:paraId="06350AF8" w14:textId="77777777" w:rsidR="00DD0F12" w:rsidRPr="009B76E0" w:rsidRDefault="00DD0F12" w:rsidP="008658C1">
            <w:pPr>
              <w:pStyle w:val="Default"/>
              <w:ind w:firstLine="709"/>
              <w:contextualSpacing/>
              <w:rPr>
                <w:sz w:val="28"/>
                <w:szCs w:val="28"/>
              </w:rPr>
            </w:pPr>
            <w:r w:rsidRPr="009B76E0">
              <w:rPr>
                <w:b/>
                <w:bCs/>
                <w:sz w:val="28"/>
                <w:szCs w:val="28"/>
              </w:rPr>
              <w:t xml:space="preserve">От работодателя: </w:t>
            </w:r>
          </w:p>
          <w:p w14:paraId="3BF27501" w14:textId="77777777" w:rsidR="00DD0F12" w:rsidRPr="009B76E0" w:rsidRDefault="00C53156" w:rsidP="008658C1">
            <w:pPr>
              <w:pStyle w:val="Default"/>
              <w:ind w:firstLine="709"/>
              <w:contextualSpacing/>
              <w:rPr>
                <w:sz w:val="28"/>
                <w:szCs w:val="28"/>
              </w:rPr>
            </w:pPr>
            <w:r w:rsidRPr="009B76E0">
              <w:rPr>
                <w:sz w:val="28"/>
                <w:szCs w:val="28"/>
              </w:rPr>
              <w:t>Руководитель</w:t>
            </w:r>
            <w:r w:rsidR="00DD0F12" w:rsidRPr="009B76E0">
              <w:rPr>
                <w:sz w:val="28"/>
                <w:szCs w:val="28"/>
              </w:rPr>
              <w:t xml:space="preserve"> образовательной организации </w:t>
            </w:r>
          </w:p>
          <w:p w14:paraId="5F7F87F2" w14:textId="77777777" w:rsidR="00DD0F12" w:rsidRPr="009B76E0" w:rsidRDefault="00DD0F12" w:rsidP="008658C1">
            <w:pPr>
              <w:pStyle w:val="Default"/>
              <w:ind w:firstLine="709"/>
              <w:contextualSpacing/>
              <w:rPr>
                <w:sz w:val="28"/>
                <w:szCs w:val="28"/>
              </w:rPr>
            </w:pPr>
            <w:r w:rsidRPr="009B76E0">
              <w:rPr>
                <w:sz w:val="28"/>
                <w:szCs w:val="28"/>
              </w:rPr>
              <w:t>___________</w:t>
            </w:r>
            <w:r w:rsidR="00DD6B2C" w:rsidRPr="009B76E0">
              <w:rPr>
                <w:sz w:val="28"/>
                <w:szCs w:val="28"/>
              </w:rPr>
              <w:t>_____________ ________________________</w:t>
            </w:r>
          </w:p>
          <w:p w14:paraId="3A8F2DEC" w14:textId="77777777" w:rsidR="00DD0F12" w:rsidRPr="009B76E0" w:rsidRDefault="00DD0F12" w:rsidP="008658C1">
            <w:pPr>
              <w:pStyle w:val="Default"/>
              <w:ind w:firstLine="709"/>
              <w:contextualSpacing/>
              <w:rPr>
                <w:sz w:val="28"/>
                <w:szCs w:val="28"/>
              </w:rPr>
            </w:pPr>
            <w:r w:rsidRPr="009B76E0">
              <w:rPr>
                <w:sz w:val="28"/>
                <w:szCs w:val="28"/>
              </w:rPr>
              <w:t xml:space="preserve">(подпись) (Ф.И.О.) </w:t>
            </w:r>
          </w:p>
          <w:p w14:paraId="21E19CDD" w14:textId="77777777" w:rsidR="00DD0F12" w:rsidRPr="009B76E0" w:rsidRDefault="00DD0F12" w:rsidP="008658C1">
            <w:pPr>
              <w:pStyle w:val="Default"/>
              <w:ind w:firstLine="709"/>
              <w:contextualSpacing/>
              <w:rPr>
                <w:sz w:val="28"/>
                <w:szCs w:val="28"/>
              </w:rPr>
            </w:pPr>
            <w:r w:rsidRPr="009B76E0">
              <w:rPr>
                <w:sz w:val="28"/>
                <w:szCs w:val="28"/>
              </w:rPr>
              <w:t xml:space="preserve">М.П. </w:t>
            </w:r>
          </w:p>
          <w:p w14:paraId="674B93DD" w14:textId="6E8AD603" w:rsidR="00DD0F12" w:rsidRPr="009B76E0" w:rsidRDefault="0073281A" w:rsidP="008658C1">
            <w:pPr>
              <w:pStyle w:val="Default"/>
              <w:ind w:firstLine="709"/>
              <w:contextualSpacing/>
              <w:rPr>
                <w:sz w:val="28"/>
                <w:szCs w:val="28"/>
              </w:rPr>
            </w:pPr>
            <w:r>
              <w:rPr>
                <w:sz w:val="28"/>
                <w:szCs w:val="28"/>
              </w:rPr>
              <w:t>« __ » ___</w:t>
            </w:r>
            <w:r w:rsidR="00DD0F12" w:rsidRPr="009B76E0">
              <w:rPr>
                <w:sz w:val="28"/>
                <w:szCs w:val="28"/>
              </w:rPr>
              <w:t>_______ 20</w:t>
            </w:r>
            <w:r w:rsidR="00D76D61" w:rsidRPr="009B76E0">
              <w:rPr>
                <w:sz w:val="28"/>
                <w:szCs w:val="28"/>
              </w:rPr>
              <w:t>2</w:t>
            </w:r>
            <w:r w:rsidR="006739AC" w:rsidRPr="009B76E0">
              <w:rPr>
                <w:sz w:val="28"/>
                <w:szCs w:val="28"/>
                <w:lang w:val="en-US"/>
              </w:rPr>
              <w:t>4</w:t>
            </w:r>
            <w:r w:rsidR="00DD0F12" w:rsidRPr="009B76E0">
              <w:rPr>
                <w:sz w:val="28"/>
                <w:szCs w:val="28"/>
              </w:rPr>
              <w:t xml:space="preserve"> г. </w:t>
            </w:r>
          </w:p>
        </w:tc>
        <w:tc>
          <w:tcPr>
            <w:tcW w:w="4667" w:type="dxa"/>
          </w:tcPr>
          <w:p w14:paraId="59746D5C" w14:textId="77777777" w:rsidR="00DD0F12" w:rsidRPr="009B76E0" w:rsidRDefault="00DD0F12" w:rsidP="008658C1">
            <w:pPr>
              <w:pStyle w:val="Default"/>
              <w:ind w:firstLine="709"/>
              <w:contextualSpacing/>
              <w:rPr>
                <w:sz w:val="28"/>
                <w:szCs w:val="28"/>
              </w:rPr>
            </w:pPr>
            <w:r w:rsidRPr="009B76E0">
              <w:rPr>
                <w:b/>
                <w:bCs/>
                <w:sz w:val="28"/>
                <w:szCs w:val="28"/>
              </w:rPr>
              <w:t xml:space="preserve">От работников: </w:t>
            </w:r>
          </w:p>
          <w:p w14:paraId="629447B9" w14:textId="77777777" w:rsidR="00DD0F12" w:rsidRPr="009B76E0" w:rsidRDefault="00DD0F12" w:rsidP="008658C1">
            <w:pPr>
              <w:pStyle w:val="Default"/>
              <w:ind w:firstLine="709"/>
              <w:contextualSpacing/>
              <w:rPr>
                <w:sz w:val="28"/>
                <w:szCs w:val="28"/>
              </w:rPr>
            </w:pPr>
            <w:r w:rsidRPr="009B76E0">
              <w:rPr>
                <w:sz w:val="28"/>
                <w:szCs w:val="28"/>
              </w:rPr>
              <w:t xml:space="preserve">Председатель первичной профсоюзной организации </w:t>
            </w:r>
          </w:p>
          <w:p w14:paraId="6D907439" w14:textId="77777777" w:rsidR="00DD0F12" w:rsidRPr="009B76E0" w:rsidRDefault="00DD0F12" w:rsidP="008658C1">
            <w:pPr>
              <w:pStyle w:val="Default"/>
              <w:ind w:firstLine="709"/>
              <w:contextualSpacing/>
              <w:rPr>
                <w:sz w:val="28"/>
                <w:szCs w:val="28"/>
              </w:rPr>
            </w:pPr>
            <w:r w:rsidRPr="009B76E0">
              <w:rPr>
                <w:sz w:val="28"/>
                <w:szCs w:val="28"/>
              </w:rPr>
              <w:t>_____________</w:t>
            </w:r>
            <w:r w:rsidR="00DD6B2C" w:rsidRPr="009B76E0">
              <w:rPr>
                <w:sz w:val="28"/>
                <w:szCs w:val="28"/>
              </w:rPr>
              <w:t>__________</w:t>
            </w:r>
            <w:r w:rsidRPr="009B76E0">
              <w:rPr>
                <w:sz w:val="28"/>
                <w:szCs w:val="28"/>
              </w:rPr>
              <w:t xml:space="preserve"> ________</w:t>
            </w:r>
            <w:r w:rsidR="00DD6B2C" w:rsidRPr="009B76E0">
              <w:rPr>
                <w:sz w:val="28"/>
                <w:szCs w:val="28"/>
              </w:rPr>
              <w:t>_______________</w:t>
            </w:r>
          </w:p>
          <w:p w14:paraId="59C79DC0" w14:textId="77777777" w:rsidR="00DD0F12" w:rsidRPr="009B76E0" w:rsidRDefault="00DD0F12" w:rsidP="008658C1">
            <w:pPr>
              <w:pStyle w:val="Default"/>
              <w:ind w:firstLine="709"/>
              <w:contextualSpacing/>
              <w:rPr>
                <w:sz w:val="28"/>
                <w:szCs w:val="28"/>
              </w:rPr>
            </w:pPr>
            <w:r w:rsidRPr="009B76E0">
              <w:rPr>
                <w:sz w:val="28"/>
                <w:szCs w:val="28"/>
              </w:rPr>
              <w:t xml:space="preserve">(подпись) (Ф.И.О.) </w:t>
            </w:r>
          </w:p>
          <w:p w14:paraId="59FBB015" w14:textId="77777777" w:rsidR="00DD0F12" w:rsidRPr="009B76E0" w:rsidRDefault="00DD0F12" w:rsidP="008658C1">
            <w:pPr>
              <w:pStyle w:val="Default"/>
              <w:ind w:firstLine="709"/>
              <w:contextualSpacing/>
              <w:rPr>
                <w:sz w:val="28"/>
                <w:szCs w:val="28"/>
              </w:rPr>
            </w:pPr>
            <w:r w:rsidRPr="009B76E0">
              <w:rPr>
                <w:sz w:val="28"/>
                <w:szCs w:val="28"/>
              </w:rPr>
              <w:t xml:space="preserve">М.П. </w:t>
            </w:r>
          </w:p>
          <w:p w14:paraId="279EED99" w14:textId="2A7494FC" w:rsidR="00DD0F12" w:rsidRPr="009B76E0" w:rsidRDefault="0073281A" w:rsidP="008658C1">
            <w:pPr>
              <w:pStyle w:val="Default"/>
              <w:ind w:firstLine="709"/>
              <w:contextualSpacing/>
              <w:rPr>
                <w:sz w:val="28"/>
                <w:szCs w:val="28"/>
              </w:rPr>
            </w:pPr>
            <w:r>
              <w:rPr>
                <w:sz w:val="28"/>
                <w:szCs w:val="28"/>
              </w:rPr>
              <w:t>« __ » _____</w:t>
            </w:r>
            <w:r w:rsidR="00DD0F12" w:rsidRPr="009B76E0">
              <w:rPr>
                <w:sz w:val="28"/>
                <w:szCs w:val="28"/>
              </w:rPr>
              <w:t>_________ 20</w:t>
            </w:r>
            <w:r w:rsidR="00D76D61" w:rsidRPr="009B76E0">
              <w:rPr>
                <w:sz w:val="28"/>
                <w:szCs w:val="28"/>
              </w:rPr>
              <w:t>2</w:t>
            </w:r>
            <w:r w:rsidR="006739AC" w:rsidRPr="009B76E0">
              <w:rPr>
                <w:sz w:val="28"/>
                <w:szCs w:val="28"/>
                <w:lang w:val="en-US"/>
              </w:rPr>
              <w:t>4</w:t>
            </w:r>
            <w:r w:rsidR="00DD0F12" w:rsidRPr="009B76E0">
              <w:rPr>
                <w:sz w:val="28"/>
                <w:szCs w:val="28"/>
              </w:rPr>
              <w:t xml:space="preserve">г. </w:t>
            </w:r>
          </w:p>
        </w:tc>
      </w:tr>
    </w:tbl>
    <w:p w14:paraId="0611D2D4" w14:textId="77777777" w:rsidR="00EE5F12" w:rsidRDefault="00EE5F12" w:rsidP="008658C1">
      <w:pPr>
        <w:pStyle w:val="3"/>
        <w:ind w:firstLine="709"/>
        <w:contextualSpacing/>
      </w:pPr>
    </w:p>
    <w:p w14:paraId="42C9D48F" w14:textId="77777777" w:rsidR="009B76E0" w:rsidRDefault="009B76E0" w:rsidP="008658C1">
      <w:pPr>
        <w:pStyle w:val="3"/>
        <w:ind w:firstLine="709"/>
        <w:contextualSpacing/>
      </w:pPr>
    </w:p>
    <w:p w14:paraId="53EC5B4C" w14:textId="77777777" w:rsidR="009B76E0" w:rsidRDefault="009B76E0" w:rsidP="008658C1">
      <w:pPr>
        <w:pStyle w:val="3"/>
        <w:ind w:firstLine="709"/>
        <w:contextualSpacing/>
      </w:pPr>
    </w:p>
    <w:p w14:paraId="479F41C7" w14:textId="77777777" w:rsidR="009B76E0" w:rsidRDefault="009B76E0" w:rsidP="008658C1">
      <w:pPr>
        <w:pStyle w:val="3"/>
        <w:ind w:firstLine="709"/>
        <w:contextualSpacing/>
      </w:pPr>
    </w:p>
    <w:p w14:paraId="3CEFB47C" w14:textId="77777777" w:rsidR="009B76E0" w:rsidRDefault="009B76E0" w:rsidP="009B76E0">
      <w:pPr>
        <w:ind w:firstLine="567"/>
        <w:jc w:val="right"/>
        <w:rPr>
          <w:b/>
        </w:rPr>
      </w:pPr>
      <w:r w:rsidRPr="00140571">
        <w:rPr>
          <w:b/>
          <w:caps/>
          <w:color w:val="000000"/>
          <w:spacing w:val="-12"/>
        </w:rPr>
        <w:lastRenderedPageBreak/>
        <w:t xml:space="preserve"> </w:t>
      </w:r>
      <w:r>
        <w:rPr>
          <w:b/>
        </w:rPr>
        <w:t>Приложение №1</w:t>
      </w:r>
    </w:p>
    <w:p w14:paraId="52EBC6AC" w14:textId="77777777" w:rsidR="009B76E0" w:rsidRDefault="009B76E0" w:rsidP="009B76E0">
      <w:pPr>
        <w:ind w:firstLine="567"/>
        <w:jc w:val="right"/>
        <w:rPr>
          <w:b/>
        </w:rPr>
      </w:pPr>
    </w:p>
    <w:p w14:paraId="3A319538" w14:textId="77777777" w:rsidR="009B76E0" w:rsidRPr="00F55291" w:rsidRDefault="009B76E0" w:rsidP="009B76E0">
      <w:pPr>
        <w:rPr>
          <w:b/>
        </w:rPr>
      </w:pPr>
      <w:r w:rsidRPr="00F55291">
        <w:rPr>
          <w:b/>
        </w:rPr>
        <w:t xml:space="preserve"> «</w:t>
      </w:r>
      <w:proofErr w:type="gramStart"/>
      <w:r w:rsidRPr="00F55291">
        <w:rPr>
          <w:b/>
        </w:rPr>
        <w:t xml:space="preserve">Принято»   </w:t>
      </w:r>
      <w:proofErr w:type="gramEnd"/>
      <w:r w:rsidRPr="00F55291">
        <w:rPr>
          <w:b/>
        </w:rPr>
        <w:t xml:space="preserve">                                                          «Утверждаю»</w:t>
      </w:r>
    </w:p>
    <w:p w14:paraId="1B364BEE" w14:textId="77777777" w:rsidR="009B76E0" w:rsidRPr="00F55291" w:rsidRDefault="009B76E0" w:rsidP="009B76E0">
      <w:r w:rsidRPr="00F55291">
        <w:t xml:space="preserve">Общим </w:t>
      </w:r>
      <w:proofErr w:type="gramStart"/>
      <w:r w:rsidRPr="00F55291">
        <w:t>собранием  работников</w:t>
      </w:r>
      <w:proofErr w:type="gramEnd"/>
      <w:r w:rsidRPr="00F55291">
        <w:t xml:space="preserve">                            Заведующий МБДОУ «Детский сад №186»</w:t>
      </w:r>
    </w:p>
    <w:p w14:paraId="0D0BA0FC" w14:textId="77777777" w:rsidR="009B76E0" w:rsidRPr="00F55291" w:rsidRDefault="009B76E0" w:rsidP="009B76E0">
      <w:pPr>
        <w:rPr>
          <w:lang w:val="tt-RU"/>
        </w:rPr>
      </w:pPr>
      <w:r w:rsidRPr="00F55291">
        <w:t xml:space="preserve">МБДОУ «Детский сад № </w:t>
      </w:r>
      <w:proofErr w:type="gramStart"/>
      <w:r w:rsidRPr="00F55291">
        <w:t xml:space="preserve">186»   </w:t>
      </w:r>
      <w:proofErr w:type="gramEnd"/>
      <w:r w:rsidRPr="00F55291">
        <w:t xml:space="preserve">                             ___________   </w:t>
      </w:r>
      <w:r w:rsidRPr="00F55291">
        <w:rPr>
          <w:lang w:val="tt-RU"/>
        </w:rPr>
        <w:t>М.Н.Измайлова</w:t>
      </w:r>
    </w:p>
    <w:p w14:paraId="122BADE1" w14:textId="77777777" w:rsidR="009B76E0" w:rsidRPr="00F55291" w:rsidRDefault="009B76E0" w:rsidP="009B76E0">
      <w:r w:rsidRPr="00F55291">
        <w:t>Протокол №     от ___   ____ 20___г.                    Приказ №______от ____   ___ 20____г.</w:t>
      </w:r>
    </w:p>
    <w:p w14:paraId="30BA4B69" w14:textId="77777777" w:rsidR="009B76E0" w:rsidRPr="00F55291" w:rsidRDefault="009B76E0" w:rsidP="009B76E0">
      <w:pPr>
        <w:rPr>
          <w:b/>
        </w:rPr>
      </w:pPr>
    </w:p>
    <w:p w14:paraId="75EBB73C" w14:textId="77777777" w:rsidR="009B76E0" w:rsidRPr="004742FA" w:rsidRDefault="009B76E0" w:rsidP="009B76E0">
      <w:pPr>
        <w:rPr>
          <w:b/>
        </w:rPr>
      </w:pPr>
      <w:r w:rsidRPr="004742FA">
        <w:rPr>
          <w:b/>
        </w:rPr>
        <w:t>«Согласовано»</w:t>
      </w:r>
    </w:p>
    <w:p w14:paraId="6EE16C8F" w14:textId="77777777" w:rsidR="009B76E0" w:rsidRPr="00F55291" w:rsidRDefault="009B76E0" w:rsidP="009B76E0">
      <w:r w:rsidRPr="00F55291">
        <w:t>С профсоюзным комитетом</w:t>
      </w:r>
    </w:p>
    <w:p w14:paraId="590E9C37" w14:textId="77777777" w:rsidR="009B76E0" w:rsidRPr="00F55291" w:rsidRDefault="009B76E0" w:rsidP="009B76E0">
      <w:r w:rsidRPr="00F55291">
        <w:t>Первичной профсоюзной организацией</w:t>
      </w:r>
    </w:p>
    <w:p w14:paraId="208BC3F9" w14:textId="77777777" w:rsidR="009B76E0" w:rsidRPr="00F55291" w:rsidRDefault="009B76E0" w:rsidP="009B76E0">
      <w:r w:rsidRPr="00F55291">
        <w:t>МБДОУ «Детский сад №186»</w:t>
      </w:r>
    </w:p>
    <w:p w14:paraId="2CE9E0B4" w14:textId="77777777" w:rsidR="009B76E0" w:rsidRPr="00F55291" w:rsidRDefault="009B76E0" w:rsidP="009B76E0">
      <w:r w:rsidRPr="00F55291">
        <w:t xml:space="preserve">Председатель </w:t>
      </w:r>
      <w:r w:rsidRPr="00F55291">
        <w:rPr>
          <w:u w:val="single"/>
        </w:rPr>
        <w:tab/>
      </w:r>
      <w:r w:rsidRPr="00F55291">
        <w:rPr>
          <w:u w:val="single"/>
        </w:rPr>
        <w:tab/>
      </w:r>
      <w:r w:rsidRPr="00F55291">
        <w:t xml:space="preserve"> </w:t>
      </w:r>
      <w:proofErr w:type="spellStart"/>
      <w:r w:rsidRPr="00F55291">
        <w:t>Э.Э.Ихсанова</w:t>
      </w:r>
      <w:proofErr w:type="spellEnd"/>
    </w:p>
    <w:p w14:paraId="235E2A8A" w14:textId="77777777" w:rsidR="009B76E0" w:rsidRPr="00F55291" w:rsidRDefault="009B76E0" w:rsidP="009B76E0">
      <w:pPr>
        <w:rPr>
          <w:u w:val="single"/>
        </w:rPr>
      </w:pPr>
      <w:r w:rsidRPr="00F55291">
        <w:t>Протокол № _____ от</w:t>
      </w:r>
      <w:r w:rsidRPr="00F55291">
        <w:rPr>
          <w:u w:val="single"/>
        </w:rPr>
        <w:t xml:space="preserve"> </w:t>
      </w:r>
      <w:proofErr w:type="gramStart"/>
      <w:r w:rsidRPr="00F55291">
        <w:rPr>
          <w:u w:val="single"/>
        </w:rPr>
        <w:tab/>
      </w:r>
      <w:r w:rsidRPr="00F55291">
        <w:t xml:space="preserve">  </w:t>
      </w:r>
      <w:r w:rsidRPr="00F55291">
        <w:rPr>
          <w:u w:val="single"/>
        </w:rPr>
        <w:tab/>
      </w:r>
      <w:proofErr w:type="gramEnd"/>
      <w:r w:rsidRPr="00F55291">
        <w:t xml:space="preserve">  20</w:t>
      </w:r>
      <w:r>
        <w:t>__ г.</w:t>
      </w:r>
    </w:p>
    <w:p w14:paraId="6E92BF1B" w14:textId="77777777" w:rsidR="009B76E0" w:rsidRPr="00C567D6" w:rsidRDefault="009B76E0" w:rsidP="009B76E0">
      <w:pPr>
        <w:ind w:firstLine="567"/>
        <w:jc w:val="right"/>
      </w:pPr>
    </w:p>
    <w:p w14:paraId="0EBA59E2" w14:textId="77777777" w:rsidR="009B76E0" w:rsidRPr="00F24C9B" w:rsidRDefault="009B76E0" w:rsidP="009B76E0">
      <w:pPr>
        <w:pStyle w:val="afb"/>
        <w:spacing w:after="0"/>
        <w:jc w:val="center"/>
        <w:rPr>
          <w:sz w:val="22"/>
          <w:szCs w:val="22"/>
        </w:rPr>
      </w:pPr>
      <w:r w:rsidRPr="00F24C9B">
        <w:rPr>
          <w:b/>
          <w:bCs/>
          <w:sz w:val="22"/>
          <w:szCs w:val="22"/>
        </w:rPr>
        <w:t>ПРАВА И ЛЬГОТЫ,</w:t>
      </w:r>
    </w:p>
    <w:p w14:paraId="1E16FC4F" w14:textId="77777777" w:rsidR="009B76E0" w:rsidRPr="00F24C9B" w:rsidRDefault="009B76E0" w:rsidP="009B76E0">
      <w:pPr>
        <w:pStyle w:val="afb"/>
        <w:spacing w:after="0"/>
        <w:jc w:val="center"/>
        <w:rPr>
          <w:b/>
          <w:bCs/>
          <w:sz w:val="22"/>
          <w:szCs w:val="22"/>
        </w:rPr>
      </w:pPr>
      <w:r w:rsidRPr="00F24C9B">
        <w:rPr>
          <w:b/>
          <w:bCs/>
          <w:sz w:val="22"/>
          <w:szCs w:val="22"/>
        </w:rPr>
        <w:t>предоставляемые работникам образования Республики Татарстан</w:t>
      </w:r>
    </w:p>
    <w:p w14:paraId="72DA27EE" w14:textId="77777777" w:rsidR="009B76E0" w:rsidRPr="00F24C9B" w:rsidRDefault="009B76E0" w:rsidP="009B76E0">
      <w:pPr>
        <w:pStyle w:val="afb"/>
        <w:spacing w:after="0"/>
        <w:jc w:val="center"/>
        <w:rPr>
          <w:b/>
          <w:bCs/>
          <w:sz w:val="22"/>
          <w:szCs w:val="22"/>
        </w:rPr>
      </w:pPr>
      <w:r w:rsidRPr="00F24C9B">
        <w:rPr>
          <w:b/>
          <w:bCs/>
          <w:sz w:val="22"/>
          <w:szCs w:val="22"/>
        </w:rPr>
        <w:t>при подготовке и проведении аттестации</w:t>
      </w:r>
    </w:p>
    <w:p w14:paraId="363ACF5F" w14:textId="77777777" w:rsidR="009B76E0" w:rsidRPr="00F24C9B" w:rsidRDefault="009B76E0" w:rsidP="009B76E0">
      <w:pPr>
        <w:pStyle w:val="afb"/>
        <w:spacing w:after="0"/>
        <w:jc w:val="center"/>
        <w:rPr>
          <w:b/>
          <w:bCs/>
          <w:sz w:val="22"/>
          <w:szCs w:val="22"/>
        </w:rPr>
      </w:pPr>
    </w:p>
    <w:p w14:paraId="0932375F" w14:textId="77777777" w:rsidR="009B76E0" w:rsidRPr="00F24C9B" w:rsidRDefault="009B76E0" w:rsidP="003D74E6">
      <w:pPr>
        <w:numPr>
          <w:ilvl w:val="0"/>
          <w:numId w:val="27"/>
        </w:numPr>
        <w:ind w:left="-540" w:firstLine="540"/>
        <w:jc w:val="center"/>
        <w:rPr>
          <w:b/>
          <w:bCs/>
        </w:rPr>
      </w:pPr>
      <w:r w:rsidRPr="00F24C9B">
        <w:rPr>
          <w:b/>
          <w:bCs/>
        </w:rPr>
        <w:t>Права аттестуемых работников.</w:t>
      </w:r>
    </w:p>
    <w:p w14:paraId="6682F267" w14:textId="77777777" w:rsidR="009B76E0" w:rsidRPr="00F24C9B" w:rsidRDefault="009B76E0" w:rsidP="009B76E0">
      <w:pPr>
        <w:jc w:val="both"/>
        <w:rPr>
          <w:bCs/>
        </w:rPr>
      </w:pPr>
      <w:r w:rsidRPr="00F24C9B">
        <w:rPr>
          <w:bCs/>
        </w:rPr>
        <w:t xml:space="preserve"> Педагогический работник имеет право:</w:t>
      </w:r>
    </w:p>
    <w:p w14:paraId="489A50C7" w14:textId="77777777" w:rsidR="009B76E0" w:rsidRPr="00F24C9B" w:rsidRDefault="009B76E0" w:rsidP="003D74E6">
      <w:pPr>
        <w:pStyle w:val="afa"/>
        <w:numPr>
          <w:ilvl w:val="0"/>
          <w:numId w:val="26"/>
        </w:numPr>
        <w:ind w:left="0" w:firstLine="0"/>
        <w:contextualSpacing/>
        <w:jc w:val="both"/>
        <w:rPr>
          <w:bCs/>
        </w:rPr>
      </w:pPr>
      <w:r>
        <w:rPr>
          <w:bCs/>
        </w:rPr>
        <w:t xml:space="preserve">заявиться </w:t>
      </w:r>
      <w:r w:rsidRPr="00F24C9B">
        <w:rPr>
          <w:bCs/>
        </w:rPr>
        <w:t>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6319C9B1" w14:textId="77777777" w:rsidR="009B76E0" w:rsidRPr="00F24C9B" w:rsidRDefault="009B76E0" w:rsidP="003D74E6">
      <w:pPr>
        <w:pStyle w:val="afa"/>
        <w:numPr>
          <w:ilvl w:val="0"/>
          <w:numId w:val="26"/>
        </w:numPr>
        <w:ind w:left="0" w:firstLine="0"/>
        <w:contextualSpacing/>
        <w:jc w:val="both"/>
        <w:rPr>
          <w:bCs/>
        </w:rPr>
      </w:pPr>
      <w:r w:rsidRPr="00F24C9B">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F5B7E9D" w14:textId="77777777" w:rsidR="009B76E0" w:rsidRPr="00F24C9B" w:rsidRDefault="009B76E0" w:rsidP="003D74E6">
      <w:pPr>
        <w:pStyle w:val="afa"/>
        <w:numPr>
          <w:ilvl w:val="0"/>
          <w:numId w:val="26"/>
        </w:numPr>
        <w:ind w:left="0" w:firstLine="0"/>
        <w:contextualSpacing/>
        <w:jc w:val="both"/>
        <w:rPr>
          <w:bCs/>
        </w:rPr>
      </w:pPr>
      <w:r w:rsidRPr="00F24C9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4153BC8" w14:textId="77777777" w:rsidR="009B76E0" w:rsidRPr="00F24C9B" w:rsidRDefault="009B76E0" w:rsidP="003D74E6">
      <w:pPr>
        <w:pStyle w:val="afa"/>
        <w:numPr>
          <w:ilvl w:val="0"/>
          <w:numId w:val="26"/>
        </w:numPr>
        <w:ind w:left="0" w:firstLine="0"/>
        <w:contextualSpacing/>
        <w:jc w:val="both"/>
        <w:rPr>
          <w:bCs/>
        </w:rPr>
      </w:pPr>
      <w:r w:rsidRPr="00F24C9B">
        <w:rPr>
          <w:bCs/>
        </w:rPr>
        <w:t xml:space="preserve">обжаловать результаты аттестации в соответствии с законодательством Российской Федерации; </w:t>
      </w:r>
    </w:p>
    <w:p w14:paraId="5DA32D1D" w14:textId="77777777" w:rsidR="009B76E0" w:rsidRPr="00F24C9B" w:rsidRDefault="009B76E0" w:rsidP="003D74E6">
      <w:pPr>
        <w:pStyle w:val="afa"/>
        <w:numPr>
          <w:ilvl w:val="0"/>
          <w:numId w:val="26"/>
        </w:numPr>
        <w:ind w:left="0" w:firstLine="0"/>
        <w:contextualSpacing/>
        <w:jc w:val="both"/>
        <w:rPr>
          <w:bCs/>
        </w:rPr>
      </w:pPr>
      <w:r w:rsidRPr="00F24C9B">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80699FC" w14:textId="77777777" w:rsidR="009B76E0" w:rsidRPr="00F24C9B" w:rsidRDefault="009B76E0" w:rsidP="003D74E6">
      <w:pPr>
        <w:pStyle w:val="afa"/>
        <w:numPr>
          <w:ilvl w:val="0"/>
          <w:numId w:val="26"/>
        </w:numPr>
        <w:ind w:left="0" w:firstLine="0"/>
        <w:contextualSpacing/>
        <w:jc w:val="both"/>
      </w:pPr>
      <w:r w:rsidRPr="00F24C9B">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w:t>
      </w:r>
      <w:r>
        <w:t xml:space="preserve">о кодекса Российской Федерации </w:t>
      </w:r>
      <w:r w:rsidRPr="00F24C9B">
        <w:t>на основании решения аттестационной комис</w:t>
      </w:r>
      <w:r>
        <w:t xml:space="preserve">сии о несоответствии работника </w:t>
      </w:r>
      <w:r w:rsidRPr="00F24C9B">
        <w:t>занимаемой должности.</w:t>
      </w:r>
    </w:p>
    <w:p w14:paraId="104E3A55" w14:textId="77777777" w:rsidR="009B76E0" w:rsidRPr="00F24C9B" w:rsidRDefault="009B76E0" w:rsidP="003D74E6">
      <w:pPr>
        <w:pStyle w:val="afa"/>
        <w:numPr>
          <w:ilvl w:val="0"/>
          <w:numId w:val="26"/>
        </w:numPr>
        <w:ind w:left="0" w:firstLine="0"/>
        <w:contextualSpacing/>
        <w:jc w:val="both"/>
      </w:pPr>
      <w:r w:rsidRPr="00F24C9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42083EE" w14:textId="77777777" w:rsidR="009B76E0" w:rsidRPr="00F24C9B" w:rsidRDefault="009B76E0" w:rsidP="003D74E6">
      <w:pPr>
        <w:pStyle w:val="afa"/>
        <w:numPr>
          <w:ilvl w:val="0"/>
          <w:numId w:val="26"/>
        </w:numPr>
        <w:ind w:left="0" w:firstLine="0"/>
        <w:contextualSpacing/>
        <w:jc w:val="both"/>
      </w:pPr>
      <w:r w:rsidRPr="00F24C9B">
        <w:t>истечение срока действия вы</w:t>
      </w:r>
      <w:r>
        <w:t>сшей квалификационной категории</w:t>
      </w:r>
      <w:r w:rsidRPr="00F24C9B">
        <w:t xml:space="preserve">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14:paraId="0E720C05" w14:textId="77777777" w:rsidR="009B76E0" w:rsidRPr="00F24C9B" w:rsidRDefault="009B76E0" w:rsidP="009B76E0">
      <w:pPr>
        <w:jc w:val="center"/>
        <w:rPr>
          <w:b/>
        </w:rPr>
      </w:pPr>
      <w:r w:rsidRPr="00F24C9B">
        <w:rPr>
          <w:b/>
          <w:lang w:val="en-US"/>
        </w:rPr>
        <w:t>II</w:t>
      </w:r>
      <w:r w:rsidRPr="00F24C9B">
        <w:rPr>
          <w:b/>
          <w:lang w:val="tt-RU"/>
        </w:rPr>
        <w:t xml:space="preserve">. Применение упрощенных форм профессиональной экспертизы при прохождении аттестации </w:t>
      </w:r>
      <w:r w:rsidRPr="00F24C9B">
        <w:rPr>
          <w:b/>
        </w:rPr>
        <w:t>с ц</w:t>
      </w:r>
      <w:r>
        <w:rPr>
          <w:b/>
        </w:rPr>
        <w:t xml:space="preserve">елью установления соответствия </w:t>
      </w:r>
      <w:r w:rsidRPr="00F24C9B">
        <w:rPr>
          <w:b/>
        </w:rPr>
        <w:t>уровня квалификации педагогических работников требованиям, предъявляемым к квалификационным категориям (первой или высшей)</w:t>
      </w:r>
    </w:p>
    <w:p w14:paraId="4843C507" w14:textId="77777777" w:rsidR="009B76E0" w:rsidRPr="00F24C9B" w:rsidRDefault="009B76E0" w:rsidP="009B76E0">
      <w:pPr>
        <w:jc w:val="both"/>
      </w:pPr>
      <w:r w:rsidRPr="00F24C9B">
        <w:t xml:space="preserve">       2.1. П</w:t>
      </w:r>
      <w:r w:rsidRPr="00F24C9B">
        <w:rPr>
          <w:lang w:val="tt-RU"/>
        </w:rPr>
        <w:t xml:space="preserve">ри прохождении педагогическими работниками аттестации </w:t>
      </w:r>
      <w:r w:rsidRPr="00F24C9B">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w:t>
      </w:r>
      <w:r w:rsidRPr="00F24C9B">
        <w:rPr>
          <w:lang w:val="tt-RU"/>
        </w:rPr>
        <w:t xml:space="preserve">, оценки профессиональной деятельности педагогических </w:t>
      </w:r>
      <w:r w:rsidRPr="00F24C9B">
        <w:rPr>
          <w:lang w:val="tt-RU"/>
        </w:rPr>
        <w:lastRenderedPageBreak/>
        <w:t>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w:t>
      </w:r>
      <w:r w:rsidRPr="00F24C9B">
        <w:t xml:space="preserve"> (без привлечения независимых аттестационных экспертов)  для следующих категорий педагогических работников, повторно </w:t>
      </w:r>
      <w:proofErr w:type="spellStart"/>
      <w:r w:rsidRPr="00F24C9B">
        <w:t>аттестующихся</w:t>
      </w:r>
      <w:proofErr w:type="spellEnd"/>
      <w:r w:rsidRPr="00F24C9B">
        <w:t xml:space="preserve"> на высшую или первую квалификационную категорию:</w:t>
      </w:r>
    </w:p>
    <w:p w14:paraId="6AEA73A2" w14:textId="77777777" w:rsidR="009B76E0" w:rsidRPr="00F24C9B" w:rsidRDefault="009B76E0" w:rsidP="009B76E0">
      <w:pPr>
        <w:pStyle w:val="3"/>
        <w:ind w:firstLine="540"/>
        <w:rPr>
          <w:sz w:val="22"/>
          <w:szCs w:val="22"/>
        </w:rPr>
      </w:pPr>
      <w:r w:rsidRPr="00F24C9B">
        <w:rPr>
          <w:sz w:val="22"/>
          <w:szCs w:val="22"/>
        </w:rPr>
        <w:t xml:space="preserve"> -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 </w:t>
      </w:r>
    </w:p>
    <w:p w14:paraId="3F6302BD" w14:textId="77777777" w:rsidR="009B76E0" w:rsidRPr="00F24C9B" w:rsidRDefault="009B76E0" w:rsidP="009B76E0">
      <w:pPr>
        <w:pStyle w:val="3"/>
        <w:ind w:firstLine="708"/>
        <w:rPr>
          <w:sz w:val="22"/>
          <w:szCs w:val="22"/>
        </w:rPr>
      </w:pPr>
      <w:r w:rsidRPr="00F24C9B">
        <w:rPr>
          <w:sz w:val="22"/>
          <w:szCs w:val="22"/>
        </w:rPr>
        <w:t>- работники образования, имеющие государственные наг</w:t>
      </w:r>
      <w:r>
        <w:rPr>
          <w:sz w:val="22"/>
          <w:szCs w:val="22"/>
        </w:rPr>
        <w:t>рады по профилю педагогической деятельности,</w:t>
      </w:r>
      <w:r w:rsidRPr="00F24C9B">
        <w:rPr>
          <w:sz w:val="22"/>
          <w:szCs w:val="22"/>
        </w:rPr>
        <w:t xml:space="preserve"> (включая почетные звания («Заслуженный учитель» и др.), Почетные грамоты (нагрудные знаки), независимо от года награждения;</w:t>
      </w:r>
    </w:p>
    <w:p w14:paraId="546CF449" w14:textId="77777777" w:rsidR="009B76E0" w:rsidRPr="00F24C9B" w:rsidRDefault="009B76E0" w:rsidP="009B76E0">
      <w:pPr>
        <w:pStyle w:val="3"/>
        <w:ind w:firstLine="708"/>
        <w:rPr>
          <w:sz w:val="22"/>
          <w:szCs w:val="22"/>
        </w:rPr>
      </w:pPr>
      <w:r w:rsidRPr="00F24C9B">
        <w:rPr>
          <w:sz w:val="22"/>
          <w:szCs w:val="22"/>
        </w:rPr>
        <w:t xml:space="preserve">- педагогические работники, подготовившие воспитанников - победителей и призеров (1-3 места) международных, </w:t>
      </w:r>
      <w:r>
        <w:rPr>
          <w:sz w:val="22"/>
          <w:szCs w:val="22"/>
        </w:rPr>
        <w:t xml:space="preserve">всероссийских, республиканских </w:t>
      </w:r>
      <w:r w:rsidRPr="00F24C9B">
        <w:rPr>
          <w:sz w:val="22"/>
          <w:szCs w:val="22"/>
        </w:rPr>
        <w:t xml:space="preserve">предметных олимпиад, конкурсов, смотров, соревнований, проходивших в </w:t>
      </w:r>
      <w:proofErr w:type="gramStart"/>
      <w:r w:rsidRPr="00F24C9B">
        <w:rPr>
          <w:sz w:val="22"/>
          <w:szCs w:val="22"/>
        </w:rPr>
        <w:t>течение  5</w:t>
      </w:r>
      <w:proofErr w:type="gramEnd"/>
      <w:r w:rsidRPr="00F24C9B">
        <w:rPr>
          <w:sz w:val="22"/>
          <w:szCs w:val="22"/>
        </w:rPr>
        <w:t xml:space="preserve"> лет перед аттестацией работника.</w:t>
      </w:r>
    </w:p>
    <w:p w14:paraId="72E47660" w14:textId="77777777" w:rsidR="009B76E0" w:rsidRPr="00F24C9B" w:rsidRDefault="009B76E0" w:rsidP="009B76E0">
      <w:pPr>
        <w:pStyle w:val="3"/>
        <w:ind w:firstLine="708"/>
        <w:rPr>
          <w:sz w:val="22"/>
          <w:szCs w:val="22"/>
        </w:rPr>
      </w:pPr>
      <w:r w:rsidRPr="00F24C9B">
        <w:rPr>
          <w:sz w:val="22"/>
          <w:szCs w:val="22"/>
        </w:rPr>
        <w:t xml:space="preserve">2.2. Упрощенные формы профессиональной экспертизы, оценки профессиональной деятельности на основе результатов их работы, предусмотренных пунктами 36-37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 </w:t>
      </w:r>
    </w:p>
    <w:p w14:paraId="419E2342" w14:textId="77777777" w:rsidR="009B76E0" w:rsidRPr="00F24C9B" w:rsidRDefault="009B76E0" w:rsidP="009B76E0">
      <w:pPr>
        <w:pStyle w:val="3"/>
        <w:ind w:firstLine="708"/>
        <w:rPr>
          <w:sz w:val="22"/>
          <w:szCs w:val="22"/>
        </w:rPr>
      </w:pPr>
      <w:r w:rsidRPr="00F24C9B">
        <w:rPr>
          <w:sz w:val="22"/>
          <w:szCs w:val="22"/>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других, независимо от года проведения конкурса (гранта)00,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6ABB617B" w14:textId="77777777" w:rsidR="009B76E0" w:rsidRPr="00F24C9B" w:rsidRDefault="009B76E0" w:rsidP="009B76E0">
      <w:pPr>
        <w:pStyle w:val="3"/>
        <w:ind w:firstLine="708"/>
        <w:rPr>
          <w:sz w:val="22"/>
          <w:szCs w:val="22"/>
        </w:rPr>
      </w:pPr>
      <w:r w:rsidRPr="00F24C9B">
        <w:rPr>
          <w:sz w:val="22"/>
          <w:szCs w:val="22"/>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предшествующей аттестации.</w:t>
      </w:r>
    </w:p>
    <w:p w14:paraId="3197A8F7" w14:textId="77777777" w:rsidR="009B76E0" w:rsidRPr="00F24C9B" w:rsidRDefault="009B76E0" w:rsidP="009B76E0">
      <w:pPr>
        <w:tabs>
          <w:tab w:val="num" w:pos="240"/>
        </w:tabs>
        <w:jc w:val="center"/>
        <w:rPr>
          <w:b/>
        </w:rPr>
      </w:pPr>
      <w:r w:rsidRPr="00F24C9B">
        <w:rPr>
          <w:b/>
          <w:lang w:val="en-US"/>
        </w:rPr>
        <w:t>III</w:t>
      </w:r>
      <w:r>
        <w:rPr>
          <w:b/>
        </w:rPr>
        <w:t xml:space="preserve"> </w:t>
      </w:r>
      <w:r w:rsidRPr="00F24C9B">
        <w:rPr>
          <w:b/>
        </w:rPr>
        <w:t xml:space="preserve">Льготы по установлению уровня оплаты труда </w:t>
      </w:r>
      <w:proofErr w:type="gramStart"/>
      <w:r w:rsidRPr="00F24C9B">
        <w:rPr>
          <w:b/>
        </w:rPr>
        <w:t>работника  во</w:t>
      </w:r>
      <w:proofErr w:type="gramEnd"/>
      <w:r w:rsidRPr="00F24C9B">
        <w:rPr>
          <w:b/>
        </w:rPr>
        <w:t xml:space="preserve"> взаимосвязи  с  имеющейся квалификационной категорией</w:t>
      </w:r>
    </w:p>
    <w:p w14:paraId="2239DA2F" w14:textId="77777777" w:rsidR="009B76E0" w:rsidRPr="00F24C9B" w:rsidRDefault="009B76E0" w:rsidP="009B76E0">
      <w:pPr>
        <w:jc w:val="both"/>
      </w:pPr>
      <w:r w:rsidRPr="00F24C9B">
        <w:t xml:space="preserve">      3.1.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присвоенные педагогическим работникам в соответствии с Порядком аттестации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2023г. №196 (далее – Порядок), учитываются в течение срока их действия в следующих случаях</w:t>
      </w:r>
    </w:p>
    <w:p w14:paraId="2073F75F" w14:textId="77777777" w:rsidR="009B76E0" w:rsidRPr="00F24C9B" w:rsidRDefault="009B76E0" w:rsidP="009B76E0">
      <w:pPr>
        <w:ind w:firstLine="708"/>
        <w:jc w:val="both"/>
      </w:pPr>
      <w:r w:rsidRPr="00F24C9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BE5B721" w14:textId="77777777" w:rsidR="009B76E0" w:rsidRPr="00F24C9B" w:rsidRDefault="009B76E0" w:rsidP="009B76E0">
      <w:pPr>
        <w:ind w:firstLine="708"/>
        <w:jc w:val="both"/>
      </w:pPr>
      <w:r w:rsidRPr="00F24C9B">
        <w:t>- при возобновлении работы в должности, по которой присвоена кат</w:t>
      </w:r>
      <w:r>
        <w:t xml:space="preserve">егория, независимо от перерывов </w:t>
      </w:r>
      <w:r w:rsidRPr="00F24C9B">
        <w:t>в работе;</w:t>
      </w:r>
    </w:p>
    <w:p w14:paraId="56AF28A1" w14:textId="77777777" w:rsidR="009B76E0" w:rsidRPr="00F24C9B" w:rsidRDefault="009B76E0" w:rsidP="009B76E0">
      <w:pPr>
        <w:ind w:firstLine="708"/>
        <w:jc w:val="both"/>
      </w:pPr>
      <w:r w:rsidRPr="00F24C9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8B698CF" w14:textId="77777777" w:rsidR="009B76E0" w:rsidRPr="00F24C9B" w:rsidRDefault="009B76E0" w:rsidP="009B76E0">
      <w:pPr>
        <w:ind w:firstLine="708"/>
        <w:jc w:val="both"/>
      </w:pPr>
      <w:r w:rsidRPr="00F24C9B">
        <w:t>- при установлении уровня оплаты труда на дол</w:t>
      </w:r>
      <w:r>
        <w:t xml:space="preserve">жностях, по которым применяется наименование </w:t>
      </w:r>
      <w:r w:rsidRPr="00F24C9B">
        <w:t>«</w:t>
      </w:r>
      <w:proofErr w:type="gramStart"/>
      <w:r w:rsidRPr="00F24C9B">
        <w:t>старший»  (</w:t>
      </w:r>
      <w:proofErr w:type="gramEnd"/>
      <w:r w:rsidRPr="00F24C9B">
        <w:t>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010FB64" w14:textId="77777777" w:rsidR="009B76E0" w:rsidRPr="00F24C9B" w:rsidRDefault="009B76E0" w:rsidP="009B76E0">
      <w:pPr>
        <w:tabs>
          <w:tab w:val="num" w:pos="240"/>
        </w:tabs>
        <w:ind w:firstLine="708"/>
        <w:jc w:val="both"/>
      </w:pPr>
      <w:r w:rsidRPr="00F24C9B">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5617"/>
      </w:tblGrid>
      <w:tr w:rsidR="009B76E0" w:rsidRPr="00F24C9B" w14:paraId="54C0E3F9" w14:textId="77777777" w:rsidTr="00CA7E10">
        <w:tc>
          <w:tcPr>
            <w:tcW w:w="3989" w:type="dxa"/>
          </w:tcPr>
          <w:p w14:paraId="1688FC07" w14:textId="77777777" w:rsidR="009B76E0" w:rsidRPr="00F24C9B" w:rsidRDefault="009B76E0" w:rsidP="00CA7E10">
            <w:pPr>
              <w:tabs>
                <w:tab w:val="num" w:pos="240"/>
              </w:tabs>
              <w:jc w:val="both"/>
            </w:pPr>
            <w:r w:rsidRPr="00F24C9B">
              <w:t>Должность, по которой присвоена квалификационная категория</w:t>
            </w:r>
          </w:p>
        </w:tc>
        <w:tc>
          <w:tcPr>
            <w:tcW w:w="5617" w:type="dxa"/>
          </w:tcPr>
          <w:p w14:paraId="20396413" w14:textId="77777777" w:rsidR="009B76E0" w:rsidRPr="00F24C9B" w:rsidRDefault="009B76E0" w:rsidP="00CA7E10">
            <w:pPr>
              <w:tabs>
                <w:tab w:val="num" w:pos="240"/>
              </w:tabs>
              <w:jc w:val="both"/>
            </w:pPr>
            <w:r w:rsidRPr="00F24C9B">
              <w:t>Должность, по которой может учитываться категория, присвоенная по должности, указанной в графе № 1</w:t>
            </w:r>
          </w:p>
        </w:tc>
      </w:tr>
      <w:tr w:rsidR="009B76E0" w:rsidRPr="00F24C9B" w14:paraId="477F6F3A" w14:textId="77777777" w:rsidTr="00CA7E10">
        <w:tc>
          <w:tcPr>
            <w:tcW w:w="3989" w:type="dxa"/>
          </w:tcPr>
          <w:p w14:paraId="06F6B4B5" w14:textId="77777777" w:rsidR="009B76E0" w:rsidRPr="00F24C9B" w:rsidRDefault="009B76E0" w:rsidP="00CA7E10">
            <w:pPr>
              <w:tabs>
                <w:tab w:val="num" w:pos="240"/>
              </w:tabs>
              <w:jc w:val="both"/>
            </w:pPr>
            <w:r w:rsidRPr="00F24C9B">
              <w:t>Учитель, преподаватель</w:t>
            </w:r>
          </w:p>
        </w:tc>
        <w:tc>
          <w:tcPr>
            <w:tcW w:w="5617" w:type="dxa"/>
          </w:tcPr>
          <w:p w14:paraId="417F30C9" w14:textId="77777777" w:rsidR="009B76E0" w:rsidRPr="00F24C9B" w:rsidRDefault="009B76E0" w:rsidP="00CA7E10">
            <w:pPr>
              <w:tabs>
                <w:tab w:val="num" w:pos="240"/>
              </w:tabs>
              <w:jc w:val="both"/>
            </w:pPr>
            <w:r w:rsidRPr="00F24C9B">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w:t>
            </w:r>
          </w:p>
        </w:tc>
      </w:tr>
      <w:tr w:rsidR="009B76E0" w:rsidRPr="00F24C9B" w14:paraId="1B40C949" w14:textId="77777777" w:rsidTr="00CA7E10">
        <w:tc>
          <w:tcPr>
            <w:tcW w:w="3989" w:type="dxa"/>
          </w:tcPr>
          <w:p w14:paraId="7EDAE699" w14:textId="77777777" w:rsidR="009B76E0" w:rsidRPr="00F24C9B" w:rsidRDefault="009B76E0" w:rsidP="00CA7E10">
            <w:pPr>
              <w:tabs>
                <w:tab w:val="num" w:pos="240"/>
              </w:tabs>
              <w:jc w:val="both"/>
            </w:pPr>
            <w:r w:rsidRPr="00F24C9B">
              <w:t>Руководитель физического воспитания</w:t>
            </w:r>
          </w:p>
        </w:tc>
        <w:tc>
          <w:tcPr>
            <w:tcW w:w="5617" w:type="dxa"/>
          </w:tcPr>
          <w:p w14:paraId="2ECD7651" w14:textId="77777777" w:rsidR="009B76E0" w:rsidRPr="00F24C9B" w:rsidRDefault="009B76E0" w:rsidP="00CA7E10">
            <w:pPr>
              <w:tabs>
                <w:tab w:val="num" w:pos="240"/>
              </w:tabs>
              <w:jc w:val="both"/>
            </w:pPr>
            <w:r w:rsidRPr="00F24C9B">
              <w:t>Учитель, преподаватель физкультуры (физического воспитания), инструктор по физкультуре; у</w:t>
            </w:r>
            <w:r>
              <w:t xml:space="preserve">читель, преподаватель, ведущий </w:t>
            </w:r>
            <w:r w:rsidRPr="00F24C9B">
              <w:t>занятия из курса «Основы безопасности жизнедеятельности» (ОБЖ)</w:t>
            </w:r>
          </w:p>
        </w:tc>
      </w:tr>
      <w:tr w:rsidR="009B76E0" w:rsidRPr="00F24C9B" w14:paraId="2C35C4A8" w14:textId="77777777" w:rsidTr="00CA7E10">
        <w:tc>
          <w:tcPr>
            <w:tcW w:w="3989" w:type="dxa"/>
          </w:tcPr>
          <w:p w14:paraId="1F76B06A" w14:textId="77777777" w:rsidR="009B76E0" w:rsidRPr="00F24C9B" w:rsidRDefault="009B76E0" w:rsidP="00CA7E10">
            <w:pPr>
              <w:tabs>
                <w:tab w:val="num" w:pos="240"/>
              </w:tabs>
              <w:jc w:val="both"/>
            </w:pPr>
            <w:r w:rsidRPr="00F24C9B">
              <w:t>Учитель - дефектолог, учитель - логопед</w:t>
            </w:r>
          </w:p>
        </w:tc>
        <w:tc>
          <w:tcPr>
            <w:tcW w:w="5617" w:type="dxa"/>
          </w:tcPr>
          <w:p w14:paraId="275AA382" w14:textId="77777777" w:rsidR="009B76E0" w:rsidRPr="00F24C9B" w:rsidRDefault="009B76E0" w:rsidP="00CA7E10">
            <w:pPr>
              <w:tabs>
                <w:tab w:val="num" w:pos="240"/>
              </w:tabs>
              <w:jc w:val="both"/>
            </w:pPr>
            <w:r w:rsidRPr="00F24C9B">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B3F7343" w14:textId="77777777" w:rsidR="009B76E0" w:rsidRPr="00F24C9B" w:rsidRDefault="009B76E0" w:rsidP="00CA7E10">
            <w:pPr>
              <w:tabs>
                <w:tab w:val="num" w:pos="240"/>
              </w:tabs>
              <w:jc w:val="both"/>
            </w:pPr>
            <w:r w:rsidRPr="00F24C9B">
              <w:t xml:space="preserve"> воспитатель, педагог дополнительного образования (при совпадении профиля кружка, направления дополнит</w:t>
            </w:r>
            <w:r>
              <w:t>ельной работы</w:t>
            </w:r>
            <w:r w:rsidRPr="00F24C9B">
              <w:t xml:space="preserve"> с профилем работы по основной должности) </w:t>
            </w:r>
          </w:p>
        </w:tc>
      </w:tr>
      <w:tr w:rsidR="009B76E0" w:rsidRPr="00F24C9B" w14:paraId="413A0870" w14:textId="77777777" w:rsidTr="00CA7E10">
        <w:trPr>
          <w:trHeight w:val="1454"/>
        </w:trPr>
        <w:tc>
          <w:tcPr>
            <w:tcW w:w="3989" w:type="dxa"/>
          </w:tcPr>
          <w:p w14:paraId="25C6296A" w14:textId="77777777" w:rsidR="009B76E0" w:rsidRPr="00F24C9B" w:rsidRDefault="009B76E0" w:rsidP="00CA7E10">
            <w:pPr>
              <w:tabs>
                <w:tab w:val="num" w:pos="240"/>
              </w:tabs>
            </w:pPr>
            <w:r w:rsidRPr="00F24C9B">
              <w:t>Учитель музыки общеобразовательного учрежд</w:t>
            </w:r>
            <w:r>
              <w:t xml:space="preserve">ения, преподаватель учреждения </w:t>
            </w:r>
            <w:r w:rsidRPr="00F24C9B">
              <w:t xml:space="preserve">среднего профессионального образования музыкального профиля </w:t>
            </w:r>
          </w:p>
        </w:tc>
        <w:tc>
          <w:tcPr>
            <w:tcW w:w="5617" w:type="dxa"/>
          </w:tcPr>
          <w:p w14:paraId="3E2F8CD1" w14:textId="77777777" w:rsidR="009B76E0" w:rsidRPr="00F24C9B" w:rsidRDefault="009B76E0" w:rsidP="00CA7E10">
            <w:pPr>
              <w:tabs>
                <w:tab w:val="num" w:pos="240"/>
              </w:tabs>
              <w:jc w:val="both"/>
            </w:pPr>
            <w:r w:rsidRPr="00F24C9B">
              <w:t xml:space="preserve"> Преподаватель детской музыкальной школы (школы искусств, учреждений культуры), музыкальный руководитель, концертмейстер</w:t>
            </w:r>
          </w:p>
        </w:tc>
      </w:tr>
      <w:tr w:rsidR="009B76E0" w:rsidRPr="00F24C9B" w14:paraId="269B5441" w14:textId="77777777" w:rsidTr="00CA7E10">
        <w:trPr>
          <w:trHeight w:val="1478"/>
        </w:trPr>
        <w:tc>
          <w:tcPr>
            <w:tcW w:w="3989" w:type="dxa"/>
          </w:tcPr>
          <w:p w14:paraId="6A629AB5" w14:textId="77777777" w:rsidR="009B76E0" w:rsidRPr="00F24C9B" w:rsidRDefault="009B76E0" w:rsidP="00CA7E10">
            <w:pPr>
              <w:tabs>
                <w:tab w:val="num" w:pos="240"/>
              </w:tabs>
            </w:pPr>
            <w:r w:rsidRPr="00F24C9B">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17" w:type="dxa"/>
          </w:tcPr>
          <w:p w14:paraId="63D612C7" w14:textId="77777777" w:rsidR="009B76E0" w:rsidRPr="00F24C9B" w:rsidRDefault="009B76E0" w:rsidP="00CA7E10">
            <w:pPr>
              <w:tabs>
                <w:tab w:val="num" w:pos="240"/>
              </w:tabs>
              <w:jc w:val="both"/>
            </w:pPr>
            <w:r w:rsidRPr="00F24C9B">
              <w:t>Учитель музыки общеобразователь</w:t>
            </w:r>
            <w:r>
              <w:t xml:space="preserve">ного учреждения, преподаватель </w:t>
            </w:r>
            <w:r w:rsidRPr="00F24C9B">
              <w:t>музыкальных дисциплин среднего профессионального образования</w:t>
            </w:r>
          </w:p>
        </w:tc>
      </w:tr>
      <w:tr w:rsidR="009B76E0" w:rsidRPr="00F24C9B" w14:paraId="3D5BCBC7" w14:textId="77777777" w:rsidTr="00CA7E10">
        <w:tc>
          <w:tcPr>
            <w:tcW w:w="3989" w:type="dxa"/>
          </w:tcPr>
          <w:p w14:paraId="2FFC1409" w14:textId="77777777" w:rsidR="009B76E0" w:rsidRPr="00F24C9B" w:rsidRDefault="009B76E0" w:rsidP="00CA7E10">
            <w:pPr>
              <w:tabs>
                <w:tab w:val="num" w:pos="240"/>
              </w:tabs>
            </w:pPr>
            <w:r w:rsidRPr="00F24C9B">
              <w:t xml:space="preserve">Старший тренер-преподаватель, тренер-преподаватель, в </w:t>
            </w:r>
            <w:proofErr w:type="spellStart"/>
            <w:r w:rsidRPr="00F24C9B">
              <w:t>т.ч</w:t>
            </w:r>
            <w:proofErr w:type="spellEnd"/>
            <w:r w:rsidRPr="00F24C9B">
              <w:t>. ДЮСШ, СДЮШОР, ДЮКПФ</w:t>
            </w:r>
          </w:p>
        </w:tc>
        <w:tc>
          <w:tcPr>
            <w:tcW w:w="5617" w:type="dxa"/>
          </w:tcPr>
          <w:p w14:paraId="74996F9D" w14:textId="77777777" w:rsidR="009B76E0" w:rsidRPr="00F24C9B" w:rsidRDefault="009B76E0" w:rsidP="00CA7E10">
            <w:pPr>
              <w:tabs>
                <w:tab w:val="num" w:pos="240"/>
              </w:tabs>
              <w:jc w:val="both"/>
            </w:pPr>
            <w:r w:rsidRPr="00F24C9B">
              <w:t>Учитель, преподаватель физкультуры, инструктор по физкультуре, руководитель физического воспитания</w:t>
            </w:r>
          </w:p>
        </w:tc>
      </w:tr>
      <w:tr w:rsidR="009B76E0" w:rsidRPr="00F24C9B" w14:paraId="67C38370" w14:textId="77777777" w:rsidTr="00CA7E10">
        <w:tc>
          <w:tcPr>
            <w:tcW w:w="3989" w:type="dxa"/>
          </w:tcPr>
          <w:p w14:paraId="05A560F2" w14:textId="77777777" w:rsidR="009B76E0" w:rsidRPr="00F24C9B" w:rsidRDefault="009B76E0" w:rsidP="00CA7E10">
            <w:pPr>
              <w:tabs>
                <w:tab w:val="num" w:pos="240"/>
              </w:tabs>
            </w:pPr>
            <w:r w:rsidRPr="00F24C9B">
              <w:t>Учитель, преподаватель физкультуры, инструктор по физкультуре, руководитель физического воспитания</w:t>
            </w:r>
          </w:p>
        </w:tc>
        <w:tc>
          <w:tcPr>
            <w:tcW w:w="5617" w:type="dxa"/>
          </w:tcPr>
          <w:p w14:paraId="3484DA9D" w14:textId="77777777" w:rsidR="009B76E0" w:rsidRPr="00F24C9B" w:rsidRDefault="009B76E0" w:rsidP="00CA7E10">
            <w:pPr>
              <w:tabs>
                <w:tab w:val="num" w:pos="240"/>
              </w:tabs>
              <w:jc w:val="both"/>
            </w:pPr>
            <w:r w:rsidRPr="00F24C9B">
              <w:t xml:space="preserve">Старший тренер-преподаватель, тренер –преподаватель, в </w:t>
            </w:r>
            <w:proofErr w:type="spellStart"/>
            <w:r w:rsidRPr="00F24C9B">
              <w:t>т.ч</w:t>
            </w:r>
            <w:proofErr w:type="spellEnd"/>
            <w:r w:rsidRPr="00F24C9B">
              <w:t xml:space="preserve"> ДЮСШ, СДЮШОР, ДЮКПФ</w:t>
            </w:r>
          </w:p>
        </w:tc>
      </w:tr>
      <w:tr w:rsidR="009B76E0" w:rsidRPr="00F24C9B" w14:paraId="0EF59035" w14:textId="77777777" w:rsidTr="00CA7E10">
        <w:tc>
          <w:tcPr>
            <w:tcW w:w="3989" w:type="dxa"/>
          </w:tcPr>
          <w:p w14:paraId="529647B0" w14:textId="77777777" w:rsidR="009B76E0" w:rsidRPr="00F24C9B" w:rsidRDefault="009B76E0" w:rsidP="00CA7E10">
            <w:pPr>
              <w:tabs>
                <w:tab w:val="num" w:pos="240"/>
              </w:tabs>
            </w:pPr>
            <w:r w:rsidRPr="00F24C9B">
              <w:t>Воспитатель</w:t>
            </w:r>
          </w:p>
        </w:tc>
        <w:tc>
          <w:tcPr>
            <w:tcW w:w="5617" w:type="dxa"/>
          </w:tcPr>
          <w:p w14:paraId="6A490945" w14:textId="77777777" w:rsidR="009B76E0" w:rsidRPr="00F24C9B" w:rsidRDefault="009B76E0" w:rsidP="00CA7E10">
            <w:pPr>
              <w:tabs>
                <w:tab w:val="num" w:pos="240"/>
              </w:tabs>
              <w:jc w:val="both"/>
            </w:pPr>
            <w:r w:rsidRPr="00F24C9B">
              <w:t>Старший воспитатель</w:t>
            </w:r>
          </w:p>
        </w:tc>
      </w:tr>
      <w:tr w:rsidR="009B76E0" w:rsidRPr="00F24C9B" w14:paraId="78EFC04D" w14:textId="77777777" w:rsidTr="00CA7E10">
        <w:trPr>
          <w:trHeight w:val="304"/>
        </w:trPr>
        <w:tc>
          <w:tcPr>
            <w:tcW w:w="3989" w:type="dxa"/>
          </w:tcPr>
          <w:p w14:paraId="7DAA098E" w14:textId="77777777" w:rsidR="009B76E0" w:rsidRPr="00F24C9B" w:rsidRDefault="009B76E0" w:rsidP="00CA7E10">
            <w:pPr>
              <w:tabs>
                <w:tab w:val="num" w:pos="240"/>
              </w:tabs>
            </w:pPr>
            <w:r w:rsidRPr="00F24C9B">
              <w:t>Старший воспитатель</w:t>
            </w:r>
          </w:p>
        </w:tc>
        <w:tc>
          <w:tcPr>
            <w:tcW w:w="5617" w:type="dxa"/>
          </w:tcPr>
          <w:p w14:paraId="7F3D97A6" w14:textId="77777777" w:rsidR="009B76E0" w:rsidRPr="00F24C9B" w:rsidRDefault="009B76E0" w:rsidP="00CA7E10">
            <w:pPr>
              <w:tabs>
                <w:tab w:val="num" w:pos="240"/>
              </w:tabs>
              <w:jc w:val="both"/>
            </w:pPr>
            <w:r w:rsidRPr="00F24C9B">
              <w:t>Воспитатель</w:t>
            </w:r>
          </w:p>
        </w:tc>
      </w:tr>
      <w:tr w:rsidR="009B76E0" w:rsidRPr="00F24C9B" w14:paraId="62DCCBE0" w14:textId="77777777" w:rsidTr="00CA7E10">
        <w:tc>
          <w:tcPr>
            <w:tcW w:w="3989" w:type="dxa"/>
          </w:tcPr>
          <w:p w14:paraId="20B133B3" w14:textId="77777777" w:rsidR="009B76E0" w:rsidRPr="00F24C9B" w:rsidRDefault="009B76E0" w:rsidP="00CA7E10">
            <w:pPr>
              <w:tabs>
                <w:tab w:val="num" w:pos="240"/>
              </w:tabs>
            </w:pPr>
            <w:r w:rsidRPr="00F24C9B">
              <w:t xml:space="preserve">Педагог дополнительного образования </w:t>
            </w:r>
          </w:p>
        </w:tc>
        <w:tc>
          <w:tcPr>
            <w:tcW w:w="5617" w:type="dxa"/>
          </w:tcPr>
          <w:p w14:paraId="491918E4" w14:textId="77777777" w:rsidR="009B76E0" w:rsidRPr="00F24C9B" w:rsidRDefault="009B76E0" w:rsidP="00CA7E10">
            <w:pPr>
              <w:tabs>
                <w:tab w:val="num" w:pos="240"/>
              </w:tabs>
              <w:jc w:val="both"/>
            </w:pPr>
            <w:r w:rsidRPr="00F24C9B">
              <w:t>Старший педагог дополнительного образования</w:t>
            </w:r>
          </w:p>
        </w:tc>
      </w:tr>
      <w:tr w:rsidR="009B76E0" w:rsidRPr="00F24C9B" w14:paraId="5A571C1A" w14:textId="77777777" w:rsidTr="00CA7E10">
        <w:tc>
          <w:tcPr>
            <w:tcW w:w="3989" w:type="dxa"/>
          </w:tcPr>
          <w:p w14:paraId="4B86438A" w14:textId="77777777" w:rsidR="009B76E0" w:rsidRPr="00F24C9B" w:rsidRDefault="009B76E0" w:rsidP="00CA7E10">
            <w:pPr>
              <w:tabs>
                <w:tab w:val="num" w:pos="240"/>
              </w:tabs>
            </w:pPr>
            <w:r w:rsidRPr="00F24C9B">
              <w:t>Старший педагог дополнительного образования</w:t>
            </w:r>
          </w:p>
        </w:tc>
        <w:tc>
          <w:tcPr>
            <w:tcW w:w="5617" w:type="dxa"/>
          </w:tcPr>
          <w:p w14:paraId="78D9E5F0" w14:textId="77777777" w:rsidR="009B76E0" w:rsidRPr="00F24C9B" w:rsidRDefault="009B76E0" w:rsidP="00CA7E10">
            <w:pPr>
              <w:tabs>
                <w:tab w:val="num" w:pos="240"/>
              </w:tabs>
              <w:jc w:val="both"/>
            </w:pPr>
            <w:r w:rsidRPr="00F24C9B">
              <w:t>Педагог дополнительного образования</w:t>
            </w:r>
          </w:p>
        </w:tc>
      </w:tr>
      <w:tr w:rsidR="009B76E0" w:rsidRPr="00F24C9B" w14:paraId="7D3E2E30" w14:textId="77777777" w:rsidTr="00CA7E10">
        <w:tc>
          <w:tcPr>
            <w:tcW w:w="3989" w:type="dxa"/>
          </w:tcPr>
          <w:p w14:paraId="5ADDEB48" w14:textId="77777777" w:rsidR="009B76E0" w:rsidRPr="00F24C9B" w:rsidRDefault="009B76E0" w:rsidP="00CA7E10">
            <w:pPr>
              <w:tabs>
                <w:tab w:val="num" w:pos="240"/>
              </w:tabs>
            </w:pPr>
            <w:r w:rsidRPr="00F24C9B">
              <w:t>Учитель-дефектолог</w:t>
            </w:r>
          </w:p>
        </w:tc>
        <w:tc>
          <w:tcPr>
            <w:tcW w:w="5617" w:type="dxa"/>
          </w:tcPr>
          <w:p w14:paraId="0E982132" w14:textId="77777777" w:rsidR="009B76E0" w:rsidRPr="00F24C9B" w:rsidRDefault="009B76E0" w:rsidP="00CA7E10">
            <w:pPr>
              <w:tabs>
                <w:tab w:val="num" w:pos="240"/>
              </w:tabs>
              <w:jc w:val="both"/>
            </w:pPr>
            <w:r w:rsidRPr="00F24C9B">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B76E0" w:rsidRPr="00F24C9B" w14:paraId="6A366396" w14:textId="77777777" w:rsidTr="00CA7E10">
        <w:trPr>
          <w:trHeight w:val="1839"/>
        </w:trPr>
        <w:tc>
          <w:tcPr>
            <w:tcW w:w="3989" w:type="dxa"/>
          </w:tcPr>
          <w:p w14:paraId="557EDC06" w14:textId="77777777" w:rsidR="009B76E0" w:rsidRPr="00F24C9B" w:rsidRDefault="009B76E0" w:rsidP="00CA7E10">
            <w:pPr>
              <w:tabs>
                <w:tab w:val="num" w:pos="240"/>
              </w:tabs>
            </w:pPr>
            <w:r w:rsidRPr="00F24C9B">
              <w:lastRenderedPageBreak/>
              <w:t>Концертмейстер</w:t>
            </w:r>
          </w:p>
        </w:tc>
        <w:tc>
          <w:tcPr>
            <w:tcW w:w="5617" w:type="dxa"/>
          </w:tcPr>
          <w:p w14:paraId="7ECBC44B" w14:textId="77777777" w:rsidR="009B76E0" w:rsidRPr="00F24C9B" w:rsidRDefault="009B76E0" w:rsidP="00CA7E10">
            <w:pPr>
              <w:tabs>
                <w:tab w:val="num" w:pos="240"/>
              </w:tabs>
            </w:pPr>
            <w:r w:rsidRPr="00F24C9B">
              <w:t>Преподавательской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w:t>
            </w:r>
            <w:r>
              <w:t xml:space="preserve"> </w:t>
            </w:r>
            <w:r w:rsidRPr="00F24C9B">
              <w:t>(при совпадении профиля кружка, направления дополнительной работы с профилем основной работы)</w:t>
            </w:r>
          </w:p>
        </w:tc>
      </w:tr>
      <w:tr w:rsidR="009B76E0" w:rsidRPr="00F24C9B" w14:paraId="520F291D" w14:textId="77777777" w:rsidTr="00CA7E10">
        <w:tc>
          <w:tcPr>
            <w:tcW w:w="3989" w:type="dxa"/>
          </w:tcPr>
          <w:p w14:paraId="43975286" w14:textId="77777777" w:rsidR="009B76E0" w:rsidRPr="00F24C9B" w:rsidRDefault="009B76E0" w:rsidP="00CA7E10">
            <w:pPr>
              <w:tabs>
                <w:tab w:val="num" w:pos="240"/>
              </w:tabs>
            </w:pPr>
            <w:r w:rsidRPr="00F24C9B">
              <w:t>Преподавательской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w:t>
            </w:r>
            <w:r>
              <w:t xml:space="preserve"> </w:t>
            </w:r>
            <w:r w:rsidRPr="00F24C9B">
              <w:t>(при совпадении профиля кружка, направления дополнительной работы с профилем основной работы)</w:t>
            </w:r>
          </w:p>
        </w:tc>
        <w:tc>
          <w:tcPr>
            <w:tcW w:w="5617" w:type="dxa"/>
          </w:tcPr>
          <w:p w14:paraId="1F45C123" w14:textId="77777777" w:rsidR="009B76E0" w:rsidRPr="00F24C9B" w:rsidRDefault="009B76E0" w:rsidP="00CA7E10">
            <w:pPr>
              <w:tabs>
                <w:tab w:val="num" w:pos="240"/>
              </w:tabs>
              <w:jc w:val="both"/>
            </w:pPr>
            <w:r w:rsidRPr="00F24C9B">
              <w:t>Концертмейстер</w:t>
            </w:r>
          </w:p>
        </w:tc>
      </w:tr>
    </w:tbl>
    <w:p w14:paraId="2AA92FBA" w14:textId="77777777" w:rsidR="009B76E0" w:rsidRPr="00F24C9B" w:rsidRDefault="009B76E0" w:rsidP="009B76E0">
      <w:pPr>
        <w:tabs>
          <w:tab w:val="num" w:pos="240"/>
        </w:tabs>
        <w:jc w:val="both"/>
      </w:pPr>
      <w:r w:rsidRPr="00F24C9B">
        <w:t xml:space="preserve">             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3798C584" w14:textId="77777777" w:rsidR="009B76E0" w:rsidRPr="00F24C9B" w:rsidRDefault="009B76E0" w:rsidP="009B76E0">
      <w:pPr>
        <w:tabs>
          <w:tab w:val="num" w:pos="240"/>
        </w:tabs>
        <w:ind w:firstLine="708"/>
        <w:jc w:val="both"/>
      </w:pPr>
      <w:r w:rsidRPr="00F24C9B">
        <w:t>3.2. Уровень оплаты труда педагогического работника, у</w:t>
      </w:r>
      <w:r>
        <w:t xml:space="preserve">становленный ему по </w:t>
      </w:r>
      <w:proofErr w:type="gramStart"/>
      <w:r>
        <w:t xml:space="preserve">ранее </w:t>
      </w:r>
      <w:r w:rsidRPr="00F24C9B">
        <w:t>имевшейся квалификационной категории</w:t>
      </w:r>
      <w:proofErr w:type="gramEnd"/>
      <w:r w:rsidRPr="00F24C9B">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ADE35B6" w14:textId="77777777" w:rsidR="009B76E0" w:rsidRPr="00F24C9B" w:rsidRDefault="009B76E0" w:rsidP="009B76E0">
      <w:pPr>
        <w:tabs>
          <w:tab w:val="num" w:pos="240"/>
        </w:tabs>
        <w:ind w:firstLine="708"/>
        <w:jc w:val="both"/>
      </w:pPr>
      <w:r w:rsidRPr="00F24C9B">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39BF8260" w14:textId="77777777" w:rsidR="009B76E0" w:rsidRPr="00F24C9B" w:rsidRDefault="009B76E0" w:rsidP="009B76E0">
      <w:pPr>
        <w:tabs>
          <w:tab w:val="num" w:pos="240"/>
        </w:tabs>
        <w:ind w:firstLine="708"/>
        <w:jc w:val="both"/>
      </w:pPr>
      <w:r w:rsidRPr="00F24C9B">
        <w:t>- в период длительной потери трудоспособности (2 месяца и более) в связи с тяжёлым 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F96F13" w14:textId="77777777" w:rsidR="009B76E0" w:rsidRPr="00F24C9B" w:rsidRDefault="009B76E0" w:rsidP="009B76E0">
      <w:pPr>
        <w:tabs>
          <w:tab w:val="num" w:pos="240"/>
        </w:tabs>
        <w:ind w:firstLine="708"/>
        <w:jc w:val="both"/>
      </w:pPr>
      <w:r w:rsidRPr="00F24C9B">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626E958" w14:textId="77777777" w:rsidR="009B76E0" w:rsidRPr="00F24C9B" w:rsidRDefault="009B76E0" w:rsidP="009B76E0">
      <w:pPr>
        <w:tabs>
          <w:tab w:val="num" w:pos="240"/>
        </w:tabs>
        <w:ind w:firstLine="708"/>
        <w:jc w:val="both"/>
      </w:pPr>
      <w:r w:rsidRPr="00F24C9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с учетом имевшейся квалификационной категории до дня наступления пенсионного возраста, но не более чем на один год.</w:t>
      </w:r>
    </w:p>
    <w:p w14:paraId="0DD2ACB7" w14:textId="77777777" w:rsidR="009B76E0" w:rsidRPr="00F24C9B" w:rsidRDefault="009B76E0" w:rsidP="009B76E0">
      <w:r w:rsidRPr="00F24C9B">
        <w:t>3.3. В коллективных договор</w:t>
      </w:r>
      <w:r>
        <w:t xml:space="preserve">ах образовательных организаций </w:t>
      </w:r>
      <w:r w:rsidRPr="00F24C9B">
        <w:t>города Казани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638A77E" w14:textId="77777777" w:rsidR="009B76E0" w:rsidRPr="00F24C9B" w:rsidRDefault="009B76E0" w:rsidP="009B76E0"/>
    <w:p w14:paraId="267E83C3" w14:textId="77777777" w:rsidR="009B76E0" w:rsidRPr="00F24C9B" w:rsidRDefault="009B76E0" w:rsidP="009B76E0">
      <w:pPr>
        <w:ind w:firstLine="567"/>
        <w:jc w:val="center"/>
        <w:rPr>
          <w:b/>
          <w:caps/>
          <w:color w:val="000000"/>
          <w:spacing w:val="-12"/>
        </w:rPr>
      </w:pPr>
    </w:p>
    <w:p w14:paraId="5E919466" w14:textId="77777777" w:rsidR="009B76E0" w:rsidRPr="00F24C9B" w:rsidRDefault="009B76E0" w:rsidP="009B76E0">
      <w:pPr>
        <w:ind w:firstLine="567"/>
        <w:jc w:val="center"/>
        <w:rPr>
          <w:b/>
          <w:caps/>
          <w:color w:val="000000"/>
          <w:spacing w:val="-12"/>
        </w:rPr>
      </w:pPr>
    </w:p>
    <w:p w14:paraId="11F6EE9D" w14:textId="77777777" w:rsidR="009B76E0" w:rsidRPr="00F24C9B" w:rsidRDefault="009B76E0" w:rsidP="009B76E0">
      <w:pPr>
        <w:ind w:firstLine="567"/>
        <w:jc w:val="center"/>
        <w:rPr>
          <w:b/>
          <w:caps/>
          <w:color w:val="000000"/>
          <w:spacing w:val="-12"/>
        </w:rPr>
      </w:pPr>
    </w:p>
    <w:p w14:paraId="492CC38B" w14:textId="77777777" w:rsidR="009B76E0" w:rsidRDefault="009B76E0" w:rsidP="009B76E0">
      <w:pPr>
        <w:ind w:firstLine="567"/>
        <w:jc w:val="center"/>
        <w:rPr>
          <w:b/>
          <w:caps/>
          <w:color w:val="000000"/>
          <w:spacing w:val="-12"/>
        </w:rPr>
      </w:pPr>
    </w:p>
    <w:p w14:paraId="55568269" w14:textId="77777777" w:rsidR="009B76E0" w:rsidRDefault="009B76E0" w:rsidP="009B76E0">
      <w:pPr>
        <w:ind w:firstLine="567"/>
        <w:jc w:val="center"/>
        <w:rPr>
          <w:b/>
          <w:caps/>
          <w:color w:val="000000"/>
          <w:spacing w:val="-12"/>
        </w:rPr>
      </w:pPr>
    </w:p>
    <w:p w14:paraId="72D5EAF4" w14:textId="77777777" w:rsidR="009B76E0" w:rsidRDefault="009B76E0" w:rsidP="009B76E0">
      <w:pPr>
        <w:ind w:firstLine="567"/>
        <w:jc w:val="center"/>
        <w:rPr>
          <w:b/>
          <w:caps/>
          <w:color w:val="000000"/>
          <w:spacing w:val="-12"/>
        </w:rPr>
      </w:pPr>
    </w:p>
    <w:p w14:paraId="13A399AA" w14:textId="77777777" w:rsidR="009B76E0" w:rsidRDefault="009B76E0" w:rsidP="009B76E0">
      <w:pPr>
        <w:ind w:firstLine="567"/>
        <w:jc w:val="center"/>
        <w:rPr>
          <w:b/>
          <w:caps/>
          <w:color w:val="000000"/>
          <w:spacing w:val="-12"/>
        </w:rPr>
      </w:pPr>
    </w:p>
    <w:p w14:paraId="064ACE87" w14:textId="77777777" w:rsidR="009B76E0" w:rsidRDefault="009B76E0" w:rsidP="009B76E0">
      <w:pPr>
        <w:ind w:firstLine="567"/>
        <w:jc w:val="center"/>
        <w:rPr>
          <w:b/>
          <w:caps/>
          <w:color w:val="000000"/>
          <w:spacing w:val="-12"/>
        </w:rPr>
      </w:pPr>
    </w:p>
    <w:p w14:paraId="7EE1B441" w14:textId="77777777" w:rsidR="009B76E0" w:rsidRDefault="009B76E0" w:rsidP="009B76E0">
      <w:pPr>
        <w:ind w:firstLine="567"/>
        <w:jc w:val="center"/>
        <w:rPr>
          <w:b/>
          <w:caps/>
          <w:color w:val="000000"/>
          <w:spacing w:val="-12"/>
        </w:rPr>
      </w:pPr>
    </w:p>
    <w:p w14:paraId="796A8A17" w14:textId="77777777" w:rsidR="009B76E0" w:rsidRPr="001B06EF" w:rsidRDefault="009B76E0" w:rsidP="009B76E0">
      <w:pPr>
        <w:autoSpaceDE w:val="0"/>
        <w:autoSpaceDN w:val="0"/>
        <w:adjustRightInd w:val="0"/>
        <w:jc w:val="right"/>
        <w:rPr>
          <w:b/>
        </w:rPr>
      </w:pPr>
      <w:r w:rsidRPr="001B06EF">
        <w:rPr>
          <w:b/>
        </w:rPr>
        <w:lastRenderedPageBreak/>
        <w:t>Приложение №2</w:t>
      </w:r>
    </w:p>
    <w:p w14:paraId="07409B61" w14:textId="77777777" w:rsidR="009B76E0" w:rsidRPr="00F55291" w:rsidRDefault="009B76E0" w:rsidP="009B76E0">
      <w:pPr>
        <w:rPr>
          <w:b/>
        </w:rPr>
      </w:pPr>
      <w:r w:rsidRPr="00F55291">
        <w:rPr>
          <w:b/>
        </w:rPr>
        <w:t>«</w:t>
      </w:r>
      <w:proofErr w:type="gramStart"/>
      <w:r w:rsidRPr="00F55291">
        <w:rPr>
          <w:b/>
        </w:rPr>
        <w:t xml:space="preserve">Принято»   </w:t>
      </w:r>
      <w:proofErr w:type="gramEnd"/>
      <w:r w:rsidRPr="00F55291">
        <w:rPr>
          <w:b/>
        </w:rPr>
        <w:t xml:space="preserve">                                                          «Утверждаю»</w:t>
      </w:r>
    </w:p>
    <w:p w14:paraId="54959800" w14:textId="77777777" w:rsidR="009B76E0" w:rsidRPr="00F55291" w:rsidRDefault="009B76E0" w:rsidP="009B76E0">
      <w:r w:rsidRPr="00F55291">
        <w:t xml:space="preserve">Общим </w:t>
      </w:r>
      <w:proofErr w:type="gramStart"/>
      <w:r w:rsidRPr="00F55291">
        <w:t>собранием  работников</w:t>
      </w:r>
      <w:proofErr w:type="gramEnd"/>
      <w:r w:rsidRPr="00F55291">
        <w:t xml:space="preserve">                            Заведующий МБДОУ «Детский сад №186»</w:t>
      </w:r>
    </w:p>
    <w:p w14:paraId="09F527F2" w14:textId="77777777" w:rsidR="009B76E0" w:rsidRPr="00F55291" w:rsidRDefault="009B76E0" w:rsidP="009B76E0">
      <w:pPr>
        <w:rPr>
          <w:lang w:val="tt-RU"/>
        </w:rPr>
      </w:pPr>
      <w:r w:rsidRPr="00F55291">
        <w:t xml:space="preserve">МБДОУ «Детский сад № </w:t>
      </w:r>
      <w:proofErr w:type="gramStart"/>
      <w:r w:rsidRPr="00F55291">
        <w:t xml:space="preserve">186»   </w:t>
      </w:r>
      <w:proofErr w:type="gramEnd"/>
      <w:r w:rsidRPr="00F55291">
        <w:t xml:space="preserve">                             ___________   </w:t>
      </w:r>
      <w:r w:rsidRPr="00F55291">
        <w:rPr>
          <w:lang w:val="tt-RU"/>
        </w:rPr>
        <w:t>М.Н.Измайлова</w:t>
      </w:r>
    </w:p>
    <w:p w14:paraId="1D0A30A1" w14:textId="77777777" w:rsidR="009B76E0" w:rsidRPr="00F55291" w:rsidRDefault="009B76E0" w:rsidP="009B76E0">
      <w:r w:rsidRPr="00F55291">
        <w:t>Протокол №     от ___   ____ 20___г.                    Приказ №______от ____   ___ 20____г.</w:t>
      </w:r>
    </w:p>
    <w:p w14:paraId="2AF84F6E" w14:textId="77777777" w:rsidR="009B76E0" w:rsidRPr="00F55291" w:rsidRDefault="009B76E0" w:rsidP="009B76E0">
      <w:pPr>
        <w:rPr>
          <w:b/>
        </w:rPr>
      </w:pPr>
    </w:p>
    <w:p w14:paraId="130BF89E" w14:textId="77777777" w:rsidR="009B76E0" w:rsidRPr="004742FA" w:rsidRDefault="009B76E0" w:rsidP="009B76E0">
      <w:pPr>
        <w:rPr>
          <w:b/>
        </w:rPr>
      </w:pPr>
      <w:r w:rsidRPr="004742FA">
        <w:rPr>
          <w:b/>
        </w:rPr>
        <w:t>«Согласовано»</w:t>
      </w:r>
    </w:p>
    <w:p w14:paraId="4D4D8E14" w14:textId="77777777" w:rsidR="009B76E0" w:rsidRPr="00F55291" w:rsidRDefault="009B76E0" w:rsidP="009B76E0">
      <w:r w:rsidRPr="00F55291">
        <w:t>С профсоюзным комитетом</w:t>
      </w:r>
    </w:p>
    <w:p w14:paraId="33507673" w14:textId="77777777" w:rsidR="009B76E0" w:rsidRPr="00F55291" w:rsidRDefault="009B76E0" w:rsidP="009B76E0">
      <w:r w:rsidRPr="00F55291">
        <w:t>Первичной профсоюзной организацией</w:t>
      </w:r>
    </w:p>
    <w:p w14:paraId="30DCE3CF" w14:textId="77777777" w:rsidR="009B76E0" w:rsidRPr="00F55291" w:rsidRDefault="009B76E0" w:rsidP="009B76E0">
      <w:r w:rsidRPr="00F55291">
        <w:t>МБДОУ «Детский сад №186»</w:t>
      </w:r>
    </w:p>
    <w:p w14:paraId="251C415C" w14:textId="77777777" w:rsidR="009B76E0" w:rsidRPr="00F55291" w:rsidRDefault="009B76E0" w:rsidP="009B76E0">
      <w:r w:rsidRPr="00F55291">
        <w:t xml:space="preserve">Председатель </w:t>
      </w:r>
      <w:r w:rsidRPr="00F55291">
        <w:rPr>
          <w:u w:val="single"/>
        </w:rPr>
        <w:tab/>
      </w:r>
      <w:r w:rsidRPr="00F55291">
        <w:rPr>
          <w:u w:val="single"/>
        </w:rPr>
        <w:tab/>
      </w:r>
      <w:r w:rsidRPr="00F55291">
        <w:t xml:space="preserve"> </w:t>
      </w:r>
      <w:proofErr w:type="spellStart"/>
      <w:r w:rsidRPr="00F55291">
        <w:t>Э.Э.Ихсанова</w:t>
      </w:r>
      <w:proofErr w:type="spellEnd"/>
    </w:p>
    <w:p w14:paraId="48043300" w14:textId="77777777" w:rsidR="009B76E0" w:rsidRPr="00F55291" w:rsidRDefault="009B76E0" w:rsidP="009B76E0">
      <w:pPr>
        <w:rPr>
          <w:u w:val="single"/>
        </w:rPr>
      </w:pPr>
      <w:r w:rsidRPr="00F55291">
        <w:t>Протокол № _____ от</w:t>
      </w:r>
      <w:r w:rsidRPr="00F55291">
        <w:rPr>
          <w:u w:val="single"/>
        </w:rPr>
        <w:t xml:space="preserve"> </w:t>
      </w:r>
      <w:proofErr w:type="gramStart"/>
      <w:r w:rsidRPr="00F55291">
        <w:rPr>
          <w:u w:val="single"/>
        </w:rPr>
        <w:tab/>
      </w:r>
      <w:r w:rsidRPr="00F55291">
        <w:t xml:space="preserve">  </w:t>
      </w:r>
      <w:r w:rsidRPr="00F55291">
        <w:rPr>
          <w:u w:val="single"/>
        </w:rPr>
        <w:tab/>
      </w:r>
      <w:proofErr w:type="gramEnd"/>
      <w:r w:rsidRPr="00F55291">
        <w:t xml:space="preserve">  20</w:t>
      </w:r>
      <w:r>
        <w:t xml:space="preserve"> __г.</w:t>
      </w:r>
    </w:p>
    <w:p w14:paraId="642552E7" w14:textId="77777777" w:rsidR="009B76E0" w:rsidRPr="00F55291" w:rsidRDefault="009B76E0" w:rsidP="009B76E0"/>
    <w:p w14:paraId="06EA41D6" w14:textId="77777777" w:rsidR="009B76E0" w:rsidRDefault="009B76E0" w:rsidP="009B76E0">
      <w:pPr>
        <w:autoSpaceDE w:val="0"/>
        <w:autoSpaceDN w:val="0"/>
        <w:adjustRightInd w:val="0"/>
        <w:jc w:val="center"/>
        <w:rPr>
          <w:b/>
        </w:rPr>
      </w:pPr>
    </w:p>
    <w:p w14:paraId="63EC6104" w14:textId="77777777" w:rsidR="009B76E0" w:rsidRDefault="009B76E0" w:rsidP="009B76E0">
      <w:pPr>
        <w:autoSpaceDE w:val="0"/>
        <w:autoSpaceDN w:val="0"/>
        <w:adjustRightInd w:val="0"/>
        <w:jc w:val="center"/>
        <w:rPr>
          <w:b/>
        </w:rPr>
      </w:pPr>
    </w:p>
    <w:p w14:paraId="7E52D215" w14:textId="77777777" w:rsidR="009B76E0" w:rsidRPr="00F15826" w:rsidRDefault="009B76E0" w:rsidP="009B76E0">
      <w:pPr>
        <w:autoSpaceDE w:val="0"/>
        <w:autoSpaceDN w:val="0"/>
        <w:adjustRightInd w:val="0"/>
        <w:jc w:val="center"/>
        <w:rPr>
          <w:b/>
        </w:rPr>
      </w:pPr>
      <w:r w:rsidRPr="00F15826">
        <w:rPr>
          <w:b/>
        </w:rPr>
        <w:t>ПОЛОЖЕНИЕ</w:t>
      </w:r>
    </w:p>
    <w:p w14:paraId="4A526497" w14:textId="77777777" w:rsidR="009B76E0" w:rsidRPr="00F15826" w:rsidRDefault="009B76E0" w:rsidP="009B76E0">
      <w:pPr>
        <w:autoSpaceDE w:val="0"/>
        <w:autoSpaceDN w:val="0"/>
        <w:adjustRightInd w:val="0"/>
        <w:jc w:val="center"/>
        <w:rPr>
          <w:b/>
        </w:rPr>
      </w:pPr>
      <w:r w:rsidRPr="00F15826">
        <w:rPr>
          <w:b/>
        </w:rPr>
        <w:t>О НОРМАХ ПРОФЕССИОНАЛЬНОЙ ЭТИКИ ПЕДАГОГИЧЕСКИХ РАБОТНИКОВ</w:t>
      </w:r>
    </w:p>
    <w:p w14:paraId="55E9E386" w14:textId="77777777" w:rsidR="009B76E0" w:rsidRDefault="009B76E0" w:rsidP="009B76E0">
      <w:pPr>
        <w:ind w:firstLine="567"/>
        <w:jc w:val="center"/>
        <w:rPr>
          <w:b/>
        </w:rPr>
      </w:pPr>
      <w:r>
        <w:rPr>
          <w:b/>
        </w:rPr>
        <w:t>муниципального бюджетного</w:t>
      </w:r>
      <w:r w:rsidRPr="00457CD6">
        <w:rPr>
          <w:b/>
        </w:rPr>
        <w:t xml:space="preserve"> дошкольного образовательного учреждения </w:t>
      </w:r>
    </w:p>
    <w:p w14:paraId="08CA7063" w14:textId="77777777" w:rsidR="009B76E0" w:rsidRPr="00457CD6" w:rsidRDefault="009B76E0" w:rsidP="009B76E0">
      <w:pPr>
        <w:ind w:firstLine="567"/>
        <w:jc w:val="center"/>
        <w:rPr>
          <w:b/>
        </w:rPr>
      </w:pPr>
      <w:r>
        <w:rPr>
          <w:b/>
        </w:rPr>
        <w:t xml:space="preserve">«Детский сад № 186 </w:t>
      </w:r>
      <w:r w:rsidRPr="00457CD6">
        <w:rPr>
          <w:b/>
        </w:rPr>
        <w:t>комбинированного вида</w:t>
      </w:r>
      <w:r>
        <w:rPr>
          <w:b/>
        </w:rPr>
        <w:t xml:space="preserve"> с татарским языком воспитания и обучения</w:t>
      </w:r>
      <w:r w:rsidRPr="00457CD6">
        <w:rPr>
          <w:b/>
        </w:rPr>
        <w:t xml:space="preserve">» </w:t>
      </w:r>
    </w:p>
    <w:p w14:paraId="59463E3C" w14:textId="77777777" w:rsidR="009B76E0" w:rsidRPr="00457CD6" w:rsidRDefault="009B76E0" w:rsidP="009B76E0">
      <w:pPr>
        <w:ind w:firstLine="567"/>
        <w:jc w:val="center"/>
        <w:rPr>
          <w:b/>
        </w:rPr>
      </w:pPr>
      <w:r w:rsidRPr="00457CD6">
        <w:rPr>
          <w:b/>
        </w:rPr>
        <w:t>Советского района г.</w:t>
      </w:r>
      <w:r>
        <w:rPr>
          <w:b/>
        </w:rPr>
        <w:t xml:space="preserve"> </w:t>
      </w:r>
      <w:r w:rsidRPr="00457CD6">
        <w:rPr>
          <w:b/>
        </w:rPr>
        <w:t>Казани</w:t>
      </w:r>
    </w:p>
    <w:p w14:paraId="76CE6D71" w14:textId="77777777" w:rsidR="009B76E0" w:rsidRPr="00457CD6" w:rsidRDefault="009B76E0" w:rsidP="009B76E0">
      <w:pPr>
        <w:autoSpaceDE w:val="0"/>
        <w:autoSpaceDN w:val="0"/>
        <w:adjustRightInd w:val="0"/>
        <w:rPr>
          <w:b/>
        </w:rPr>
      </w:pPr>
    </w:p>
    <w:p w14:paraId="68498C99" w14:textId="77777777" w:rsidR="009B76E0" w:rsidRPr="00457CD6" w:rsidRDefault="009B76E0" w:rsidP="009B76E0">
      <w:pPr>
        <w:autoSpaceDE w:val="0"/>
        <w:autoSpaceDN w:val="0"/>
        <w:adjustRightInd w:val="0"/>
        <w:jc w:val="center"/>
        <w:rPr>
          <w:b/>
        </w:rPr>
      </w:pPr>
      <w:r w:rsidRPr="00457CD6">
        <w:rPr>
          <w:b/>
        </w:rPr>
        <w:t>I. Общие положения</w:t>
      </w:r>
    </w:p>
    <w:p w14:paraId="68A3AFDB" w14:textId="77777777" w:rsidR="009B76E0" w:rsidRPr="00457CD6" w:rsidRDefault="009B76E0" w:rsidP="009B76E0">
      <w:pPr>
        <w:jc w:val="both"/>
      </w:pPr>
      <w:r w:rsidRPr="00457CD6">
        <w:t xml:space="preserve">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14:paraId="6A9E6270" w14:textId="77777777" w:rsidR="009B76E0" w:rsidRPr="00457CD6" w:rsidRDefault="009B76E0" w:rsidP="009B76E0">
      <w:pPr>
        <w:ind w:firstLine="567"/>
        <w:jc w:val="both"/>
      </w:pPr>
      <w:r w:rsidRPr="00457CD6">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14:paraId="59334285" w14:textId="77777777" w:rsidR="009B76E0" w:rsidRPr="00457CD6" w:rsidRDefault="009B76E0" w:rsidP="003D74E6">
      <w:pPr>
        <w:numPr>
          <w:ilvl w:val="0"/>
          <w:numId w:val="30"/>
        </w:numPr>
        <w:jc w:val="both"/>
      </w:pPr>
      <w:r w:rsidRPr="00457CD6">
        <w:t>обязывает педагогических работников следовать требованиям профессиональной этики (п.2 ч.1 ст.48);</w:t>
      </w:r>
    </w:p>
    <w:p w14:paraId="1E8BCE5F" w14:textId="77777777" w:rsidR="009B76E0" w:rsidRPr="00457CD6" w:rsidRDefault="009B76E0" w:rsidP="003D74E6">
      <w:pPr>
        <w:numPr>
          <w:ilvl w:val="0"/>
          <w:numId w:val="30"/>
        </w:numPr>
        <w:jc w:val="both"/>
      </w:pPr>
      <w:r w:rsidRPr="00457CD6">
        <w:t>предусматривает закрепление норм профессиональной этики в локальных нормативных актах образовательной организации (ч.4 ст.47);</w:t>
      </w:r>
    </w:p>
    <w:p w14:paraId="7478D51F" w14:textId="77777777" w:rsidR="009B76E0" w:rsidRPr="00457CD6" w:rsidRDefault="009B76E0" w:rsidP="003D74E6">
      <w:pPr>
        <w:numPr>
          <w:ilvl w:val="0"/>
          <w:numId w:val="30"/>
        </w:numPr>
        <w:jc w:val="both"/>
      </w:pPr>
      <w:r w:rsidRPr="00457CD6">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14:paraId="5A94F275" w14:textId="77777777" w:rsidR="009B76E0" w:rsidRPr="00457CD6" w:rsidRDefault="009B76E0" w:rsidP="009B76E0">
      <w:pPr>
        <w:autoSpaceDE w:val="0"/>
        <w:autoSpaceDN w:val="0"/>
        <w:adjustRightInd w:val="0"/>
        <w:ind w:firstLine="567"/>
        <w:jc w:val="both"/>
      </w:pPr>
      <w:r w:rsidRPr="00457CD6">
        <w:t xml:space="preserve">1.1. Настоящее Положение разработано на основании: </w:t>
      </w:r>
    </w:p>
    <w:p w14:paraId="1F26576F" w14:textId="77777777" w:rsidR="009B76E0" w:rsidRDefault="009B76E0" w:rsidP="003D74E6">
      <w:pPr>
        <w:numPr>
          <w:ilvl w:val="0"/>
          <w:numId w:val="29"/>
        </w:numPr>
        <w:autoSpaceDE w:val="0"/>
        <w:autoSpaceDN w:val="0"/>
        <w:adjustRightInd w:val="0"/>
        <w:jc w:val="both"/>
      </w:pPr>
      <w:r w:rsidRPr="00457CD6">
        <w:t xml:space="preserve">Конституции Российской Федерации; </w:t>
      </w:r>
    </w:p>
    <w:p w14:paraId="1CF50A81" w14:textId="77777777" w:rsidR="009B76E0" w:rsidRPr="00457CD6" w:rsidRDefault="009B76E0" w:rsidP="003D74E6">
      <w:pPr>
        <w:numPr>
          <w:ilvl w:val="0"/>
          <w:numId w:val="29"/>
        </w:numPr>
        <w:autoSpaceDE w:val="0"/>
        <w:autoSpaceDN w:val="0"/>
        <w:adjustRightInd w:val="0"/>
        <w:jc w:val="both"/>
      </w:pPr>
      <w:r>
        <w:t>Трудового кодекса РФ;</w:t>
      </w:r>
    </w:p>
    <w:p w14:paraId="7FA0ADC8" w14:textId="77777777" w:rsidR="009B76E0" w:rsidRPr="00457CD6" w:rsidRDefault="009B76E0" w:rsidP="003D74E6">
      <w:pPr>
        <w:numPr>
          <w:ilvl w:val="0"/>
          <w:numId w:val="29"/>
        </w:numPr>
        <w:autoSpaceDE w:val="0"/>
        <w:autoSpaceDN w:val="0"/>
        <w:adjustRightInd w:val="0"/>
        <w:jc w:val="both"/>
      </w:pPr>
      <w:r w:rsidRPr="00457CD6">
        <w:t xml:space="preserve">Федерального закона Российской Федерации от 29 декабря 2012г. № 273-ФЗ "Об образовании в Российской Федерации"; </w:t>
      </w:r>
    </w:p>
    <w:p w14:paraId="5237D754" w14:textId="77777777" w:rsidR="009B76E0" w:rsidRDefault="009B76E0" w:rsidP="003D74E6">
      <w:pPr>
        <w:numPr>
          <w:ilvl w:val="0"/>
          <w:numId w:val="29"/>
        </w:numPr>
        <w:autoSpaceDE w:val="0"/>
        <w:autoSpaceDN w:val="0"/>
        <w:adjustRightInd w:val="0"/>
        <w:jc w:val="both"/>
      </w:pPr>
      <w:r w:rsidRPr="00457CD6">
        <w:t>Федерального закона Российской Федерации от 25 декабря 2008г. № 273-ФЗ "О противодействии коррупции";</w:t>
      </w:r>
    </w:p>
    <w:p w14:paraId="434C8D27" w14:textId="77777777" w:rsidR="009B76E0" w:rsidRDefault="009B76E0" w:rsidP="003D74E6">
      <w:pPr>
        <w:pStyle w:val="afa"/>
        <w:numPr>
          <w:ilvl w:val="0"/>
          <w:numId w:val="29"/>
        </w:numPr>
        <w:contextualSpacing/>
      </w:pPr>
      <w:r w:rsidRPr="002A01AE">
        <w:t>Федерального закона от 29 декабря 2010 года № 436-ФЗ «О защите детей от информации, причиняющей вред их здоровью и развитию».</w:t>
      </w:r>
    </w:p>
    <w:p w14:paraId="6ACFF0A0" w14:textId="77777777" w:rsidR="009B76E0" w:rsidRPr="002A01AE" w:rsidRDefault="009B76E0" w:rsidP="003D74E6">
      <w:pPr>
        <w:pStyle w:val="afa"/>
        <w:numPr>
          <w:ilvl w:val="0"/>
          <w:numId w:val="29"/>
        </w:numPr>
        <w:contextualSpacing/>
      </w:pPr>
      <w:r w:rsidRPr="002A01AE">
        <w:t xml:space="preserve">других федеральных законов, содержащих ограничения, запреты и обязательства для педагогических работников; </w:t>
      </w:r>
    </w:p>
    <w:p w14:paraId="464F13B3" w14:textId="77777777" w:rsidR="009B76E0" w:rsidRDefault="009B76E0" w:rsidP="003D74E6">
      <w:pPr>
        <w:numPr>
          <w:ilvl w:val="0"/>
          <w:numId w:val="29"/>
        </w:numPr>
        <w:autoSpaceDE w:val="0"/>
        <w:autoSpaceDN w:val="0"/>
        <w:adjustRightInd w:val="0"/>
        <w:jc w:val="both"/>
      </w:pPr>
      <w:r w:rsidRPr="00457CD6">
        <w:t xml:space="preserve">Указа Президента Российской Федерации от 12 августа 2002г. № 885 "Об утверждении общих принципов служебного поведения государственных служащих"; </w:t>
      </w:r>
    </w:p>
    <w:p w14:paraId="62B39151" w14:textId="77777777" w:rsidR="009B76E0" w:rsidRPr="00457CD6" w:rsidRDefault="009B76E0" w:rsidP="003D74E6">
      <w:pPr>
        <w:numPr>
          <w:ilvl w:val="0"/>
          <w:numId w:val="29"/>
        </w:numPr>
        <w:autoSpaceDE w:val="0"/>
        <w:autoSpaceDN w:val="0"/>
        <w:adjustRightInd w:val="0"/>
        <w:jc w:val="both"/>
      </w:pPr>
      <w:r w:rsidRPr="00457CD6">
        <w:t>иных нормативных правовых актов Российской Федерации;</w:t>
      </w:r>
    </w:p>
    <w:p w14:paraId="1DDAC1B8" w14:textId="77777777" w:rsidR="009B76E0" w:rsidRPr="00457CD6" w:rsidRDefault="009B76E0" w:rsidP="009B76E0">
      <w:pPr>
        <w:autoSpaceDE w:val="0"/>
        <w:autoSpaceDN w:val="0"/>
        <w:adjustRightInd w:val="0"/>
        <w:ind w:firstLine="567"/>
        <w:jc w:val="both"/>
      </w:pPr>
      <w:r w:rsidRPr="00457CD6">
        <w:t xml:space="preserve">1.2. 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отечественных дошкольных учреждений, а также на международных стандартах и правилах педагогической деятельности, которым надлежит </w:t>
      </w:r>
      <w:r w:rsidRPr="00457CD6">
        <w:lastRenderedPageBreak/>
        <w:t xml:space="preserve">руководствоваться всем педагогическим работникам, независимо от занимаемой ими должности. </w:t>
      </w:r>
    </w:p>
    <w:p w14:paraId="6C467BE5" w14:textId="77777777" w:rsidR="009B76E0" w:rsidRPr="00457CD6" w:rsidRDefault="009B76E0" w:rsidP="009B76E0">
      <w:pPr>
        <w:autoSpaceDE w:val="0"/>
        <w:autoSpaceDN w:val="0"/>
        <w:adjustRightInd w:val="0"/>
        <w:ind w:firstLine="567"/>
        <w:jc w:val="both"/>
      </w:pPr>
      <w:r w:rsidRPr="00457CD6">
        <w:t>Положение является профессионально-нравственным руководством, обращенным к сознанию и совести кажд</w:t>
      </w:r>
      <w:r>
        <w:t>ого педагогического работника МБ</w:t>
      </w:r>
      <w:r w:rsidRPr="00457CD6">
        <w:t>ДОУ</w:t>
      </w:r>
      <w:r>
        <w:t xml:space="preserve"> «Детский сад № 186</w:t>
      </w:r>
      <w:r w:rsidRPr="00457CD6">
        <w:t xml:space="preserve">» (далее- учреждение). </w:t>
      </w:r>
    </w:p>
    <w:p w14:paraId="670BE80A" w14:textId="77777777" w:rsidR="009B76E0" w:rsidRPr="00457CD6" w:rsidRDefault="009B76E0" w:rsidP="009B76E0">
      <w:pPr>
        <w:autoSpaceDE w:val="0"/>
        <w:autoSpaceDN w:val="0"/>
        <w:adjustRightInd w:val="0"/>
        <w:ind w:firstLine="567"/>
        <w:jc w:val="both"/>
      </w:pPr>
      <w:r w:rsidRPr="00457CD6">
        <w:t>1.3. Настоящее Положение служит целям:</w:t>
      </w:r>
    </w:p>
    <w:p w14:paraId="4ED1BE8B" w14:textId="77777777" w:rsidR="009B76E0" w:rsidRPr="00457CD6" w:rsidRDefault="009B76E0" w:rsidP="003D74E6">
      <w:pPr>
        <w:pStyle w:val="afa"/>
        <w:numPr>
          <w:ilvl w:val="0"/>
          <w:numId w:val="28"/>
        </w:numPr>
        <w:autoSpaceDE w:val="0"/>
        <w:autoSpaceDN w:val="0"/>
        <w:adjustRightInd w:val="0"/>
        <w:contextualSpacing/>
        <w:jc w:val="both"/>
      </w:pPr>
      <w:r w:rsidRPr="00457CD6">
        <w:t>содействия укреплению авторитета и обеспечению единых норм поведе</w:t>
      </w:r>
      <w:r>
        <w:t>ния педагогических работников МБ</w:t>
      </w:r>
      <w:r w:rsidRPr="00457CD6">
        <w:t>ДОУ;</w:t>
      </w:r>
    </w:p>
    <w:p w14:paraId="5F87BE73" w14:textId="77777777" w:rsidR="009B76E0" w:rsidRPr="00457CD6" w:rsidRDefault="009B76E0" w:rsidP="003D74E6">
      <w:pPr>
        <w:pStyle w:val="afa"/>
        <w:numPr>
          <w:ilvl w:val="0"/>
          <w:numId w:val="28"/>
        </w:numPr>
        <w:autoSpaceDE w:val="0"/>
        <w:autoSpaceDN w:val="0"/>
        <w:adjustRightInd w:val="0"/>
        <w:contextualSpacing/>
        <w:jc w:val="both"/>
      </w:pPr>
      <w:r w:rsidRPr="00457CD6">
        <w:t>поддержания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14:paraId="75A22774" w14:textId="77777777" w:rsidR="009B76E0" w:rsidRPr="00457CD6" w:rsidRDefault="009B76E0" w:rsidP="003D74E6">
      <w:pPr>
        <w:pStyle w:val="afa"/>
        <w:numPr>
          <w:ilvl w:val="0"/>
          <w:numId w:val="28"/>
        </w:numPr>
        <w:autoSpaceDE w:val="0"/>
        <w:autoSpaceDN w:val="0"/>
        <w:adjustRightInd w:val="0"/>
        <w:contextualSpacing/>
        <w:jc w:val="both"/>
      </w:pPr>
      <w:r w:rsidRPr="00457CD6">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14:paraId="68D079A2" w14:textId="77777777" w:rsidR="009B76E0" w:rsidRPr="00457CD6" w:rsidRDefault="009B76E0" w:rsidP="003D74E6">
      <w:pPr>
        <w:pStyle w:val="afa"/>
        <w:numPr>
          <w:ilvl w:val="0"/>
          <w:numId w:val="28"/>
        </w:numPr>
        <w:autoSpaceDE w:val="0"/>
        <w:autoSpaceDN w:val="0"/>
        <w:adjustRightInd w:val="0"/>
        <w:contextualSpacing/>
        <w:jc w:val="both"/>
      </w:pPr>
      <w:r w:rsidRPr="00457CD6">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14:paraId="20D73CA8" w14:textId="77777777" w:rsidR="009B76E0" w:rsidRPr="00457CD6" w:rsidRDefault="009B76E0" w:rsidP="009B76E0">
      <w:pPr>
        <w:autoSpaceDE w:val="0"/>
        <w:autoSpaceDN w:val="0"/>
        <w:adjustRightInd w:val="0"/>
        <w:ind w:firstLine="567"/>
        <w:jc w:val="both"/>
      </w:pPr>
      <w:r w:rsidRPr="00457CD6">
        <w:t>1.4. Знание и соблюдение норм настоящего Положения является нравственным долгом кажд</w:t>
      </w:r>
      <w:r>
        <w:t>ого педагогического работника МБ</w:t>
      </w:r>
      <w:r w:rsidRPr="00457CD6">
        <w:t>ДОУ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14:paraId="7C3EB5B8" w14:textId="77777777" w:rsidR="009B76E0" w:rsidRPr="00457CD6" w:rsidRDefault="009B76E0" w:rsidP="009B76E0">
      <w:pPr>
        <w:autoSpaceDE w:val="0"/>
        <w:autoSpaceDN w:val="0"/>
        <w:adjustRightInd w:val="0"/>
        <w:ind w:firstLine="567"/>
        <w:jc w:val="both"/>
      </w:pPr>
    </w:p>
    <w:p w14:paraId="0CCE58FF" w14:textId="77777777" w:rsidR="009B76E0" w:rsidRPr="00457CD6" w:rsidRDefault="009B76E0" w:rsidP="009B76E0">
      <w:pPr>
        <w:autoSpaceDE w:val="0"/>
        <w:autoSpaceDN w:val="0"/>
        <w:adjustRightInd w:val="0"/>
        <w:jc w:val="center"/>
        <w:rPr>
          <w:b/>
        </w:rPr>
      </w:pPr>
      <w:r w:rsidRPr="00457CD6">
        <w:rPr>
          <w:b/>
        </w:rPr>
        <w:t xml:space="preserve">II. Нормы поведения педагогических работников </w:t>
      </w:r>
    </w:p>
    <w:p w14:paraId="6338D992" w14:textId="77777777" w:rsidR="009B76E0" w:rsidRPr="00457CD6" w:rsidRDefault="009B76E0" w:rsidP="009B76E0">
      <w:pPr>
        <w:autoSpaceDE w:val="0"/>
        <w:autoSpaceDN w:val="0"/>
        <w:adjustRightInd w:val="0"/>
        <w:ind w:firstLine="567"/>
        <w:jc w:val="both"/>
      </w:pPr>
      <w:r w:rsidRPr="00457CD6">
        <w:t>2.1. Педагогические работники при всех обстоятельствах должны сохранять честь и достоинство, присущие их деятельности.</w:t>
      </w:r>
    </w:p>
    <w:p w14:paraId="16FF92F4" w14:textId="77777777" w:rsidR="009B76E0" w:rsidRPr="00457CD6" w:rsidRDefault="009B76E0" w:rsidP="009B76E0">
      <w:pPr>
        <w:autoSpaceDE w:val="0"/>
        <w:autoSpaceDN w:val="0"/>
        <w:adjustRightInd w:val="0"/>
        <w:ind w:firstLine="567"/>
        <w:jc w:val="both"/>
      </w:pPr>
      <w:r w:rsidRPr="00457CD6">
        <w:t>2.2. В процессе своей профессиональной деятельности педагогические работники должны соблюдать следующие принципы:</w:t>
      </w:r>
    </w:p>
    <w:p w14:paraId="65B5571B" w14:textId="77777777" w:rsidR="009B76E0" w:rsidRPr="00457CD6" w:rsidRDefault="009B76E0" w:rsidP="003D74E6">
      <w:pPr>
        <w:pStyle w:val="afa"/>
        <w:numPr>
          <w:ilvl w:val="0"/>
          <w:numId w:val="28"/>
        </w:numPr>
        <w:autoSpaceDE w:val="0"/>
        <w:autoSpaceDN w:val="0"/>
        <w:adjustRightInd w:val="0"/>
        <w:contextualSpacing/>
        <w:jc w:val="both"/>
      </w:pPr>
      <w:r w:rsidRPr="00457CD6">
        <w:t>толерантность</w:t>
      </w:r>
    </w:p>
    <w:p w14:paraId="78DB970C" w14:textId="77777777" w:rsidR="009B76E0" w:rsidRPr="00457CD6" w:rsidRDefault="009B76E0" w:rsidP="003D74E6">
      <w:pPr>
        <w:pStyle w:val="afa"/>
        <w:numPr>
          <w:ilvl w:val="0"/>
          <w:numId w:val="28"/>
        </w:numPr>
        <w:autoSpaceDE w:val="0"/>
        <w:autoSpaceDN w:val="0"/>
        <w:adjustRightInd w:val="0"/>
        <w:contextualSpacing/>
        <w:jc w:val="both"/>
      </w:pPr>
      <w:r w:rsidRPr="00457CD6">
        <w:t>законность;</w:t>
      </w:r>
    </w:p>
    <w:p w14:paraId="1B3EAB50" w14:textId="77777777" w:rsidR="009B76E0" w:rsidRPr="00457CD6" w:rsidRDefault="009B76E0" w:rsidP="003D74E6">
      <w:pPr>
        <w:pStyle w:val="afa"/>
        <w:numPr>
          <w:ilvl w:val="0"/>
          <w:numId w:val="28"/>
        </w:numPr>
        <w:autoSpaceDE w:val="0"/>
        <w:autoSpaceDN w:val="0"/>
        <w:adjustRightInd w:val="0"/>
        <w:contextualSpacing/>
        <w:jc w:val="both"/>
      </w:pPr>
      <w:r w:rsidRPr="00457CD6">
        <w:t>светскость;</w:t>
      </w:r>
    </w:p>
    <w:p w14:paraId="4E3ECA98" w14:textId="77777777" w:rsidR="009B76E0" w:rsidRPr="00457CD6" w:rsidRDefault="009B76E0" w:rsidP="003D74E6">
      <w:pPr>
        <w:pStyle w:val="afa"/>
        <w:numPr>
          <w:ilvl w:val="0"/>
          <w:numId w:val="28"/>
        </w:numPr>
        <w:autoSpaceDE w:val="0"/>
        <w:autoSpaceDN w:val="0"/>
        <w:adjustRightInd w:val="0"/>
        <w:contextualSpacing/>
        <w:jc w:val="both"/>
      </w:pPr>
      <w:r w:rsidRPr="00457CD6">
        <w:t>профессионализм;</w:t>
      </w:r>
    </w:p>
    <w:p w14:paraId="59EEFB57" w14:textId="77777777" w:rsidR="009B76E0" w:rsidRPr="00457CD6" w:rsidRDefault="009B76E0" w:rsidP="003D74E6">
      <w:pPr>
        <w:pStyle w:val="afa"/>
        <w:numPr>
          <w:ilvl w:val="0"/>
          <w:numId w:val="28"/>
        </w:numPr>
        <w:autoSpaceDE w:val="0"/>
        <w:autoSpaceDN w:val="0"/>
        <w:adjustRightInd w:val="0"/>
        <w:contextualSpacing/>
        <w:jc w:val="both"/>
      </w:pPr>
      <w:r w:rsidRPr="00457CD6">
        <w:t>компетентность;</w:t>
      </w:r>
    </w:p>
    <w:p w14:paraId="402D1571" w14:textId="77777777" w:rsidR="009B76E0" w:rsidRPr="00457CD6" w:rsidRDefault="009B76E0" w:rsidP="003D74E6">
      <w:pPr>
        <w:pStyle w:val="afa"/>
        <w:numPr>
          <w:ilvl w:val="0"/>
          <w:numId w:val="28"/>
        </w:numPr>
        <w:autoSpaceDE w:val="0"/>
        <w:autoSpaceDN w:val="0"/>
        <w:adjustRightInd w:val="0"/>
        <w:contextualSpacing/>
        <w:jc w:val="both"/>
      </w:pPr>
      <w:r w:rsidRPr="00457CD6">
        <w:t>ответственность;</w:t>
      </w:r>
    </w:p>
    <w:p w14:paraId="1C9C6BEA" w14:textId="77777777" w:rsidR="009B76E0" w:rsidRPr="00457CD6" w:rsidRDefault="009B76E0" w:rsidP="003D74E6">
      <w:pPr>
        <w:pStyle w:val="afa"/>
        <w:numPr>
          <w:ilvl w:val="0"/>
          <w:numId w:val="28"/>
        </w:numPr>
        <w:autoSpaceDE w:val="0"/>
        <w:autoSpaceDN w:val="0"/>
        <w:adjustRightInd w:val="0"/>
        <w:contextualSpacing/>
        <w:jc w:val="both"/>
      </w:pPr>
      <w:r w:rsidRPr="00457CD6">
        <w:t>справедливость;</w:t>
      </w:r>
    </w:p>
    <w:p w14:paraId="37E4BE02" w14:textId="77777777" w:rsidR="009B76E0" w:rsidRPr="00457CD6" w:rsidRDefault="009B76E0" w:rsidP="003D74E6">
      <w:pPr>
        <w:pStyle w:val="afa"/>
        <w:numPr>
          <w:ilvl w:val="0"/>
          <w:numId w:val="28"/>
        </w:numPr>
        <w:autoSpaceDE w:val="0"/>
        <w:autoSpaceDN w:val="0"/>
        <w:adjustRightInd w:val="0"/>
        <w:contextualSpacing/>
        <w:jc w:val="both"/>
      </w:pPr>
      <w:r w:rsidRPr="00457CD6">
        <w:t>честность;</w:t>
      </w:r>
    </w:p>
    <w:p w14:paraId="5D5A2FF0" w14:textId="77777777" w:rsidR="009B76E0" w:rsidRPr="00457CD6" w:rsidRDefault="009B76E0" w:rsidP="003D74E6">
      <w:pPr>
        <w:pStyle w:val="afa"/>
        <w:numPr>
          <w:ilvl w:val="0"/>
          <w:numId w:val="28"/>
        </w:numPr>
        <w:autoSpaceDE w:val="0"/>
        <w:autoSpaceDN w:val="0"/>
        <w:adjustRightInd w:val="0"/>
        <w:contextualSpacing/>
        <w:jc w:val="both"/>
      </w:pPr>
      <w:r w:rsidRPr="00457CD6">
        <w:t>гуманность;</w:t>
      </w:r>
    </w:p>
    <w:p w14:paraId="67EDE287" w14:textId="77777777" w:rsidR="009B76E0" w:rsidRPr="00457CD6" w:rsidRDefault="009B76E0" w:rsidP="003D74E6">
      <w:pPr>
        <w:pStyle w:val="afa"/>
        <w:numPr>
          <w:ilvl w:val="0"/>
          <w:numId w:val="28"/>
        </w:numPr>
        <w:autoSpaceDE w:val="0"/>
        <w:autoSpaceDN w:val="0"/>
        <w:adjustRightInd w:val="0"/>
        <w:contextualSpacing/>
        <w:jc w:val="both"/>
      </w:pPr>
      <w:r w:rsidRPr="00457CD6">
        <w:t>демократичность;</w:t>
      </w:r>
    </w:p>
    <w:p w14:paraId="2C1834CE" w14:textId="77777777" w:rsidR="009B76E0" w:rsidRPr="00457CD6" w:rsidRDefault="009B76E0" w:rsidP="003D74E6">
      <w:pPr>
        <w:pStyle w:val="afa"/>
        <w:numPr>
          <w:ilvl w:val="0"/>
          <w:numId w:val="28"/>
        </w:numPr>
        <w:autoSpaceDE w:val="0"/>
        <w:autoSpaceDN w:val="0"/>
        <w:adjustRightInd w:val="0"/>
        <w:contextualSpacing/>
        <w:jc w:val="both"/>
      </w:pPr>
      <w:r w:rsidRPr="00457CD6">
        <w:t>объективность;</w:t>
      </w:r>
    </w:p>
    <w:p w14:paraId="37AE7B8F" w14:textId="77777777" w:rsidR="009B76E0" w:rsidRPr="00457CD6" w:rsidRDefault="009B76E0" w:rsidP="003D74E6">
      <w:pPr>
        <w:pStyle w:val="afa"/>
        <w:numPr>
          <w:ilvl w:val="0"/>
          <w:numId w:val="28"/>
        </w:numPr>
        <w:autoSpaceDE w:val="0"/>
        <w:autoSpaceDN w:val="0"/>
        <w:adjustRightInd w:val="0"/>
        <w:contextualSpacing/>
        <w:jc w:val="both"/>
      </w:pPr>
      <w:r w:rsidRPr="00457CD6">
        <w:t>взаимоуважение;</w:t>
      </w:r>
    </w:p>
    <w:p w14:paraId="3BC6E3AF" w14:textId="77777777" w:rsidR="009B76E0" w:rsidRPr="00457CD6" w:rsidRDefault="009B76E0" w:rsidP="003D74E6">
      <w:pPr>
        <w:pStyle w:val="afa"/>
        <w:numPr>
          <w:ilvl w:val="0"/>
          <w:numId w:val="28"/>
        </w:numPr>
        <w:autoSpaceDE w:val="0"/>
        <w:autoSpaceDN w:val="0"/>
        <w:adjustRightInd w:val="0"/>
        <w:contextualSpacing/>
        <w:jc w:val="both"/>
      </w:pPr>
      <w:r w:rsidRPr="00457CD6">
        <w:t>конфиденциальность.</w:t>
      </w:r>
    </w:p>
    <w:p w14:paraId="58197608" w14:textId="77777777" w:rsidR="009B76E0" w:rsidRPr="00457CD6" w:rsidRDefault="009B76E0" w:rsidP="009B76E0">
      <w:pPr>
        <w:autoSpaceDE w:val="0"/>
        <w:autoSpaceDN w:val="0"/>
        <w:adjustRightInd w:val="0"/>
        <w:ind w:firstLine="567"/>
        <w:jc w:val="both"/>
      </w:pPr>
      <w:r w:rsidRPr="00457CD6">
        <w:t>2.3. Педагогические работники, осознавая ответственность перед гражданами, обществом и государством, призваны:</w:t>
      </w:r>
    </w:p>
    <w:p w14:paraId="63D1F95B" w14:textId="77777777" w:rsidR="009B76E0" w:rsidRPr="00457CD6" w:rsidRDefault="009B76E0" w:rsidP="003D74E6">
      <w:pPr>
        <w:pStyle w:val="afa"/>
        <w:numPr>
          <w:ilvl w:val="0"/>
          <w:numId w:val="28"/>
        </w:numPr>
        <w:autoSpaceDE w:val="0"/>
        <w:autoSpaceDN w:val="0"/>
        <w:adjustRightInd w:val="0"/>
        <w:contextualSpacing/>
        <w:jc w:val="both"/>
      </w:pPr>
      <w:r w:rsidRPr="00457CD6">
        <w:t>оправдывать доверие и уважение общества к своей профессиональной деятельности, прилагать усилия для повышения её престижа;</w:t>
      </w:r>
    </w:p>
    <w:p w14:paraId="0957F9D8" w14:textId="77777777" w:rsidR="009B76E0" w:rsidRPr="00457CD6" w:rsidRDefault="009B76E0" w:rsidP="003D74E6">
      <w:pPr>
        <w:pStyle w:val="afa"/>
        <w:numPr>
          <w:ilvl w:val="0"/>
          <w:numId w:val="28"/>
        </w:numPr>
        <w:autoSpaceDE w:val="0"/>
        <w:autoSpaceDN w:val="0"/>
        <w:adjustRightInd w:val="0"/>
        <w:contextualSpacing/>
        <w:jc w:val="both"/>
      </w:pPr>
      <w:r w:rsidRPr="00457CD6">
        <w:t>исполнять должностные обязанности добросовестно и на высоком профессиональном уровне в целях обеспечения эффективной работы учреждения;</w:t>
      </w:r>
    </w:p>
    <w:p w14:paraId="0F188885" w14:textId="77777777" w:rsidR="009B76E0" w:rsidRPr="00457CD6" w:rsidRDefault="009B76E0" w:rsidP="003D74E6">
      <w:pPr>
        <w:pStyle w:val="afa"/>
        <w:numPr>
          <w:ilvl w:val="0"/>
          <w:numId w:val="28"/>
        </w:numPr>
        <w:autoSpaceDE w:val="0"/>
        <w:autoSpaceDN w:val="0"/>
        <w:adjustRightInd w:val="0"/>
        <w:contextualSpacing/>
        <w:jc w:val="both"/>
      </w:pPr>
      <w:r w:rsidRPr="00457CD6">
        <w:t xml:space="preserve">исходить из того, что признание, соблюдение и защита прав и свобод человека и гражданина определяют основной смысл </w:t>
      </w:r>
      <w:r>
        <w:t xml:space="preserve">и содержание деятельности как МБДОУ </w:t>
      </w:r>
      <w:r w:rsidRPr="00457CD6">
        <w:t>в целом, так и каждого педагогического работника;</w:t>
      </w:r>
    </w:p>
    <w:p w14:paraId="3B3A20DF" w14:textId="77777777" w:rsidR="009B76E0" w:rsidRPr="00457CD6" w:rsidRDefault="009B76E0" w:rsidP="003D74E6">
      <w:pPr>
        <w:pStyle w:val="afa"/>
        <w:numPr>
          <w:ilvl w:val="0"/>
          <w:numId w:val="28"/>
        </w:numPr>
        <w:autoSpaceDE w:val="0"/>
        <w:autoSpaceDN w:val="0"/>
        <w:adjustRightInd w:val="0"/>
        <w:contextualSpacing/>
        <w:jc w:val="both"/>
      </w:pPr>
      <w:r w:rsidRPr="00457CD6">
        <w:t>осуществлять деятельность в пределах своих полномочий;</w:t>
      </w:r>
    </w:p>
    <w:p w14:paraId="400BDA96" w14:textId="77777777" w:rsidR="009B76E0" w:rsidRPr="00457CD6" w:rsidRDefault="009B76E0" w:rsidP="003D74E6">
      <w:pPr>
        <w:pStyle w:val="afa"/>
        <w:numPr>
          <w:ilvl w:val="0"/>
          <w:numId w:val="28"/>
        </w:numPr>
        <w:autoSpaceDE w:val="0"/>
        <w:autoSpaceDN w:val="0"/>
        <w:adjustRightInd w:val="0"/>
        <w:contextualSpacing/>
        <w:jc w:val="both"/>
      </w:pPr>
      <w:r w:rsidRPr="00457CD6">
        <w:t>соблюдать беспристрастность, исключающую возможность влияния на свою профессиональную деятельность решений политических, общественных, религиозных объединений, профессиональных или социальных групп и организаций;</w:t>
      </w:r>
    </w:p>
    <w:p w14:paraId="21CD8296" w14:textId="77777777" w:rsidR="009B76E0" w:rsidRPr="00457CD6" w:rsidRDefault="009B76E0" w:rsidP="003D74E6">
      <w:pPr>
        <w:pStyle w:val="afa"/>
        <w:numPr>
          <w:ilvl w:val="0"/>
          <w:numId w:val="28"/>
        </w:numPr>
        <w:autoSpaceDE w:val="0"/>
        <w:autoSpaceDN w:val="0"/>
        <w:adjustRightInd w:val="0"/>
        <w:contextualSpacing/>
        <w:jc w:val="both"/>
      </w:pPr>
      <w:r w:rsidRPr="00457CD6">
        <w:lastRenderedPageBreak/>
        <w:t xml:space="preserve">исключать действия, связанные с влиянием каких-либо личных, имущественных (финансовых) и иных интересов, препятствующих добросовестному </w:t>
      </w:r>
      <w:proofErr w:type="gramStart"/>
      <w:r w:rsidRPr="00457CD6">
        <w:t>исполнению  должностных</w:t>
      </w:r>
      <w:proofErr w:type="gramEnd"/>
      <w:r w:rsidRPr="00457CD6">
        <w:t xml:space="preserve"> обязанностей;</w:t>
      </w:r>
    </w:p>
    <w:p w14:paraId="64178304" w14:textId="77777777" w:rsidR="009B76E0" w:rsidRPr="00457CD6" w:rsidRDefault="009B76E0" w:rsidP="003D74E6">
      <w:pPr>
        <w:pStyle w:val="afa"/>
        <w:numPr>
          <w:ilvl w:val="0"/>
          <w:numId w:val="28"/>
        </w:numPr>
        <w:autoSpaceDE w:val="0"/>
        <w:autoSpaceDN w:val="0"/>
        <w:adjustRightInd w:val="0"/>
        <w:contextualSpacing/>
        <w:jc w:val="both"/>
      </w:pPr>
      <w:r>
        <w:t>уведомлять администрацию МБ</w:t>
      </w:r>
      <w:r w:rsidRPr="00457CD6">
        <w:t>ДОУ обо всех случаях обращения к ним каких-либо лиц в целях склонения к совершению коррупционных правонарушений;</w:t>
      </w:r>
    </w:p>
    <w:p w14:paraId="750A1813" w14:textId="77777777" w:rsidR="009B76E0" w:rsidRPr="00457CD6" w:rsidRDefault="009B76E0" w:rsidP="003D74E6">
      <w:pPr>
        <w:pStyle w:val="afa"/>
        <w:numPr>
          <w:ilvl w:val="0"/>
          <w:numId w:val="28"/>
        </w:numPr>
        <w:autoSpaceDE w:val="0"/>
        <w:autoSpaceDN w:val="0"/>
        <w:adjustRightInd w:val="0"/>
        <w:contextualSpacing/>
        <w:jc w:val="both"/>
      </w:pPr>
      <w:r w:rsidRPr="00457CD6">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14:paraId="1F4A9920" w14:textId="77777777" w:rsidR="009B76E0" w:rsidRPr="00457CD6" w:rsidRDefault="009B76E0" w:rsidP="003D74E6">
      <w:pPr>
        <w:pStyle w:val="afa"/>
        <w:numPr>
          <w:ilvl w:val="0"/>
          <w:numId w:val="28"/>
        </w:numPr>
        <w:autoSpaceDE w:val="0"/>
        <w:autoSpaceDN w:val="0"/>
        <w:adjustRightInd w:val="0"/>
        <w:contextualSpacing/>
        <w:jc w:val="both"/>
      </w:pPr>
      <w:r w:rsidRPr="00457CD6">
        <w:t>проявлять корректность и внимательность в обращении с участниками отношений в сфере образования;</w:t>
      </w:r>
    </w:p>
    <w:p w14:paraId="0BE11CCC" w14:textId="77777777" w:rsidR="009B76E0" w:rsidRPr="00457CD6" w:rsidRDefault="009B76E0" w:rsidP="003D74E6">
      <w:pPr>
        <w:pStyle w:val="afa"/>
        <w:numPr>
          <w:ilvl w:val="0"/>
          <w:numId w:val="28"/>
        </w:numPr>
        <w:autoSpaceDE w:val="0"/>
        <w:autoSpaceDN w:val="0"/>
        <w:adjustRightInd w:val="0"/>
        <w:contextualSpacing/>
        <w:jc w:val="both"/>
      </w:pPr>
      <w:r w:rsidRPr="00457CD6">
        <w:t>способствовать межнациональному и межконфессиональному согласию;</w:t>
      </w:r>
    </w:p>
    <w:p w14:paraId="561A6C1D" w14:textId="77777777" w:rsidR="009B76E0" w:rsidRPr="00457CD6" w:rsidRDefault="009B76E0" w:rsidP="003D74E6">
      <w:pPr>
        <w:pStyle w:val="afa"/>
        <w:numPr>
          <w:ilvl w:val="0"/>
          <w:numId w:val="28"/>
        </w:numPr>
        <w:autoSpaceDE w:val="0"/>
        <w:autoSpaceDN w:val="0"/>
        <w:adjustRightInd w:val="0"/>
        <w:contextualSpacing/>
        <w:jc w:val="both"/>
      </w:pPr>
      <w:r w:rsidRPr="00457CD6">
        <w:t>придерживаться правил делового поведения и этических норм, связанных с осуществлением возложенных на учреждение социальных функций;</w:t>
      </w:r>
    </w:p>
    <w:p w14:paraId="4EB2829B" w14:textId="77777777" w:rsidR="009B76E0" w:rsidRPr="00457CD6" w:rsidRDefault="009B76E0" w:rsidP="003D74E6">
      <w:pPr>
        <w:pStyle w:val="afa"/>
        <w:numPr>
          <w:ilvl w:val="0"/>
          <w:numId w:val="28"/>
        </w:numPr>
        <w:autoSpaceDE w:val="0"/>
        <w:autoSpaceDN w:val="0"/>
        <w:adjustRightInd w:val="0"/>
        <w:contextualSpacing/>
        <w:jc w:val="both"/>
      </w:pPr>
      <w:r w:rsidRPr="00457CD6">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14:paraId="314947A1" w14:textId="77777777" w:rsidR="009B76E0" w:rsidRPr="00457CD6" w:rsidRDefault="009B76E0" w:rsidP="003D74E6">
      <w:pPr>
        <w:pStyle w:val="afa"/>
        <w:numPr>
          <w:ilvl w:val="0"/>
          <w:numId w:val="28"/>
        </w:numPr>
        <w:autoSpaceDE w:val="0"/>
        <w:autoSpaceDN w:val="0"/>
        <w:adjustRightInd w:val="0"/>
        <w:contextualSpacing/>
        <w:jc w:val="both"/>
      </w:pPr>
      <w:r w:rsidRPr="00457CD6">
        <w:t>быть требовательными к себе, стремиться к самосовершенствованию;</w:t>
      </w:r>
    </w:p>
    <w:p w14:paraId="634DC4BA" w14:textId="77777777" w:rsidR="009B76E0" w:rsidRPr="00457CD6" w:rsidRDefault="009B76E0" w:rsidP="003D74E6">
      <w:pPr>
        <w:pStyle w:val="afa"/>
        <w:numPr>
          <w:ilvl w:val="0"/>
          <w:numId w:val="28"/>
        </w:numPr>
        <w:autoSpaceDE w:val="0"/>
        <w:autoSpaceDN w:val="0"/>
        <w:adjustRightInd w:val="0"/>
        <w:contextualSpacing/>
        <w:jc w:val="both"/>
      </w:pPr>
      <w:r w:rsidRPr="00457CD6">
        <w:t>обеспечивать регулярное обновление и развитие профессиональных знаний и навыков;</w:t>
      </w:r>
    </w:p>
    <w:p w14:paraId="3980FA39" w14:textId="77777777" w:rsidR="009B76E0" w:rsidRPr="00457CD6" w:rsidRDefault="009B76E0" w:rsidP="003D74E6">
      <w:pPr>
        <w:pStyle w:val="afa"/>
        <w:numPr>
          <w:ilvl w:val="0"/>
          <w:numId w:val="28"/>
        </w:numPr>
        <w:autoSpaceDE w:val="0"/>
        <w:autoSpaceDN w:val="0"/>
        <w:adjustRightInd w:val="0"/>
        <w:contextualSpacing/>
        <w:jc w:val="both"/>
      </w:pPr>
      <w:r w:rsidRPr="00457CD6">
        <w:t>поддерживать все усилия по продвижению демократии и прав человека через образование;</w:t>
      </w:r>
    </w:p>
    <w:p w14:paraId="240C30B4" w14:textId="77777777" w:rsidR="009B76E0" w:rsidRPr="00457CD6" w:rsidRDefault="009B76E0" w:rsidP="003D74E6">
      <w:pPr>
        <w:pStyle w:val="afa"/>
        <w:numPr>
          <w:ilvl w:val="0"/>
          <w:numId w:val="28"/>
        </w:numPr>
        <w:autoSpaceDE w:val="0"/>
        <w:autoSpaceDN w:val="0"/>
        <w:adjustRightInd w:val="0"/>
        <w:contextualSpacing/>
        <w:jc w:val="both"/>
      </w:pPr>
      <w:r w:rsidRPr="00457CD6">
        <w:t>не терять чувство меры и самообладания;</w:t>
      </w:r>
    </w:p>
    <w:p w14:paraId="02B5349F" w14:textId="77777777" w:rsidR="009B76E0" w:rsidRPr="00457CD6" w:rsidRDefault="009B76E0" w:rsidP="003D74E6">
      <w:pPr>
        <w:pStyle w:val="afa"/>
        <w:numPr>
          <w:ilvl w:val="0"/>
          <w:numId w:val="28"/>
        </w:numPr>
        <w:autoSpaceDE w:val="0"/>
        <w:autoSpaceDN w:val="0"/>
        <w:adjustRightInd w:val="0"/>
        <w:contextualSpacing/>
        <w:jc w:val="both"/>
      </w:pPr>
      <w:r w:rsidRPr="00457CD6">
        <w:t>соблюдать правила родного языка, культуру своей речи, не допускать использования ругательств, грубых и оскорбительных высказываний;</w:t>
      </w:r>
    </w:p>
    <w:p w14:paraId="7CB07952" w14:textId="77777777" w:rsidR="009B76E0" w:rsidRPr="00457CD6" w:rsidRDefault="009B76E0" w:rsidP="003D74E6">
      <w:pPr>
        <w:pStyle w:val="afa"/>
        <w:numPr>
          <w:ilvl w:val="0"/>
          <w:numId w:val="28"/>
        </w:numPr>
        <w:autoSpaceDE w:val="0"/>
        <w:autoSpaceDN w:val="0"/>
        <w:adjustRightInd w:val="0"/>
        <w:contextualSpacing/>
        <w:jc w:val="both"/>
      </w:pPr>
      <w:r w:rsidRPr="00457CD6">
        <w:t>соблюдать деловой стиль, опрятность, аккуратность и чувство меры во внешнем виде;</w:t>
      </w:r>
    </w:p>
    <w:p w14:paraId="192B3C86" w14:textId="77777777" w:rsidR="009B76E0" w:rsidRPr="00457CD6" w:rsidRDefault="009B76E0" w:rsidP="003D74E6">
      <w:pPr>
        <w:pStyle w:val="afa"/>
        <w:numPr>
          <w:ilvl w:val="0"/>
          <w:numId w:val="28"/>
        </w:numPr>
        <w:autoSpaceDE w:val="0"/>
        <w:autoSpaceDN w:val="0"/>
        <w:adjustRightInd w:val="0"/>
        <w:contextualSpacing/>
        <w:jc w:val="both"/>
      </w:pPr>
      <w:r w:rsidRPr="00457CD6">
        <w:t>поддерживать порядок на рабочем месте.</w:t>
      </w:r>
    </w:p>
    <w:p w14:paraId="2ABDA34B" w14:textId="77777777" w:rsidR="009B76E0" w:rsidRPr="00457CD6" w:rsidRDefault="009B76E0" w:rsidP="009B76E0">
      <w:pPr>
        <w:autoSpaceDE w:val="0"/>
        <w:autoSpaceDN w:val="0"/>
        <w:adjustRightInd w:val="0"/>
        <w:ind w:firstLine="567"/>
        <w:jc w:val="both"/>
      </w:pPr>
      <w:r w:rsidRPr="00457CD6">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482E3A14" w14:textId="77777777" w:rsidR="009B76E0" w:rsidRPr="00457CD6" w:rsidRDefault="009B76E0" w:rsidP="003D74E6">
      <w:pPr>
        <w:pStyle w:val="afa"/>
        <w:numPr>
          <w:ilvl w:val="0"/>
          <w:numId w:val="28"/>
        </w:numPr>
        <w:autoSpaceDE w:val="0"/>
        <w:autoSpaceDN w:val="0"/>
        <w:adjustRightInd w:val="0"/>
        <w:contextualSpacing/>
        <w:jc w:val="both"/>
      </w:pPr>
      <w:r w:rsidRPr="00457CD6">
        <w:t>ясности, обеспечивающей доступность и простоту в общении;</w:t>
      </w:r>
    </w:p>
    <w:p w14:paraId="3076F632" w14:textId="77777777" w:rsidR="009B76E0" w:rsidRPr="00457CD6" w:rsidRDefault="009B76E0" w:rsidP="003D74E6">
      <w:pPr>
        <w:pStyle w:val="afa"/>
        <w:numPr>
          <w:ilvl w:val="0"/>
          <w:numId w:val="28"/>
        </w:numPr>
        <w:autoSpaceDE w:val="0"/>
        <w:autoSpaceDN w:val="0"/>
        <w:adjustRightInd w:val="0"/>
        <w:contextualSpacing/>
        <w:jc w:val="both"/>
      </w:pPr>
      <w:r w:rsidRPr="00457CD6">
        <w:t xml:space="preserve">грамотности, основанной на использовании общепринятых </w:t>
      </w:r>
      <w:proofErr w:type="gramStart"/>
      <w:r w:rsidRPr="00457CD6">
        <w:t>правил  литературного</w:t>
      </w:r>
      <w:proofErr w:type="gramEnd"/>
      <w:r w:rsidRPr="00457CD6">
        <w:t xml:space="preserve"> языка;</w:t>
      </w:r>
    </w:p>
    <w:p w14:paraId="5ECFA957" w14:textId="77777777" w:rsidR="009B76E0" w:rsidRPr="00457CD6" w:rsidRDefault="009B76E0" w:rsidP="003D74E6">
      <w:pPr>
        <w:pStyle w:val="afa"/>
        <w:numPr>
          <w:ilvl w:val="0"/>
          <w:numId w:val="28"/>
        </w:numPr>
        <w:autoSpaceDE w:val="0"/>
        <w:autoSpaceDN w:val="0"/>
        <w:adjustRightInd w:val="0"/>
        <w:contextualSpacing/>
        <w:jc w:val="both"/>
      </w:pPr>
      <w:r w:rsidRPr="00457CD6">
        <w:t>содержательности, выражающейся в продуманности, осмысленности и информативности обращения;</w:t>
      </w:r>
    </w:p>
    <w:p w14:paraId="5FA04BE4" w14:textId="77777777" w:rsidR="009B76E0" w:rsidRPr="00457CD6" w:rsidRDefault="009B76E0" w:rsidP="003D74E6">
      <w:pPr>
        <w:pStyle w:val="afa"/>
        <w:numPr>
          <w:ilvl w:val="0"/>
          <w:numId w:val="28"/>
        </w:numPr>
        <w:autoSpaceDE w:val="0"/>
        <w:autoSpaceDN w:val="0"/>
        <w:adjustRightInd w:val="0"/>
        <w:contextualSpacing/>
        <w:jc w:val="both"/>
      </w:pPr>
      <w:r w:rsidRPr="00457CD6">
        <w:t>логичности, предполагающей последовательность, непротиворечивость и обоснованность изложения мыслей;</w:t>
      </w:r>
    </w:p>
    <w:p w14:paraId="238C4924" w14:textId="77777777" w:rsidR="009B76E0" w:rsidRPr="00457CD6" w:rsidRDefault="009B76E0" w:rsidP="003D74E6">
      <w:pPr>
        <w:pStyle w:val="afa"/>
        <w:numPr>
          <w:ilvl w:val="0"/>
          <w:numId w:val="28"/>
        </w:numPr>
        <w:autoSpaceDE w:val="0"/>
        <w:autoSpaceDN w:val="0"/>
        <w:adjustRightInd w:val="0"/>
        <w:contextualSpacing/>
        <w:jc w:val="both"/>
      </w:pPr>
      <w:r w:rsidRPr="00457CD6">
        <w:t>доказательности, включающей в себя достоверность и объективность информации;</w:t>
      </w:r>
    </w:p>
    <w:p w14:paraId="57DE9F5A" w14:textId="77777777" w:rsidR="009B76E0" w:rsidRPr="00457CD6" w:rsidRDefault="009B76E0" w:rsidP="003D74E6">
      <w:pPr>
        <w:pStyle w:val="afa"/>
        <w:numPr>
          <w:ilvl w:val="0"/>
          <w:numId w:val="28"/>
        </w:numPr>
        <w:autoSpaceDE w:val="0"/>
        <w:autoSpaceDN w:val="0"/>
        <w:adjustRightInd w:val="0"/>
        <w:contextualSpacing/>
        <w:jc w:val="both"/>
      </w:pPr>
      <w:r w:rsidRPr="00457CD6">
        <w:t>лаконичности, отражающей краткость и понятность речи;</w:t>
      </w:r>
    </w:p>
    <w:p w14:paraId="12941F28" w14:textId="77777777" w:rsidR="009B76E0" w:rsidRPr="00457CD6" w:rsidRDefault="009B76E0" w:rsidP="003D74E6">
      <w:pPr>
        <w:pStyle w:val="afa"/>
        <w:numPr>
          <w:ilvl w:val="0"/>
          <w:numId w:val="28"/>
        </w:numPr>
        <w:autoSpaceDE w:val="0"/>
        <w:autoSpaceDN w:val="0"/>
        <w:adjustRightInd w:val="0"/>
        <w:contextualSpacing/>
        <w:jc w:val="both"/>
      </w:pPr>
      <w:r w:rsidRPr="00457CD6">
        <w:t>уместности, означающей необходимость и важность сказанного применительно к конкретной ситуации.</w:t>
      </w:r>
    </w:p>
    <w:p w14:paraId="577C04BE" w14:textId="77777777" w:rsidR="009B76E0" w:rsidRPr="00457CD6" w:rsidRDefault="009B76E0" w:rsidP="009B76E0">
      <w:pPr>
        <w:autoSpaceDE w:val="0"/>
        <w:autoSpaceDN w:val="0"/>
        <w:adjustRightInd w:val="0"/>
        <w:ind w:firstLine="567"/>
        <w:jc w:val="both"/>
      </w:pPr>
      <w:r w:rsidRPr="00457CD6">
        <w:t>2.5. В процессе своей профессиональной деятельности педагогические работники обязаны воздерживаться от:</w:t>
      </w:r>
    </w:p>
    <w:p w14:paraId="4BCEC43D" w14:textId="77777777" w:rsidR="009B76E0" w:rsidRPr="00457CD6" w:rsidRDefault="009B76E0" w:rsidP="003D74E6">
      <w:pPr>
        <w:pStyle w:val="afa"/>
        <w:numPr>
          <w:ilvl w:val="0"/>
          <w:numId w:val="28"/>
        </w:numPr>
        <w:autoSpaceDE w:val="0"/>
        <w:autoSpaceDN w:val="0"/>
        <w:adjustRightInd w:val="0"/>
        <w:contextualSpacing/>
        <w:jc w:val="both"/>
      </w:pPr>
      <w:r w:rsidRPr="00457CD6">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14:paraId="564B427B" w14:textId="77777777" w:rsidR="009B76E0" w:rsidRPr="00457CD6" w:rsidRDefault="009B76E0" w:rsidP="003D74E6">
      <w:pPr>
        <w:pStyle w:val="afa"/>
        <w:numPr>
          <w:ilvl w:val="0"/>
          <w:numId w:val="28"/>
        </w:numPr>
        <w:autoSpaceDE w:val="0"/>
        <w:autoSpaceDN w:val="0"/>
        <w:adjustRightInd w:val="0"/>
        <w:contextualSpacing/>
        <w:jc w:val="both"/>
      </w:pPr>
      <w:r w:rsidRPr="00457CD6">
        <w:t>пренебрежительных отзывов о</w:t>
      </w:r>
      <w:r>
        <w:t xml:space="preserve"> деятельности МБ</w:t>
      </w:r>
      <w:r w:rsidRPr="00457CD6">
        <w:t>ДОУ или проведения необоснованных сравнений его с другими образовательными организациями;</w:t>
      </w:r>
    </w:p>
    <w:p w14:paraId="20425F39" w14:textId="77777777" w:rsidR="009B76E0" w:rsidRPr="00457CD6" w:rsidRDefault="009B76E0" w:rsidP="003D74E6">
      <w:pPr>
        <w:pStyle w:val="afa"/>
        <w:numPr>
          <w:ilvl w:val="0"/>
          <w:numId w:val="28"/>
        </w:numPr>
        <w:autoSpaceDE w:val="0"/>
        <w:autoSpaceDN w:val="0"/>
        <w:adjustRightInd w:val="0"/>
        <w:contextualSpacing/>
        <w:jc w:val="both"/>
      </w:pPr>
      <w:r w:rsidRPr="00457CD6">
        <w:t>преувеличения своей значимости и профессиональных возможностей;</w:t>
      </w:r>
    </w:p>
    <w:p w14:paraId="2D4BCED2" w14:textId="77777777" w:rsidR="009B76E0" w:rsidRPr="00457CD6" w:rsidRDefault="009B76E0" w:rsidP="003D74E6">
      <w:pPr>
        <w:pStyle w:val="afa"/>
        <w:numPr>
          <w:ilvl w:val="0"/>
          <w:numId w:val="28"/>
        </w:numPr>
        <w:autoSpaceDE w:val="0"/>
        <w:autoSpaceDN w:val="0"/>
        <w:adjustRightInd w:val="0"/>
        <w:contextualSpacing/>
        <w:jc w:val="both"/>
      </w:pPr>
      <w:r w:rsidRPr="00457CD6">
        <w:t>проявления лицемерия и лжи;</w:t>
      </w:r>
    </w:p>
    <w:p w14:paraId="504A2235" w14:textId="77777777" w:rsidR="009B76E0" w:rsidRPr="00457CD6" w:rsidRDefault="009B76E0" w:rsidP="003D74E6">
      <w:pPr>
        <w:pStyle w:val="afa"/>
        <w:numPr>
          <w:ilvl w:val="0"/>
          <w:numId w:val="28"/>
        </w:numPr>
        <w:autoSpaceDE w:val="0"/>
        <w:autoSpaceDN w:val="0"/>
        <w:adjustRightInd w:val="0"/>
        <w:contextualSpacing/>
        <w:jc w:val="both"/>
      </w:pPr>
      <w:r w:rsidRPr="00457CD6">
        <w:t>любого вида высказываний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470F35E0" w14:textId="77777777" w:rsidR="009B76E0" w:rsidRPr="00457CD6" w:rsidRDefault="009B76E0" w:rsidP="003D74E6">
      <w:pPr>
        <w:pStyle w:val="afa"/>
        <w:numPr>
          <w:ilvl w:val="0"/>
          <w:numId w:val="28"/>
        </w:numPr>
        <w:autoSpaceDE w:val="0"/>
        <w:autoSpaceDN w:val="0"/>
        <w:adjustRightInd w:val="0"/>
        <w:contextualSpacing/>
        <w:jc w:val="both"/>
      </w:pPr>
      <w:r w:rsidRPr="00457CD6">
        <w:t>резких и циничных выражений оскорбительного характера, связанных с физическими недостатками человека;</w:t>
      </w:r>
    </w:p>
    <w:p w14:paraId="2D92BE6C" w14:textId="77777777" w:rsidR="009B76E0" w:rsidRPr="00457CD6" w:rsidRDefault="009B76E0" w:rsidP="003D74E6">
      <w:pPr>
        <w:pStyle w:val="afa"/>
        <w:numPr>
          <w:ilvl w:val="0"/>
          <w:numId w:val="28"/>
        </w:numPr>
        <w:autoSpaceDE w:val="0"/>
        <w:autoSpaceDN w:val="0"/>
        <w:adjustRightInd w:val="0"/>
        <w:contextualSpacing/>
        <w:jc w:val="both"/>
      </w:pPr>
      <w:r w:rsidRPr="00457CD6">
        <w:t>грубости, злой иронии, пренебрежительного тона, заносчивости, предвзятых замечаний, предъявления неправомерных, незаслуженных обвинений;</w:t>
      </w:r>
    </w:p>
    <w:p w14:paraId="71A00C39" w14:textId="77777777" w:rsidR="009B76E0" w:rsidRPr="00457CD6" w:rsidRDefault="009B76E0" w:rsidP="003D74E6">
      <w:pPr>
        <w:pStyle w:val="afa"/>
        <w:numPr>
          <w:ilvl w:val="0"/>
          <w:numId w:val="28"/>
        </w:numPr>
        <w:autoSpaceDE w:val="0"/>
        <w:autoSpaceDN w:val="0"/>
        <w:adjustRightInd w:val="0"/>
        <w:contextualSpacing/>
        <w:jc w:val="both"/>
      </w:pPr>
      <w:r w:rsidRPr="00457CD6">
        <w:lastRenderedPageBreak/>
        <w:t>угроз, оскорбительных выражений или реплик, действий, препятствующих нормальному общению или провоцирующих противоправное поведение;</w:t>
      </w:r>
    </w:p>
    <w:p w14:paraId="2401E27E" w14:textId="77777777" w:rsidR="009B76E0" w:rsidRPr="00457CD6" w:rsidRDefault="009B76E0" w:rsidP="003D74E6">
      <w:pPr>
        <w:pStyle w:val="afa"/>
        <w:numPr>
          <w:ilvl w:val="0"/>
          <w:numId w:val="28"/>
        </w:numPr>
        <w:autoSpaceDE w:val="0"/>
        <w:autoSpaceDN w:val="0"/>
        <w:adjustRightInd w:val="0"/>
        <w:contextualSpacing/>
        <w:jc w:val="both"/>
      </w:pPr>
      <w:r w:rsidRPr="00457CD6">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14:paraId="775AB1F2" w14:textId="77777777" w:rsidR="009B76E0" w:rsidRPr="00457CD6" w:rsidRDefault="009B76E0" w:rsidP="009B76E0">
      <w:pPr>
        <w:autoSpaceDE w:val="0"/>
        <w:autoSpaceDN w:val="0"/>
        <w:adjustRightInd w:val="0"/>
        <w:ind w:firstLine="567"/>
        <w:jc w:val="both"/>
      </w:pPr>
      <w:r w:rsidRPr="00457CD6">
        <w:t>2.5. 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6D697744" w14:textId="77777777" w:rsidR="009B76E0" w:rsidRPr="00457CD6" w:rsidRDefault="009B76E0" w:rsidP="009B76E0">
      <w:pPr>
        <w:autoSpaceDE w:val="0"/>
        <w:autoSpaceDN w:val="0"/>
        <w:adjustRightInd w:val="0"/>
        <w:ind w:firstLine="567"/>
        <w:jc w:val="both"/>
      </w:pPr>
      <w:r w:rsidRPr="00457CD6">
        <w:t>2.6. Во время занятий с детьми и любых официальных мероприятий не допускаются телефонные переговоры, звуковые сигналы мобильных телефонов должны быть отключены.</w:t>
      </w:r>
    </w:p>
    <w:p w14:paraId="02114A57" w14:textId="77777777" w:rsidR="009B76E0" w:rsidRPr="00457CD6" w:rsidRDefault="009B76E0" w:rsidP="009B76E0">
      <w:pPr>
        <w:autoSpaceDE w:val="0"/>
        <w:autoSpaceDN w:val="0"/>
        <w:adjustRightInd w:val="0"/>
        <w:ind w:firstLine="567"/>
        <w:jc w:val="both"/>
      </w:pPr>
    </w:p>
    <w:p w14:paraId="6C5DAEF7" w14:textId="77777777" w:rsidR="009B76E0" w:rsidRPr="00457CD6" w:rsidRDefault="009B76E0" w:rsidP="009B76E0">
      <w:pPr>
        <w:autoSpaceDE w:val="0"/>
        <w:autoSpaceDN w:val="0"/>
        <w:adjustRightInd w:val="0"/>
        <w:jc w:val="center"/>
        <w:rPr>
          <w:b/>
        </w:rPr>
      </w:pPr>
      <w:r w:rsidRPr="00457CD6">
        <w:rPr>
          <w:b/>
        </w:rPr>
        <w:t xml:space="preserve">III. Обязательства педагогических работников </w:t>
      </w:r>
    </w:p>
    <w:p w14:paraId="610E1EE2" w14:textId="77777777" w:rsidR="009B76E0" w:rsidRPr="00457CD6" w:rsidRDefault="009B76E0" w:rsidP="009B76E0">
      <w:pPr>
        <w:autoSpaceDE w:val="0"/>
        <w:autoSpaceDN w:val="0"/>
        <w:adjustRightInd w:val="0"/>
        <w:jc w:val="center"/>
        <w:rPr>
          <w:b/>
        </w:rPr>
      </w:pPr>
      <w:r w:rsidRPr="00457CD6">
        <w:rPr>
          <w:b/>
        </w:rPr>
        <w:t>перед воспитанниками</w:t>
      </w:r>
    </w:p>
    <w:p w14:paraId="75C3BD42" w14:textId="77777777" w:rsidR="009B76E0" w:rsidRPr="00457CD6" w:rsidRDefault="009B76E0" w:rsidP="009B76E0">
      <w:pPr>
        <w:autoSpaceDE w:val="0"/>
        <w:autoSpaceDN w:val="0"/>
        <w:adjustRightInd w:val="0"/>
        <w:ind w:firstLine="567"/>
        <w:jc w:val="both"/>
      </w:pPr>
      <w:r w:rsidRPr="00457CD6">
        <w:t>3.1. Педагогические работники в процессе взаимодействия с воспитанниками:</w:t>
      </w:r>
    </w:p>
    <w:p w14:paraId="71408229" w14:textId="77777777" w:rsidR="009B76E0" w:rsidRPr="00457CD6" w:rsidRDefault="009B76E0" w:rsidP="003D74E6">
      <w:pPr>
        <w:pStyle w:val="afa"/>
        <w:numPr>
          <w:ilvl w:val="0"/>
          <w:numId w:val="28"/>
        </w:numPr>
        <w:autoSpaceDE w:val="0"/>
        <w:autoSpaceDN w:val="0"/>
        <w:adjustRightInd w:val="0"/>
        <w:contextualSpacing/>
        <w:jc w:val="both"/>
      </w:pPr>
      <w:r w:rsidRPr="00457CD6">
        <w:t>признают уникальность, индивидуальность и определенные личные качества каждого;</w:t>
      </w:r>
    </w:p>
    <w:p w14:paraId="52CE6265" w14:textId="77777777" w:rsidR="009B76E0" w:rsidRPr="00457CD6" w:rsidRDefault="009B76E0" w:rsidP="003D74E6">
      <w:pPr>
        <w:numPr>
          <w:ilvl w:val="0"/>
          <w:numId w:val="28"/>
        </w:numPr>
        <w:autoSpaceDE w:val="0"/>
        <w:autoSpaceDN w:val="0"/>
        <w:adjustRightInd w:val="0"/>
        <w:jc w:val="both"/>
      </w:pPr>
      <w:r w:rsidRPr="00457CD6">
        <w:t>сами выбирают подходящий стиль общения, основанный на взаимном уважении;</w:t>
      </w:r>
    </w:p>
    <w:p w14:paraId="52A18E23" w14:textId="77777777" w:rsidR="009B76E0" w:rsidRPr="00457CD6" w:rsidRDefault="009B76E0" w:rsidP="003D74E6">
      <w:pPr>
        <w:pStyle w:val="afa"/>
        <w:numPr>
          <w:ilvl w:val="0"/>
          <w:numId w:val="28"/>
        </w:numPr>
        <w:autoSpaceDE w:val="0"/>
        <w:autoSpaceDN w:val="0"/>
        <w:adjustRightInd w:val="0"/>
        <w:contextualSpacing/>
        <w:jc w:val="both"/>
      </w:pPr>
      <w:r w:rsidRPr="00457CD6">
        <w:t xml:space="preserve">выбирают такие методы работы, которые способствуют </w:t>
      </w:r>
      <w:proofErr w:type="gramStart"/>
      <w:r w:rsidRPr="00457CD6">
        <w:t>развитию  воспитанников</w:t>
      </w:r>
      <w:proofErr w:type="gramEnd"/>
      <w:r w:rsidRPr="00457CD6">
        <w:t xml:space="preserve">, </w:t>
      </w:r>
    </w:p>
    <w:p w14:paraId="1AD6BF91" w14:textId="77777777" w:rsidR="009B76E0" w:rsidRPr="00457CD6" w:rsidRDefault="009B76E0" w:rsidP="003D74E6">
      <w:pPr>
        <w:pStyle w:val="afa"/>
        <w:numPr>
          <w:ilvl w:val="0"/>
          <w:numId w:val="28"/>
        </w:numPr>
        <w:autoSpaceDE w:val="0"/>
        <w:autoSpaceDN w:val="0"/>
        <w:adjustRightInd w:val="0"/>
        <w:contextualSpacing/>
        <w:jc w:val="both"/>
      </w:pPr>
      <w:r w:rsidRPr="00457CD6">
        <w:t>защищают их интересы и прилагают все усилия для того, чтобы защитить их от физического и (или) психологического насилия;</w:t>
      </w:r>
    </w:p>
    <w:p w14:paraId="3B7FD1E7" w14:textId="77777777" w:rsidR="009B76E0" w:rsidRPr="00457CD6" w:rsidRDefault="009B76E0" w:rsidP="003D74E6">
      <w:pPr>
        <w:pStyle w:val="afa"/>
        <w:numPr>
          <w:ilvl w:val="0"/>
          <w:numId w:val="28"/>
        </w:numPr>
        <w:autoSpaceDE w:val="0"/>
        <w:autoSpaceDN w:val="0"/>
        <w:adjustRightInd w:val="0"/>
        <w:contextualSpacing/>
        <w:jc w:val="both"/>
      </w:pPr>
      <w:r w:rsidRPr="00457CD6">
        <w:t xml:space="preserve">прививают им ценности, созвучные </w:t>
      </w:r>
      <w:proofErr w:type="gramStart"/>
      <w:r w:rsidRPr="00457CD6">
        <w:t>с  культурными</w:t>
      </w:r>
      <w:proofErr w:type="gramEnd"/>
      <w:r w:rsidRPr="00457CD6">
        <w:t xml:space="preserve"> традициями России, Республики Татарстан;</w:t>
      </w:r>
    </w:p>
    <w:p w14:paraId="31A4558C" w14:textId="77777777" w:rsidR="009B76E0" w:rsidRPr="00457CD6" w:rsidRDefault="009B76E0" w:rsidP="003D74E6">
      <w:pPr>
        <w:pStyle w:val="afa"/>
        <w:numPr>
          <w:ilvl w:val="0"/>
          <w:numId w:val="28"/>
        </w:numPr>
        <w:autoSpaceDE w:val="0"/>
        <w:autoSpaceDN w:val="0"/>
        <w:adjustRightInd w:val="0"/>
        <w:contextualSpacing/>
        <w:jc w:val="both"/>
      </w:pPr>
      <w:r w:rsidRPr="00457CD6">
        <w:t>стремятся стать для них положительным примером;</w:t>
      </w:r>
    </w:p>
    <w:p w14:paraId="0872B268" w14:textId="77777777" w:rsidR="009B76E0" w:rsidRPr="00457CD6" w:rsidRDefault="009B76E0" w:rsidP="003D74E6">
      <w:pPr>
        <w:pStyle w:val="afa"/>
        <w:numPr>
          <w:ilvl w:val="0"/>
          <w:numId w:val="28"/>
        </w:numPr>
        <w:autoSpaceDE w:val="0"/>
        <w:autoSpaceDN w:val="0"/>
        <w:adjustRightInd w:val="0"/>
        <w:contextualSpacing/>
        <w:jc w:val="both"/>
      </w:pPr>
      <w:r w:rsidRPr="00457CD6">
        <w:t>учат культуре поведения в обществе и со сверстниками;</w:t>
      </w:r>
    </w:p>
    <w:p w14:paraId="3332EB64" w14:textId="77777777" w:rsidR="009B76E0" w:rsidRPr="00457CD6" w:rsidRDefault="009B76E0" w:rsidP="009B76E0">
      <w:pPr>
        <w:pStyle w:val="afa"/>
        <w:autoSpaceDE w:val="0"/>
        <w:autoSpaceDN w:val="0"/>
        <w:adjustRightInd w:val="0"/>
        <w:ind w:left="360"/>
      </w:pPr>
      <w:r w:rsidRPr="00457CD6">
        <w:t xml:space="preserve">. </w:t>
      </w:r>
    </w:p>
    <w:p w14:paraId="437D2A3A" w14:textId="77777777" w:rsidR="009B76E0" w:rsidRPr="00457CD6" w:rsidRDefault="009B76E0" w:rsidP="009B76E0">
      <w:pPr>
        <w:autoSpaceDE w:val="0"/>
        <w:autoSpaceDN w:val="0"/>
        <w:adjustRightInd w:val="0"/>
        <w:ind w:firstLine="567"/>
        <w:jc w:val="both"/>
      </w:pPr>
      <w:r w:rsidRPr="00457CD6">
        <w:t>3.2. В процессе взаимодействия с воспитанниками педагогические работники обязаны воздерживаться от:</w:t>
      </w:r>
    </w:p>
    <w:p w14:paraId="33C9D72D" w14:textId="77777777" w:rsidR="009B76E0" w:rsidRPr="00457CD6" w:rsidRDefault="009B76E0" w:rsidP="003D74E6">
      <w:pPr>
        <w:numPr>
          <w:ilvl w:val="0"/>
          <w:numId w:val="28"/>
        </w:numPr>
        <w:autoSpaceDE w:val="0"/>
        <w:autoSpaceDN w:val="0"/>
        <w:adjustRightInd w:val="0"/>
        <w:jc w:val="both"/>
      </w:pPr>
      <w:r w:rsidRPr="00457CD6">
        <w:t>навязывания им своих предпочтений;</w:t>
      </w:r>
    </w:p>
    <w:p w14:paraId="6150A699" w14:textId="77777777" w:rsidR="009B76E0" w:rsidRPr="00457CD6" w:rsidRDefault="009B76E0" w:rsidP="003D74E6">
      <w:pPr>
        <w:pStyle w:val="afa"/>
        <w:numPr>
          <w:ilvl w:val="0"/>
          <w:numId w:val="28"/>
        </w:numPr>
        <w:autoSpaceDE w:val="0"/>
        <w:autoSpaceDN w:val="0"/>
        <w:adjustRightInd w:val="0"/>
        <w:contextualSpacing/>
        <w:jc w:val="both"/>
      </w:pPr>
      <w:r w:rsidRPr="00457CD6">
        <w:t>предвзятой и необъективной оценки их деятельности и поступков;</w:t>
      </w:r>
    </w:p>
    <w:p w14:paraId="6E141FD5" w14:textId="77777777" w:rsidR="009B76E0" w:rsidRPr="00457CD6" w:rsidRDefault="009B76E0" w:rsidP="003D74E6">
      <w:pPr>
        <w:pStyle w:val="afa"/>
        <w:numPr>
          <w:ilvl w:val="0"/>
          <w:numId w:val="28"/>
        </w:numPr>
        <w:autoSpaceDE w:val="0"/>
        <w:autoSpaceDN w:val="0"/>
        <w:adjustRightInd w:val="0"/>
        <w:contextualSpacing/>
        <w:jc w:val="both"/>
      </w:pPr>
      <w:r w:rsidRPr="00457CD6">
        <w:t>предвзятой и необъективной оценки действий законных представителей воспитанников;</w:t>
      </w:r>
    </w:p>
    <w:p w14:paraId="15162FEF" w14:textId="77777777" w:rsidR="009B76E0" w:rsidRPr="00457CD6" w:rsidRDefault="009B76E0" w:rsidP="003D74E6">
      <w:pPr>
        <w:pStyle w:val="afa"/>
        <w:numPr>
          <w:ilvl w:val="0"/>
          <w:numId w:val="28"/>
        </w:numPr>
        <w:autoSpaceDE w:val="0"/>
        <w:autoSpaceDN w:val="0"/>
        <w:adjustRightInd w:val="0"/>
        <w:contextualSpacing/>
        <w:jc w:val="both"/>
      </w:pPr>
      <w:r w:rsidRPr="00457CD6">
        <w:t>курить в помещениях и на территории учреждения.</w:t>
      </w:r>
    </w:p>
    <w:p w14:paraId="0F39998D" w14:textId="77777777" w:rsidR="009B76E0" w:rsidRPr="00457CD6" w:rsidRDefault="009B76E0" w:rsidP="009B76E0">
      <w:pPr>
        <w:autoSpaceDE w:val="0"/>
        <w:autoSpaceDN w:val="0"/>
        <w:adjustRightInd w:val="0"/>
        <w:jc w:val="center"/>
        <w:rPr>
          <w:b/>
        </w:rPr>
      </w:pPr>
    </w:p>
    <w:p w14:paraId="2FC472C4" w14:textId="77777777" w:rsidR="009B76E0" w:rsidRPr="00457CD6" w:rsidRDefault="009B76E0" w:rsidP="009B76E0">
      <w:pPr>
        <w:autoSpaceDE w:val="0"/>
        <w:autoSpaceDN w:val="0"/>
        <w:adjustRightInd w:val="0"/>
        <w:jc w:val="center"/>
        <w:rPr>
          <w:b/>
        </w:rPr>
      </w:pPr>
      <w:r w:rsidRPr="00457CD6">
        <w:rPr>
          <w:b/>
        </w:rPr>
        <w:t xml:space="preserve">IV. Обязательства педагогических работников </w:t>
      </w:r>
    </w:p>
    <w:p w14:paraId="1E739A0E" w14:textId="77777777" w:rsidR="009B76E0" w:rsidRPr="00457CD6" w:rsidRDefault="009B76E0" w:rsidP="009B76E0">
      <w:pPr>
        <w:autoSpaceDE w:val="0"/>
        <w:autoSpaceDN w:val="0"/>
        <w:adjustRightInd w:val="0"/>
        <w:jc w:val="center"/>
        <w:rPr>
          <w:b/>
        </w:rPr>
      </w:pPr>
      <w:r w:rsidRPr="00457CD6">
        <w:rPr>
          <w:b/>
        </w:rPr>
        <w:t>перед законными представителями воспитанников</w:t>
      </w:r>
    </w:p>
    <w:p w14:paraId="53E9BE30" w14:textId="77777777" w:rsidR="009B76E0" w:rsidRPr="00457CD6" w:rsidRDefault="009B76E0" w:rsidP="009B76E0">
      <w:pPr>
        <w:autoSpaceDE w:val="0"/>
        <w:autoSpaceDN w:val="0"/>
        <w:adjustRightInd w:val="0"/>
        <w:ind w:firstLine="567"/>
        <w:jc w:val="both"/>
      </w:pPr>
      <w:r w:rsidRPr="00457CD6">
        <w:t>4.1. 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14:paraId="49320CA1" w14:textId="77777777" w:rsidR="009B76E0" w:rsidRPr="00457CD6" w:rsidRDefault="009B76E0" w:rsidP="009B76E0">
      <w:pPr>
        <w:autoSpaceDE w:val="0"/>
        <w:autoSpaceDN w:val="0"/>
        <w:adjustRightInd w:val="0"/>
        <w:ind w:firstLine="567"/>
        <w:jc w:val="both"/>
      </w:pPr>
      <w:r w:rsidRPr="00457CD6">
        <w:t>4.2. Педагогические работники в процессе взаимодействия с законными представителями воспитанников должны:</w:t>
      </w:r>
    </w:p>
    <w:p w14:paraId="201B6A7C" w14:textId="77777777" w:rsidR="009B76E0" w:rsidRPr="00457CD6" w:rsidRDefault="009B76E0" w:rsidP="003D74E6">
      <w:pPr>
        <w:pStyle w:val="afa"/>
        <w:numPr>
          <w:ilvl w:val="0"/>
          <w:numId w:val="28"/>
        </w:numPr>
        <w:autoSpaceDE w:val="0"/>
        <w:autoSpaceDN w:val="0"/>
        <w:adjustRightInd w:val="0"/>
        <w:contextualSpacing/>
        <w:jc w:val="both"/>
      </w:pPr>
      <w:r w:rsidRPr="00457CD6">
        <w:t>консультировать по вопросам индивидуального развития ребёнка;</w:t>
      </w:r>
    </w:p>
    <w:p w14:paraId="56D0E366" w14:textId="77777777" w:rsidR="009B76E0" w:rsidRPr="00457CD6" w:rsidRDefault="009B76E0" w:rsidP="003D74E6">
      <w:pPr>
        <w:pStyle w:val="afa"/>
        <w:numPr>
          <w:ilvl w:val="0"/>
          <w:numId w:val="28"/>
        </w:numPr>
        <w:autoSpaceDE w:val="0"/>
        <w:autoSpaceDN w:val="0"/>
        <w:adjustRightInd w:val="0"/>
        <w:contextualSpacing/>
        <w:jc w:val="both"/>
      </w:pPr>
      <w:r w:rsidRPr="00457CD6">
        <w:t>выслушивать обращение по проблеме, задавать вопросы в корректной форме;</w:t>
      </w:r>
    </w:p>
    <w:p w14:paraId="26B09D6B" w14:textId="77777777" w:rsidR="009B76E0" w:rsidRPr="00457CD6" w:rsidRDefault="009B76E0" w:rsidP="003D74E6">
      <w:pPr>
        <w:pStyle w:val="afa"/>
        <w:numPr>
          <w:ilvl w:val="0"/>
          <w:numId w:val="28"/>
        </w:numPr>
        <w:autoSpaceDE w:val="0"/>
        <w:autoSpaceDN w:val="0"/>
        <w:adjustRightInd w:val="0"/>
        <w:contextualSpacing/>
        <w:jc w:val="both"/>
      </w:pPr>
      <w:r w:rsidRPr="00457CD6">
        <w:t>проявлять внимательность, тактичность, доброжелательность, желание помочь;</w:t>
      </w:r>
    </w:p>
    <w:p w14:paraId="6093D1C9" w14:textId="77777777" w:rsidR="009B76E0" w:rsidRPr="00457CD6" w:rsidRDefault="009B76E0" w:rsidP="003D74E6">
      <w:pPr>
        <w:pStyle w:val="afa"/>
        <w:numPr>
          <w:ilvl w:val="0"/>
          <w:numId w:val="28"/>
        </w:numPr>
        <w:autoSpaceDE w:val="0"/>
        <w:autoSpaceDN w:val="0"/>
        <w:adjustRightInd w:val="0"/>
        <w:contextualSpacing/>
        <w:jc w:val="both"/>
      </w:pPr>
      <w:r w:rsidRPr="00457CD6">
        <w:t>относиться почтительно к людям преклонного возраста, ветеранам, инвалидам, оказывать им необходимую помощь;</w:t>
      </w:r>
    </w:p>
    <w:p w14:paraId="21E3E38A" w14:textId="77777777" w:rsidR="009B76E0" w:rsidRPr="00457CD6" w:rsidRDefault="009B76E0" w:rsidP="003D74E6">
      <w:pPr>
        <w:pStyle w:val="afa"/>
        <w:numPr>
          <w:ilvl w:val="0"/>
          <w:numId w:val="28"/>
        </w:numPr>
        <w:autoSpaceDE w:val="0"/>
        <w:autoSpaceDN w:val="0"/>
        <w:adjustRightInd w:val="0"/>
        <w:contextualSpacing/>
        <w:jc w:val="both"/>
      </w:pPr>
      <w:r w:rsidRPr="00457CD6">
        <w:t>высказываться в корректной и убедительной форме; если требуется, спокойно, без раздражения повторять и разъяснять смысл сказанного;</w:t>
      </w:r>
    </w:p>
    <w:p w14:paraId="3E9CDE9A" w14:textId="77777777" w:rsidR="009B76E0" w:rsidRPr="00457CD6" w:rsidRDefault="009B76E0" w:rsidP="003D74E6">
      <w:pPr>
        <w:pStyle w:val="afa"/>
        <w:numPr>
          <w:ilvl w:val="0"/>
          <w:numId w:val="28"/>
        </w:numPr>
        <w:autoSpaceDE w:val="0"/>
        <w:autoSpaceDN w:val="0"/>
        <w:adjustRightInd w:val="0"/>
        <w:contextualSpacing/>
        <w:jc w:val="both"/>
      </w:pPr>
      <w:r w:rsidRPr="00457CD6">
        <w:t>разъяснять при необходимости требования действующего законодательства и локальных актов по обсуждаемому вопросу;</w:t>
      </w:r>
    </w:p>
    <w:p w14:paraId="2314A000" w14:textId="77777777" w:rsidR="009B76E0" w:rsidRPr="00457CD6" w:rsidRDefault="009B76E0" w:rsidP="003D74E6">
      <w:pPr>
        <w:pStyle w:val="afa"/>
        <w:numPr>
          <w:ilvl w:val="0"/>
          <w:numId w:val="28"/>
        </w:numPr>
        <w:autoSpaceDE w:val="0"/>
        <w:autoSpaceDN w:val="0"/>
        <w:adjustRightInd w:val="0"/>
        <w:ind w:left="0" w:firstLine="0"/>
        <w:contextualSpacing/>
        <w:jc w:val="both"/>
      </w:pPr>
      <w:r w:rsidRPr="00457CD6">
        <w:t>принимать решение по существу обращения (при недостатке полномочий сообщить координаты полномочного лица);</w:t>
      </w:r>
    </w:p>
    <w:p w14:paraId="694AE29C" w14:textId="77777777" w:rsidR="009B76E0" w:rsidRPr="00457CD6" w:rsidRDefault="009B76E0" w:rsidP="009B76E0">
      <w:pPr>
        <w:autoSpaceDE w:val="0"/>
        <w:autoSpaceDN w:val="0"/>
        <w:adjustRightInd w:val="0"/>
        <w:ind w:firstLine="567"/>
        <w:jc w:val="both"/>
      </w:pPr>
      <w:r w:rsidRPr="00457CD6">
        <w:t xml:space="preserve">4.3. В процессе взаимодействия с законными представителями </w:t>
      </w:r>
      <w:proofErr w:type="gramStart"/>
      <w:r w:rsidRPr="00457CD6">
        <w:t>воспитанников  педагогические</w:t>
      </w:r>
      <w:proofErr w:type="gramEnd"/>
      <w:r w:rsidRPr="00457CD6">
        <w:t xml:space="preserve"> работники не должны:</w:t>
      </w:r>
    </w:p>
    <w:p w14:paraId="78E466DD" w14:textId="77777777" w:rsidR="009B76E0" w:rsidRPr="00457CD6" w:rsidRDefault="009B76E0" w:rsidP="003D74E6">
      <w:pPr>
        <w:pStyle w:val="afa"/>
        <w:numPr>
          <w:ilvl w:val="0"/>
          <w:numId w:val="28"/>
        </w:numPr>
        <w:autoSpaceDE w:val="0"/>
        <w:autoSpaceDN w:val="0"/>
        <w:adjustRightInd w:val="0"/>
        <w:contextualSpacing/>
        <w:jc w:val="both"/>
      </w:pPr>
      <w:r w:rsidRPr="00457CD6">
        <w:t>заставлять их необоснованно долго ожидать приема;</w:t>
      </w:r>
    </w:p>
    <w:p w14:paraId="6D4B3793" w14:textId="77777777" w:rsidR="009B76E0" w:rsidRPr="00457CD6" w:rsidRDefault="009B76E0" w:rsidP="003D74E6">
      <w:pPr>
        <w:pStyle w:val="afa"/>
        <w:numPr>
          <w:ilvl w:val="0"/>
          <w:numId w:val="28"/>
        </w:numPr>
        <w:autoSpaceDE w:val="0"/>
        <w:autoSpaceDN w:val="0"/>
        <w:adjustRightInd w:val="0"/>
        <w:contextualSpacing/>
        <w:jc w:val="both"/>
      </w:pPr>
      <w:r w:rsidRPr="00457CD6">
        <w:t>перебивать их в грубой форме;</w:t>
      </w:r>
    </w:p>
    <w:p w14:paraId="799FF603" w14:textId="77777777" w:rsidR="009B76E0" w:rsidRPr="00457CD6" w:rsidRDefault="009B76E0" w:rsidP="003D74E6">
      <w:pPr>
        <w:pStyle w:val="afa"/>
        <w:numPr>
          <w:ilvl w:val="0"/>
          <w:numId w:val="28"/>
        </w:numPr>
        <w:autoSpaceDE w:val="0"/>
        <w:autoSpaceDN w:val="0"/>
        <w:adjustRightInd w:val="0"/>
        <w:contextualSpacing/>
        <w:jc w:val="both"/>
      </w:pPr>
      <w:r w:rsidRPr="00457CD6">
        <w:lastRenderedPageBreak/>
        <w:t>проявлять раздражение и недовольство по отношению к ним;</w:t>
      </w:r>
    </w:p>
    <w:p w14:paraId="08ADDBC9" w14:textId="77777777" w:rsidR="009B76E0" w:rsidRPr="00457CD6" w:rsidRDefault="009B76E0" w:rsidP="003D74E6">
      <w:pPr>
        <w:pStyle w:val="afa"/>
        <w:numPr>
          <w:ilvl w:val="0"/>
          <w:numId w:val="28"/>
        </w:numPr>
        <w:autoSpaceDE w:val="0"/>
        <w:autoSpaceDN w:val="0"/>
        <w:adjustRightInd w:val="0"/>
        <w:contextualSpacing/>
        <w:jc w:val="both"/>
      </w:pPr>
      <w:r w:rsidRPr="00457CD6">
        <w:t>разговаривать по телефону, игнорируя их присутствие;</w:t>
      </w:r>
    </w:p>
    <w:p w14:paraId="10D569E4" w14:textId="77777777" w:rsidR="009B76E0" w:rsidRPr="00457CD6" w:rsidRDefault="009B76E0" w:rsidP="003D74E6">
      <w:pPr>
        <w:pStyle w:val="afa"/>
        <w:numPr>
          <w:ilvl w:val="0"/>
          <w:numId w:val="28"/>
        </w:numPr>
        <w:autoSpaceDE w:val="0"/>
        <w:autoSpaceDN w:val="0"/>
        <w:adjustRightInd w:val="0"/>
        <w:contextualSpacing/>
        <w:jc w:val="both"/>
      </w:pPr>
      <w:r w:rsidRPr="00457CD6">
        <w:t xml:space="preserve">разглашать </w:t>
      </w:r>
      <w:proofErr w:type="gramStart"/>
      <w:r w:rsidRPr="00457CD6">
        <w:t>высказанное  мнение</w:t>
      </w:r>
      <w:proofErr w:type="gramEnd"/>
      <w:r w:rsidRPr="00457CD6">
        <w:t>.</w:t>
      </w:r>
    </w:p>
    <w:p w14:paraId="664C0852" w14:textId="77777777" w:rsidR="009B76E0" w:rsidRPr="00457CD6" w:rsidRDefault="009B76E0" w:rsidP="009B76E0">
      <w:pPr>
        <w:autoSpaceDE w:val="0"/>
        <w:autoSpaceDN w:val="0"/>
        <w:adjustRightInd w:val="0"/>
        <w:ind w:firstLine="567"/>
        <w:jc w:val="both"/>
      </w:pPr>
      <w:r w:rsidRPr="00457CD6">
        <w:t>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14:paraId="0DE83059" w14:textId="77777777" w:rsidR="009B76E0" w:rsidRPr="00457CD6" w:rsidRDefault="009B76E0" w:rsidP="009B76E0">
      <w:pPr>
        <w:autoSpaceDE w:val="0"/>
        <w:autoSpaceDN w:val="0"/>
        <w:adjustRightInd w:val="0"/>
        <w:ind w:firstLine="567"/>
        <w:jc w:val="both"/>
      </w:pPr>
    </w:p>
    <w:p w14:paraId="1F9371CB" w14:textId="77777777" w:rsidR="009B76E0" w:rsidRPr="00457CD6" w:rsidRDefault="009B76E0" w:rsidP="009B76E0">
      <w:pPr>
        <w:autoSpaceDE w:val="0"/>
        <w:autoSpaceDN w:val="0"/>
        <w:adjustRightInd w:val="0"/>
        <w:jc w:val="center"/>
        <w:rPr>
          <w:b/>
        </w:rPr>
      </w:pPr>
      <w:r w:rsidRPr="00457CD6">
        <w:rPr>
          <w:b/>
        </w:rPr>
        <w:t>V. Обязательства педагогических работников перед коллегами</w:t>
      </w:r>
    </w:p>
    <w:p w14:paraId="768139B5" w14:textId="77777777" w:rsidR="009B76E0" w:rsidRPr="00457CD6" w:rsidRDefault="009B76E0" w:rsidP="009B76E0">
      <w:pPr>
        <w:autoSpaceDE w:val="0"/>
        <w:autoSpaceDN w:val="0"/>
        <w:adjustRightInd w:val="0"/>
        <w:ind w:firstLine="567"/>
        <w:jc w:val="both"/>
      </w:pPr>
      <w:r w:rsidRPr="00457CD6">
        <w:t>5.1. Педагогические работники в процессе взаимодействия с коллегами:</w:t>
      </w:r>
    </w:p>
    <w:p w14:paraId="568FC119" w14:textId="77777777" w:rsidR="009B76E0" w:rsidRPr="00457CD6" w:rsidRDefault="009B76E0" w:rsidP="003D74E6">
      <w:pPr>
        <w:pStyle w:val="afa"/>
        <w:numPr>
          <w:ilvl w:val="0"/>
          <w:numId w:val="28"/>
        </w:numPr>
        <w:autoSpaceDE w:val="0"/>
        <w:autoSpaceDN w:val="0"/>
        <w:adjustRightInd w:val="0"/>
        <w:contextualSpacing/>
        <w:jc w:val="both"/>
      </w:pPr>
      <w:r w:rsidRPr="00457CD6">
        <w:t>поддерживают атмосферу коллегиальности, уважения их профессионального мнения и убеждений; готовы им предложить совет и помощь;</w:t>
      </w:r>
    </w:p>
    <w:p w14:paraId="63EFCF18" w14:textId="77777777" w:rsidR="009B76E0" w:rsidRPr="00457CD6" w:rsidRDefault="009B76E0" w:rsidP="003D74E6">
      <w:pPr>
        <w:pStyle w:val="afa"/>
        <w:numPr>
          <w:ilvl w:val="0"/>
          <w:numId w:val="28"/>
        </w:numPr>
        <w:autoSpaceDE w:val="0"/>
        <w:autoSpaceDN w:val="0"/>
        <w:adjustRightInd w:val="0"/>
        <w:contextualSpacing/>
        <w:jc w:val="both"/>
      </w:pPr>
      <w:r w:rsidRPr="00457CD6">
        <w:t>помогают им в процессе взаимного оценивания, предусмотренного действующим законодательством и локальными актами учреждения;</w:t>
      </w:r>
    </w:p>
    <w:p w14:paraId="01E8C4F5" w14:textId="77777777" w:rsidR="009B76E0" w:rsidRPr="00457CD6" w:rsidRDefault="009B76E0" w:rsidP="003D74E6">
      <w:pPr>
        <w:pStyle w:val="afa"/>
        <w:numPr>
          <w:ilvl w:val="0"/>
          <w:numId w:val="28"/>
        </w:numPr>
        <w:autoSpaceDE w:val="0"/>
        <w:autoSpaceDN w:val="0"/>
        <w:adjustRightInd w:val="0"/>
        <w:contextualSpacing/>
        <w:jc w:val="both"/>
      </w:pPr>
      <w:r w:rsidRPr="00457CD6">
        <w:t>поддерживают и продвигают их интересы.</w:t>
      </w:r>
    </w:p>
    <w:p w14:paraId="59D89A6F" w14:textId="77777777" w:rsidR="009B76E0" w:rsidRPr="00457CD6" w:rsidRDefault="009B76E0" w:rsidP="009B76E0">
      <w:pPr>
        <w:autoSpaceDE w:val="0"/>
        <w:autoSpaceDN w:val="0"/>
        <w:adjustRightInd w:val="0"/>
        <w:ind w:firstLine="567"/>
        <w:jc w:val="both"/>
      </w:pPr>
      <w:r w:rsidRPr="00457CD6">
        <w:t>5.2. В процессе взаимодействия с коллегами педагогические работники обязаны воздерживаться от:</w:t>
      </w:r>
    </w:p>
    <w:p w14:paraId="65A96D57" w14:textId="77777777" w:rsidR="009B76E0" w:rsidRPr="00457CD6" w:rsidRDefault="009B76E0" w:rsidP="003D74E6">
      <w:pPr>
        <w:pStyle w:val="afa"/>
        <w:numPr>
          <w:ilvl w:val="0"/>
          <w:numId w:val="28"/>
        </w:numPr>
        <w:autoSpaceDE w:val="0"/>
        <w:autoSpaceDN w:val="0"/>
        <w:adjustRightInd w:val="0"/>
        <w:contextualSpacing/>
        <w:jc w:val="both"/>
      </w:pPr>
      <w:r w:rsidRPr="00457CD6">
        <w:t>пренебрежительных отзывов о работе других педагогических работников или проведения необоснованного сравнения их работы со своей;</w:t>
      </w:r>
    </w:p>
    <w:p w14:paraId="2FD48B5B" w14:textId="77777777" w:rsidR="009B76E0" w:rsidRPr="00457CD6" w:rsidRDefault="009B76E0" w:rsidP="003D74E6">
      <w:pPr>
        <w:pStyle w:val="afa"/>
        <w:numPr>
          <w:ilvl w:val="0"/>
          <w:numId w:val="28"/>
        </w:numPr>
        <w:autoSpaceDE w:val="0"/>
        <w:autoSpaceDN w:val="0"/>
        <w:adjustRightInd w:val="0"/>
        <w:contextualSpacing/>
        <w:jc w:val="both"/>
      </w:pPr>
      <w:r w:rsidRPr="00457CD6">
        <w:t>предвзятого и необъективного отношения к коллегам;</w:t>
      </w:r>
    </w:p>
    <w:p w14:paraId="07F2F95B" w14:textId="77777777" w:rsidR="009B76E0" w:rsidRPr="00457CD6" w:rsidRDefault="009B76E0" w:rsidP="003D74E6">
      <w:pPr>
        <w:pStyle w:val="afa"/>
        <w:numPr>
          <w:ilvl w:val="0"/>
          <w:numId w:val="28"/>
        </w:numPr>
        <w:autoSpaceDE w:val="0"/>
        <w:autoSpaceDN w:val="0"/>
        <w:adjustRightInd w:val="0"/>
        <w:contextualSpacing/>
        <w:jc w:val="both"/>
      </w:pPr>
      <w:r w:rsidRPr="00457CD6">
        <w:t>обсуждения их недостатков и личной жизни;</w:t>
      </w:r>
    </w:p>
    <w:p w14:paraId="0F54BCA0" w14:textId="77777777" w:rsidR="009B76E0" w:rsidRPr="00457CD6" w:rsidRDefault="009B76E0" w:rsidP="003D74E6">
      <w:pPr>
        <w:pStyle w:val="afa"/>
        <w:numPr>
          <w:ilvl w:val="0"/>
          <w:numId w:val="28"/>
        </w:numPr>
        <w:autoSpaceDE w:val="0"/>
        <w:autoSpaceDN w:val="0"/>
        <w:adjustRightInd w:val="0"/>
        <w:contextualSpacing/>
        <w:jc w:val="both"/>
      </w:pPr>
      <w:r w:rsidRPr="00457CD6">
        <w:t>фамильярности в отношениях с коллегами.</w:t>
      </w:r>
    </w:p>
    <w:p w14:paraId="40D5122D" w14:textId="77777777" w:rsidR="009B76E0" w:rsidRPr="00457CD6" w:rsidRDefault="009B76E0" w:rsidP="009B76E0">
      <w:pPr>
        <w:autoSpaceDE w:val="0"/>
        <w:autoSpaceDN w:val="0"/>
        <w:adjustRightInd w:val="0"/>
        <w:ind w:firstLine="567"/>
        <w:jc w:val="both"/>
      </w:pPr>
    </w:p>
    <w:p w14:paraId="49273033" w14:textId="77777777" w:rsidR="009B76E0" w:rsidRPr="00457CD6" w:rsidRDefault="009B76E0" w:rsidP="009B76E0">
      <w:pPr>
        <w:autoSpaceDE w:val="0"/>
        <w:autoSpaceDN w:val="0"/>
        <w:adjustRightInd w:val="0"/>
        <w:jc w:val="center"/>
        <w:rPr>
          <w:b/>
        </w:rPr>
      </w:pPr>
      <w:r w:rsidRPr="00457CD6">
        <w:rPr>
          <w:b/>
        </w:rPr>
        <w:t xml:space="preserve">VI. Обязательства педагогических работников </w:t>
      </w:r>
    </w:p>
    <w:p w14:paraId="7F70E4EC" w14:textId="77777777" w:rsidR="009B76E0" w:rsidRPr="00457CD6" w:rsidRDefault="009B76E0" w:rsidP="009B76E0">
      <w:pPr>
        <w:autoSpaceDE w:val="0"/>
        <w:autoSpaceDN w:val="0"/>
        <w:adjustRightInd w:val="0"/>
        <w:jc w:val="center"/>
        <w:rPr>
          <w:b/>
        </w:rPr>
      </w:pPr>
      <w:r w:rsidRPr="00457CD6">
        <w:rPr>
          <w:b/>
        </w:rPr>
        <w:t xml:space="preserve">перед </w:t>
      </w:r>
      <w:proofErr w:type="gramStart"/>
      <w:r w:rsidRPr="00457CD6">
        <w:rPr>
          <w:b/>
        </w:rPr>
        <w:t>администрацией  учреждения</w:t>
      </w:r>
      <w:proofErr w:type="gramEnd"/>
    </w:p>
    <w:p w14:paraId="290B2E1E" w14:textId="77777777" w:rsidR="009B76E0" w:rsidRPr="00457CD6" w:rsidRDefault="009B76E0" w:rsidP="009B76E0">
      <w:pPr>
        <w:autoSpaceDE w:val="0"/>
        <w:autoSpaceDN w:val="0"/>
        <w:adjustRightInd w:val="0"/>
        <w:ind w:firstLine="567"/>
        <w:jc w:val="both"/>
      </w:pPr>
      <w:r w:rsidRPr="00457CD6">
        <w:t>6.1. 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14:paraId="2CF4FC75" w14:textId="77777777" w:rsidR="009B76E0" w:rsidRPr="00457CD6" w:rsidRDefault="009B76E0" w:rsidP="009B76E0">
      <w:pPr>
        <w:autoSpaceDE w:val="0"/>
        <w:autoSpaceDN w:val="0"/>
        <w:adjustRightInd w:val="0"/>
        <w:ind w:firstLine="567"/>
        <w:jc w:val="both"/>
      </w:pPr>
      <w:r w:rsidRPr="00457CD6">
        <w:t>6.2. В процессе взаимодействия с администрацией педагогические работники обязаны придерживаться норм профессиональной этики.</w:t>
      </w:r>
    </w:p>
    <w:p w14:paraId="4D85D9E3" w14:textId="77777777" w:rsidR="009B76E0" w:rsidRPr="00457CD6" w:rsidRDefault="009B76E0" w:rsidP="009B76E0">
      <w:pPr>
        <w:autoSpaceDE w:val="0"/>
        <w:autoSpaceDN w:val="0"/>
        <w:adjustRightInd w:val="0"/>
        <w:jc w:val="center"/>
        <w:rPr>
          <w:b/>
        </w:rPr>
      </w:pPr>
    </w:p>
    <w:p w14:paraId="2304BAF3" w14:textId="77777777" w:rsidR="009B76E0" w:rsidRPr="00457CD6" w:rsidRDefault="009B76E0" w:rsidP="009B76E0">
      <w:pPr>
        <w:autoSpaceDE w:val="0"/>
        <w:autoSpaceDN w:val="0"/>
        <w:adjustRightInd w:val="0"/>
        <w:jc w:val="center"/>
        <w:rPr>
          <w:b/>
        </w:rPr>
      </w:pPr>
      <w:r w:rsidRPr="00457CD6">
        <w:rPr>
          <w:b/>
        </w:rPr>
        <w:t xml:space="preserve">VII. Обязательства администрации учреждения </w:t>
      </w:r>
    </w:p>
    <w:p w14:paraId="0784BBD2" w14:textId="77777777" w:rsidR="009B76E0" w:rsidRPr="00457CD6" w:rsidRDefault="009B76E0" w:rsidP="009B76E0">
      <w:pPr>
        <w:autoSpaceDE w:val="0"/>
        <w:autoSpaceDN w:val="0"/>
        <w:adjustRightInd w:val="0"/>
        <w:jc w:val="center"/>
        <w:rPr>
          <w:b/>
        </w:rPr>
      </w:pPr>
      <w:r w:rsidRPr="00457CD6">
        <w:rPr>
          <w:b/>
        </w:rPr>
        <w:t>перед педагогическими работниками</w:t>
      </w:r>
    </w:p>
    <w:p w14:paraId="0A261BF8" w14:textId="77777777" w:rsidR="009B76E0" w:rsidRPr="00457CD6" w:rsidRDefault="009B76E0" w:rsidP="009B76E0">
      <w:pPr>
        <w:autoSpaceDE w:val="0"/>
        <w:autoSpaceDN w:val="0"/>
        <w:adjustRightInd w:val="0"/>
        <w:ind w:firstLine="567"/>
        <w:jc w:val="both"/>
      </w:pPr>
      <w:r>
        <w:t>7.1. Администрация МБ</w:t>
      </w:r>
      <w:r w:rsidRPr="00457CD6">
        <w:t>ДОУ должна быть для других педагогических работников образцом профессион</w:t>
      </w:r>
      <w:r>
        <w:t xml:space="preserve">ализма, безупречной репутации, </w:t>
      </w:r>
      <w:r w:rsidRPr="00457CD6">
        <w:t>призвана формировать в дошкольном учреждении благоприятный для эффективной работы морально-психологический климат.</w:t>
      </w:r>
    </w:p>
    <w:p w14:paraId="730BA0CE" w14:textId="77777777" w:rsidR="009B76E0" w:rsidRPr="00457CD6" w:rsidRDefault="009B76E0" w:rsidP="009B76E0">
      <w:pPr>
        <w:autoSpaceDE w:val="0"/>
        <w:autoSpaceDN w:val="0"/>
        <w:adjustRightInd w:val="0"/>
        <w:ind w:firstLine="567"/>
        <w:jc w:val="both"/>
      </w:pPr>
      <w:r>
        <w:t>7.2. Администрация МБ</w:t>
      </w:r>
      <w:r w:rsidRPr="00457CD6">
        <w:t>ДОУ должна делать всё возможное для полного раскрытия способностей и умений каждого педагогического работника.</w:t>
      </w:r>
    </w:p>
    <w:p w14:paraId="2024E304" w14:textId="77777777" w:rsidR="009B76E0" w:rsidRPr="00457CD6" w:rsidRDefault="009B76E0" w:rsidP="009B76E0">
      <w:pPr>
        <w:autoSpaceDE w:val="0"/>
        <w:autoSpaceDN w:val="0"/>
        <w:adjustRightInd w:val="0"/>
        <w:ind w:firstLine="567"/>
        <w:jc w:val="both"/>
      </w:pPr>
      <w:r w:rsidRPr="00457CD6">
        <w:t>7.3. Представителям администрации следует:</w:t>
      </w:r>
    </w:p>
    <w:p w14:paraId="4225E4BF" w14:textId="77777777" w:rsidR="009B76E0" w:rsidRPr="00457CD6" w:rsidRDefault="009B76E0" w:rsidP="003D74E6">
      <w:pPr>
        <w:pStyle w:val="afa"/>
        <w:numPr>
          <w:ilvl w:val="0"/>
          <w:numId w:val="28"/>
        </w:numPr>
        <w:autoSpaceDE w:val="0"/>
        <w:autoSpaceDN w:val="0"/>
        <w:adjustRightInd w:val="0"/>
        <w:contextualSpacing/>
        <w:jc w:val="both"/>
      </w:pPr>
      <w:r w:rsidRPr="00457CD6">
        <w:t>формировать установки на сознательное соблюдение норм настоящего Положения;</w:t>
      </w:r>
    </w:p>
    <w:p w14:paraId="42C55A7D" w14:textId="77777777" w:rsidR="009B76E0" w:rsidRPr="00457CD6" w:rsidRDefault="009B76E0" w:rsidP="003D74E6">
      <w:pPr>
        <w:pStyle w:val="afa"/>
        <w:numPr>
          <w:ilvl w:val="0"/>
          <w:numId w:val="28"/>
        </w:numPr>
        <w:autoSpaceDE w:val="0"/>
        <w:autoSpaceDN w:val="0"/>
        <w:adjustRightInd w:val="0"/>
        <w:contextualSpacing/>
        <w:jc w:val="both"/>
      </w:pPr>
      <w:r w:rsidRPr="00457CD6">
        <w:t>быть примером неукоснительного соблюдения принципов и норм настоящего Положения;</w:t>
      </w:r>
    </w:p>
    <w:p w14:paraId="282D44DA" w14:textId="77777777" w:rsidR="009B76E0" w:rsidRPr="00457CD6" w:rsidRDefault="009B76E0" w:rsidP="003D74E6">
      <w:pPr>
        <w:pStyle w:val="afa"/>
        <w:numPr>
          <w:ilvl w:val="0"/>
          <w:numId w:val="28"/>
        </w:numPr>
        <w:autoSpaceDE w:val="0"/>
        <w:autoSpaceDN w:val="0"/>
        <w:adjustRightInd w:val="0"/>
        <w:contextualSpacing/>
        <w:jc w:val="both"/>
      </w:pPr>
      <w:r w:rsidRPr="00457CD6">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14:paraId="6BB7380F" w14:textId="77777777" w:rsidR="009B76E0" w:rsidRPr="00457CD6" w:rsidRDefault="009B76E0" w:rsidP="003D74E6">
      <w:pPr>
        <w:pStyle w:val="afa"/>
        <w:numPr>
          <w:ilvl w:val="0"/>
          <w:numId w:val="28"/>
        </w:numPr>
        <w:autoSpaceDE w:val="0"/>
        <w:autoSpaceDN w:val="0"/>
        <w:adjustRightInd w:val="0"/>
        <w:contextualSpacing/>
        <w:jc w:val="both"/>
      </w:pPr>
      <w:r w:rsidRPr="00457CD6">
        <w:t>помогать педагогическим работникам словом и делом, оказывать морально-психологическую помощь и поддержку, вникать в запросы и нужды;</w:t>
      </w:r>
    </w:p>
    <w:p w14:paraId="6EEE819F" w14:textId="77777777" w:rsidR="009B76E0" w:rsidRPr="00457CD6" w:rsidRDefault="009B76E0" w:rsidP="003D74E6">
      <w:pPr>
        <w:pStyle w:val="afa"/>
        <w:numPr>
          <w:ilvl w:val="0"/>
          <w:numId w:val="28"/>
        </w:numPr>
        <w:autoSpaceDE w:val="0"/>
        <w:autoSpaceDN w:val="0"/>
        <w:adjustRightInd w:val="0"/>
        <w:contextualSpacing/>
        <w:jc w:val="both"/>
      </w:pPr>
      <w:r w:rsidRPr="00457CD6">
        <w:t>регулировать взаимоотношения в коллективе на основе принципов и норм профессиональной этики;</w:t>
      </w:r>
    </w:p>
    <w:p w14:paraId="4EEF9970" w14:textId="77777777" w:rsidR="009B76E0" w:rsidRPr="00457CD6" w:rsidRDefault="009B76E0" w:rsidP="003D74E6">
      <w:pPr>
        <w:pStyle w:val="afa"/>
        <w:numPr>
          <w:ilvl w:val="0"/>
          <w:numId w:val="28"/>
        </w:numPr>
        <w:autoSpaceDE w:val="0"/>
        <w:autoSpaceDN w:val="0"/>
        <w:adjustRightInd w:val="0"/>
        <w:contextualSpacing/>
        <w:jc w:val="both"/>
      </w:pPr>
      <w:r w:rsidRPr="00457CD6">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14:paraId="58DE2E16" w14:textId="77777777" w:rsidR="009B76E0" w:rsidRPr="00457CD6" w:rsidRDefault="009B76E0" w:rsidP="003D74E6">
      <w:pPr>
        <w:pStyle w:val="afa"/>
        <w:numPr>
          <w:ilvl w:val="0"/>
          <w:numId w:val="28"/>
        </w:numPr>
        <w:autoSpaceDE w:val="0"/>
        <w:autoSpaceDN w:val="0"/>
        <w:adjustRightInd w:val="0"/>
        <w:contextualSpacing/>
        <w:jc w:val="both"/>
      </w:pPr>
      <w:r w:rsidRPr="00457CD6">
        <w:t>соблюдать субординацию;</w:t>
      </w:r>
    </w:p>
    <w:p w14:paraId="5E9AD802" w14:textId="77777777" w:rsidR="009B76E0" w:rsidRPr="00457CD6" w:rsidRDefault="009B76E0" w:rsidP="003D74E6">
      <w:pPr>
        <w:pStyle w:val="afa"/>
        <w:numPr>
          <w:ilvl w:val="0"/>
          <w:numId w:val="28"/>
        </w:numPr>
        <w:autoSpaceDE w:val="0"/>
        <w:autoSpaceDN w:val="0"/>
        <w:adjustRightInd w:val="0"/>
        <w:contextualSpacing/>
        <w:jc w:val="both"/>
      </w:pPr>
      <w:r w:rsidRPr="00457CD6">
        <w:t>пресекать интриги, слухи, сплетни, проявления подлости, лицемерия в коллективе;</w:t>
      </w:r>
    </w:p>
    <w:p w14:paraId="755DB2A5" w14:textId="77777777" w:rsidR="009B76E0" w:rsidRPr="00457CD6" w:rsidRDefault="009B76E0" w:rsidP="003D74E6">
      <w:pPr>
        <w:pStyle w:val="afa"/>
        <w:numPr>
          <w:ilvl w:val="0"/>
          <w:numId w:val="28"/>
        </w:numPr>
        <w:autoSpaceDE w:val="0"/>
        <w:autoSpaceDN w:val="0"/>
        <w:adjustRightInd w:val="0"/>
        <w:contextualSpacing/>
        <w:jc w:val="both"/>
      </w:pPr>
      <w:r w:rsidRPr="00457CD6">
        <w:t>обеспечивать рассмотрение без промедления фактов нарушения норм профессиональной этики и принятие по ним объективных решений;</w:t>
      </w:r>
    </w:p>
    <w:p w14:paraId="269B4FB1" w14:textId="77777777" w:rsidR="009B76E0" w:rsidRPr="00457CD6" w:rsidRDefault="009B76E0" w:rsidP="003D74E6">
      <w:pPr>
        <w:pStyle w:val="afa"/>
        <w:numPr>
          <w:ilvl w:val="0"/>
          <w:numId w:val="28"/>
        </w:numPr>
        <w:autoSpaceDE w:val="0"/>
        <w:autoSpaceDN w:val="0"/>
        <w:adjustRightInd w:val="0"/>
        <w:contextualSpacing/>
        <w:jc w:val="both"/>
      </w:pPr>
      <w:r w:rsidRPr="00457CD6">
        <w:lastRenderedPageBreak/>
        <w:t>способствовать максимальной открытости и прозрачности деяте</w:t>
      </w:r>
      <w:r>
        <w:t>льности МБ</w:t>
      </w:r>
      <w:r w:rsidRPr="00457CD6">
        <w:t>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14:paraId="2F4CF492" w14:textId="77777777" w:rsidR="009B76E0" w:rsidRPr="00457CD6" w:rsidRDefault="009B76E0" w:rsidP="009B76E0">
      <w:pPr>
        <w:autoSpaceDE w:val="0"/>
        <w:autoSpaceDN w:val="0"/>
        <w:adjustRightInd w:val="0"/>
        <w:ind w:firstLine="567"/>
        <w:jc w:val="both"/>
      </w:pPr>
      <w:r w:rsidRPr="00457CD6">
        <w:t>7.4. Представитель администрации не имеет морального права:</w:t>
      </w:r>
    </w:p>
    <w:p w14:paraId="364F5284" w14:textId="77777777" w:rsidR="009B76E0" w:rsidRPr="00457CD6" w:rsidRDefault="009B76E0" w:rsidP="003D74E6">
      <w:pPr>
        <w:pStyle w:val="afa"/>
        <w:numPr>
          <w:ilvl w:val="0"/>
          <w:numId w:val="28"/>
        </w:numPr>
        <w:autoSpaceDE w:val="0"/>
        <w:autoSpaceDN w:val="0"/>
        <w:adjustRightInd w:val="0"/>
        <w:contextualSpacing/>
        <w:jc w:val="both"/>
      </w:pPr>
      <w:r w:rsidRPr="00457CD6">
        <w:t>перекладывать свою ответственность на подчиненных;</w:t>
      </w:r>
    </w:p>
    <w:p w14:paraId="1C1D64C0" w14:textId="77777777" w:rsidR="009B76E0" w:rsidRPr="00457CD6" w:rsidRDefault="009B76E0" w:rsidP="003D74E6">
      <w:pPr>
        <w:pStyle w:val="afa"/>
        <w:numPr>
          <w:ilvl w:val="0"/>
          <w:numId w:val="28"/>
        </w:numPr>
        <w:autoSpaceDE w:val="0"/>
        <w:autoSpaceDN w:val="0"/>
        <w:adjustRightInd w:val="0"/>
        <w:contextualSpacing/>
        <w:jc w:val="both"/>
      </w:pPr>
      <w:r w:rsidRPr="00457CD6">
        <w:t>использовать служебное положение в личных интересах;</w:t>
      </w:r>
    </w:p>
    <w:p w14:paraId="2EAEE893" w14:textId="77777777" w:rsidR="009B76E0" w:rsidRPr="00457CD6" w:rsidRDefault="009B76E0" w:rsidP="003D74E6">
      <w:pPr>
        <w:pStyle w:val="afa"/>
        <w:numPr>
          <w:ilvl w:val="0"/>
          <w:numId w:val="28"/>
        </w:numPr>
        <w:autoSpaceDE w:val="0"/>
        <w:autoSpaceDN w:val="0"/>
        <w:adjustRightInd w:val="0"/>
        <w:contextualSpacing/>
        <w:jc w:val="both"/>
      </w:pPr>
      <w:r w:rsidRPr="00457CD6">
        <w:t>проявлять формализм, высокомерие, грубость;</w:t>
      </w:r>
    </w:p>
    <w:p w14:paraId="071D2C8B" w14:textId="77777777" w:rsidR="009B76E0" w:rsidRPr="00457CD6" w:rsidRDefault="009B76E0" w:rsidP="003D74E6">
      <w:pPr>
        <w:pStyle w:val="afa"/>
        <w:numPr>
          <w:ilvl w:val="0"/>
          <w:numId w:val="28"/>
        </w:numPr>
        <w:autoSpaceDE w:val="0"/>
        <w:autoSpaceDN w:val="0"/>
        <w:adjustRightInd w:val="0"/>
        <w:contextualSpacing/>
        <w:jc w:val="both"/>
      </w:pPr>
      <w:r w:rsidRPr="00457CD6">
        <w:t>создавать условия для наушничества и доносительства в коллективе;</w:t>
      </w:r>
    </w:p>
    <w:p w14:paraId="05427B82" w14:textId="77777777" w:rsidR="009B76E0" w:rsidRPr="00457CD6" w:rsidRDefault="009B76E0" w:rsidP="003D74E6">
      <w:pPr>
        <w:pStyle w:val="afa"/>
        <w:numPr>
          <w:ilvl w:val="0"/>
          <w:numId w:val="28"/>
        </w:numPr>
        <w:autoSpaceDE w:val="0"/>
        <w:autoSpaceDN w:val="0"/>
        <w:adjustRightInd w:val="0"/>
        <w:contextualSpacing/>
        <w:jc w:val="both"/>
      </w:pPr>
      <w:r w:rsidRPr="00457CD6">
        <w:t>предоставлять покровительство, возможность карьерного роста по признакам родства, землячества, личной преданности, приятельских отношений, религиозной принадлежности;</w:t>
      </w:r>
    </w:p>
    <w:p w14:paraId="6288E7BE" w14:textId="77777777" w:rsidR="009B76E0" w:rsidRPr="00457CD6" w:rsidRDefault="009B76E0" w:rsidP="003D74E6">
      <w:pPr>
        <w:pStyle w:val="afa"/>
        <w:numPr>
          <w:ilvl w:val="0"/>
          <w:numId w:val="28"/>
        </w:numPr>
        <w:autoSpaceDE w:val="0"/>
        <w:autoSpaceDN w:val="0"/>
        <w:adjustRightInd w:val="0"/>
        <w:contextualSpacing/>
        <w:jc w:val="both"/>
      </w:pPr>
      <w:r w:rsidRPr="00457CD6">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392F42BC" w14:textId="77777777" w:rsidR="009B76E0" w:rsidRPr="00457CD6" w:rsidRDefault="009B76E0" w:rsidP="003D74E6">
      <w:pPr>
        <w:pStyle w:val="afa"/>
        <w:numPr>
          <w:ilvl w:val="0"/>
          <w:numId w:val="28"/>
        </w:numPr>
        <w:autoSpaceDE w:val="0"/>
        <w:autoSpaceDN w:val="0"/>
        <w:adjustRightInd w:val="0"/>
        <w:contextualSpacing/>
        <w:jc w:val="both"/>
      </w:pPr>
      <w:r w:rsidRPr="00457CD6">
        <w:t>требовать или собирать информацию о личной жизни педагогического работника, не связанной с выполнением им своих трудовых обязанностей;</w:t>
      </w:r>
    </w:p>
    <w:p w14:paraId="651FF08D" w14:textId="77777777" w:rsidR="009B76E0" w:rsidRPr="00457CD6" w:rsidRDefault="009B76E0" w:rsidP="003D74E6">
      <w:pPr>
        <w:pStyle w:val="afa"/>
        <w:numPr>
          <w:ilvl w:val="0"/>
          <w:numId w:val="28"/>
        </w:numPr>
        <w:autoSpaceDE w:val="0"/>
        <w:autoSpaceDN w:val="0"/>
        <w:adjustRightInd w:val="0"/>
        <w:contextualSpacing/>
        <w:jc w:val="both"/>
      </w:pPr>
      <w:r w:rsidRPr="00457CD6">
        <w:t>умышленно использовать свои должностные полномочия и преимущества вопреки интересам долга, исходя из корыстной личной заинтересованности.</w:t>
      </w:r>
    </w:p>
    <w:p w14:paraId="155C2B4A" w14:textId="77777777" w:rsidR="009B76E0" w:rsidRPr="00457CD6" w:rsidRDefault="009B76E0" w:rsidP="009B76E0">
      <w:pPr>
        <w:autoSpaceDE w:val="0"/>
        <w:autoSpaceDN w:val="0"/>
        <w:adjustRightInd w:val="0"/>
        <w:ind w:firstLine="567"/>
        <w:jc w:val="both"/>
      </w:pPr>
    </w:p>
    <w:p w14:paraId="0BF5761A" w14:textId="77777777" w:rsidR="009B76E0" w:rsidRPr="00457CD6" w:rsidRDefault="009B76E0" w:rsidP="009B76E0">
      <w:pPr>
        <w:autoSpaceDE w:val="0"/>
        <w:autoSpaceDN w:val="0"/>
        <w:adjustRightInd w:val="0"/>
        <w:jc w:val="center"/>
        <w:rPr>
          <w:b/>
        </w:rPr>
      </w:pPr>
      <w:r w:rsidRPr="00457CD6">
        <w:rPr>
          <w:b/>
        </w:rPr>
        <w:t>VIII. Контроль за соблюдением настоящего Положения</w:t>
      </w:r>
    </w:p>
    <w:p w14:paraId="62C06A1B" w14:textId="77777777" w:rsidR="009B76E0" w:rsidRPr="00457CD6" w:rsidRDefault="009B76E0" w:rsidP="009B76E0">
      <w:pPr>
        <w:autoSpaceDE w:val="0"/>
        <w:autoSpaceDN w:val="0"/>
        <w:adjustRightInd w:val="0"/>
        <w:ind w:firstLine="567"/>
        <w:jc w:val="both"/>
      </w:pPr>
      <w:r w:rsidRPr="00457CD6">
        <w:rPr>
          <w:color w:val="000000"/>
        </w:rPr>
        <w:t>8.1.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руководителя создается Комиссия по 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14:paraId="0AB38386" w14:textId="77777777" w:rsidR="009B76E0" w:rsidRPr="00457CD6" w:rsidRDefault="009B76E0" w:rsidP="009B76E0">
      <w:pPr>
        <w:autoSpaceDE w:val="0"/>
        <w:autoSpaceDN w:val="0"/>
        <w:adjustRightInd w:val="0"/>
        <w:ind w:firstLine="567"/>
        <w:jc w:val="both"/>
      </w:pPr>
      <w:r w:rsidRPr="00457CD6">
        <w:t>8.2. В своей деятельности Комиссия руководствуется действующим законодатель</w:t>
      </w:r>
      <w:r>
        <w:t>ством об образовании, уставом МБ</w:t>
      </w:r>
      <w:r w:rsidRPr="00457CD6">
        <w:t>ДОУ, настоящим Положением и Положением о комиссии по профессиональной этике.</w:t>
      </w:r>
    </w:p>
    <w:p w14:paraId="23C96CDF" w14:textId="77777777" w:rsidR="009B76E0" w:rsidRPr="00457CD6" w:rsidRDefault="009B76E0" w:rsidP="009B76E0">
      <w:pPr>
        <w:autoSpaceDE w:val="0"/>
        <w:autoSpaceDN w:val="0"/>
        <w:adjustRightInd w:val="0"/>
        <w:jc w:val="center"/>
        <w:rPr>
          <w:b/>
        </w:rPr>
      </w:pPr>
    </w:p>
    <w:p w14:paraId="01625B8A" w14:textId="77777777" w:rsidR="009B76E0" w:rsidRPr="00457CD6" w:rsidRDefault="009B76E0" w:rsidP="009B76E0">
      <w:pPr>
        <w:autoSpaceDE w:val="0"/>
        <w:autoSpaceDN w:val="0"/>
        <w:adjustRightInd w:val="0"/>
        <w:jc w:val="center"/>
        <w:rPr>
          <w:b/>
        </w:rPr>
      </w:pPr>
      <w:r w:rsidRPr="00457CD6">
        <w:rPr>
          <w:b/>
        </w:rPr>
        <w:t>IX. Ответственность за нарушение настоящего Положения</w:t>
      </w:r>
    </w:p>
    <w:p w14:paraId="355E7D46" w14:textId="77777777" w:rsidR="009B76E0" w:rsidRPr="00457CD6" w:rsidRDefault="009B76E0" w:rsidP="009B76E0">
      <w:pPr>
        <w:autoSpaceDE w:val="0"/>
        <w:autoSpaceDN w:val="0"/>
        <w:adjustRightInd w:val="0"/>
        <w:ind w:firstLine="567"/>
        <w:jc w:val="both"/>
      </w:pPr>
      <w:r w:rsidRPr="00457CD6">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14:paraId="04F8AC7E" w14:textId="77777777" w:rsidR="009B76E0" w:rsidRDefault="009B76E0" w:rsidP="009B76E0">
      <w:pPr>
        <w:jc w:val="center"/>
      </w:pPr>
      <w:r w:rsidRPr="00292AFB">
        <w:t xml:space="preserve">                                     </w:t>
      </w:r>
      <w:r>
        <w:t xml:space="preserve">                      </w:t>
      </w:r>
    </w:p>
    <w:p w14:paraId="05D37E70" w14:textId="77777777" w:rsidR="009B76E0" w:rsidRDefault="009B76E0" w:rsidP="009B76E0">
      <w:pPr>
        <w:jc w:val="center"/>
      </w:pPr>
    </w:p>
    <w:p w14:paraId="1DA64D7B" w14:textId="77777777" w:rsidR="009B76E0" w:rsidRDefault="009B76E0" w:rsidP="009B76E0">
      <w:pPr>
        <w:jc w:val="center"/>
      </w:pPr>
    </w:p>
    <w:p w14:paraId="0FF72368" w14:textId="77777777" w:rsidR="009B76E0" w:rsidRDefault="009B76E0" w:rsidP="009B76E0">
      <w:pPr>
        <w:jc w:val="center"/>
      </w:pPr>
    </w:p>
    <w:p w14:paraId="1715F758" w14:textId="77777777" w:rsidR="009B76E0" w:rsidRDefault="009B76E0" w:rsidP="009B76E0">
      <w:pPr>
        <w:jc w:val="center"/>
      </w:pPr>
    </w:p>
    <w:p w14:paraId="40BEA50A" w14:textId="77777777" w:rsidR="009B76E0" w:rsidRDefault="009B76E0" w:rsidP="009B76E0">
      <w:pPr>
        <w:jc w:val="center"/>
      </w:pPr>
    </w:p>
    <w:p w14:paraId="6CCE41B4" w14:textId="77777777" w:rsidR="009B76E0" w:rsidRDefault="009B76E0" w:rsidP="009B76E0">
      <w:pPr>
        <w:jc w:val="center"/>
      </w:pPr>
    </w:p>
    <w:p w14:paraId="3FBB84C3" w14:textId="77777777" w:rsidR="009B76E0" w:rsidRDefault="009B76E0" w:rsidP="009B76E0">
      <w:pPr>
        <w:jc w:val="center"/>
      </w:pPr>
    </w:p>
    <w:p w14:paraId="17E0F5BF" w14:textId="77777777" w:rsidR="009B76E0" w:rsidRDefault="009B76E0" w:rsidP="009B76E0">
      <w:pPr>
        <w:jc w:val="center"/>
      </w:pPr>
    </w:p>
    <w:p w14:paraId="2C40701D" w14:textId="77777777" w:rsidR="009B76E0" w:rsidRDefault="009B76E0" w:rsidP="009B76E0">
      <w:pPr>
        <w:jc w:val="center"/>
      </w:pPr>
    </w:p>
    <w:p w14:paraId="3F19C634" w14:textId="77777777" w:rsidR="009B76E0" w:rsidRDefault="009B76E0" w:rsidP="009B76E0">
      <w:pPr>
        <w:jc w:val="center"/>
      </w:pPr>
    </w:p>
    <w:p w14:paraId="5AD57F2C" w14:textId="77777777" w:rsidR="009B76E0" w:rsidRDefault="009B76E0" w:rsidP="009B76E0">
      <w:pPr>
        <w:jc w:val="center"/>
      </w:pPr>
    </w:p>
    <w:p w14:paraId="4B7CA35C" w14:textId="77777777" w:rsidR="009B76E0" w:rsidRDefault="009B76E0" w:rsidP="009B76E0">
      <w:pPr>
        <w:jc w:val="center"/>
      </w:pPr>
    </w:p>
    <w:p w14:paraId="0793DB3D" w14:textId="77777777" w:rsidR="009B76E0" w:rsidRDefault="009B76E0" w:rsidP="009B76E0">
      <w:pPr>
        <w:jc w:val="center"/>
      </w:pPr>
    </w:p>
    <w:p w14:paraId="4E4E6C54" w14:textId="77777777" w:rsidR="009B76E0" w:rsidRDefault="009B76E0" w:rsidP="009B76E0">
      <w:pPr>
        <w:jc w:val="center"/>
      </w:pPr>
    </w:p>
    <w:p w14:paraId="319EC30F" w14:textId="77777777" w:rsidR="009B76E0" w:rsidRDefault="009B76E0" w:rsidP="009B76E0">
      <w:pPr>
        <w:jc w:val="center"/>
      </w:pPr>
    </w:p>
    <w:p w14:paraId="32ADE98C" w14:textId="77777777" w:rsidR="009B76E0" w:rsidRDefault="009B76E0" w:rsidP="009B76E0">
      <w:pPr>
        <w:jc w:val="center"/>
      </w:pPr>
    </w:p>
    <w:p w14:paraId="54E56431" w14:textId="77777777" w:rsidR="009B76E0" w:rsidRDefault="009B76E0" w:rsidP="009B76E0">
      <w:pPr>
        <w:jc w:val="center"/>
      </w:pPr>
    </w:p>
    <w:p w14:paraId="52FE1662" w14:textId="77777777" w:rsidR="009B76E0" w:rsidRDefault="009B76E0" w:rsidP="009B76E0">
      <w:pPr>
        <w:jc w:val="center"/>
      </w:pPr>
    </w:p>
    <w:p w14:paraId="78AD7D0F" w14:textId="77777777" w:rsidR="009B76E0" w:rsidRDefault="009B76E0" w:rsidP="009B76E0">
      <w:pPr>
        <w:keepNext/>
        <w:keepLines/>
        <w:tabs>
          <w:tab w:val="left" w:pos="8266"/>
          <w:tab w:val="right" w:pos="9865"/>
        </w:tabs>
        <w:outlineLvl w:val="1"/>
        <w:rPr>
          <w:b/>
          <w:bCs/>
          <w:sz w:val="20"/>
          <w:szCs w:val="20"/>
        </w:rPr>
      </w:pPr>
      <w:r>
        <w:rPr>
          <w:b/>
          <w:bCs/>
          <w:sz w:val="20"/>
          <w:szCs w:val="20"/>
        </w:rPr>
        <w:lastRenderedPageBreak/>
        <w:tab/>
        <w:t>Приложение №3</w:t>
      </w:r>
    </w:p>
    <w:p w14:paraId="32A3ADAC" w14:textId="77777777" w:rsidR="009B76E0" w:rsidRPr="00C97A28" w:rsidRDefault="009B76E0" w:rsidP="009B76E0">
      <w:pPr>
        <w:rPr>
          <w:b/>
        </w:rPr>
      </w:pPr>
      <w:r w:rsidRPr="00C97A28">
        <w:rPr>
          <w:b/>
        </w:rPr>
        <w:t>«</w:t>
      </w:r>
      <w:proofErr w:type="gramStart"/>
      <w:r w:rsidRPr="00C97A28">
        <w:rPr>
          <w:b/>
        </w:rPr>
        <w:t xml:space="preserve">Принято»   </w:t>
      </w:r>
      <w:proofErr w:type="gramEnd"/>
      <w:r w:rsidRPr="00C97A28">
        <w:rPr>
          <w:b/>
        </w:rPr>
        <w:t xml:space="preserve">                                                          «Утверждаю»</w:t>
      </w:r>
    </w:p>
    <w:p w14:paraId="4C4A77D3" w14:textId="77777777" w:rsidR="009B76E0" w:rsidRPr="00C97A28" w:rsidRDefault="009B76E0" w:rsidP="009B76E0">
      <w:r w:rsidRPr="00C97A28">
        <w:t xml:space="preserve">Общим </w:t>
      </w:r>
      <w:proofErr w:type="gramStart"/>
      <w:r w:rsidRPr="00C97A28">
        <w:t>собранием  работников</w:t>
      </w:r>
      <w:proofErr w:type="gramEnd"/>
      <w:r w:rsidRPr="00C97A28">
        <w:t xml:space="preserve">                            Заведующий МБДОУ «Детский сад №186»</w:t>
      </w:r>
    </w:p>
    <w:p w14:paraId="5FE3B969" w14:textId="77777777" w:rsidR="009B76E0" w:rsidRPr="00C97A28" w:rsidRDefault="009B76E0" w:rsidP="009B76E0">
      <w:pPr>
        <w:rPr>
          <w:lang w:val="tt-RU"/>
        </w:rPr>
      </w:pPr>
      <w:r w:rsidRPr="00C97A28">
        <w:t xml:space="preserve">МБДОУ «Детский сад № </w:t>
      </w:r>
      <w:proofErr w:type="gramStart"/>
      <w:r w:rsidRPr="00C97A28">
        <w:t xml:space="preserve">186»   </w:t>
      </w:r>
      <w:proofErr w:type="gramEnd"/>
      <w:r w:rsidRPr="00C97A28">
        <w:t xml:space="preserve">                             ___________   </w:t>
      </w:r>
      <w:r w:rsidRPr="00C97A28">
        <w:rPr>
          <w:lang w:val="tt-RU"/>
        </w:rPr>
        <w:t>М.Н.Измайлова</w:t>
      </w:r>
    </w:p>
    <w:p w14:paraId="3E4CD03B" w14:textId="77777777" w:rsidR="009B76E0" w:rsidRPr="00C97A28" w:rsidRDefault="009B76E0" w:rsidP="009B76E0">
      <w:r w:rsidRPr="00C97A28">
        <w:t>Протокол №     от ___   ____ 20___г.                    Приказ №______от ____   ___ 20____г.</w:t>
      </w:r>
    </w:p>
    <w:p w14:paraId="23DD2E2B" w14:textId="77777777" w:rsidR="009B76E0" w:rsidRPr="00C97A28" w:rsidRDefault="009B76E0" w:rsidP="009B76E0">
      <w:pPr>
        <w:rPr>
          <w:b/>
        </w:rPr>
      </w:pPr>
    </w:p>
    <w:p w14:paraId="7740ED14" w14:textId="77777777" w:rsidR="009B76E0" w:rsidRPr="00C97A28" w:rsidRDefault="009B76E0" w:rsidP="009B76E0">
      <w:pPr>
        <w:rPr>
          <w:b/>
        </w:rPr>
      </w:pPr>
      <w:r w:rsidRPr="00C97A28">
        <w:rPr>
          <w:b/>
        </w:rPr>
        <w:t>«Согласовано»</w:t>
      </w:r>
    </w:p>
    <w:p w14:paraId="10D400B8" w14:textId="77777777" w:rsidR="009B76E0" w:rsidRPr="00C97A28" w:rsidRDefault="009B76E0" w:rsidP="009B76E0">
      <w:r w:rsidRPr="00C97A28">
        <w:t>С профсоюзным комитетом</w:t>
      </w:r>
    </w:p>
    <w:p w14:paraId="302C4E6A" w14:textId="77777777" w:rsidR="009B76E0" w:rsidRPr="00C97A28" w:rsidRDefault="009B76E0" w:rsidP="009B76E0">
      <w:r w:rsidRPr="00C97A28">
        <w:t>Первичной профсоюзной организацией</w:t>
      </w:r>
    </w:p>
    <w:p w14:paraId="2EC8FB7F" w14:textId="77777777" w:rsidR="009B76E0" w:rsidRPr="00C97A28" w:rsidRDefault="009B76E0" w:rsidP="009B76E0">
      <w:r w:rsidRPr="00C97A28">
        <w:t>МБДОУ «Детский сад №186»</w:t>
      </w:r>
    </w:p>
    <w:p w14:paraId="6F64F972" w14:textId="77777777" w:rsidR="009B76E0" w:rsidRPr="00C97A28" w:rsidRDefault="009B76E0" w:rsidP="009B76E0">
      <w:r w:rsidRPr="00C97A28">
        <w:t xml:space="preserve">Председатель </w:t>
      </w:r>
      <w:r w:rsidRPr="00C97A28">
        <w:rPr>
          <w:u w:val="single"/>
        </w:rPr>
        <w:tab/>
      </w:r>
      <w:r w:rsidRPr="00C97A28">
        <w:rPr>
          <w:u w:val="single"/>
        </w:rPr>
        <w:tab/>
      </w:r>
      <w:r w:rsidRPr="00C97A28">
        <w:t xml:space="preserve"> </w:t>
      </w:r>
      <w:proofErr w:type="spellStart"/>
      <w:r w:rsidRPr="00C97A28">
        <w:t>Э.Э.Ихсанова</w:t>
      </w:r>
      <w:proofErr w:type="spellEnd"/>
    </w:p>
    <w:p w14:paraId="0FC2811B" w14:textId="77777777" w:rsidR="009B76E0" w:rsidRPr="00C97A28" w:rsidRDefault="009B76E0" w:rsidP="009B76E0">
      <w:pPr>
        <w:rPr>
          <w:u w:val="single"/>
        </w:rPr>
      </w:pPr>
      <w:r w:rsidRPr="00C97A28">
        <w:t>Протокол № _____ от</w:t>
      </w:r>
      <w:r w:rsidRPr="00C97A28">
        <w:rPr>
          <w:u w:val="single"/>
        </w:rPr>
        <w:t xml:space="preserve"> </w:t>
      </w:r>
      <w:proofErr w:type="gramStart"/>
      <w:r w:rsidRPr="00C97A28">
        <w:rPr>
          <w:u w:val="single"/>
        </w:rPr>
        <w:tab/>
      </w:r>
      <w:r w:rsidRPr="00C97A28">
        <w:t xml:space="preserve">  </w:t>
      </w:r>
      <w:r w:rsidRPr="00C97A28">
        <w:rPr>
          <w:u w:val="single"/>
        </w:rPr>
        <w:tab/>
      </w:r>
      <w:proofErr w:type="gramEnd"/>
      <w:r w:rsidRPr="00C97A28">
        <w:t xml:space="preserve">  20</w:t>
      </w:r>
      <w:r>
        <w:t>__ г.</w:t>
      </w:r>
    </w:p>
    <w:p w14:paraId="33DF917F" w14:textId="77777777" w:rsidR="009B76E0" w:rsidRPr="00503AA7" w:rsidRDefault="009B76E0" w:rsidP="009B76E0">
      <w:pPr>
        <w:keepNext/>
        <w:keepLines/>
        <w:jc w:val="center"/>
        <w:outlineLvl w:val="1"/>
        <w:rPr>
          <w:b/>
          <w:bCs/>
          <w:sz w:val="20"/>
          <w:szCs w:val="20"/>
        </w:rPr>
      </w:pPr>
    </w:p>
    <w:tbl>
      <w:tblPr>
        <w:tblW w:w="0" w:type="auto"/>
        <w:tblLook w:val="00A0" w:firstRow="1" w:lastRow="0" w:firstColumn="1" w:lastColumn="0" w:noHBand="0" w:noVBand="0"/>
      </w:tblPr>
      <w:tblGrid>
        <w:gridCol w:w="4785"/>
        <w:gridCol w:w="4786"/>
      </w:tblGrid>
      <w:tr w:rsidR="009B76E0" w:rsidRPr="00140571" w14:paraId="6CE233D3" w14:textId="77777777" w:rsidTr="00CA7E10">
        <w:tc>
          <w:tcPr>
            <w:tcW w:w="4785" w:type="dxa"/>
          </w:tcPr>
          <w:p w14:paraId="22DD80D1" w14:textId="77777777" w:rsidR="009B76E0" w:rsidRPr="003968D9" w:rsidRDefault="009B76E0" w:rsidP="00CA7E10">
            <w:pPr>
              <w:jc w:val="both"/>
            </w:pPr>
          </w:p>
        </w:tc>
        <w:tc>
          <w:tcPr>
            <w:tcW w:w="4786" w:type="dxa"/>
          </w:tcPr>
          <w:p w14:paraId="26A396F0" w14:textId="77777777" w:rsidR="009B76E0" w:rsidRPr="003968D9" w:rsidRDefault="009B76E0" w:rsidP="00CA7E10"/>
        </w:tc>
      </w:tr>
    </w:tbl>
    <w:p w14:paraId="3CEB2029" w14:textId="77777777" w:rsidR="009B76E0" w:rsidRPr="00140571" w:rsidRDefault="009B76E0" w:rsidP="009B76E0">
      <w:pPr>
        <w:shd w:val="clear" w:color="auto" w:fill="FFFFFF"/>
        <w:spacing w:line="315" w:lineRule="atLeast"/>
        <w:jc w:val="center"/>
      </w:pPr>
      <w:r w:rsidRPr="00140571">
        <w:rPr>
          <w:b/>
          <w:color w:val="333333"/>
        </w:rPr>
        <w:t> </w:t>
      </w:r>
    </w:p>
    <w:p w14:paraId="233D9E23" w14:textId="77777777" w:rsidR="009B76E0" w:rsidRPr="00425D3A" w:rsidRDefault="009B76E0" w:rsidP="009B76E0">
      <w:pPr>
        <w:shd w:val="clear" w:color="auto" w:fill="FFFFFF"/>
        <w:jc w:val="center"/>
        <w:rPr>
          <w:b/>
        </w:rPr>
      </w:pPr>
      <w:r w:rsidRPr="00425D3A">
        <w:rPr>
          <w:b/>
        </w:rPr>
        <w:t>ПОЛОЖЕНИЕ</w:t>
      </w:r>
      <w:r w:rsidRPr="00425D3A">
        <w:rPr>
          <w:b/>
        </w:rPr>
        <w:br/>
        <w:t xml:space="preserve">о комиссии по трудовым спорам </w:t>
      </w:r>
    </w:p>
    <w:p w14:paraId="0DE86502" w14:textId="77777777" w:rsidR="009B76E0" w:rsidRPr="00425D3A" w:rsidRDefault="009B76E0" w:rsidP="009B76E0">
      <w:pPr>
        <w:ind w:left="-360"/>
        <w:jc w:val="center"/>
        <w:rPr>
          <w:b/>
        </w:rPr>
      </w:pPr>
      <w:r>
        <w:rPr>
          <w:b/>
        </w:rPr>
        <w:t>Муниципального бюджетного</w:t>
      </w:r>
      <w:r w:rsidRPr="00425D3A">
        <w:rPr>
          <w:b/>
        </w:rPr>
        <w:t xml:space="preserve"> дошкольного образовательного учреждения </w:t>
      </w:r>
    </w:p>
    <w:p w14:paraId="2777AB5C" w14:textId="77777777" w:rsidR="009B76E0" w:rsidRPr="00425D3A" w:rsidRDefault="009B76E0" w:rsidP="009B76E0">
      <w:pPr>
        <w:ind w:left="-360"/>
        <w:jc w:val="center"/>
        <w:rPr>
          <w:b/>
        </w:rPr>
      </w:pPr>
      <w:r>
        <w:rPr>
          <w:b/>
        </w:rPr>
        <w:t>«Детский сад №186</w:t>
      </w:r>
      <w:r w:rsidRPr="00425D3A">
        <w:rPr>
          <w:b/>
        </w:rPr>
        <w:t xml:space="preserve"> комбинированного вида</w:t>
      </w:r>
      <w:r>
        <w:rPr>
          <w:b/>
        </w:rPr>
        <w:t xml:space="preserve"> с татарским языком воспитания и обучения</w:t>
      </w:r>
      <w:r w:rsidRPr="00425D3A">
        <w:rPr>
          <w:b/>
        </w:rPr>
        <w:t xml:space="preserve">» </w:t>
      </w:r>
    </w:p>
    <w:p w14:paraId="34F5B3A7" w14:textId="77777777" w:rsidR="009B76E0" w:rsidRPr="00140571" w:rsidRDefault="009B76E0" w:rsidP="009B76E0">
      <w:pPr>
        <w:ind w:left="-360"/>
        <w:jc w:val="center"/>
        <w:rPr>
          <w:b/>
        </w:rPr>
      </w:pPr>
      <w:r w:rsidRPr="00425D3A">
        <w:rPr>
          <w:b/>
        </w:rPr>
        <w:t>Советского района г. Казани</w:t>
      </w:r>
    </w:p>
    <w:p w14:paraId="50F9CF3B" w14:textId="77777777" w:rsidR="009B76E0" w:rsidRPr="00140571" w:rsidRDefault="009B76E0" w:rsidP="009B76E0">
      <w:pPr>
        <w:ind w:left="-360"/>
        <w:jc w:val="center"/>
      </w:pPr>
      <w:r w:rsidRPr="00140571">
        <w:rPr>
          <w:b/>
          <w:color w:val="333333"/>
        </w:rPr>
        <w:t> </w:t>
      </w:r>
    </w:p>
    <w:p w14:paraId="1A8FE1CD" w14:textId="77777777" w:rsidR="009B76E0" w:rsidRPr="00425D3A" w:rsidRDefault="009B76E0" w:rsidP="003D74E6">
      <w:pPr>
        <w:numPr>
          <w:ilvl w:val="0"/>
          <w:numId w:val="12"/>
        </w:numPr>
        <w:shd w:val="clear" w:color="auto" w:fill="FFFFFF"/>
        <w:contextualSpacing/>
        <w:jc w:val="center"/>
        <w:rPr>
          <w:b/>
        </w:rPr>
      </w:pPr>
      <w:r w:rsidRPr="00425D3A">
        <w:rPr>
          <w:b/>
        </w:rPr>
        <w:t>Общие положения</w:t>
      </w:r>
    </w:p>
    <w:p w14:paraId="1CD6475F" w14:textId="77777777" w:rsidR="009B76E0" w:rsidRPr="003968D9" w:rsidRDefault="009B76E0" w:rsidP="009B76E0">
      <w:pPr>
        <w:shd w:val="clear" w:color="auto" w:fill="FFFFFF"/>
        <w:contextualSpacing/>
        <w:jc w:val="both"/>
      </w:pPr>
      <w:r>
        <w:rPr>
          <w:b/>
        </w:rPr>
        <w:t xml:space="preserve">    </w:t>
      </w:r>
      <w:r w:rsidRPr="003968D9">
        <w:t>1.1</w:t>
      </w:r>
      <w:r w:rsidRPr="003968D9">
        <w:rPr>
          <w:b/>
        </w:rPr>
        <w:t>.</w:t>
      </w:r>
      <w:r w:rsidRPr="003968D9">
        <w:t xml:space="preserve">Настоящее Положение о </w:t>
      </w:r>
      <w:r>
        <w:t>комиссии по трудовым спорам в МБДОУ «Детский сад №186</w:t>
      </w:r>
      <w:r w:rsidRPr="003968D9">
        <w:t xml:space="preserve"> комбинированного вида</w:t>
      </w:r>
      <w:r>
        <w:t xml:space="preserve"> с татарским языком воспитания и обучения</w:t>
      </w:r>
      <w:r w:rsidRPr="003968D9">
        <w:t>» Советского района г. Казани разработано в соответствии с Конституцией Российской Федерации, Трудовым кодексом РФ, Федеральными законами и иными нормативными правовыми актами РФ, регламентирующими деятельность организаций, осуществляющих образовательную деятельность.</w:t>
      </w:r>
    </w:p>
    <w:p w14:paraId="637CCF71" w14:textId="77777777" w:rsidR="009B76E0" w:rsidRPr="003968D9" w:rsidRDefault="009B76E0" w:rsidP="009B76E0">
      <w:pPr>
        <w:ind w:firstLine="360"/>
        <w:jc w:val="both"/>
      </w:pPr>
      <w:r w:rsidRPr="003968D9">
        <w:t xml:space="preserve">1.2. Настоящее Положение определяет компетенцию, порядок формирования и работы Комиссии по трудовым спорам (КТС), совместно созданной администрацией </w:t>
      </w:r>
      <w:r>
        <w:t>МБДОУ «Детский сад №186</w:t>
      </w:r>
      <w:r w:rsidRPr="003968D9">
        <w:t xml:space="preserve"> комбинированного вида</w:t>
      </w:r>
      <w:r>
        <w:t xml:space="preserve"> с татарским языком воспитания и обучения</w:t>
      </w:r>
      <w:r w:rsidRPr="003968D9">
        <w:t xml:space="preserve">» Советского района г. Казани (далее – Работодатель) и трудовым коллективом </w:t>
      </w:r>
      <w:r>
        <w:t>МБДОУ «Детский сад №186</w:t>
      </w:r>
      <w:r w:rsidRPr="003968D9">
        <w:t xml:space="preserve"> комбинированного вида</w:t>
      </w:r>
      <w:r>
        <w:t xml:space="preserve"> с татарским языком воспитания и обучения</w:t>
      </w:r>
      <w:r w:rsidRPr="003968D9">
        <w:t xml:space="preserve">» Советского района г. Казани для урегулирования индивидуальных трудовых споров, возникающих между лицами, работающими по трудовому договору (соглашению) –  далее Работником и Работодателем. </w:t>
      </w:r>
    </w:p>
    <w:p w14:paraId="462F0A47" w14:textId="77777777" w:rsidR="009B76E0" w:rsidRPr="003968D9" w:rsidRDefault="009B76E0" w:rsidP="009B76E0">
      <w:pPr>
        <w:shd w:val="clear" w:color="auto" w:fill="FFFFFF"/>
        <w:jc w:val="both"/>
      </w:pPr>
      <w:r w:rsidRPr="003968D9">
        <w:t xml:space="preserve">      1.3. Комиссия по трудовым спорам (далее - КТС) является обязательным первичным органом по рассмотрению трудовых споров, возникающих между работником и образовательной организацией, за исключением споров, по которым законодательством установлен иной порядок их разрешения.</w:t>
      </w:r>
    </w:p>
    <w:p w14:paraId="15AA12AC" w14:textId="77777777" w:rsidR="009B76E0" w:rsidRPr="003968D9" w:rsidRDefault="009B76E0" w:rsidP="009B76E0">
      <w:pPr>
        <w:shd w:val="clear" w:color="auto" w:fill="FFFFFF"/>
        <w:jc w:val="both"/>
      </w:pPr>
      <w:r w:rsidRPr="003968D9">
        <w:t xml:space="preserve">       1.4. Согласно Трудовому кодексу РФ </w:t>
      </w:r>
      <w:r w:rsidRPr="003968D9">
        <w:rPr>
          <w:b/>
        </w:rPr>
        <w:t>индивидуальный трудовой спор</w:t>
      </w:r>
      <w:r w:rsidRPr="003968D9">
        <w:t xml:space="preserve"> – разногласие,  неурегулированные при непосредственных переговорах с работодателем либо с участием представителей выборного профсоюзного органа, Общего собрания работников ДОУ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по охране труда, локального нормативного акта, трудового договора (в том числе об установлении или изменении индивидуальных условий труда), о которых заявлено в Комиссию  по рассмотрению индивидуальных трудовых споров.</w:t>
      </w:r>
    </w:p>
    <w:p w14:paraId="389B11E6" w14:textId="77777777" w:rsidR="009B76E0" w:rsidRPr="003968D9" w:rsidRDefault="009B76E0" w:rsidP="009B76E0">
      <w:pPr>
        <w:shd w:val="clear" w:color="auto" w:fill="FFFFFF"/>
        <w:ind w:firstLine="708"/>
        <w:jc w:val="both"/>
      </w:pPr>
      <w:r w:rsidRPr="003968D9">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300A6DFC" w14:textId="77777777" w:rsidR="009B76E0" w:rsidRPr="003968D9" w:rsidRDefault="009B76E0" w:rsidP="009B76E0">
      <w:pPr>
        <w:shd w:val="clear" w:color="auto" w:fill="FFFFFF"/>
        <w:jc w:val="both"/>
      </w:pPr>
      <w:r w:rsidRPr="003968D9">
        <w:t xml:space="preserve">   1.5.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1B2A36B0" w14:textId="77777777" w:rsidR="009B76E0" w:rsidRPr="003968D9" w:rsidRDefault="009B76E0" w:rsidP="009B76E0">
      <w:pPr>
        <w:shd w:val="clear" w:color="auto" w:fill="FFFFFF"/>
        <w:jc w:val="both"/>
      </w:pPr>
      <w:r w:rsidRPr="003968D9">
        <w:lastRenderedPageBreak/>
        <w:t xml:space="preserve">   1.6. Работник может обратиться в комиссию по трудовым спорам в трехмесячный срок со дня, когда он узнал или должен был узнать о нарушении своего права.</w:t>
      </w:r>
    </w:p>
    <w:p w14:paraId="3D80C51F" w14:textId="77777777" w:rsidR="009B76E0" w:rsidRPr="003968D9" w:rsidRDefault="009B76E0" w:rsidP="009B76E0">
      <w:pPr>
        <w:shd w:val="clear" w:color="auto" w:fill="FFFFFF"/>
        <w:jc w:val="both"/>
      </w:pPr>
      <w:r w:rsidRPr="003968D9">
        <w:t xml:space="preserve">В случае пропуска по уважительным причинам установленного срока комиссия по трудовым спорам может его восстановить и разрешить </w:t>
      </w:r>
      <w:proofErr w:type="gramStart"/>
      <w:r w:rsidRPr="003968D9">
        <w:t>спор</w:t>
      </w:r>
      <w:proofErr w:type="gramEnd"/>
      <w:r w:rsidRPr="003968D9">
        <w:t xml:space="preserve"> по существу.</w:t>
      </w:r>
    </w:p>
    <w:p w14:paraId="1016FF2C" w14:textId="77777777" w:rsidR="009B76E0" w:rsidRPr="003968D9" w:rsidRDefault="009B76E0" w:rsidP="009B76E0">
      <w:pPr>
        <w:shd w:val="clear" w:color="auto" w:fill="FFFFFF"/>
        <w:rPr>
          <w:b/>
        </w:rPr>
      </w:pPr>
    </w:p>
    <w:p w14:paraId="5D47E458" w14:textId="77777777" w:rsidR="009B76E0" w:rsidRPr="003968D9" w:rsidRDefault="009B76E0" w:rsidP="009B76E0">
      <w:pPr>
        <w:shd w:val="clear" w:color="auto" w:fill="FFFFFF"/>
        <w:ind w:left="360"/>
        <w:contextualSpacing/>
        <w:jc w:val="center"/>
        <w:rPr>
          <w:b/>
        </w:rPr>
      </w:pPr>
      <w:r w:rsidRPr="003968D9">
        <w:rPr>
          <w:b/>
        </w:rPr>
        <w:t>2.Порядок создания КТС</w:t>
      </w:r>
    </w:p>
    <w:p w14:paraId="2A0FE800" w14:textId="77777777" w:rsidR="009B76E0" w:rsidRPr="003968D9" w:rsidRDefault="009B76E0" w:rsidP="009B76E0">
      <w:pPr>
        <w:shd w:val="clear" w:color="auto" w:fill="FFFFFF"/>
        <w:ind w:firstLine="360"/>
        <w:jc w:val="both"/>
      </w:pPr>
      <w:r w:rsidRPr="003968D9">
        <w:rPr>
          <w:b/>
        </w:rPr>
        <w:t> </w:t>
      </w:r>
      <w:r w:rsidRPr="003968D9">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14:paraId="3F440E48" w14:textId="77777777" w:rsidR="009B76E0" w:rsidRPr="003968D9" w:rsidRDefault="009B76E0" w:rsidP="009B76E0">
      <w:pPr>
        <w:shd w:val="clear" w:color="auto" w:fill="FFFFFF"/>
        <w:ind w:firstLine="360"/>
        <w:jc w:val="both"/>
      </w:pPr>
      <w:r w:rsidRPr="003968D9">
        <w:t>2.2. Представители работодателя в КТС назначаются руководителем организации.</w:t>
      </w:r>
    </w:p>
    <w:p w14:paraId="30E4C888" w14:textId="77777777" w:rsidR="009B76E0" w:rsidRPr="003968D9" w:rsidRDefault="009B76E0" w:rsidP="009B76E0">
      <w:pPr>
        <w:shd w:val="clear" w:color="auto" w:fill="FFFFFF"/>
        <w:ind w:firstLine="360"/>
        <w:jc w:val="both"/>
      </w:pPr>
      <w:r w:rsidRPr="003968D9">
        <w:t>2.3. Представители работников в КТС избираются общим собранием работников или делегируются представительным органом работников с последующим утверждением на общем собрании работников.</w:t>
      </w:r>
    </w:p>
    <w:p w14:paraId="53EDE438" w14:textId="77777777" w:rsidR="009B76E0" w:rsidRPr="003968D9" w:rsidRDefault="009B76E0" w:rsidP="009B76E0">
      <w:pPr>
        <w:shd w:val="clear" w:color="auto" w:fill="FFFFFF"/>
        <w:ind w:firstLine="360"/>
        <w:jc w:val="both"/>
      </w:pPr>
      <w:r w:rsidRPr="003968D9">
        <w:t>Членом КТС может быть выбран любой работник образовательной организации.</w:t>
      </w:r>
    </w:p>
    <w:p w14:paraId="685917E0" w14:textId="77777777" w:rsidR="009B76E0" w:rsidRPr="003968D9" w:rsidRDefault="009B76E0" w:rsidP="009B76E0">
      <w:pPr>
        <w:shd w:val="clear" w:color="auto" w:fill="FFFFFF"/>
        <w:ind w:firstLine="360"/>
        <w:jc w:val="both"/>
      </w:pPr>
      <w:r w:rsidRPr="003968D9">
        <w:t>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14:paraId="3CF5DCEB" w14:textId="77777777" w:rsidR="009B76E0" w:rsidRPr="003968D9" w:rsidRDefault="009B76E0" w:rsidP="009B76E0">
      <w:pPr>
        <w:shd w:val="clear" w:color="auto" w:fill="FFFFFF"/>
        <w:ind w:firstLine="360"/>
        <w:jc w:val="both"/>
      </w:pPr>
      <w:r w:rsidRPr="003968D9">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14:paraId="3F28F678" w14:textId="77777777" w:rsidR="009B76E0" w:rsidRPr="003968D9" w:rsidRDefault="009B76E0" w:rsidP="009B76E0">
      <w:pPr>
        <w:shd w:val="clear" w:color="auto" w:fill="FFFFFF"/>
        <w:ind w:firstLine="360"/>
        <w:jc w:val="both"/>
      </w:pPr>
      <w:r w:rsidRPr="003968D9">
        <w:t>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21841DEE" w14:textId="77777777" w:rsidR="009B76E0" w:rsidRPr="003968D9" w:rsidRDefault="009B76E0" w:rsidP="009B76E0">
      <w:pPr>
        <w:shd w:val="clear" w:color="auto" w:fill="FFFFFF"/>
        <w:ind w:firstLine="360"/>
        <w:jc w:val="both"/>
      </w:pPr>
      <w:r w:rsidRPr="003968D9">
        <w:t>2.5. Полномочия члена КТС (представителя работников) прекращаются также в случае прекращения трудовых отношений с Образовательной организацией,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14:paraId="647D001C" w14:textId="77777777" w:rsidR="009B76E0" w:rsidRPr="003968D9" w:rsidRDefault="009B76E0" w:rsidP="009B76E0">
      <w:pPr>
        <w:shd w:val="clear" w:color="auto" w:fill="FFFFFF"/>
        <w:ind w:firstLine="360"/>
        <w:jc w:val="both"/>
      </w:pPr>
      <w:r w:rsidRPr="003968D9">
        <w:t>2.6. Комиссия по трудовым спорам избирает из своего состава большинством голосов председателя, заместителя председателя и секретаря комиссии.</w:t>
      </w:r>
    </w:p>
    <w:p w14:paraId="2A7A2B68" w14:textId="77777777" w:rsidR="009B76E0" w:rsidRPr="003968D9" w:rsidRDefault="009B76E0" w:rsidP="009B76E0">
      <w:pPr>
        <w:shd w:val="clear" w:color="auto" w:fill="FFFFFF"/>
        <w:ind w:firstLine="360"/>
        <w:jc w:val="both"/>
      </w:pPr>
      <w:r w:rsidRPr="003968D9">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14:paraId="2BE00A93" w14:textId="77777777" w:rsidR="009B76E0" w:rsidRPr="003968D9" w:rsidRDefault="009B76E0" w:rsidP="009B76E0">
      <w:pPr>
        <w:shd w:val="clear" w:color="auto" w:fill="FFFFFF"/>
        <w:ind w:firstLine="360"/>
        <w:jc w:val="both"/>
      </w:pPr>
      <w:r w:rsidRPr="003968D9">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14:paraId="4D02826B" w14:textId="77777777" w:rsidR="009B76E0" w:rsidRPr="003968D9" w:rsidRDefault="009B76E0" w:rsidP="009B76E0">
      <w:pPr>
        <w:shd w:val="clear" w:color="auto" w:fill="FFFFFF"/>
        <w:contextualSpacing/>
        <w:jc w:val="both"/>
      </w:pPr>
      <w:r w:rsidRPr="003968D9">
        <w:t xml:space="preserve">     2.7.Организационно-техническое обеспечение деятельности комиссии по трудовым спорам осуществляется работодателем.</w:t>
      </w:r>
    </w:p>
    <w:p w14:paraId="7452149D" w14:textId="77777777" w:rsidR="009B76E0" w:rsidRPr="003968D9" w:rsidRDefault="009B76E0" w:rsidP="009B76E0">
      <w:pPr>
        <w:rPr>
          <w:b/>
        </w:rPr>
      </w:pPr>
    </w:p>
    <w:p w14:paraId="0BEDD1C2" w14:textId="77777777" w:rsidR="009B76E0" w:rsidRPr="003968D9" w:rsidRDefault="009B76E0" w:rsidP="009B76E0">
      <w:pPr>
        <w:jc w:val="center"/>
        <w:rPr>
          <w:b/>
        </w:rPr>
      </w:pPr>
      <w:r w:rsidRPr="003968D9">
        <w:rPr>
          <w:b/>
        </w:rPr>
        <w:t>3.Компетенция комиссии по трудовым спорам</w:t>
      </w:r>
    </w:p>
    <w:p w14:paraId="3D94C9BB" w14:textId="77777777" w:rsidR="009B76E0" w:rsidRPr="003968D9" w:rsidRDefault="009B76E0" w:rsidP="003D74E6">
      <w:pPr>
        <w:numPr>
          <w:ilvl w:val="1"/>
          <w:numId w:val="6"/>
        </w:numPr>
        <w:tabs>
          <w:tab w:val="num" w:pos="0"/>
        </w:tabs>
        <w:jc w:val="both"/>
      </w:pPr>
      <w:r w:rsidRPr="003968D9">
        <w:t>3.1.К компетенции КТС относятся споры:</w:t>
      </w:r>
    </w:p>
    <w:p w14:paraId="100BE500" w14:textId="77777777" w:rsidR="009B76E0" w:rsidRPr="003968D9" w:rsidRDefault="009B76E0" w:rsidP="003D74E6">
      <w:pPr>
        <w:numPr>
          <w:ilvl w:val="0"/>
          <w:numId w:val="7"/>
        </w:numPr>
        <w:ind w:left="720"/>
        <w:jc w:val="both"/>
      </w:pPr>
      <w:r w:rsidRPr="003968D9">
        <w:t>О взыскании заработной платы (включая доплаты, надбавки и другие выплаты, предусмотренные системой оплаты труда);</w:t>
      </w:r>
    </w:p>
    <w:p w14:paraId="335CF137" w14:textId="77777777" w:rsidR="009B76E0" w:rsidRPr="003968D9" w:rsidRDefault="009B76E0" w:rsidP="003D74E6">
      <w:pPr>
        <w:numPr>
          <w:ilvl w:val="0"/>
          <w:numId w:val="7"/>
        </w:numPr>
        <w:ind w:left="720"/>
        <w:jc w:val="both"/>
      </w:pPr>
      <w:r w:rsidRPr="003968D9">
        <w:t>Об изменении существенных условий трудового договора;</w:t>
      </w:r>
    </w:p>
    <w:p w14:paraId="0F9E9803" w14:textId="77777777" w:rsidR="009B76E0" w:rsidRPr="003968D9" w:rsidRDefault="009B76E0" w:rsidP="003D74E6">
      <w:pPr>
        <w:numPr>
          <w:ilvl w:val="0"/>
          <w:numId w:val="7"/>
        </w:numPr>
        <w:ind w:left="720"/>
        <w:jc w:val="both"/>
      </w:pPr>
      <w:r w:rsidRPr="003968D9">
        <w:t>Об оплате сверхурочных работ;</w:t>
      </w:r>
    </w:p>
    <w:p w14:paraId="523A5413" w14:textId="77777777" w:rsidR="009B76E0" w:rsidRPr="003968D9" w:rsidRDefault="009B76E0" w:rsidP="003D74E6">
      <w:pPr>
        <w:numPr>
          <w:ilvl w:val="0"/>
          <w:numId w:val="7"/>
        </w:numPr>
        <w:ind w:left="720"/>
        <w:jc w:val="both"/>
      </w:pPr>
      <w:r w:rsidRPr="003968D9">
        <w:t>О применении дисциплинарных взысканий;</w:t>
      </w:r>
    </w:p>
    <w:p w14:paraId="22B84475" w14:textId="77777777" w:rsidR="009B76E0" w:rsidRPr="003968D9" w:rsidRDefault="009B76E0" w:rsidP="003D74E6">
      <w:pPr>
        <w:numPr>
          <w:ilvl w:val="0"/>
          <w:numId w:val="7"/>
        </w:numPr>
        <w:ind w:left="720"/>
        <w:jc w:val="both"/>
      </w:pPr>
      <w:r w:rsidRPr="003968D9">
        <w:t>О выплате компенсаций при направлении в командировку;</w:t>
      </w:r>
    </w:p>
    <w:p w14:paraId="1226F108" w14:textId="77777777" w:rsidR="009B76E0" w:rsidRPr="003968D9" w:rsidRDefault="009B76E0" w:rsidP="003D74E6">
      <w:pPr>
        <w:numPr>
          <w:ilvl w:val="0"/>
          <w:numId w:val="7"/>
        </w:numPr>
        <w:ind w:left="720"/>
        <w:jc w:val="both"/>
      </w:pPr>
      <w:r w:rsidRPr="003968D9">
        <w:t>О возврате денежных сумм, удержанных из заработной платы в счет возмещения ущерба, причиненного работодателю;</w:t>
      </w:r>
    </w:p>
    <w:p w14:paraId="7AF9800B" w14:textId="77777777" w:rsidR="009B76E0" w:rsidRPr="003968D9" w:rsidRDefault="009B76E0" w:rsidP="003D74E6">
      <w:pPr>
        <w:numPr>
          <w:ilvl w:val="0"/>
          <w:numId w:val="7"/>
        </w:numPr>
        <w:ind w:left="720"/>
        <w:jc w:val="both"/>
      </w:pPr>
      <w:r w:rsidRPr="003968D9">
        <w:t>Возникающие в связи с неправильностью или неточностью записей в трудовой книжке;</w:t>
      </w:r>
    </w:p>
    <w:p w14:paraId="50B2126B" w14:textId="77777777" w:rsidR="009B76E0" w:rsidRPr="003968D9" w:rsidRDefault="009B76E0" w:rsidP="003D74E6">
      <w:pPr>
        <w:numPr>
          <w:ilvl w:val="0"/>
          <w:numId w:val="7"/>
        </w:numPr>
        <w:ind w:left="720"/>
        <w:jc w:val="both"/>
      </w:pPr>
      <w:r w:rsidRPr="003968D9">
        <w:t xml:space="preserve">Иные </w:t>
      </w:r>
      <w:proofErr w:type="gramStart"/>
      <w:r w:rsidRPr="003968D9">
        <w:t>споры,  касающиеся</w:t>
      </w:r>
      <w:proofErr w:type="gramEnd"/>
      <w:r w:rsidRPr="003968D9">
        <w:t xml:space="preserve"> социально-трудовых отношений в образовательной организации</w:t>
      </w:r>
    </w:p>
    <w:p w14:paraId="5A79666A" w14:textId="77777777" w:rsidR="009B76E0" w:rsidRPr="003968D9" w:rsidRDefault="009B76E0" w:rsidP="003D74E6">
      <w:pPr>
        <w:numPr>
          <w:ilvl w:val="1"/>
          <w:numId w:val="6"/>
        </w:numPr>
        <w:tabs>
          <w:tab w:val="num" w:pos="0"/>
        </w:tabs>
        <w:jc w:val="both"/>
      </w:pPr>
      <w:r w:rsidRPr="003968D9">
        <w:lastRenderedPageBreak/>
        <w:t>3.2.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7E5ADEA6" w14:textId="77777777" w:rsidR="009B76E0" w:rsidRPr="003968D9" w:rsidRDefault="009B76E0" w:rsidP="009B76E0">
      <w:pPr>
        <w:tabs>
          <w:tab w:val="left" w:pos="7230"/>
        </w:tabs>
        <w:jc w:val="center"/>
        <w:rPr>
          <w:b/>
        </w:rPr>
      </w:pPr>
    </w:p>
    <w:p w14:paraId="7F1C86F4" w14:textId="77777777" w:rsidR="009B76E0" w:rsidRPr="003968D9" w:rsidRDefault="009B76E0" w:rsidP="009B76E0">
      <w:pPr>
        <w:tabs>
          <w:tab w:val="left" w:pos="7230"/>
        </w:tabs>
        <w:jc w:val="center"/>
        <w:rPr>
          <w:b/>
        </w:rPr>
      </w:pPr>
      <w:r w:rsidRPr="003968D9">
        <w:rPr>
          <w:b/>
        </w:rPr>
        <w:t>4.Порядок обращения в КТС</w:t>
      </w:r>
    </w:p>
    <w:p w14:paraId="04723A34" w14:textId="77777777" w:rsidR="009B76E0" w:rsidRPr="003968D9" w:rsidRDefault="009B76E0" w:rsidP="003D74E6">
      <w:pPr>
        <w:numPr>
          <w:ilvl w:val="1"/>
          <w:numId w:val="6"/>
        </w:numPr>
        <w:tabs>
          <w:tab w:val="num" w:pos="0"/>
          <w:tab w:val="left" w:pos="7230"/>
        </w:tabs>
        <w:jc w:val="both"/>
      </w:pPr>
      <w:r w:rsidRPr="003968D9">
        <w:t xml:space="preserve">            4.1.Право на обращение в КТС имеют:</w:t>
      </w:r>
    </w:p>
    <w:p w14:paraId="2D2F7E3C" w14:textId="77777777" w:rsidR="009B76E0" w:rsidRPr="003968D9" w:rsidRDefault="009B76E0" w:rsidP="003D74E6">
      <w:pPr>
        <w:numPr>
          <w:ilvl w:val="0"/>
          <w:numId w:val="8"/>
        </w:numPr>
        <w:tabs>
          <w:tab w:val="left" w:pos="7230"/>
        </w:tabs>
        <w:jc w:val="both"/>
      </w:pPr>
      <w:r w:rsidRPr="003968D9">
        <w:t xml:space="preserve">работники, состоящие в штате </w:t>
      </w:r>
      <w:r>
        <w:t>МБДОУ «Детский сад №186</w:t>
      </w:r>
      <w:r w:rsidRPr="003968D9">
        <w:t xml:space="preserve"> комбинированного вида</w:t>
      </w:r>
      <w:r>
        <w:t xml:space="preserve"> с татарским языком воспитания и обучения</w:t>
      </w:r>
      <w:r w:rsidRPr="003968D9">
        <w:t>» Советского района г. Казани;</w:t>
      </w:r>
    </w:p>
    <w:p w14:paraId="120A971F" w14:textId="77777777" w:rsidR="009B76E0" w:rsidRPr="003968D9" w:rsidRDefault="009B76E0" w:rsidP="003D74E6">
      <w:pPr>
        <w:numPr>
          <w:ilvl w:val="0"/>
          <w:numId w:val="8"/>
        </w:numPr>
        <w:tabs>
          <w:tab w:val="left" w:pos="7230"/>
        </w:tabs>
        <w:jc w:val="both"/>
      </w:pPr>
      <w:r w:rsidRPr="003968D9">
        <w:t>лица, изъявившие желание заключить с Работодателем трудовой договор, в случае отказа Работодателя от заключения такого трудового договора;</w:t>
      </w:r>
    </w:p>
    <w:p w14:paraId="3B543323" w14:textId="77777777" w:rsidR="009B76E0" w:rsidRPr="003968D9" w:rsidRDefault="009B76E0" w:rsidP="003D74E6">
      <w:pPr>
        <w:numPr>
          <w:ilvl w:val="0"/>
          <w:numId w:val="8"/>
        </w:numPr>
        <w:tabs>
          <w:tab w:val="left" w:pos="7230"/>
        </w:tabs>
        <w:jc w:val="both"/>
      </w:pPr>
      <w:r w:rsidRPr="003968D9">
        <w:t>совместители;</w:t>
      </w:r>
    </w:p>
    <w:p w14:paraId="283AAC5E" w14:textId="77777777" w:rsidR="009B76E0" w:rsidRPr="003968D9" w:rsidRDefault="009B76E0" w:rsidP="003D74E6">
      <w:pPr>
        <w:numPr>
          <w:ilvl w:val="0"/>
          <w:numId w:val="8"/>
        </w:numPr>
        <w:tabs>
          <w:tab w:val="left" w:pos="7230"/>
        </w:tabs>
        <w:jc w:val="both"/>
      </w:pPr>
      <w:r w:rsidRPr="003968D9">
        <w:t>временные работники;</w:t>
      </w:r>
    </w:p>
    <w:p w14:paraId="6DF36624" w14:textId="77777777" w:rsidR="009B76E0" w:rsidRPr="003968D9" w:rsidRDefault="009B76E0" w:rsidP="003D74E6">
      <w:pPr>
        <w:numPr>
          <w:ilvl w:val="0"/>
          <w:numId w:val="8"/>
        </w:numPr>
        <w:tabs>
          <w:tab w:val="left" w:pos="7230"/>
        </w:tabs>
        <w:jc w:val="both"/>
      </w:pPr>
      <w:r w:rsidRPr="003968D9">
        <w:t>сезонные работники;</w:t>
      </w:r>
    </w:p>
    <w:p w14:paraId="2DA264AC" w14:textId="77777777" w:rsidR="009B76E0" w:rsidRPr="003968D9" w:rsidRDefault="009B76E0" w:rsidP="003D74E6">
      <w:pPr>
        <w:numPr>
          <w:ilvl w:val="0"/>
          <w:numId w:val="8"/>
        </w:numPr>
        <w:tabs>
          <w:tab w:val="left" w:pos="7230"/>
        </w:tabs>
        <w:jc w:val="both"/>
      </w:pPr>
      <w:r w:rsidRPr="003968D9">
        <w:t xml:space="preserve">лица, приглашенные на работу в </w:t>
      </w:r>
      <w:r>
        <w:t>МБДОУ «Детский сад №186</w:t>
      </w:r>
      <w:r w:rsidRPr="003968D9">
        <w:t xml:space="preserve"> комбинированного вида</w:t>
      </w:r>
      <w:r>
        <w:t xml:space="preserve"> с татарским языком воспитания и обучения</w:t>
      </w:r>
      <w:r w:rsidRPr="003968D9">
        <w:t xml:space="preserve">» </w:t>
      </w:r>
      <w:r>
        <w:t>С</w:t>
      </w:r>
      <w:r w:rsidRPr="003968D9">
        <w:t>оветского района г. Казани из другой организации, по спорам, входящим в ее компетенцию;</w:t>
      </w:r>
    </w:p>
    <w:p w14:paraId="49FCDC0C" w14:textId="77777777" w:rsidR="009B76E0" w:rsidRPr="003968D9" w:rsidRDefault="009B76E0" w:rsidP="003D74E6">
      <w:pPr>
        <w:numPr>
          <w:ilvl w:val="0"/>
          <w:numId w:val="8"/>
        </w:numPr>
        <w:tabs>
          <w:tab w:val="left" w:pos="7230"/>
        </w:tabs>
        <w:jc w:val="both"/>
      </w:pPr>
      <w:r w:rsidRPr="003968D9">
        <w:t xml:space="preserve">студенты вузов, учащиеся средних специальных учебных заведений и школ, проходящие в </w:t>
      </w:r>
      <w:r>
        <w:t>МБДОУ «Детский сад №186</w:t>
      </w:r>
      <w:r w:rsidRPr="003968D9">
        <w:t xml:space="preserve"> комбинированного вида</w:t>
      </w:r>
      <w:r>
        <w:t xml:space="preserve"> с татарским языком воспитания и обучения</w:t>
      </w:r>
      <w:r w:rsidRPr="003968D9">
        <w:t>» Советского района г. Казани производственную практику и зачисленные по трудовому договору на рабочие места.</w:t>
      </w:r>
    </w:p>
    <w:p w14:paraId="04928FBB" w14:textId="77777777" w:rsidR="009B76E0" w:rsidRPr="003968D9" w:rsidRDefault="009B76E0" w:rsidP="003D74E6">
      <w:pPr>
        <w:numPr>
          <w:ilvl w:val="1"/>
          <w:numId w:val="6"/>
        </w:numPr>
        <w:tabs>
          <w:tab w:val="num" w:pos="0"/>
          <w:tab w:val="left" w:pos="7230"/>
        </w:tabs>
        <w:jc w:val="both"/>
      </w:pPr>
      <w:r w:rsidRPr="003968D9">
        <w:t xml:space="preserve">           4.2.Трудовой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05A0A479" w14:textId="77777777" w:rsidR="009B76E0" w:rsidRPr="003968D9" w:rsidRDefault="009B76E0" w:rsidP="009B76E0">
      <w:pPr>
        <w:tabs>
          <w:tab w:val="left" w:pos="7230"/>
        </w:tabs>
        <w:jc w:val="both"/>
      </w:pPr>
      <w:r w:rsidRPr="003968D9">
        <w:t xml:space="preserve">            4.3.Работник может обратиться в КТС в трехмесячный срок со дня, когда работник узнал или должен был узнать о нарушении своего права. </w:t>
      </w:r>
    </w:p>
    <w:p w14:paraId="7ED25785" w14:textId="77777777" w:rsidR="009B76E0" w:rsidRPr="003968D9" w:rsidRDefault="009B76E0" w:rsidP="009B76E0">
      <w:pPr>
        <w:tabs>
          <w:tab w:val="left" w:pos="7230"/>
        </w:tabs>
        <w:ind w:firstLine="708"/>
        <w:jc w:val="both"/>
      </w:pPr>
      <w:r w:rsidRPr="003968D9">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667497E7" w14:textId="77777777" w:rsidR="009B76E0" w:rsidRPr="003968D9" w:rsidRDefault="009B76E0" w:rsidP="009B76E0">
      <w:pPr>
        <w:tabs>
          <w:tab w:val="left" w:pos="7230"/>
        </w:tabs>
        <w:ind w:firstLine="708"/>
        <w:jc w:val="both"/>
      </w:pPr>
      <w:r w:rsidRPr="003968D9">
        <w:t xml:space="preserve">В случае пропуска по уважительным причинам установленного срока КТС может восстановить срок и разрешить </w:t>
      </w:r>
      <w:proofErr w:type="gramStart"/>
      <w:r w:rsidRPr="003968D9">
        <w:t>спор</w:t>
      </w:r>
      <w:proofErr w:type="gramEnd"/>
      <w:r w:rsidRPr="003968D9">
        <w:t xml:space="preserve"> по существу. </w:t>
      </w:r>
    </w:p>
    <w:p w14:paraId="21F46C3C" w14:textId="77777777" w:rsidR="009B76E0" w:rsidRPr="003968D9" w:rsidRDefault="009B76E0" w:rsidP="009B76E0">
      <w:pPr>
        <w:tabs>
          <w:tab w:val="left" w:pos="7230"/>
        </w:tabs>
        <w:jc w:val="both"/>
      </w:pPr>
      <w:r w:rsidRPr="003968D9">
        <w:t xml:space="preserve">           4.4.Работник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 с личной электронной почты.</w:t>
      </w:r>
    </w:p>
    <w:p w14:paraId="38E9022E" w14:textId="77777777" w:rsidR="009B76E0" w:rsidRPr="003968D9" w:rsidRDefault="009B76E0" w:rsidP="009B76E0">
      <w:pPr>
        <w:tabs>
          <w:tab w:val="left" w:pos="7230"/>
        </w:tabs>
        <w:jc w:val="both"/>
      </w:pPr>
      <w:r w:rsidRPr="003968D9">
        <w:t xml:space="preserve">           4.5.Заявление работника, поступившее в КТС, подлежит обязательной регистрации в специальном журнале, который ведет секретарь КТС. </w:t>
      </w:r>
    </w:p>
    <w:p w14:paraId="5E056405" w14:textId="77777777" w:rsidR="009B76E0" w:rsidRPr="003968D9" w:rsidRDefault="009B76E0" w:rsidP="009B76E0">
      <w:pPr>
        <w:tabs>
          <w:tab w:val="left" w:pos="7230"/>
        </w:tabs>
        <w:jc w:val="both"/>
      </w:pPr>
      <w:r w:rsidRPr="003968D9">
        <w:t xml:space="preserve">           4.6.Отказ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0FDAEE55" w14:textId="77777777" w:rsidR="009B76E0" w:rsidRPr="003968D9" w:rsidRDefault="009B76E0" w:rsidP="009B76E0">
      <w:pPr>
        <w:jc w:val="center"/>
        <w:rPr>
          <w:b/>
        </w:rPr>
      </w:pPr>
      <w:r w:rsidRPr="003968D9">
        <w:rPr>
          <w:b/>
        </w:rPr>
        <w:t>5. Порядок рассмотрения индивидуального трудового спора</w:t>
      </w:r>
    </w:p>
    <w:p w14:paraId="5CF5F68A" w14:textId="77777777" w:rsidR="009B76E0" w:rsidRPr="003968D9" w:rsidRDefault="009B76E0" w:rsidP="009B76E0">
      <w:pPr>
        <w:jc w:val="center"/>
        <w:rPr>
          <w:b/>
        </w:rPr>
      </w:pPr>
    </w:p>
    <w:p w14:paraId="62FFE6CB" w14:textId="77777777" w:rsidR="009B76E0" w:rsidRPr="003968D9" w:rsidRDefault="009B76E0" w:rsidP="009B76E0">
      <w:pPr>
        <w:ind w:firstLine="708"/>
        <w:jc w:val="both"/>
      </w:pPr>
      <w:r w:rsidRPr="003968D9">
        <w:t>5.1.Комиссия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0E45F1B6" w14:textId="77777777" w:rsidR="009B76E0" w:rsidRPr="003968D9" w:rsidRDefault="009B76E0" w:rsidP="009B76E0">
      <w:pPr>
        <w:ind w:firstLine="708"/>
        <w:jc w:val="both"/>
      </w:pPr>
      <w:r w:rsidRPr="003968D9">
        <w:t>5.2.Работник и Работодатель своевременно уведомляются КТС о месте, дате и времени заседания КТС.</w:t>
      </w:r>
    </w:p>
    <w:p w14:paraId="2C567F2D" w14:textId="77777777" w:rsidR="009B76E0" w:rsidRPr="003968D9" w:rsidRDefault="009B76E0" w:rsidP="009B76E0">
      <w:pPr>
        <w:ind w:firstLine="708"/>
        <w:jc w:val="both"/>
      </w:pPr>
      <w:r w:rsidRPr="003968D9">
        <w:t>5.3.Работник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0D59B3B3" w14:textId="77777777" w:rsidR="009B76E0" w:rsidRPr="003968D9" w:rsidRDefault="009B76E0" w:rsidP="009B76E0">
      <w:pPr>
        <w:ind w:firstLine="708"/>
        <w:jc w:val="both"/>
      </w:pPr>
      <w:r w:rsidRPr="003968D9">
        <w:t>5.4.Заседание КТС является правомочным, если на нем присутствовало не менее половины членов комиссии с каждой стороны.</w:t>
      </w:r>
    </w:p>
    <w:p w14:paraId="454F7F0B" w14:textId="77777777" w:rsidR="009B76E0" w:rsidRPr="003968D9" w:rsidRDefault="009B76E0" w:rsidP="009B76E0">
      <w:pPr>
        <w:ind w:firstLine="708"/>
        <w:jc w:val="both"/>
      </w:pPr>
      <w:r w:rsidRPr="003968D9">
        <w:lastRenderedPageBreak/>
        <w:t>5.5.В назначенное для разбирательства дела время председатель КТС открывает заседание и объявляет, какое заявление подлежит рассмотрению.</w:t>
      </w:r>
    </w:p>
    <w:p w14:paraId="15C9987F" w14:textId="77777777" w:rsidR="009B76E0" w:rsidRPr="003968D9" w:rsidRDefault="009B76E0" w:rsidP="003D74E6">
      <w:pPr>
        <w:numPr>
          <w:ilvl w:val="1"/>
          <w:numId w:val="6"/>
        </w:numPr>
        <w:jc w:val="both"/>
      </w:pPr>
      <w:r w:rsidRPr="003968D9">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71EC0F42" w14:textId="77777777" w:rsidR="009B76E0" w:rsidRPr="003968D9" w:rsidRDefault="009B76E0" w:rsidP="003D74E6">
      <w:pPr>
        <w:numPr>
          <w:ilvl w:val="1"/>
          <w:numId w:val="6"/>
        </w:numPr>
        <w:jc w:val="both"/>
      </w:pPr>
      <w:r w:rsidRPr="003968D9">
        <w:t xml:space="preserve">Спор рассматривается в присутствии работника, подавшего заявление, или уполномоченного им представителя. </w:t>
      </w:r>
    </w:p>
    <w:p w14:paraId="08124FFD" w14:textId="77777777" w:rsidR="009B76E0" w:rsidRPr="003968D9" w:rsidRDefault="009B76E0" w:rsidP="009B76E0">
      <w:pPr>
        <w:ind w:firstLine="708"/>
        <w:jc w:val="both"/>
      </w:pPr>
      <w:r w:rsidRPr="003968D9">
        <w:t xml:space="preserve">Рассмотрение спора в отсутствие работника или его представителя допускается лишь по его письменному заявлению. </w:t>
      </w:r>
    </w:p>
    <w:p w14:paraId="41935DE0" w14:textId="77777777" w:rsidR="009B76E0" w:rsidRPr="003968D9" w:rsidRDefault="009B76E0" w:rsidP="009B76E0">
      <w:pPr>
        <w:ind w:firstLine="708"/>
        <w:jc w:val="both"/>
      </w:pPr>
      <w:r w:rsidRPr="003968D9">
        <w:t xml:space="preserve">В случае неявки работника или его представителя на заседание указанной комиссии рассмотрение трудового спора откладывается. </w:t>
      </w:r>
    </w:p>
    <w:p w14:paraId="4D85205C" w14:textId="77777777" w:rsidR="009B76E0" w:rsidRPr="003968D9" w:rsidRDefault="009B76E0" w:rsidP="009B76E0">
      <w:pPr>
        <w:ind w:firstLine="708"/>
        <w:jc w:val="both"/>
      </w:pPr>
      <w:r w:rsidRPr="003968D9">
        <w:t>О переносе даты рассмотрения спора своевременно уведомляется Работник и Работодатель.</w:t>
      </w:r>
    </w:p>
    <w:p w14:paraId="073735ED" w14:textId="77777777" w:rsidR="009B76E0" w:rsidRPr="003968D9" w:rsidRDefault="009B76E0" w:rsidP="009B76E0">
      <w:pPr>
        <w:ind w:firstLine="708"/>
        <w:jc w:val="both"/>
      </w:pPr>
      <w:r w:rsidRPr="003968D9">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6C1C8A08" w14:textId="77777777" w:rsidR="009B76E0" w:rsidRPr="003968D9" w:rsidRDefault="009B76E0" w:rsidP="003D74E6">
      <w:pPr>
        <w:numPr>
          <w:ilvl w:val="1"/>
          <w:numId w:val="6"/>
        </w:numPr>
        <w:jc w:val="both"/>
      </w:pPr>
      <w:r w:rsidRPr="003968D9">
        <w:t xml:space="preserve">Отсутствие представителя Работодателя на заседании КТС не является причиной переноса рассмотрения дела. </w:t>
      </w:r>
    </w:p>
    <w:p w14:paraId="1DE832F2" w14:textId="77777777" w:rsidR="009B76E0" w:rsidRPr="003968D9" w:rsidRDefault="009B76E0" w:rsidP="009B76E0">
      <w:pPr>
        <w:ind w:firstLine="708"/>
        <w:jc w:val="both"/>
      </w:pPr>
      <w:r w:rsidRPr="003968D9">
        <w:t>5.6.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6FF71FE3" w14:textId="77777777" w:rsidR="009B76E0" w:rsidRPr="003968D9" w:rsidRDefault="009B76E0" w:rsidP="009B76E0">
      <w:pPr>
        <w:ind w:firstLine="708"/>
        <w:jc w:val="both"/>
      </w:pPr>
      <w:r w:rsidRPr="003968D9">
        <w:t xml:space="preserve">5.7.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14:paraId="768F4D95" w14:textId="77777777" w:rsidR="009B76E0" w:rsidRPr="003968D9" w:rsidRDefault="009B76E0" w:rsidP="003D74E6">
      <w:pPr>
        <w:numPr>
          <w:ilvl w:val="1"/>
          <w:numId w:val="6"/>
        </w:numPr>
        <w:jc w:val="both"/>
      </w:pPr>
      <w:r w:rsidRPr="003968D9">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w:t>
      </w:r>
      <w:r>
        <w:t>отников МБДОУ «Детский сад № 186</w:t>
      </w:r>
      <w:r w:rsidRPr="003968D9">
        <w:t>»</w:t>
      </w:r>
    </w:p>
    <w:p w14:paraId="72A052B9" w14:textId="77777777" w:rsidR="009B76E0" w:rsidRPr="003968D9" w:rsidRDefault="009B76E0" w:rsidP="003D74E6">
      <w:pPr>
        <w:numPr>
          <w:ilvl w:val="1"/>
          <w:numId w:val="6"/>
        </w:numPr>
        <w:jc w:val="both"/>
      </w:pPr>
      <w:r w:rsidRPr="003968D9">
        <w:t>Работник в праве в любое время до удаления комиссии для голосования отказаться от заявленных требований.</w:t>
      </w:r>
    </w:p>
    <w:p w14:paraId="0B927E51" w14:textId="77777777" w:rsidR="009B76E0" w:rsidRPr="003968D9" w:rsidRDefault="009B76E0" w:rsidP="009B76E0">
      <w:pPr>
        <w:ind w:firstLine="360"/>
        <w:jc w:val="both"/>
      </w:pPr>
      <w:r w:rsidRPr="003968D9">
        <w:t>5.8. На заседании комиссии по трудовым спорам секретарем ведется протокол, в котором указывается:</w:t>
      </w:r>
    </w:p>
    <w:p w14:paraId="0E04ADB0" w14:textId="77777777" w:rsidR="009B76E0" w:rsidRPr="003968D9" w:rsidRDefault="009B76E0" w:rsidP="003D74E6">
      <w:pPr>
        <w:numPr>
          <w:ilvl w:val="0"/>
          <w:numId w:val="9"/>
        </w:numPr>
        <w:ind w:left="1440" w:hanging="1080"/>
        <w:jc w:val="both"/>
      </w:pPr>
      <w:r w:rsidRPr="003968D9">
        <w:t>дата и место проведения заседания;</w:t>
      </w:r>
    </w:p>
    <w:p w14:paraId="6487FE9E" w14:textId="77777777" w:rsidR="009B76E0" w:rsidRPr="003968D9" w:rsidRDefault="009B76E0" w:rsidP="003D74E6">
      <w:pPr>
        <w:numPr>
          <w:ilvl w:val="0"/>
          <w:numId w:val="9"/>
        </w:numPr>
        <w:ind w:left="1440" w:hanging="1080"/>
        <w:jc w:val="both"/>
      </w:pPr>
      <w:r w:rsidRPr="003968D9">
        <w:t>сведения о явке Работника, Работодателя, свидетелей, специалистов;</w:t>
      </w:r>
    </w:p>
    <w:p w14:paraId="503FF0C1" w14:textId="77777777" w:rsidR="009B76E0" w:rsidRPr="003968D9" w:rsidRDefault="009B76E0" w:rsidP="003D74E6">
      <w:pPr>
        <w:numPr>
          <w:ilvl w:val="0"/>
          <w:numId w:val="9"/>
        </w:numPr>
        <w:ind w:left="1440" w:hanging="1080"/>
        <w:jc w:val="both"/>
      </w:pPr>
      <w:r w:rsidRPr="003968D9">
        <w:t>краткое изложение заявления Работника;</w:t>
      </w:r>
    </w:p>
    <w:p w14:paraId="4003F188" w14:textId="77777777" w:rsidR="009B76E0" w:rsidRPr="003968D9" w:rsidRDefault="009B76E0" w:rsidP="003D74E6">
      <w:pPr>
        <w:numPr>
          <w:ilvl w:val="0"/>
          <w:numId w:val="9"/>
        </w:numPr>
        <w:ind w:left="1440" w:hanging="1080"/>
        <w:jc w:val="both"/>
      </w:pPr>
      <w:r w:rsidRPr="003968D9">
        <w:t>краткие объяснения сторон, показания свидетелей, специалиста;</w:t>
      </w:r>
    </w:p>
    <w:p w14:paraId="7255CAF1" w14:textId="77777777" w:rsidR="009B76E0" w:rsidRPr="003968D9" w:rsidRDefault="009B76E0" w:rsidP="003D74E6">
      <w:pPr>
        <w:numPr>
          <w:ilvl w:val="0"/>
          <w:numId w:val="9"/>
        </w:numPr>
        <w:ind w:left="1440" w:hanging="1080"/>
        <w:jc w:val="both"/>
      </w:pPr>
      <w:r w:rsidRPr="003968D9">
        <w:t>дополнительные заявления, сделанные Работником;</w:t>
      </w:r>
    </w:p>
    <w:p w14:paraId="605765E7" w14:textId="77777777" w:rsidR="009B76E0" w:rsidRPr="003968D9" w:rsidRDefault="009B76E0" w:rsidP="003D74E6">
      <w:pPr>
        <w:numPr>
          <w:ilvl w:val="0"/>
          <w:numId w:val="9"/>
        </w:numPr>
        <w:ind w:left="1440" w:hanging="1080"/>
        <w:jc w:val="both"/>
      </w:pPr>
      <w:r w:rsidRPr="003968D9">
        <w:t>представление письменных доказательств</w:t>
      </w:r>
    </w:p>
    <w:p w14:paraId="13ED2D8E" w14:textId="77777777" w:rsidR="009B76E0" w:rsidRPr="003968D9" w:rsidRDefault="009B76E0" w:rsidP="003D74E6">
      <w:pPr>
        <w:numPr>
          <w:ilvl w:val="0"/>
          <w:numId w:val="9"/>
        </w:numPr>
        <w:ind w:left="1440" w:hanging="1080"/>
        <w:jc w:val="both"/>
      </w:pPr>
      <w:r w:rsidRPr="003968D9">
        <w:t>результаты обсуждения КТС;</w:t>
      </w:r>
    </w:p>
    <w:p w14:paraId="0CF963E0" w14:textId="77777777" w:rsidR="009B76E0" w:rsidRPr="003968D9" w:rsidRDefault="009B76E0" w:rsidP="003D74E6">
      <w:pPr>
        <w:numPr>
          <w:ilvl w:val="0"/>
          <w:numId w:val="9"/>
        </w:numPr>
        <w:ind w:left="1440" w:hanging="1080"/>
        <w:jc w:val="both"/>
      </w:pPr>
      <w:r w:rsidRPr="003968D9">
        <w:t>результаты голосования</w:t>
      </w:r>
    </w:p>
    <w:p w14:paraId="56794032" w14:textId="77777777" w:rsidR="009B76E0" w:rsidRPr="003968D9" w:rsidRDefault="009B76E0" w:rsidP="009B76E0">
      <w:pPr>
        <w:ind w:firstLine="708"/>
        <w:jc w:val="both"/>
      </w:pPr>
      <w:r w:rsidRPr="003968D9">
        <w:t>Протокол подписывается председателем комиссии или его заместителем и заверяется печатью комиссии.</w:t>
      </w:r>
    </w:p>
    <w:p w14:paraId="04A0A45F" w14:textId="77777777" w:rsidR="009B76E0" w:rsidRPr="003968D9" w:rsidRDefault="009B76E0" w:rsidP="009B76E0">
      <w:pPr>
        <w:jc w:val="center"/>
        <w:rPr>
          <w:b/>
        </w:rPr>
      </w:pPr>
    </w:p>
    <w:p w14:paraId="21CE7AB3" w14:textId="77777777" w:rsidR="009B76E0" w:rsidRPr="003968D9" w:rsidRDefault="009B76E0" w:rsidP="009B76E0">
      <w:pPr>
        <w:jc w:val="center"/>
        <w:rPr>
          <w:b/>
        </w:rPr>
      </w:pPr>
      <w:r w:rsidRPr="003968D9">
        <w:rPr>
          <w:b/>
        </w:rPr>
        <w:t>6. Порядок принятия решения КТС и его содержание</w:t>
      </w:r>
    </w:p>
    <w:p w14:paraId="0945E29F" w14:textId="77777777" w:rsidR="009B76E0" w:rsidRPr="003968D9" w:rsidRDefault="009B76E0" w:rsidP="009B76E0">
      <w:pPr>
        <w:ind w:firstLine="708"/>
        <w:jc w:val="both"/>
      </w:pPr>
      <w:r w:rsidRPr="003968D9">
        <w:t>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5913AD13" w14:textId="77777777" w:rsidR="009B76E0" w:rsidRPr="003968D9" w:rsidRDefault="009B76E0" w:rsidP="003D74E6">
      <w:pPr>
        <w:numPr>
          <w:ilvl w:val="1"/>
          <w:numId w:val="6"/>
        </w:numPr>
        <w:jc w:val="both"/>
      </w:pPr>
      <w:r w:rsidRPr="003968D9">
        <w:t>Если при проведении голосования голоса членов комиссии разделились поровну, решение считается не принятым. В этом случае Работник вправе обратиться за разрешением спора в суд.</w:t>
      </w:r>
    </w:p>
    <w:p w14:paraId="62E39E66" w14:textId="77777777" w:rsidR="009B76E0" w:rsidRPr="003968D9" w:rsidRDefault="009B76E0" w:rsidP="009B76E0">
      <w:pPr>
        <w:ind w:firstLine="708"/>
        <w:jc w:val="both"/>
      </w:pPr>
      <w:r w:rsidRPr="003968D9">
        <w:t xml:space="preserve">6.2.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14:paraId="5140897E" w14:textId="77777777" w:rsidR="009B76E0" w:rsidRPr="003968D9" w:rsidRDefault="009B76E0" w:rsidP="009B76E0">
      <w:pPr>
        <w:ind w:firstLine="708"/>
        <w:jc w:val="both"/>
      </w:pPr>
      <w:r w:rsidRPr="003968D9">
        <w:lastRenderedPageBreak/>
        <w:t xml:space="preserve">6.3. Решение КТС включает вводную, описательную, мотивировочную и резолютивную части. </w:t>
      </w:r>
    </w:p>
    <w:p w14:paraId="33E789D4" w14:textId="77777777" w:rsidR="009B76E0" w:rsidRPr="003968D9" w:rsidRDefault="009B76E0" w:rsidP="009B76E0">
      <w:pPr>
        <w:ind w:firstLine="708"/>
        <w:jc w:val="both"/>
      </w:pPr>
      <w:r w:rsidRPr="003968D9">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549F68CD" w14:textId="77777777" w:rsidR="009B76E0" w:rsidRPr="003968D9" w:rsidRDefault="009B76E0" w:rsidP="009B76E0">
      <w:pPr>
        <w:ind w:firstLine="708"/>
        <w:jc w:val="both"/>
      </w:pPr>
      <w:r w:rsidRPr="003968D9">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028451B3" w14:textId="77777777" w:rsidR="009B76E0" w:rsidRPr="003968D9" w:rsidRDefault="009B76E0" w:rsidP="009B76E0">
      <w:pPr>
        <w:autoSpaceDE w:val="0"/>
        <w:autoSpaceDN w:val="0"/>
        <w:adjustRightInd w:val="0"/>
        <w:ind w:firstLine="720"/>
        <w:jc w:val="both"/>
      </w:pPr>
      <w:r w:rsidRPr="003968D9">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14:paraId="293EEF9C" w14:textId="77777777" w:rsidR="009B76E0" w:rsidRPr="003968D9" w:rsidRDefault="009B76E0" w:rsidP="009B76E0">
      <w:pPr>
        <w:autoSpaceDE w:val="0"/>
        <w:autoSpaceDN w:val="0"/>
        <w:adjustRightInd w:val="0"/>
        <w:jc w:val="both"/>
      </w:pPr>
      <w:r w:rsidRPr="003968D9">
        <w:t xml:space="preserve">  </w:t>
      </w:r>
      <w:r w:rsidRPr="003968D9">
        <w:tab/>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14:paraId="6E7AF443" w14:textId="77777777" w:rsidR="009B76E0" w:rsidRPr="003968D9" w:rsidRDefault="009B76E0" w:rsidP="009B76E0">
      <w:pPr>
        <w:autoSpaceDE w:val="0"/>
        <w:autoSpaceDN w:val="0"/>
        <w:adjustRightInd w:val="0"/>
        <w:jc w:val="both"/>
      </w:pPr>
      <w:r w:rsidRPr="003968D9">
        <w:t xml:space="preserve">  </w:t>
      </w:r>
      <w:r w:rsidRPr="003968D9">
        <w:tab/>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7DF98ED8" w14:textId="77777777" w:rsidR="009B76E0" w:rsidRPr="003968D9" w:rsidRDefault="009B76E0" w:rsidP="003D74E6">
      <w:pPr>
        <w:numPr>
          <w:ilvl w:val="1"/>
          <w:numId w:val="6"/>
        </w:numPr>
        <w:jc w:val="both"/>
      </w:pPr>
      <w:r w:rsidRPr="003968D9">
        <w:t>Решение подписывается всеми членами комиссии, присутствовавшими на заседании.</w:t>
      </w:r>
    </w:p>
    <w:p w14:paraId="69E9F2DF" w14:textId="77777777" w:rsidR="009B76E0" w:rsidRPr="003968D9" w:rsidRDefault="009B76E0" w:rsidP="003D74E6">
      <w:pPr>
        <w:numPr>
          <w:ilvl w:val="1"/>
          <w:numId w:val="6"/>
        </w:numPr>
        <w:jc w:val="both"/>
      </w:pPr>
      <w:r w:rsidRPr="003968D9">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4F173F56" w14:textId="77777777" w:rsidR="009B76E0" w:rsidRPr="003968D9" w:rsidRDefault="009B76E0" w:rsidP="009B76E0">
      <w:pPr>
        <w:ind w:firstLine="708"/>
        <w:jc w:val="both"/>
      </w:pPr>
      <w:r w:rsidRPr="003968D9">
        <w:t>6.4.Вынесение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49E5966A" w14:textId="77777777" w:rsidR="009B76E0" w:rsidRPr="003968D9" w:rsidRDefault="009B76E0" w:rsidP="009B76E0">
      <w:pPr>
        <w:rPr>
          <w:b/>
        </w:rPr>
      </w:pPr>
    </w:p>
    <w:p w14:paraId="07C847FD" w14:textId="77777777" w:rsidR="009B76E0" w:rsidRPr="003968D9" w:rsidRDefault="009B76E0" w:rsidP="009B76E0">
      <w:pPr>
        <w:jc w:val="center"/>
        <w:rPr>
          <w:b/>
        </w:rPr>
      </w:pPr>
      <w:r w:rsidRPr="003968D9">
        <w:rPr>
          <w:b/>
        </w:rPr>
        <w:t>7. Исполнение решений комиссии по трудовым спорам</w:t>
      </w:r>
    </w:p>
    <w:p w14:paraId="297E6278" w14:textId="77777777" w:rsidR="009B76E0" w:rsidRPr="003968D9" w:rsidRDefault="009B76E0" w:rsidP="009B76E0">
      <w:pPr>
        <w:ind w:firstLine="708"/>
        <w:jc w:val="both"/>
      </w:pPr>
      <w:r w:rsidRPr="003968D9">
        <w:t>7.1. 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709459DA" w14:textId="77777777" w:rsidR="009B76E0" w:rsidRPr="003968D9" w:rsidRDefault="009B76E0" w:rsidP="009B76E0">
      <w:pPr>
        <w:ind w:firstLine="708"/>
        <w:jc w:val="both"/>
      </w:pPr>
      <w:r w:rsidRPr="003968D9">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0647EC3F" w14:textId="77777777" w:rsidR="009B76E0" w:rsidRPr="003968D9" w:rsidRDefault="009B76E0" w:rsidP="003D74E6">
      <w:pPr>
        <w:numPr>
          <w:ilvl w:val="0"/>
          <w:numId w:val="10"/>
        </w:numPr>
        <w:autoSpaceDE w:val="0"/>
        <w:autoSpaceDN w:val="0"/>
        <w:adjustRightInd w:val="0"/>
        <w:jc w:val="both"/>
      </w:pPr>
      <w:r w:rsidRPr="003968D9">
        <w:t>наименование КТС;</w:t>
      </w:r>
    </w:p>
    <w:p w14:paraId="103EDDAB" w14:textId="77777777" w:rsidR="009B76E0" w:rsidRPr="003968D9" w:rsidRDefault="009B76E0" w:rsidP="003D74E6">
      <w:pPr>
        <w:numPr>
          <w:ilvl w:val="0"/>
          <w:numId w:val="10"/>
        </w:numPr>
        <w:autoSpaceDE w:val="0"/>
        <w:autoSpaceDN w:val="0"/>
        <w:adjustRightInd w:val="0"/>
        <w:jc w:val="both"/>
      </w:pPr>
      <w:r w:rsidRPr="003968D9">
        <w:t>дело или материалы, по которым выдано удостоверение, и их номера;</w:t>
      </w:r>
    </w:p>
    <w:p w14:paraId="56CAA61D" w14:textId="77777777" w:rsidR="009B76E0" w:rsidRPr="003968D9" w:rsidRDefault="009B76E0" w:rsidP="003D74E6">
      <w:pPr>
        <w:numPr>
          <w:ilvl w:val="0"/>
          <w:numId w:val="10"/>
        </w:numPr>
        <w:autoSpaceDE w:val="0"/>
        <w:autoSpaceDN w:val="0"/>
        <w:adjustRightInd w:val="0"/>
        <w:jc w:val="both"/>
      </w:pPr>
      <w:r w:rsidRPr="003968D9">
        <w:t>дата принятия решения КТС, подлежащего исполнению;</w:t>
      </w:r>
    </w:p>
    <w:p w14:paraId="37537AD5" w14:textId="77777777" w:rsidR="009B76E0" w:rsidRPr="003968D9" w:rsidRDefault="009B76E0" w:rsidP="003D74E6">
      <w:pPr>
        <w:numPr>
          <w:ilvl w:val="0"/>
          <w:numId w:val="10"/>
        </w:numPr>
        <w:autoSpaceDE w:val="0"/>
        <w:autoSpaceDN w:val="0"/>
        <w:adjustRightInd w:val="0"/>
        <w:jc w:val="both"/>
      </w:pPr>
      <w:r w:rsidRPr="003968D9">
        <w:t>фамилия, имя, отчество взыскателя, его место жительства;</w:t>
      </w:r>
    </w:p>
    <w:p w14:paraId="189BFE1F" w14:textId="77777777" w:rsidR="009B76E0" w:rsidRPr="003968D9" w:rsidRDefault="009B76E0" w:rsidP="003D74E6">
      <w:pPr>
        <w:numPr>
          <w:ilvl w:val="0"/>
          <w:numId w:val="10"/>
        </w:numPr>
        <w:autoSpaceDE w:val="0"/>
        <w:autoSpaceDN w:val="0"/>
        <w:adjustRightInd w:val="0"/>
        <w:jc w:val="both"/>
      </w:pPr>
      <w:r w:rsidRPr="003968D9">
        <w:t xml:space="preserve">наименование должника, его адрес; </w:t>
      </w:r>
    </w:p>
    <w:p w14:paraId="33709C57" w14:textId="77777777" w:rsidR="009B76E0" w:rsidRPr="003968D9" w:rsidRDefault="009B76E0" w:rsidP="003D74E6">
      <w:pPr>
        <w:numPr>
          <w:ilvl w:val="0"/>
          <w:numId w:val="10"/>
        </w:numPr>
        <w:autoSpaceDE w:val="0"/>
        <w:autoSpaceDN w:val="0"/>
        <w:adjustRightInd w:val="0"/>
        <w:jc w:val="both"/>
      </w:pPr>
      <w:r w:rsidRPr="003968D9">
        <w:t>резолютивная часть решения КТС;</w:t>
      </w:r>
    </w:p>
    <w:p w14:paraId="022A8E79" w14:textId="77777777" w:rsidR="009B76E0" w:rsidRPr="003968D9" w:rsidRDefault="009B76E0" w:rsidP="003D74E6">
      <w:pPr>
        <w:numPr>
          <w:ilvl w:val="0"/>
          <w:numId w:val="10"/>
        </w:numPr>
        <w:autoSpaceDE w:val="0"/>
        <w:autoSpaceDN w:val="0"/>
        <w:adjustRightInd w:val="0"/>
        <w:jc w:val="both"/>
      </w:pPr>
      <w:r w:rsidRPr="003968D9">
        <w:t>дата вступления в силу решения КТС;</w:t>
      </w:r>
    </w:p>
    <w:p w14:paraId="35A87BC5" w14:textId="77777777" w:rsidR="009B76E0" w:rsidRPr="003968D9" w:rsidRDefault="009B76E0" w:rsidP="003D74E6">
      <w:pPr>
        <w:numPr>
          <w:ilvl w:val="0"/>
          <w:numId w:val="10"/>
        </w:numPr>
        <w:autoSpaceDE w:val="0"/>
        <w:autoSpaceDN w:val="0"/>
        <w:adjustRightInd w:val="0"/>
        <w:jc w:val="both"/>
      </w:pPr>
      <w:r w:rsidRPr="003968D9">
        <w:t>дата выдачи удостоверения и срок предъявления его к исполнению.</w:t>
      </w:r>
    </w:p>
    <w:p w14:paraId="1BA0F6CF" w14:textId="77777777" w:rsidR="009B76E0" w:rsidRPr="003968D9" w:rsidRDefault="009B76E0" w:rsidP="009B76E0">
      <w:pPr>
        <w:autoSpaceDE w:val="0"/>
        <w:autoSpaceDN w:val="0"/>
        <w:adjustRightInd w:val="0"/>
        <w:jc w:val="both"/>
      </w:pPr>
      <w:r w:rsidRPr="003968D9">
        <w:t>Удостоверение подписывается председателем КТС.</w:t>
      </w:r>
    </w:p>
    <w:p w14:paraId="09291D33" w14:textId="77777777" w:rsidR="009B76E0" w:rsidRPr="003968D9" w:rsidRDefault="009B76E0" w:rsidP="009B76E0">
      <w:pPr>
        <w:ind w:firstLine="540"/>
        <w:jc w:val="both"/>
      </w:pPr>
      <w:r w:rsidRPr="003968D9">
        <w:t>7.3. Удостоверение не выдается, если Работник или Работодатель обратился в установленный срок с заявлением о перенесении трудового спора в суд.</w:t>
      </w:r>
    </w:p>
    <w:p w14:paraId="0951D146" w14:textId="77777777" w:rsidR="009B76E0" w:rsidRPr="003968D9" w:rsidRDefault="009B76E0" w:rsidP="009B76E0">
      <w:pPr>
        <w:ind w:firstLine="540"/>
        <w:jc w:val="both"/>
      </w:pPr>
      <w:r w:rsidRPr="003968D9">
        <w:t xml:space="preserve">7.4.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w:t>
      </w:r>
    </w:p>
    <w:p w14:paraId="22D61032" w14:textId="77777777" w:rsidR="009B76E0" w:rsidRPr="003968D9" w:rsidRDefault="009B76E0" w:rsidP="009B76E0">
      <w:pPr>
        <w:jc w:val="both"/>
      </w:pPr>
      <w:r w:rsidRPr="003968D9">
        <w:t>приводит решение комиссии по трудовым спорам в исполнение в принудительном порядке.</w:t>
      </w:r>
    </w:p>
    <w:p w14:paraId="093816A0" w14:textId="77777777" w:rsidR="009B76E0" w:rsidRPr="003968D9" w:rsidRDefault="009B76E0" w:rsidP="009B76E0">
      <w:pPr>
        <w:ind w:firstLine="540"/>
        <w:jc w:val="both"/>
      </w:pPr>
      <w:r w:rsidRPr="003968D9">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47C89E0A" w14:textId="77777777" w:rsidR="009B76E0" w:rsidRPr="003968D9" w:rsidRDefault="009B76E0" w:rsidP="009B76E0">
      <w:pPr>
        <w:autoSpaceDE w:val="0"/>
        <w:autoSpaceDN w:val="0"/>
        <w:adjustRightInd w:val="0"/>
        <w:ind w:firstLine="540"/>
        <w:jc w:val="both"/>
      </w:pPr>
    </w:p>
    <w:p w14:paraId="7663BC06" w14:textId="77777777" w:rsidR="009B76E0" w:rsidRPr="003968D9" w:rsidRDefault="009B76E0" w:rsidP="009B76E0">
      <w:pPr>
        <w:jc w:val="center"/>
        <w:rPr>
          <w:b/>
        </w:rPr>
      </w:pPr>
      <w:r w:rsidRPr="003968D9">
        <w:rPr>
          <w:b/>
        </w:rPr>
        <w:t xml:space="preserve">8. Обжалование решения комиссии по трудовым спорам </w:t>
      </w:r>
      <w:r w:rsidRPr="003968D9">
        <w:rPr>
          <w:b/>
        </w:rPr>
        <w:br/>
        <w:t>и перенесение рассмотрения индивидуального трудового спора в суд</w:t>
      </w:r>
    </w:p>
    <w:p w14:paraId="6B311C93" w14:textId="77777777" w:rsidR="009B76E0" w:rsidRPr="003968D9" w:rsidRDefault="009B76E0" w:rsidP="009B76E0">
      <w:pPr>
        <w:jc w:val="both"/>
      </w:pPr>
      <w:r w:rsidRPr="003968D9">
        <w:t>8.1. 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562230E8" w14:textId="77777777" w:rsidR="009B76E0" w:rsidRPr="003968D9" w:rsidRDefault="009B76E0" w:rsidP="009B76E0">
      <w:pPr>
        <w:jc w:val="both"/>
      </w:pPr>
      <w:r w:rsidRPr="003968D9">
        <w:lastRenderedPageBreak/>
        <w:t>8.2. 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78BB17B5" w14:textId="77777777" w:rsidR="009B76E0" w:rsidRPr="003968D9" w:rsidRDefault="009B76E0" w:rsidP="009B76E0">
      <w:pPr>
        <w:jc w:val="both"/>
      </w:pPr>
      <w:r w:rsidRPr="003968D9">
        <w:t xml:space="preserve">8.3. В случае пропуска по уважительным причинам установленного срока суд может восстановить этот срок и рассмотреть индивидуальный трудовой </w:t>
      </w:r>
      <w:proofErr w:type="gramStart"/>
      <w:r w:rsidRPr="003968D9">
        <w:t>спор</w:t>
      </w:r>
      <w:proofErr w:type="gramEnd"/>
      <w:r w:rsidRPr="003968D9">
        <w:t xml:space="preserve"> по существу.</w:t>
      </w:r>
    </w:p>
    <w:p w14:paraId="3C897C61" w14:textId="77777777" w:rsidR="009B76E0" w:rsidRPr="003968D9" w:rsidRDefault="009B76E0" w:rsidP="009B76E0">
      <w:pPr>
        <w:jc w:val="center"/>
        <w:rPr>
          <w:b/>
          <w:iCs/>
        </w:rPr>
      </w:pPr>
    </w:p>
    <w:p w14:paraId="0175785F" w14:textId="77777777" w:rsidR="009B76E0" w:rsidRPr="003968D9" w:rsidRDefault="009B76E0" w:rsidP="009B76E0">
      <w:pPr>
        <w:jc w:val="center"/>
        <w:rPr>
          <w:b/>
          <w:iCs/>
        </w:rPr>
      </w:pPr>
      <w:r w:rsidRPr="003968D9">
        <w:rPr>
          <w:b/>
          <w:iCs/>
        </w:rPr>
        <w:t>9. Хранение материалов КТС</w:t>
      </w:r>
    </w:p>
    <w:p w14:paraId="129793E7" w14:textId="77777777" w:rsidR="009B76E0" w:rsidRPr="003968D9" w:rsidRDefault="009B76E0" w:rsidP="009B76E0">
      <w:pPr>
        <w:jc w:val="both"/>
      </w:pPr>
      <w:r w:rsidRPr="003968D9">
        <w:t xml:space="preserve">9.1. Материалы КТС подлежат хранению в порядке, установленном положением о документообороте работодателя и "Перечнем типовых управленческих документов, образующихся в деятельности организаций, с указанием сроков хранения" (утв. </w:t>
      </w:r>
      <w:proofErr w:type="spellStart"/>
      <w:r w:rsidRPr="003968D9">
        <w:t>Росархивом</w:t>
      </w:r>
      <w:proofErr w:type="spellEnd"/>
      <w:r w:rsidRPr="003968D9">
        <w:t xml:space="preserve"> 06.10.2000) (ред. от 27.10.2003).</w:t>
      </w:r>
    </w:p>
    <w:p w14:paraId="5C11D205" w14:textId="77777777" w:rsidR="009B76E0" w:rsidRPr="003968D9" w:rsidRDefault="009B76E0" w:rsidP="009B76E0">
      <w:pPr>
        <w:ind w:firstLine="708"/>
        <w:jc w:val="both"/>
      </w:pPr>
    </w:p>
    <w:p w14:paraId="32B2EBA3" w14:textId="77777777" w:rsidR="009B76E0" w:rsidRPr="003968D9" w:rsidRDefault="009B76E0" w:rsidP="009B76E0">
      <w:pPr>
        <w:jc w:val="center"/>
        <w:rPr>
          <w:b/>
        </w:rPr>
      </w:pPr>
      <w:r w:rsidRPr="003968D9">
        <w:rPr>
          <w:b/>
        </w:rPr>
        <w:t>10. Ликвидация КТС</w:t>
      </w:r>
    </w:p>
    <w:p w14:paraId="150697E5" w14:textId="77777777" w:rsidR="009B76E0" w:rsidRPr="003968D9" w:rsidRDefault="009B76E0" w:rsidP="009B76E0">
      <w:pPr>
        <w:ind w:firstLine="708"/>
        <w:jc w:val="both"/>
      </w:pPr>
      <w:r w:rsidRPr="003968D9">
        <w:t>10.1. КТС ликвидируется в случае ликвидации или реорганизации образовательной организации.</w:t>
      </w:r>
    </w:p>
    <w:p w14:paraId="38FDF133" w14:textId="77777777" w:rsidR="009B76E0" w:rsidRPr="003968D9" w:rsidRDefault="009B76E0" w:rsidP="009B76E0">
      <w:pPr>
        <w:ind w:firstLine="708"/>
        <w:jc w:val="both"/>
      </w:pPr>
      <w:r w:rsidRPr="003968D9">
        <w:t>10.2. КТС может быть ликвидирована совместным решением работодателя и общего собрания (конференции) работников, принятым большинством присутствующих.</w:t>
      </w:r>
    </w:p>
    <w:p w14:paraId="011B1689" w14:textId="77777777" w:rsidR="009B76E0" w:rsidRPr="003968D9" w:rsidRDefault="009B76E0" w:rsidP="009B76E0">
      <w:pPr>
        <w:ind w:firstLine="708"/>
        <w:jc w:val="both"/>
      </w:pPr>
    </w:p>
    <w:p w14:paraId="073C338E" w14:textId="77777777" w:rsidR="009B76E0" w:rsidRPr="003968D9" w:rsidRDefault="009B76E0" w:rsidP="009B76E0">
      <w:pPr>
        <w:jc w:val="center"/>
        <w:rPr>
          <w:b/>
        </w:rPr>
      </w:pPr>
      <w:r w:rsidRPr="003968D9">
        <w:rPr>
          <w:b/>
        </w:rPr>
        <w:t>11. Заключительные положения</w:t>
      </w:r>
    </w:p>
    <w:p w14:paraId="2B928164" w14:textId="77777777" w:rsidR="009B76E0" w:rsidRPr="003968D9" w:rsidRDefault="009B76E0" w:rsidP="009B76E0">
      <w:pPr>
        <w:ind w:firstLine="708"/>
      </w:pPr>
      <w:r w:rsidRPr="003968D9">
        <w:t>11.1. Настоящее положение вступает в силу с момента введения приказом руководителя образовательной организации и действует до принятия нового, но не более, чем 3 года.</w:t>
      </w:r>
    </w:p>
    <w:p w14:paraId="2E7A9E27" w14:textId="77777777" w:rsidR="009B76E0" w:rsidRPr="003968D9" w:rsidRDefault="009B76E0" w:rsidP="009B76E0">
      <w:pPr>
        <w:ind w:firstLine="360"/>
      </w:pPr>
      <w:r w:rsidRPr="003968D9">
        <w:t>11.2.   Приложениями к настоящему Положению являются:</w:t>
      </w:r>
    </w:p>
    <w:p w14:paraId="3111FE92" w14:textId="77777777" w:rsidR="009B76E0" w:rsidRPr="003968D9" w:rsidRDefault="009B76E0" w:rsidP="003D74E6">
      <w:pPr>
        <w:numPr>
          <w:ilvl w:val="0"/>
          <w:numId w:val="11"/>
        </w:numPr>
        <w:jc w:val="both"/>
      </w:pPr>
      <w:r w:rsidRPr="003968D9">
        <w:t>Приложение 1 - Форма журнала регистрации заявлений Работника;</w:t>
      </w:r>
    </w:p>
    <w:p w14:paraId="1A5FF24F" w14:textId="77777777" w:rsidR="009B76E0" w:rsidRPr="003968D9" w:rsidRDefault="009B76E0" w:rsidP="003D74E6">
      <w:pPr>
        <w:numPr>
          <w:ilvl w:val="0"/>
          <w:numId w:val="11"/>
        </w:numPr>
        <w:jc w:val="both"/>
      </w:pPr>
      <w:r w:rsidRPr="003968D9">
        <w:t>Приложение 2 - Форма журнала регистрации удостоверений на принудительное исполнение решений КТС;</w:t>
      </w:r>
    </w:p>
    <w:p w14:paraId="6DDF7290" w14:textId="77777777" w:rsidR="009B76E0" w:rsidRPr="003968D9" w:rsidRDefault="009B76E0" w:rsidP="003D74E6">
      <w:pPr>
        <w:numPr>
          <w:ilvl w:val="0"/>
          <w:numId w:val="11"/>
        </w:numPr>
        <w:jc w:val="both"/>
      </w:pPr>
      <w:r w:rsidRPr="003968D9">
        <w:t>Приложение 3 – Форма протокола заседания КТС;</w:t>
      </w:r>
    </w:p>
    <w:p w14:paraId="303AE6CD" w14:textId="77777777" w:rsidR="009B76E0" w:rsidRPr="003968D9" w:rsidRDefault="009B76E0" w:rsidP="003D74E6">
      <w:pPr>
        <w:numPr>
          <w:ilvl w:val="0"/>
          <w:numId w:val="11"/>
        </w:numPr>
        <w:jc w:val="both"/>
      </w:pPr>
      <w:r w:rsidRPr="003968D9">
        <w:t>Приложение 4 – Форма решения, принимаемого КТС;</w:t>
      </w:r>
    </w:p>
    <w:p w14:paraId="5EB518AB" w14:textId="77777777" w:rsidR="009B76E0" w:rsidRPr="003968D9" w:rsidRDefault="009B76E0" w:rsidP="003D74E6">
      <w:pPr>
        <w:numPr>
          <w:ilvl w:val="0"/>
          <w:numId w:val="11"/>
        </w:numPr>
        <w:jc w:val="both"/>
      </w:pPr>
      <w:r w:rsidRPr="003968D9">
        <w:t xml:space="preserve">Приложение 5 - Форма удостоверения на принудительное исполнение решения КТС </w:t>
      </w:r>
    </w:p>
    <w:p w14:paraId="64803BEC" w14:textId="77777777" w:rsidR="009B76E0" w:rsidRPr="003968D9" w:rsidRDefault="009B76E0" w:rsidP="009B76E0">
      <w:pPr>
        <w:jc w:val="both"/>
        <w:rPr>
          <w:i/>
        </w:rPr>
      </w:pPr>
    </w:p>
    <w:p w14:paraId="2687CAD7" w14:textId="77777777" w:rsidR="009B76E0" w:rsidRPr="003968D9" w:rsidRDefault="009B76E0" w:rsidP="009B76E0">
      <w:pPr>
        <w:jc w:val="both"/>
        <w:rPr>
          <w:i/>
        </w:rPr>
      </w:pPr>
      <w:r w:rsidRPr="003968D9">
        <w:rPr>
          <w:i/>
        </w:rPr>
        <w:t xml:space="preserve"> Приложение №</w:t>
      </w:r>
      <w:proofErr w:type="gramStart"/>
      <w:r w:rsidRPr="003968D9">
        <w:rPr>
          <w:i/>
        </w:rPr>
        <w:t>1</w:t>
      </w:r>
      <w:r w:rsidRPr="003968D9">
        <w:t xml:space="preserve">  </w:t>
      </w:r>
      <w:r w:rsidRPr="003968D9">
        <w:rPr>
          <w:b/>
        </w:rPr>
        <w:t>Форма</w:t>
      </w:r>
      <w:proofErr w:type="gramEnd"/>
      <w:r w:rsidRPr="003968D9">
        <w:t xml:space="preserve"> </w:t>
      </w:r>
      <w:r w:rsidRPr="003968D9">
        <w:rPr>
          <w:b/>
        </w:rPr>
        <w:t>Журнала  регистрации заявлений Работника</w:t>
      </w:r>
    </w:p>
    <w:p w14:paraId="427D687B" w14:textId="77777777" w:rsidR="009B76E0" w:rsidRPr="003968D9" w:rsidRDefault="009B76E0" w:rsidP="009B76E0">
      <w:pPr>
        <w:jc w:val="both"/>
        <w:rPr>
          <w:i/>
        </w:rPr>
      </w:pP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
        <w:gridCol w:w="1274"/>
        <w:gridCol w:w="1099"/>
        <w:gridCol w:w="1137"/>
        <w:gridCol w:w="584"/>
        <w:gridCol w:w="1369"/>
        <w:gridCol w:w="1027"/>
        <w:gridCol w:w="1301"/>
        <w:gridCol w:w="1163"/>
      </w:tblGrid>
      <w:tr w:rsidR="009B76E0" w:rsidRPr="003968D9" w14:paraId="2F10A58A" w14:textId="77777777" w:rsidTr="00CA7E10">
        <w:tc>
          <w:tcPr>
            <w:tcW w:w="851" w:type="dxa"/>
          </w:tcPr>
          <w:p w14:paraId="601E105F" w14:textId="77777777" w:rsidR="009B76E0" w:rsidRPr="003968D9" w:rsidRDefault="009B76E0" w:rsidP="00CA7E10">
            <w:pPr>
              <w:rPr>
                <w:b/>
              </w:rPr>
            </w:pPr>
            <w:r w:rsidRPr="003968D9">
              <w:rPr>
                <w:b/>
              </w:rPr>
              <w:t>Входящий</w:t>
            </w:r>
          </w:p>
          <w:p w14:paraId="7C66F69B" w14:textId="77777777" w:rsidR="009B76E0" w:rsidRPr="003968D9" w:rsidRDefault="009B76E0" w:rsidP="00CA7E10">
            <w:pPr>
              <w:rPr>
                <w:b/>
              </w:rPr>
            </w:pPr>
            <w:r w:rsidRPr="003968D9">
              <w:rPr>
                <w:b/>
              </w:rPr>
              <w:t>№</w:t>
            </w:r>
          </w:p>
          <w:p w14:paraId="150FA04E" w14:textId="77777777" w:rsidR="009B76E0" w:rsidRPr="003968D9" w:rsidRDefault="009B76E0" w:rsidP="00CA7E10">
            <w:pPr>
              <w:rPr>
                <w:b/>
              </w:rPr>
            </w:pPr>
            <w:r w:rsidRPr="003968D9">
              <w:rPr>
                <w:b/>
              </w:rPr>
              <w:t xml:space="preserve"> </w:t>
            </w:r>
          </w:p>
        </w:tc>
        <w:tc>
          <w:tcPr>
            <w:tcW w:w="1418" w:type="dxa"/>
          </w:tcPr>
          <w:p w14:paraId="13859DE4" w14:textId="77777777" w:rsidR="009B76E0" w:rsidRPr="003968D9" w:rsidRDefault="009B76E0" w:rsidP="00CA7E10">
            <w:pPr>
              <w:rPr>
                <w:b/>
              </w:rPr>
            </w:pPr>
            <w:r w:rsidRPr="003968D9">
              <w:rPr>
                <w:b/>
              </w:rPr>
              <w:t>Дата</w:t>
            </w:r>
          </w:p>
          <w:p w14:paraId="0806E73C" w14:textId="77777777" w:rsidR="009B76E0" w:rsidRPr="003968D9" w:rsidRDefault="009B76E0" w:rsidP="00CA7E10">
            <w:pPr>
              <w:rPr>
                <w:b/>
              </w:rPr>
            </w:pPr>
            <w:r w:rsidRPr="003968D9">
              <w:rPr>
                <w:b/>
              </w:rPr>
              <w:t>поступления</w:t>
            </w:r>
          </w:p>
          <w:p w14:paraId="0BE18D24" w14:textId="77777777" w:rsidR="009B76E0" w:rsidRPr="003968D9" w:rsidRDefault="009B76E0" w:rsidP="00CA7E10">
            <w:pPr>
              <w:rPr>
                <w:b/>
              </w:rPr>
            </w:pPr>
            <w:r w:rsidRPr="003968D9">
              <w:rPr>
                <w:b/>
              </w:rPr>
              <w:t>заявления</w:t>
            </w:r>
          </w:p>
        </w:tc>
        <w:tc>
          <w:tcPr>
            <w:tcW w:w="1103" w:type="dxa"/>
          </w:tcPr>
          <w:p w14:paraId="66F05539" w14:textId="77777777" w:rsidR="009B76E0" w:rsidRPr="003968D9" w:rsidRDefault="009B76E0" w:rsidP="00CA7E10">
            <w:pPr>
              <w:rPr>
                <w:b/>
              </w:rPr>
            </w:pPr>
            <w:r w:rsidRPr="003968D9">
              <w:rPr>
                <w:b/>
              </w:rPr>
              <w:t>ФИО, должность</w:t>
            </w:r>
          </w:p>
          <w:p w14:paraId="2D025FEC" w14:textId="77777777" w:rsidR="009B76E0" w:rsidRPr="003968D9" w:rsidRDefault="009B76E0" w:rsidP="00CA7E10">
            <w:pPr>
              <w:rPr>
                <w:b/>
              </w:rPr>
            </w:pPr>
            <w:r w:rsidRPr="003968D9">
              <w:rPr>
                <w:b/>
              </w:rPr>
              <w:t>заявителя</w:t>
            </w:r>
          </w:p>
        </w:tc>
        <w:tc>
          <w:tcPr>
            <w:tcW w:w="1023" w:type="dxa"/>
          </w:tcPr>
          <w:p w14:paraId="4F26B002" w14:textId="77777777" w:rsidR="009B76E0" w:rsidRPr="003968D9" w:rsidRDefault="009B76E0" w:rsidP="00CA7E10">
            <w:pPr>
              <w:rPr>
                <w:b/>
              </w:rPr>
            </w:pPr>
            <w:r w:rsidRPr="003968D9">
              <w:rPr>
                <w:b/>
              </w:rPr>
              <w:t>Причина</w:t>
            </w:r>
          </w:p>
          <w:p w14:paraId="1A3B1D50" w14:textId="77777777" w:rsidR="009B76E0" w:rsidRPr="003968D9" w:rsidRDefault="009B76E0" w:rsidP="00CA7E10">
            <w:pPr>
              <w:rPr>
                <w:b/>
              </w:rPr>
            </w:pPr>
            <w:r w:rsidRPr="003968D9">
              <w:rPr>
                <w:b/>
              </w:rPr>
              <w:t>обращения</w:t>
            </w:r>
          </w:p>
        </w:tc>
        <w:tc>
          <w:tcPr>
            <w:tcW w:w="551" w:type="dxa"/>
          </w:tcPr>
          <w:p w14:paraId="68E03EB5" w14:textId="77777777" w:rsidR="009B76E0" w:rsidRPr="003968D9" w:rsidRDefault="009B76E0" w:rsidP="00CA7E10">
            <w:pPr>
              <w:rPr>
                <w:b/>
              </w:rPr>
            </w:pPr>
            <w:r w:rsidRPr="003968D9">
              <w:rPr>
                <w:b/>
              </w:rPr>
              <w:t>№</w:t>
            </w:r>
          </w:p>
          <w:p w14:paraId="7DD28BE1" w14:textId="77777777" w:rsidR="009B76E0" w:rsidRPr="003968D9" w:rsidRDefault="009B76E0" w:rsidP="00CA7E10">
            <w:pPr>
              <w:rPr>
                <w:b/>
              </w:rPr>
            </w:pPr>
            <w:r w:rsidRPr="003968D9">
              <w:rPr>
                <w:b/>
              </w:rPr>
              <w:t>дела</w:t>
            </w:r>
          </w:p>
        </w:tc>
        <w:tc>
          <w:tcPr>
            <w:tcW w:w="1226" w:type="dxa"/>
          </w:tcPr>
          <w:p w14:paraId="114D26AF" w14:textId="77777777" w:rsidR="009B76E0" w:rsidRPr="003968D9" w:rsidRDefault="009B76E0" w:rsidP="00CA7E10">
            <w:pPr>
              <w:rPr>
                <w:b/>
              </w:rPr>
            </w:pPr>
            <w:r w:rsidRPr="003968D9">
              <w:rPr>
                <w:b/>
              </w:rPr>
              <w:t>Дата</w:t>
            </w:r>
          </w:p>
          <w:p w14:paraId="57D1C96F" w14:textId="77777777" w:rsidR="009B76E0" w:rsidRPr="003968D9" w:rsidRDefault="009B76E0" w:rsidP="00CA7E10">
            <w:pPr>
              <w:rPr>
                <w:b/>
              </w:rPr>
            </w:pPr>
            <w:r w:rsidRPr="003968D9">
              <w:rPr>
                <w:b/>
              </w:rPr>
              <w:t>рассмотрения</w:t>
            </w:r>
          </w:p>
          <w:p w14:paraId="26299A91" w14:textId="77777777" w:rsidR="009B76E0" w:rsidRPr="003968D9" w:rsidRDefault="009B76E0" w:rsidP="00CA7E10">
            <w:pPr>
              <w:rPr>
                <w:b/>
              </w:rPr>
            </w:pPr>
            <w:r w:rsidRPr="003968D9">
              <w:rPr>
                <w:b/>
              </w:rPr>
              <w:t>заявления</w:t>
            </w:r>
          </w:p>
        </w:tc>
        <w:tc>
          <w:tcPr>
            <w:tcW w:w="926" w:type="dxa"/>
          </w:tcPr>
          <w:p w14:paraId="251B6E17" w14:textId="77777777" w:rsidR="009B76E0" w:rsidRPr="003968D9" w:rsidRDefault="009B76E0" w:rsidP="00CA7E10">
            <w:pPr>
              <w:rPr>
                <w:b/>
              </w:rPr>
            </w:pPr>
            <w:r w:rsidRPr="003968D9">
              <w:rPr>
                <w:b/>
              </w:rPr>
              <w:t>Дата</w:t>
            </w:r>
          </w:p>
          <w:p w14:paraId="285B31C9" w14:textId="77777777" w:rsidR="009B76E0" w:rsidRPr="003968D9" w:rsidRDefault="009B76E0" w:rsidP="00CA7E10">
            <w:pPr>
              <w:rPr>
                <w:b/>
              </w:rPr>
            </w:pPr>
            <w:r w:rsidRPr="003968D9">
              <w:rPr>
                <w:b/>
              </w:rPr>
              <w:t>принятия решения</w:t>
            </w:r>
          </w:p>
        </w:tc>
        <w:tc>
          <w:tcPr>
            <w:tcW w:w="1266" w:type="dxa"/>
          </w:tcPr>
          <w:p w14:paraId="4D91C628" w14:textId="77777777" w:rsidR="009B76E0" w:rsidRPr="003968D9" w:rsidRDefault="009B76E0" w:rsidP="00CA7E10">
            <w:pPr>
              <w:rPr>
                <w:b/>
              </w:rPr>
            </w:pPr>
            <w:r w:rsidRPr="003968D9">
              <w:rPr>
                <w:b/>
              </w:rPr>
              <w:t>Обоснование</w:t>
            </w:r>
          </w:p>
          <w:p w14:paraId="6C6BDA13" w14:textId="77777777" w:rsidR="009B76E0" w:rsidRPr="003968D9" w:rsidRDefault="009B76E0" w:rsidP="00CA7E10">
            <w:pPr>
              <w:rPr>
                <w:b/>
              </w:rPr>
            </w:pPr>
            <w:r w:rsidRPr="003968D9">
              <w:rPr>
                <w:b/>
              </w:rPr>
              <w:t>решения</w:t>
            </w:r>
          </w:p>
        </w:tc>
        <w:tc>
          <w:tcPr>
            <w:tcW w:w="1134" w:type="dxa"/>
          </w:tcPr>
          <w:p w14:paraId="0099FA2D" w14:textId="77777777" w:rsidR="009B76E0" w:rsidRPr="003968D9" w:rsidRDefault="009B76E0" w:rsidP="00CA7E10">
            <w:pPr>
              <w:rPr>
                <w:b/>
              </w:rPr>
            </w:pPr>
            <w:r w:rsidRPr="003968D9">
              <w:rPr>
                <w:b/>
              </w:rPr>
              <w:t>Дата</w:t>
            </w:r>
          </w:p>
          <w:p w14:paraId="2E1F39C9" w14:textId="77777777" w:rsidR="009B76E0" w:rsidRPr="003968D9" w:rsidRDefault="009B76E0" w:rsidP="00CA7E10">
            <w:pPr>
              <w:rPr>
                <w:b/>
              </w:rPr>
            </w:pPr>
            <w:r w:rsidRPr="003968D9">
              <w:rPr>
                <w:b/>
              </w:rPr>
              <w:t>получения</w:t>
            </w:r>
          </w:p>
          <w:p w14:paraId="7EF898A7" w14:textId="77777777" w:rsidR="009B76E0" w:rsidRPr="003968D9" w:rsidRDefault="009B76E0" w:rsidP="00CA7E10">
            <w:pPr>
              <w:rPr>
                <w:b/>
              </w:rPr>
            </w:pPr>
            <w:r w:rsidRPr="003968D9">
              <w:rPr>
                <w:b/>
              </w:rPr>
              <w:t>решения</w:t>
            </w:r>
          </w:p>
          <w:p w14:paraId="220532B2" w14:textId="77777777" w:rsidR="009B76E0" w:rsidRPr="003968D9" w:rsidRDefault="009B76E0" w:rsidP="00CA7E10">
            <w:pPr>
              <w:rPr>
                <w:b/>
              </w:rPr>
            </w:pPr>
            <w:r w:rsidRPr="003968D9">
              <w:rPr>
                <w:b/>
              </w:rPr>
              <w:t>заявителем</w:t>
            </w:r>
          </w:p>
          <w:p w14:paraId="3C76A7D0" w14:textId="77777777" w:rsidR="009B76E0" w:rsidRPr="003968D9" w:rsidRDefault="009B76E0" w:rsidP="00CA7E10">
            <w:pPr>
              <w:rPr>
                <w:b/>
              </w:rPr>
            </w:pPr>
          </w:p>
        </w:tc>
      </w:tr>
      <w:tr w:rsidR="009B76E0" w:rsidRPr="003968D9" w14:paraId="32A0D790" w14:textId="77777777" w:rsidTr="00CA7E10">
        <w:tc>
          <w:tcPr>
            <w:tcW w:w="851" w:type="dxa"/>
          </w:tcPr>
          <w:p w14:paraId="2CAB63D8" w14:textId="77777777" w:rsidR="009B76E0" w:rsidRPr="003968D9" w:rsidRDefault="009B76E0" w:rsidP="00CA7E10"/>
        </w:tc>
        <w:tc>
          <w:tcPr>
            <w:tcW w:w="1418" w:type="dxa"/>
          </w:tcPr>
          <w:p w14:paraId="46221E99" w14:textId="77777777" w:rsidR="009B76E0" w:rsidRPr="003968D9" w:rsidRDefault="009B76E0" w:rsidP="00CA7E10"/>
        </w:tc>
        <w:tc>
          <w:tcPr>
            <w:tcW w:w="1103" w:type="dxa"/>
          </w:tcPr>
          <w:p w14:paraId="25FCB836" w14:textId="77777777" w:rsidR="009B76E0" w:rsidRPr="003968D9" w:rsidRDefault="009B76E0" w:rsidP="00CA7E10"/>
        </w:tc>
        <w:tc>
          <w:tcPr>
            <w:tcW w:w="1023" w:type="dxa"/>
          </w:tcPr>
          <w:p w14:paraId="6B33C748" w14:textId="77777777" w:rsidR="009B76E0" w:rsidRPr="003968D9" w:rsidRDefault="009B76E0" w:rsidP="00CA7E10"/>
        </w:tc>
        <w:tc>
          <w:tcPr>
            <w:tcW w:w="551" w:type="dxa"/>
          </w:tcPr>
          <w:p w14:paraId="3C7102ED" w14:textId="77777777" w:rsidR="009B76E0" w:rsidRPr="003968D9" w:rsidRDefault="009B76E0" w:rsidP="00CA7E10"/>
        </w:tc>
        <w:tc>
          <w:tcPr>
            <w:tcW w:w="1226" w:type="dxa"/>
          </w:tcPr>
          <w:p w14:paraId="568A1BFB" w14:textId="77777777" w:rsidR="009B76E0" w:rsidRPr="003968D9" w:rsidRDefault="009B76E0" w:rsidP="00CA7E10"/>
        </w:tc>
        <w:tc>
          <w:tcPr>
            <w:tcW w:w="926" w:type="dxa"/>
          </w:tcPr>
          <w:p w14:paraId="0B605CE1" w14:textId="77777777" w:rsidR="009B76E0" w:rsidRPr="003968D9" w:rsidRDefault="009B76E0" w:rsidP="00CA7E10"/>
        </w:tc>
        <w:tc>
          <w:tcPr>
            <w:tcW w:w="1266" w:type="dxa"/>
          </w:tcPr>
          <w:p w14:paraId="0AD7DE69" w14:textId="77777777" w:rsidR="009B76E0" w:rsidRPr="003968D9" w:rsidRDefault="009B76E0" w:rsidP="00CA7E10"/>
        </w:tc>
        <w:tc>
          <w:tcPr>
            <w:tcW w:w="1134" w:type="dxa"/>
          </w:tcPr>
          <w:p w14:paraId="167C1E3D" w14:textId="77777777" w:rsidR="009B76E0" w:rsidRPr="003968D9" w:rsidRDefault="009B76E0" w:rsidP="00CA7E10"/>
        </w:tc>
      </w:tr>
    </w:tbl>
    <w:p w14:paraId="5F7A7B23" w14:textId="77777777" w:rsidR="009B76E0" w:rsidRPr="003968D9" w:rsidRDefault="009B76E0" w:rsidP="009B76E0">
      <w:pPr>
        <w:jc w:val="both"/>
        <w:rPr>
          <w:i/>
        </w:rPr>
      </w:pPr>
    </w:p>
    <w:p w14:paraId="78D2E705" w14:textId="77777777" w:rsidR="009B76E0" w:rsidRPr="003968D9" w:rsidRDefault="009B76E0" w:rsidP="009B76E0">
      <w:pPr>
        <w:jc w:val="both"/>
        <w:rPr>
          <w:b/>
        </w:rPr>
      </w:pPr>
      <w:r w:rsidRPr="003968D9">
        <w:rPr>
          <w:i/>
        </w:rPr>
        <w:t>Приложение №</w:t>
      </w:r>
      <w:proofErr w:type="gramStart"/>
      <w:r w:rsidRPr="003968D9">
        <w:rPr>
          <w:i/>
        </w:rPr>
        <w:t>2</w:t>
      </w:r>
      <w:r w:rsidRPr="003968D9">
        <w:t xml:space="preserve">  </w:t>
      </w:r>
      <w:r w:rsidRPr="003968D9">
        <w:rPr>
          <w:b/>
        </w:rPr>
        <w:t>Форма</w:t>
      </w:r>
      <w:proofErr w:type="gramEnd"/>
      <w:r w:rsidRPr="003968D9">
        <w:t xml:space="preserve"> </w:t>
      </w:r>
      <w:r w:rsidRPr="003968D9">
        <w:rPr>
          <w:b/>
        </w:rPr>
        <w:t xml:space="preserve">Журнала  регистрации заявлений  удостоверений на принудительное исполнение решений КТС </w:t>
      </w:r>
    </w:p>
    <w:p w14:paraId="4DF5ADF1" w14:textId="77777777" w:rsidR="009B76E0" w:rsidRPr="003968D9" w:rsidRDefault="009B76E0" w:rsidP="009B76E0">
      <w:pPr>
        <w:jc w:val="both"/>
        <w:rPr>
          <w:b/>
        </w:rPr>
      </w:pP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
        <w:gridCol w:w="1713"/>
        <w:gridCol w:w="1001"/>
        <w:gridCol w:w="671"/>
        <w:gridCol w:w="1219"/>
        <w:gridCol w:w="1691"/>
        <w:gridCol w:w="1691"/>
        <w:gridCol w:w="1504"/>
      </w:tblGrid>
      <w:tr w:rsidR="009B76E0" w:rsidRPr="003968D9" w14:paraId="360DF3DE" w14:textId="77777777" w:rsidTr="00CA7E10">
        <w:tc>
          <w:tcPr>
            <w:tcW w:w="993" w:type="dxa"/>
          </w:tcPr>
          <w:p w14:paraId="651ECB98" w14:textId="77777777" w:rsidR="009B76E0" w:rsidRPr="003968D9" w:rsidRDefault="009B76E0" w:rsidP="00CA7E10">
            <w:pPr>
              <w:jc w:val="both"/>
              <w:rPr>
                <w:b/>
              </w:rPr>
            </w:pPr>
            <w:r w:rsidRPr="003968D9">
              <w:rPr>
                <w:b/>
              </w:rPr>
              <w:t>№</w:t>
            </w:r>
          </w:p>
          <w:p w14:paraId="69756646" w14:textId="77777777" w:rsidR="009B76E0" w:rsidRPr="003968D9" w:rsidRDefault="009B76E0" w:rsidP="00CA7E10">
            <w:pPr>
              <w:jc w:val="both"/>
              <w:rPr>
                <w:b/>
              </w:rPr>
            </w:pPr>
            <w:r w:rsidRPr="003968D9">
              <w:rPr>
                <w:b/>
              </w:rPr>
              <w:t>п/п</w:t>
            </w:r>
          </w:p>
        </w:tc>
        <w:tc>
          <w:tcPr>
            <w:tcW w:w="1418" w:type="dxa"/>
          </w:tcPr>
          <w:p w14:paraId="57E18663" w14:textId="77777777" w:rsidR="009B76E0" w:rsidRPr="003968D9" w:rsidRDefault="009B76E0" w:rsidP="00CA7E10">
            <w:pPr>
              <w:jc w:val="both"/>
              <w:rPr>
                <w:b/>
              </w:rPr>
            </w:pPr>
            <w:r w:rsidRPr="003968D9">
              <w:rPr>
                <w:b/>
              </w:rPr>
              <w:t>№</w:t>
            </w:r>
          </w:p>
          <w:p w14:paraId="01ED6095" w14:textId="77777777" w:rsidR="009B76E0" w:rsidRPr="003968D9" w:rsidRDefault="009B76E0" w:rsidP="00CA7E10">
            <w:pPr>
              <w:jc w:val="both"/>
              <w:rPr>
                <w:b/>
              </w:rPr>
            </w:pPr>
            <w:r w:rsidRPr="003968D9">
              <w:rPr>
                <w:b/>
              </w:rPr>
              <w:t>удостоверения</w:t>
            </w:r>
          </w:p>
        </w:tc>
        <w:tc>
          <w:tcPr>
            <w:tcW w:w="1134" w:type="dxa"/>
          </w:tcPr>
          <w:p w14:paraId="0A9ED4BA" w14:textId="77777777" w:rsidR="009B76E0" w:rsidRPr="003968D9" w:rsidRDefault="009B76E0" w:rsidP="00CA7E10">
            <w:pPr>
              <w:jc w:val="both"/>
              <w:rPr>
                <w:b/>
              </w:rPr>
            </w:pPr>
            <w:r w:rsidRPr="003968D9">
              <w:rPr>
                <w:b/>
              </w:rPr>
              <w:t>Дата</w:t>
            </w:r>
          </w:p>
          <w:p w14:paraId="0A539794" w14:textId="77777777" w:rsidR="009B76E0" w:rsidRPr="003968D9" w:rsidRDefault="009B76E0" w:rsidP="00CA7E10">
            <w:pPr>
              <w:jc w:val="both"/>
              <w:rPr>
                <w:b/>
              </w:rPr>
            </w:pPr>
            <w:r w:rsidRPr="003968D9">
              <w:rPr>
                <w:b/>
              </w:rPr>
              <w:t>выдачи</w:t>
            </w:r>
          </w:p>
        </w:tc>
        <w:tc>
          <w:tcPr>
            <w:tcW w:w="1134" w:type="dxa"/>
          </w:tcPr>
          <w:p w14:paraId="43EAAF1F" w14:textId="77777777" w:rsidR="009B76E0" w:rsidRPr="003968D9" w:rsidRDefault="009B76E0" w:rsidP="00CA7E10">
            <w:pPr>
              <w:jc w:val="both"/>
              <w:rPr>
                <w:b/>
              </w:rPr>
            </w:pPr>
            <w:r w:rsidRPr="003968D9">
              <w:rPr>
                <w:b/>
              </w:rPr>
              <w:t>№</w:t>
            </w:r>
          </w:p>
          <w:p w14:paraId="1D4D02D9" w14:textId="77777777" w:rsidR="009B76E0" w:rsidRPr="003968D9" w:rsidRDefault="009B76E0" w:rsidP="00CA7E10">
            <w:pPr>
              <w:jc w:val="both"/>
              <w:rPr>
                <w:b/>
              </w:rPr>
            </w:pPr>
            <w:r w:rsidRPr="003968D9">
              <w:rPr>
                <w:b/>
              </w:rPr>
              <w:t>дела</w:t>
            </w:r>
          </w:p>
        </w:tc>
        <w:tc>
          <w:tcPr>
            <w:tcW w:w="1132" w:type="dxa"/>
          </w:tcPr>
          <w:p w14:paraId="2E72EF76" w14:textId="77777777" w:rsidR="009B76E0" w:rsidRPr="003968D9" w:rsidRDefault="009B76E0" w:rsidP="00CA7E10">
            <w:pPr>
              <w:jc w:val="both"/>
              <w:rPr>
                <w:b/>
              </w:rPr>
            </w:pPr>
            <w:r w:rsidRPr="003968D9">
              <w:rPr>
                <w:b/>
              </w:rPr>
              <w:t>Дата</w:t>
            </w:r>
          </w:p>
          <w:p w14:paraId="0A59574A" w14:textId="77777777" w:rsidR="009B76E0" w:rsidRPr="003968D9" w:rsidRDefault="009B76E0" w:rsidP="00CA7E10">
            <w:pPr>
              <w:jc w:val="both"/>
              <w:rPr>
                <w:b/>
              </w:rPr>
            </w:pPr>
            <w:r w:rsidRPr="003968D9">
              <w:rPr>
                <w:b/>
              </w:rPr>
              <w:t>принятия</w:t>
            </w:r>
          </w:p>
          <w:p w14:paraId="2076680F" w14:textId="77777777" w:rsidR="009B76E0" w:rsidRPr="003968D9" w:rsidRDefault="009B76E0" w:rsidP="00CA7E10">
            <w:pPr>
              <w:jc w:val="both"/>
              <w:rPr>
                <w:b/>
              </w:rPr>
            </w:pPr>
            <w:r w:rsidRPr="003968D9">
              <w:rPr>
                <w:b/>
              </w:rPr>
              <w:t>решения</w:t>
            </w:r>
          </w:p>
        </w:tc>
        <w:tc>
          <w:tcPr>
            <w:tcW w:w="1260" w:type="dxa"/>
          </w:tcPr>
          <w:p w14:paraId="7982C76F" w14:textId="77777777" w:rsidR="009B76E0" w:rsidRPr="003968D9" w:rsidRDefault="009B76E0" w:rsidP="00CA7E10">
            <w:pPr>
              <w:jc w:val="both"/>
              <w:rPr>
                <w:b/>
              </w:rPr>
            </w:pPr>
            <w:r w:rsidRPr="003968D9">
              <w:rPr>
                <w:b/>
              </w:rPr>
              <w:t>ФИО</w:t>
            </w:r>
          </w:p>
          <w:p w14:paraId="2929F22C" w14:textId="77777777" w:rsidR="009B76E0" w:rsidRPr="003968D9" w:rsidRDefault="009B76E0" w:rsidP="00CA7E10">
            <w:pPr>
              <w:jc w:val="both"/>
              <w:rPr>
                <w:b/>
              </w:rPr>
            </w:pPr>
            <w:r w:rsidRPr="003968D9">
              <w:rPr>
                <w:b/>
              </w:rPr>
              <w:t>работника,</w:t>
            </w:r>
          </w:p>
          <w:p w14:paraId="493C5DC5" w14:textId="77777777" w:rsidR="009B76E0" w:rsidRPr="003968D9" w:rsidRDefault="009B76E0" w:rsidP="00CA7E10">
            <w:pPr>
              <w:jc w:val="both"/>
              <w:rPr>
                <w:b/>
              </w:rPr>
            </w:pPr>
            <w:r w:rsidRPr="003968D9">
              <w:rPr>
                <w:b/>
              </w:rPr>
              <w:t>получившего</w:t>
            </w:r>
          </w:p>
          <w:p w14:paraId="2BE63BF7" w14:textId="77777777" w:rsidR="009B76E0" w:rsidRPr="003968D9" w:rsidRDefault="009B76E0" w:rsidP="00CA7E10">
            <w:pPr>
              <w:jc w:val="both"/>
              <w:rPr>
                <w:b/>
              </w:rPr>
            </w:pPr>
            <w:r w:rsidRPr="003968D9">
              <w:rPr>
                <w:b/>
              </w:rPr>
              <w:t>удостоверение</w:t>
            </w:r>
          </w:p>
        </w:tc>
        <w:tc>
          <w:tcPr>
            <w:tcW w:w="1260" w:type="dxa"/>
          </w:tcPr>
          <w:p w14:paraId="3A972DB3" w14:textId="77777777" w:rsidR="009B76E0" w:rsidRPr="003968D9" w:rsidRDefault="009B76E0" w:rsidP="00CA7E10">
            <w:pPr>
              <w:jc w:val="both"/>
              <w:rPr>
                <w:b/>
              </w:rPr>
            </w:pPr>
            <w:r w:rsidRPr="003968D9">
              <w:rPr>
                <w:b/>
              </w:rPr>
              <w:t>Подпись</w:t>
            </w:r>
          </w:p>
          <w:p w14:paraId="54C103FE" w14:textId="77777777" w:rsidR="009B76E0" w:rsidRPr="003968D9" w:rsidRDefault="009B76E0" w:rsidP="00CA7E10">
            <w:pPr>
              <w:jc w:val="both"/>
              <w:rPr>
                <w:b/>
              </w:rPr>
            </w:pPr>
            <w:r w:rsidRPr="003968D9">
              <w:rPr>
                <w:b/>
              </w:rPr>
              <w:t>работника,</w:t>
            </w:r>
          </w:p>
          <w:p w14:paraId="0BC30A8F" w14:textId="77777777" w:rsidR="009B76E0" w:rsidRPr="003968D9" w:rsidRDefault="009B76E0" w:rsidP="00CA7E10">
            <w:pPr>
              <w:jc w:val="both"/>
              <w:rPr>
                <w:b/>
              </w:rPr>
            </w:pPr>
            <w:r w:rsidRPr="003968D9">
              <w:rPr>
                <w:b/>
              </w:rPr>
              <w:t>получившего удостоверение</w:t>
            </w:r>
          </w:p>
        </w:tc>
        <w:tc>
          <w:tcPr>
            <w:tcW w:w="1167" w:type="dxa"/>
          </w:tcPr>
          <w:p w14:paraId="5478B6E9" w14:textId="77777777" w:rsidR="009B76E0" w:rsidRPr="003968D9" w:rsidRDefault="009B76E0" w:rsidP="00CA7E10">
            <w:pPr>
              <w:jc w:val="both"/>
              <w:rPr>
                <w:b/>
              </w:rPr>
            </w:pPr>
            <w:r w:rsidRPr="003968D9">
              <w:rPr>
                <w:b/>
              </w:rPr>
              <w:t>Примечание</w:t>
            </w:r>
          </w:p>
        </w:tc>
      </w:tr>
      <w:tr w:rsidR="009B76E0" w:rsidRPr="003968D9" w14:paraId="04E4D986" w14:textId="77777777" w:rsidTr="00CA7E10">
        <w:tc>
          <w:tcPr>
            <w:tcW w:w="993" w:type="dxa"/>
          </w:tcPr>
          <w:p w14:paraId="505162B7" w14:textId="77777777" w:rsidR="009B76E0" w:rsidRPr="003968D9" w:rsidRDefault="009B76E0" w:rsidP="00CA7E10">
            <w:pPr>
              <w:jc w:val="both"/>
              <w:rPr>
                <w:b/>
              </w:rPr>
            </w:pPr>
          </w:p>
        </w:tc>
        <w:tc>
          <w:tcPr>
            <w:tcW w:w="1418" w:type="dxa"/>
          </w:tcPr>
          <w:p w14:paraId="5D44E2DE" w14:textId="77777777" w:rsidR="009B76E0" w:rsidRPr="003968D9" w:rsidRDefault="009B76E0" w:rsidP="00CA7E10">
            <w:pPr>
              <w:jc w:val="both"/>
              <w:rPr>
                <w:b/>
              </w:rPr>
            </w:pPr>
          </w:p>
        </w:tc>
        <w:tc>
          <w:tcPr>
            <w:tcW w:w="1134" w:type="dxa"/>
          </w:tcPr>
          <w:p w14:paraId="36C03711" w14:textId="77777777" w:rsidR="009B76E0" w:rsidRPr="003968D9" w:rsidRDefault="009B76E0" w:rsidP="00CA7E10">
            <w:pPr>
              <w:jc w:val="both"/>
              <w:rPr>
                <w:b/>
              </w:rPr>
            </w:pPr>
          </w:p>
        </w:tc>
        <w:tc>
          <w:tcPr>
            <w:tcW w:w="1134" w:type="dxa"/>
          </w:tcPr>
          <w:p w14:paraId="070D478B" w14:textId="77777777" w:rsidR="009B76E0" w:rsidRPr="003968D9" w:rsidRDefault="009B76E0" w:rsidP="00CA7E10">
            <w:pPr>
              <w:jc w:val="both"/>
              <w:rPr>
                <w:b/>
              </w:rPr>
            </w:pPr>
          </w:p>
        </w:tc>
        <w:tc>
          <w:tcPr>
            <w:tcW w:w="1132" w:type="dxa"/>
          </w:tcPr>
          <w:p w14:paraId="237E5419" w14:textId="77777777" w:rsidR="009B76E0" w:rsidRPr="003968D9" w:rsidRDefault="009B76E0" w:rsidP="00CA7E10">
            <w:pPr>
              <w:jc w:val="both"/>
              <w:rPr>
                <w:b/>
              </w:rPr>
            </w:pPr>
          </w:p>
        </w:tc>
        <w:tc>
          <w:tcPr>
            <w:tcW w:w="1260" w:type="dxa"/>
          </w:tcPr>
          <w:p w14:paraId="406D0A30" w14:textId="77777777" w:rsidR="009B76E0" w:rsidRPr="003968D9" w:rsidRDefault="009B76E0" w:rsidP="00CA7E10">
            <w:pPr>
              <w:jc w:val="both"/>
              <w:rPr>
                <w:b/>
              </w:rPr>
            </w:pPr>
          </w:p>
        </w:tc>
        <w:tc>
          <w:tcPr>
            <w:tcW w:w="1260" w:type="dxa"/>
          </w:tcPr>
          <w:p w14:paraId="322CBBBD" w14:textId="77777777" w:rsidR="009B76E0" w:rsidRPr="003968D9" w:rsidRDefault="009B76E0" w:rsidP="00CA7E10">
            <w:pPr>
              <w:jc w:val="both"/>
              <w:rPr>
                <w:b/>
              </w:rPr>
            </w:pPr>
          </w:p>
        </w:tc>
        <w:tc>
          <w:tcPr>
            <w:tcW w:w="1167" w:type="dxa"/>
          </w:tcPr>
          <w:p w14:paraId="792B1580" w14:textId="77777777" w:rsidR="009B76E0" w:rsidRPr="003968D9" w:rsidRDefault="009B76E0" w:rsidP="00CA7E10">
            <w:pPr>
              <w:jc w:val="both"/>
              <w:rPr>
                <w:b/>
              </w:rPr>
            </w:pPr>
          </w:p>
        </w:tc>
      </w:tr>
    </w:tbl>
    <w:p w14:paraId="5A798D45" w14:textId="77777777" w:rsidR="009B76E0" w:rsidRPr="003968D9" w:rsidRDefault="009B76E0" w:rsidP="009B76E0">
      <w:pPr>
        <w:jc w:val="both"/>
        <w:rPr>
          <w:i/>
        </w:rPr>
      </w:pPr>
    </w:p>
    <w:p w14:paraId="042D74A0" w14:textId="77777777" w:rsidR="009B76E0" w:rsidRPr="003968D9" w:rsidRDefault="009B76E0" w:rsidP="009B76E0">
      <w:r w:rsidRPr="003968D9">
        <w:rPr>
          <w:i/>
        </w:rPr>
        <w:t xml:space="preserve">Приложение №3 </w:t>
      </w:r>
      <w:r w:rsidRPr="003968D9">
        <w:t xml:space="preserve">   </w:t>
      </w:r>
      <w:r w:rsidRPr="003968D9">
        <w:rPr>
          <w:b/>
        </w:rPr>
        <w:t>Форма протокола заседания КТС</w:t>
      </w:r>
    </w:p>
    <w:p w14:paraId="5EDFC875" w14:textId="77777777" w:rsidR="009B76E0" w:rsidRPr="003968D9" w:rsidRDefault="009B76E0" w:rsidP="009B76E0">
      <w:pPr>
        <w:jc w:val="both"/>
        <w:rPr>
          <w:i/>
        </w:rPr>
      </w:pPr>
    </w:p>
    <w:p w14:paraId="4A1A2265" w14:textId="77777777" w:rsidR="009B76E0" w:rsidRPr="003968D9" w:rsidRDefault="009B76E0" w:rsidP="009B76E0">
      <w:pPr>
        <w:keepNext/>
        <w:keepLines/>
        <w:outlineLvl w:val="1"/>
        <w:rPr>
          <w:b/>
          <w:bCs/>
        </w:rPr>
      </w:pPr>
      <w:r w:rsidRPr="003968D9">
        <w:rPr>
          <w:b/>
          <w:bCs/>
        </w:rPr>
        <w:lastRenderedPageBreak/>
        <w:t>Дело № _______________________</w:t>
      </w:r>
    </w:p>
    <w:p w14:paraId="67A65A20" w14:textId="77777777" w:rsidR="009B76E0" w:rsidRPr="003968D9" w:rsidRDefault="009B76E0" w:rsidP="009B76E0">
      <w:pPr>
        <w:keepNext/>
        <w:keepLines/>
        <w:outlineLvl w:val="1"/>
        <w:rPr>
          <w:b/>
          <w:bCs/>
        </w:rPr>
      </w:pPr>
      <w:r w:rsidRPr="003968D9">
        <w:rPr>
          <w:b/>
          <w:bCs/>
        </w:rPr>
        <w:t>Протокол заседания КТС</w:t>
      </w:r>
    </w:p>
    <w:p w14:paraId="73DC6ADE" w14:textId="79DC64C2" w:rsidR="009B76E0" w:rsidRPr="003968D9" w:rsidRDefault="009B76E0" w:rsidP="009B76E0">
      <w:r w:rsidRPr="003968D9">
        <w:t xml:space="preserve">   « _____» __________ 20  ___ г.</w:t>
      </w:r>
      <w:r w:rsidRPr="003968D9">
        <w:br/>
      </w:r>
      <w:r w:rsidRPr="003968D9">
        <w:br/>
        <w:t>Комиссия по трудовым спорам  МАДОУ №  ________ в составе:</w:t>
      </w:r>
      <w:r w:rsidRPr="003968D9">
        <w:br/>
        <w:t>председателя _____________________________________________________________</w:t>
      </w:r>
      <w:r>
        <w:t>_____________</w:t>
      </w:r>
      <w:r w:rsidRPr="003968D9">
        <w:br/>
        <w:t>членов КТС: _______________________________________________________________________</w:t>
      </w:r>
      <w:r>
        <w:t>____</w:t>
      </w:r>
      <w:r w:rsidRPr="003968D9">
        <w:br/>
        <w:t xml:space="preserve"> ответственного секретаря КТС: ____________________________________________________________________</w:t>
      </w:r>
      <w:r>
        <w:t>_____________</w:t>
      </w:r>
      <w:r w:rsidRPr="003968D9">
        <w:br/>
        <w:t>работника _________________________________________________________________________</w:t>
      </w:r>
      <w:r>
        <w:t>____</w:t>
      </w:r>
      <w:r w:rsidRPr="003968D9">
        <w:br/>
        <w:t>представителя интересов Работодателя ________________________________________________</w:t>
      </w:r>
      <w:r>
        <w:t>____</w:t>
      </w:r>
      <w:r w:rsidRPr="003968D9">
        <w:br/>
        <w:t>свидетеля _________________________________________________________________________</w:t>
      </w:r>
      <w:r>
        <w:t>____</w:t>
      </w:r>
      <w:r w:rsidRPr="003968D9">
        <w:br/>
        <w:t>специалистов (экспертов) ___________________________________________________________</w:t>
      </w:r>
      <w:r>
        <w:t>____</w:t>
      </w:r>
      <w:r w:rsidRPr="003968D9">
        <w:t>_</w:t>
      </w:r>
      <w:r w:rsidRPr="003968D9">
        <w:br/>
        <w:t>рассмотрела в заседании дело по заявлению работника __________________________________</w:t>
      </w:r>
      <w:r>
        <w:t>____ к МБДОУ «Детский сад №___</w:t>
      </w:r>
      <w:r w:rsidRPr="003968D9">
        <w:t xml:space="preserve">» </w:t>
      </w:r>
      <w:r w:rsidRPr="003968D9">
        <w:br/>
        <w:t>о _________________________________________________________________________________</w:t>
      </w:r>
      <w:r>
        <w:t>_</w:t>
      </w:r>
      <w:r w:rsidRPr="003968D9">
        <w:br/>
        <w:t>В заседание КТС явились:</w:t>
      </w:r>
      <w:r w:rsidRPr="003968D9">
        <w:br/>
        <w:t>Заявитель (представитель заявителя):__________________________________________________</w:t>
      </w:r>
      <w:r>
        <w:t>______</w:t>
      </w:r>
      <w:r w:rsidRPr="003968D9">
        <w:br/>
      </w:r>
      <w:proofErr w:type="spellStart"/>
      <w:r w:rsidRPr="003968D9">
        <w:t>Представитель</w:t>
      </w:r>
      <w:proofErr w:type="spellEnd"/>
      <w:r w:rsidRPr="003968D9">
        <w:t xml:space="preserve"> интересов Работодателя: _______________________________________________</w:t>
      </w:r>
      <w:r>
        <w:t>______</w:t>
      </w:r>
      <w:r w:rsidRPr="003968D9">
        <w:br/>
        <w:t>Свидетель ________________________________________________________________________</w:t>
      </w:r>
      <w:r>
        <w:t>______</w:t>
      </w:r>
      <w:r w:rsidRPr="003968D9">
        <w:br/>
        <w:t>Специалист (эксперт) _______________________________________________________________</w:t>
      </w:r>
      <w:r>
        <w:t>_____</w:t>
      </w:r>
      <w:r w:rsidRPr="003968D9">
        <w:br/>
        <w:t>Заседание открыто в ______ ч. _____ мин.</w:t>
      </w:r>
      <w:r w:rsidRPr="003968D9">
        <w:br/>
        <w:t>Председательствующий в заседании объявил, какое дело подлежит рассмотрению, состав КТС, объявлено, что протокол заседания ведет секретарь КТС _________________________________</w:t>
      </w:r>
      <w:r>
        <w:t>_____</w:t>
      </w:r>
      <w:r w:rsidRPr="003968D9">
        <w:t>.</w:t>
      </w:r>
      <w:r w:rsidRPr="003968D9">
        <w:br/>
        <w:t>Лицам, участвующим в деле, разъяснено их право заявлять отводы.</w:t>
      </w:r>
      <w:r w:rsidRPr="003968D9">
        <w:br/>
        <w:t>Отводов членам КТС не заявлено.</w:t>
      </w:r>
      <w:r w:rsidRPr="003968D9">
        <w:br/>
        <w:t xml:space="preserve">Заявитель изложил свои требования в соответствии с заявлением. Пояснения </w:t>
      </w:r>
      <w:proofErr w:type="gramStart"/>
      <w:r w:rsidRPr="003968D9">
        <w:t>Заявителя:</w:t>
      </w:r>
      <w:r w:rsidRPr="003968D9">
        <w:br/>
        <w:t>_</w:t>
      </w:r>
      <w:proofErr w:type="gramEnd"/>
      <w:r w:rsidRPr="003968D9">
        <w:t>___________________________________________________________________________________________________________________________________________________________________</w:t>
      </w:r>
      <w:r w:rsidRPr="003968D9">
        <w:br/>
        <w:t>Представитель интересов Работодателя изложил свои возражения, а также представил КТС, заявителю отзыв на заявление. Пояснения представителя интересов Работодателя:</w:t>
      </w:r>
      <w:r w:rsidRPr="003968D9">
        <w:br/>
        <w:t>__________________________________________________________________________________________________________________________________________________________________________________________________________________________________</w:t>
      </w:r>
      <w:r w:rsidRPr="003968D9">
        <w:br/>
        <w:t>Свидетель ____________________________ пояснил следующее:</w:t>
      </w:r>
      <w:r w:rsidRPr="003968D9">
        <w:br/>
      </w:r>
      <w:r w:rsidRPr="003968D9">
        <w:br/>
        <w:t>________________________________________________________________________________________________________________________________________________________________________________________________________________________________________</w:t>
      </w:r>
      <w:r w:rsidRPr="003968D9">
        <w:br/>
        <w:t xml:space="preserve">Специалист (эксперт) ___________________________ пояснил следующее: </w:t>
      </w:r>
      <w:r w:rsidRPr="003968D9">
        <w:br/>
        <w:t>____________________________________________________________________________________________________________________________________________________________________</w:t>
      </w:r>
      <w:r w:rsidRPr="003968D9">
        <w:lastRenderedPageBreak/>
        <w:t>______________</w:t>
      </w:r>
      <w:r w:rsidRPr="003968D9">
        <w:br/>
        <w:t>Председательствующий огласил письменные материалы и исследовал их.</w:t>
      </w:r>
      <w:r w:rsidRPr="003968D9">
        <w:br/>
        <w:t>Состоялись прения сторон, стороны обменялись репликами.</w:t>
      </w:r>
      <w:r w:rsidRPr="003968D9">
        <w:br/>
        <w:t xml:space="preserve">Председательствующим объявлено об окончании рассмотрения дела по существу. КТС удалилась на совещание и голосование для принятия решения. </w:t>
      </w:r>
      <w:r w:rsidRPr="003968D9">
        <w:br/>
        <w:t>Результаты голосования: за ___________________ против ______________________</w:t>
      </w:r>
      <w:r w:rsidRPr="003968D9">
        <w:br/>
        <w:t>По результатам голосования членов КТС лицам, участвующим в деле, объявлена резолютивная часть решения.</w:t>
      </w:r>
      <w:r w:rsidRPr="003968D9">
        <w:br/>
        <w:t>Председательствующий проинформировал лиц, участвующих в деле,  что   мотивированное решение они вправе получить «____»_____________ 20 __ г. после _______________ ч.</w:t>
      </w:r>
      <w:r w:rsidRPr="003968D9">
        <w:br/>
        <w:t>Представителям лиц, участвующих в деле, разъяснен порядок обжалования  решения.</w:t>
      </w:r>
      <w:r w:rsidRPr="003968D9">
        <w:br/>
        <w:t>Заседание окончено в __________ ч. _________ мин.</w:t>
      </w:r>
      <w:r w:rsidRPr="003968D9">
        <w:br/>
        <w:t>Протокол составлен «____»____________ 200 ____ г.</w:t>
      </w:r>
      <w:r w:rsidRPr="003968D9">
        <w:br/>
        <w:t>Председатель КТС ______________________</w:t>
      </w:r>
      <w:r w:rsidRPr="003968D9">
        <w:br/>
        <w:t>Члены КТС ______________________</w:t>
      </w:r>
      <w:r w:rsidRPr="003968D9">
        <w:br/>
        <w:t>__________________ ______________________</w:t>
      </w:r>
      <w:r w:rsidRPr="003968D9">
        <w:br/>
        <w:t>_____________________</w:t>
      </w:r>
      <w:r w:rsidRPr="003968D9">
        <w:br/>
        <w:t>Секретарь КТС ______________________</w:t>
      </w:r>
    </w:p>
    <w:p w14:paraId="69FCC068" w14:textId="77777777" w:rsidR="009B76E0" w:rsidRPr="003968D9" w:rsidRDefault="009B76E0" w:rsidP="009B76E0">
      <w:pPr>
        <w:keepNext/>
        <w:keepLines/>
        <w:outlineLvl w:val="1"/>
        <w:rPr>
          <w:b/>
          <w:bCs/>
          <w:i/>
          <w:iCs/>
        </w:rPr>
      </w:pPr>
    </w:p>
    <w:p w14:paraId="206E3611" w14:textId="77777777" w:rsidR="009B76E0" w:rsidRPr="003968D9" w:rsidRDefault="009B76E0" w:rsidP="009B76E0">
      <w:pPr>
        <w:keepNext/>
        <w:keepLines/>
        <w:outlineLvl w:val="1"/>
        <w:rPr>
          <w:bCs/>
        </w:rPr>
      </w:pPr>
      <w:r w:rsidRPr="003968D9">
        <w:rPr>
          <w:bCs/>
          <w:i/>
          <w:iCs/>
        </w:rPr>
        <w:t>Приложение № 4</w:t>
      </w:r>
      <w:r w:rsidRPr="003968D9">
        <w:rPr>
          <w:b/>
          <w:bCs/>
          <w:color w:val="4F81BD"/>
        </w:rPr>
        <w:t xml:space="preserve"> </w:t>
      </w:r>
      <w:r w:rsidRPr="003968D9">
        <w:rPr>
          <w:b/>
          <w:bCs/>
        </w:rPr>
        <w:t>Форма решения, принимаемого КТС</w:t>
      </w:r>
    </w:p>
    <w:p w14:paraId="3F1CED50" w14:textId="77777777" w:rsidR="009B76E0" w:rsidRPr="003968D9" w:rsidRDefault="009B76E0" w:rsidP="009B76E0">
      <w:pPr>
        <w:keepNext/>
        <w:keepLines/>
        <w:outlineLvl w:val="1"/>
        <w:rPr>
          <w:b/>
          <w:bCs/>
        </w:rPr>
      </w:pPr>
      <w:r w:rsidRPr="003968D9">
        <w:rPr>
          <w:b/>
          <w:bCs/>
        </w:rPr>
        <w:t>Дело № ____________</w:t>
      </w:r>
    </w:p>
    <w:p w14:paraId="53C8E64F" w14:textId="77777777" w:rsidR="009B76E0" w:rsidRPr="003968D9" w:rsidRDefault="009B76E0" w:rsidP="009B76E0">
      <w:pPr>
        <w:keepNext/>
        <w:keepLines/>
        <w:outlineLvl w:val="1"/>
        <w:rPr>
          <w:b/>
          <w:bCs/>
        </w:rPr>
      </w:pPr>
      <w:r w:rsidRPr="003968D9">
        <w:rPr>
          <w:b/>
          <w:bCs/>
        </w:rPr>
        <w:t>Решение</w:t>
      </w:r>
    </w:p>
    <w:p w14:paraId="5D385324" w14:textId="77777777" w:rsidR="009B76E0" w:rsidRPr="003968D9" w:rsidRDefault="009B76E0" w:rsidP="009B76E0">
      <w:pPr>
        <w:ind w:right="-142"/>
      </w:pPr>
      <w:r>
        <w:t>МБ</w:t>
      </w:r>
      <w:r w:rsidRPr="003968D9">
        <w:t>ДОУ «Детский сад №___»</w:t>
      </w:r>
    </w:p>
    <w:p w14:paraId="54DA823D" w14:textId="77777777" w:rsidR="009B76E0" w:rsidRPr="003968D9" w:rsidRDefault="009B76E0" w:rsidP="009B76E0">
      <w:pPr>
        <w:ind w:right="-142"/>
      </w:pPr>
      <w:r w:rsidRPr="003968D9">
        <w:t>Комиссия по трудовым спорам   в составе председателя: _________________________________________</w:t>
      </w:r>
      <w:r w:rsidRPr="003968D9">
        <w:br/>
        <w:t>Членов КТС _______________________________________________________________________</w:t>
      </w:r>
      <w:r>
        <w:t>________</w:t>
      </w:r>
      <w:r w:rsidRPr="003968D9">
        <w:br/>
        <w:t>__________________________________________________________________________________</w:t>
      </w:r>
      <w:r>
        <w:t>________</w:t>
      </w:r>
      <w:r w:rsidRPr="003968D9">
        <w:br/>
        <w:t>при секретаре ______________________________________________________________________</w:t>
      </w:r>
      <w:r>
        <w:t>_______</w:t>
      </w:r>
      <w:r w:rsidRPr="003968D9">
        <w:br/>
        <w:t>рассмотрев дело по заявлению ___________________________</w:t>
      </w:r>
      <w:r>
        <w:t>_____ к   МБ</w:t>
      </w:r>
      <w:r w:rsidRPr="003968D9">
        <w:t>ДОУ «Детский сад №___</w:t>
      </w:r>
      <w:r>
        <w:t>__</w:t>
      </w:r>
      <w:r w:rsidRPr="003968D9">
        <w:t>»</w:t>
      </w:r>
    </w:p>
    <w:p w14:paraId="5DC34928" w14:textId="77777777" w:rsidR="009B76E0" w:rsidRPr="003968D9" w:rsidRDefault="009B76E0" w:rsidP="009B76E0">
      <w:pPr>
        <w:ind w:right="-142"/>
        <w:rPr>
          <w:i/>
          <w:iCs/>
        </w:rPr>
      </w:pPr>
      <w:r w:rsidRPr="003968D9">
        <w:t xml:space="preserve"> о __________________________________________________________________________</w:t>
      </w:r>
      <w:r>
        <w:t>______________</w:t>
      </w:r>
      <w:r w:rsidRPr="003968D9">
        <w:br/>
      </w:r>
      <w:r w:rsidRPr="003968D9">
        <w:rPr>
          <w:b/>
          <w:bCs/>
        </w:rPr>
        <w:t>Установила:</w:t>
      </w:r>
      <w:r w:rsidRPr="003968D9">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w:t>
      </w:r>
      <w:r w:rsidRPr="003968D9">
        <w:br/>
        <w:t>На основании изложенного и руководствуясь ст. 382, 388 Трудового кодекса Российской Федерации</w:t>
      </w:r>
      <w:r w:rsidRPr="003968D9">
        <w:br/>
      </w:r>
      <w:r w:rsidRPr="003968D9">
        <w:rPr>
          <w:b/>
          <w:bCs/>
        </w:rPr>
        <w:t>Решила:</w:t>
      </w:r>
      <w:r w:rsidRPr="003968D9">
        <w:br/>
        <w:t>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w:t>
      </w:r>
      <w:r w:rsidRPr="003968D9">
        <w:br/>
        <w:t>Решение может быть обжаловано в мировом (федеральном) суде г. Казани в десятидневный срок со дня получения копии решения.</w:t>
      </w:r>
      <w:r w:rsidRPr="003968D9">
        <w:br/>
        <w:t>Председатель КТС:</w:t>
      </w:r>
      <w:r w:rsidRPr="003968D9">
        <w:br/>
        <w:t>Члены КТС:</w:t>
      </w:r>
      <w:r w:rsidRPr="003968D9">
        <w:br/>
        <w:t>Копия верна.</w:t>
      </w:r>
      <w:r w:rsidRPr="003968D9">
        <w:br/>
      </w:r>
      <w:r w:rsidRPr="003968D9">
        <w:lastRenderedPageBreak/>
        <w:br/>
        <w:t>Решение вступило в законную силу:</w:t>
      </w:r>
      <w:r w:rsidRPr="003968D9">
        <w:br/>
        <w:t>Председатель КТС:</w:t>
      </w:r>
      <w:r w:rsidRPr="003968D9">
        <w:br/>
        <w:t>Секретарь КТС:</w:t>
      </w:r>
      <w:r w:rsidRPr="003968D9">
        <w:br/>
      </w:r>
    </w:p>
    <w:p w14:paraId="27DA6C0F" w14:textId="77777777" w:rsidR="009B76E0" w:rsidRPr="003968D9" w:rsidRDefault="009B76E0" w:rsidP="009B76E0">
      <w:pPr>
        <w:ind w:right="-142"/>
      </w:pPr>
      <w:r w:rsidRPr="003968D9">
        <w:rPr>
          <w:i/>
          <w:iCs/>
        </w:rPr>
        <w:t xml:space="preserve">Приложение № 5 </w:t>
      </w:r>
      <w:r w:rsidRPr="003968D9">
        <w:rPr>
          <w:b/>
          <w:iCs/>
        </w:rPr>
        <w:t>Форма удостоверения на принудительное исполнение решения КТС</w:t>
      </w:r>
      <w:r w:rsidRPr="003968D9">
        <w:br/>
      </w:r>
    </w:p>
    <w:p w14:paraId="01703DD7" w14:textId="77777777" w:rsidR="009B76E0" w:rsidRPr="003968D9" w:rsidRDefault="009B76E0" w:rsidP="009B76E0">
      <w:pPr>
        <w:ind w:right="-142"/>
      </w:pPr>
      <w:r>
        <w:t>МБ</w:t>
      </w:r>
      <w:r w:rsidRPr="003968D9">
        <w:t>ДОУ «Детский сад №___»</w:t>
      </w:r>
    </w:p>
    <w:p w14:paraId="4A011209" w14:textId="77777777" w:rsidR="009B76E0" w:rsidRPr="003968D9" w:rsidRDefault="009B76E0" w:rsidP="009B76E0">
      <w:pPr>
        <w:ind w:right="-142"/>
        <w:rPr>
          <w:b/>
        </w:rPr>
      </w:pPr>
      <w:r w:rsidRPr="003968D9">
        <w:t xml:space="preserve"> </w:t>
      </w:r>
      <w:r w:rsidRPr="003968D9">
        <w:rPr>
          <w:b/>
          <w:bCs/>
        </w:rPr>
        <w:t xml:space="preserve"> Удостоверение № ___</w:t>
      </w:r>
      <w:r w:rsidRPr="003968D9">
        <w:br/>
      </w:r>
      <w:r w:rsidRPr="003968D9">
        <w:rPr>
          <w:b/>
          <w:bCs/>
        </w:rPr>
        <w:t xml:space="preserve">на принудительное исполнение </w:t>
      </w:r>
      <w:r w:rsidRPr="003968D9">
        <w:br/>
      </w:r>
      <w:r w:rsidRPr="003968D9">
        <w:rPr>
          <w:b/>
          <w:bCs/>
        </w:rPr>
        <w:t>решения комиссии по трудовым спорам</w:t>
      </w:r>
      <w:r w:rsidRPr="003968D9">
        <w:br/>
        <w:t>Дело №______________ «____» ____________________</w:t>
      </w:r>
      <w:r w:rsidRPr="003968D9">
        <w:br/>
        <w:t xml:space="preserve">(дата принятия решения) </w:t>
      </w:r>
      <w:r>
        <w:br/>
        <w:t>Комиссия по трудовым спорам  МБ</w:t>
      </w:r>
      <w:r w:rsidRPr="003968D9">
        <w:t>ДОУ «Детский сад №____»,  рассмотрев дело по заявлению ______________________________________________________________________</w:t>
      </w:r>
      <w:r>
        <w:t>____________________</w:t>
      </w:r>
      <w:r w:rsidRPr="003968D9">
        <w:br/>
        <w:t>о___________________________________________________________________________________________________________________________________________________________________________________</w:t>
      </w:r>
      <w:r w:rsidRPr="003968D9">
        <w:br/>
      </w:r>
      <w:r w:rsidRPr="003968D9">
        <w:rPr>
          <w:b/>
        </w:rPr>
        <w:t>решила:</w:t>
      </w:r>
      <w:r w:rsidRPr="003968D9">
        <w:br/>
        <w:t>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w:t>
      </w:r>
      <w:r w:rsidRPr="003968D9">
        <w:br/>
      </w:r>
    </w:p>
    <w:p w14:paraId="261DAE33" w14:textId="77777777" w:rsidR="009B76E0" w:rsidRPr="003968D9" w:rsidRDefault="009B76E0" w:rsidP="009B76E0">
      <w:pPr>
        <w:ind w:right="-142"/>
      </w:pPr>
      <w:r w:rsidRPr="003968D9">
        <w:rPr>
          <w:b/>
        </w:rPr>
        <w:t>Удостоверение выдано</w:t>
      </w:r>
      <w:r w:rsidRPr="003968D9">
        <w:t xml:space="preserve"> _______________________________</w:t>
      </w:r>
      <w:r>
        <w:t>____________________________________</w:t>
      </w:r>
      <w:proofErr w:type="gramStart"/>
      <w:r>
        <w:t>_</w:t>
      </w:r>
      <w:r w:rsidRPr="003968D9">
        <w:br/>
        <w:t>(</w:t>
      </w:r>
      <w:proofErr w:type="gramEnd"/>
      <w:r w:rsidRPr="003968D9">
        <w:t>число, месяц, год)</w:t>
      </w:r>
      <w:r w:rsidRPr="003968D9">
        <w:br/>
      </w:r>
    </w:p>
    <w:p w14:paraId="5BB0B20B" w14:textId="77777777" w:rsidR="009B76E0" w:rsidRPr="003968D9" w:rsidRDefault="009B76E0" w:rsidP="009B76E0">
      <w:pPr>
        <w:ind w:right="-142"/>
      </w:pPr>
      <w:r w:rsidRPr="003968D9">
        <w:t>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 либо со дня вынесения   решения о   восстановлении пропущенного срока для предъявления удостоверения к   исполнению.</w:t>
      </w:r>
      <w:r w:rsidRPr="003968D9">
        <w:br/>
      </w:r>
    </w:p>
    <w:p w14:paraId="24AB2FD5" w14:textId="77777777" w:rsidR="009B76E0" w:rsidRPr="003968D9" w:rsidRDefault="009B76E0" w:rsidP="009B76E0">
      <w:pPr>
        <w:ind w:right="-142"/>
      </w:pPr>
      <w:r w:rsidRPr="003968D9">
        <w:t>Председатель Комиссии по трудовым спорам ____________________________</w:t>
      </w:r>
      <w:proofErr w:type="gramStart"/>
      <w:r w:rsidRPr="003968D9">
        <w:t>_</w:t>
      </w:r>
      <w:r w:rsidRPr="003968D9">
        <w:br/>
      </w:r>
      <w:r w:rsidRPr="00C567D6">
        <w:rPr>
          <w:sz w:val="20"/>
          <w:szCs w:val="20"/>
        </w:rPr>
        <w:t>(</w:t>
      </w:r>
      <w:proofErr w:type="gramEnd"/>
      <w:r w:rsidRPr="00C567D6">
        <w:rPr>
          <w:sz w:val="20"/>
          <w:szCs w:val="20"/>
        </w:rPr>
        <w:t>подпись, фамилия)</w:t>
      </w:r>
      <w:r w:rsidRPr="003968D9">
        <w:br/>
      </w:r>
    </w:p>
    <w:p w14:paraId="5656BE11" w14:textId="77777777" w:rsidR="009B76E0" w:rsidRPr="003968D9" w:rsidRDefault="009B76E0" w:rsidP="009B76E0">
      <w:pPr>
        <w:ind w:right="-142"/>
      </w:pPr>
      <w:r w:rsidRPr="003968D9">
        <w:t xml:space="preserve">Место печати </w:t>
      </w:r>
      <w:r w:rsidRPr="003968D9">
        <w:br/>
      </w:r>
    </w:p>
    <w:p w14:paraId="58C67B26" w14:textId="393BE479" w:rsidR="009B76E0" w:rsidRPr="003968D9" w:rsidRDefault="009B76E0" w:rsidP="009B76E0">
      <w:pPr>
        <w:ind w:right="-142"/>
      </w:pPr>
      <w:r w:rsidRPr="003968D9">
        <w:t xml:space="preserve">Отметки о приведении в исполнение решения Комиссии по трудовым спорам или о возвращении удостоверения с указанием причин </w:t>
      </w:r>
      <w:proofErr w:type="gramStart"/>
      <w:r w:rsidRPr="003968D9">
        <w:t xml:space="preserve">возврата: </w:t>
      </w:r>
      <w:r w:rsidRPr="003968D9">
        <w:br/>
      </w:r>
      <w:r w:rsidRPr="003968D9">
        <w:rPr>
          <w:i/>
        </w:rPr>
        <w:t xml:space="preserve"> (</w:t>
      </w:r>
      <w:proofErr w:type="gramEnd"/>
      <w:r w:rsidRPr="003968D9">
        <w:rPr>
          <w:i/>
        </w:rPr>
        <w:t>В случае обращения в судебные органы)</w:t>
      </w:r>
      <w:r w:rsidRPr="003968D9">
        <w:t xml:space="preserve"> </w:t>
      </w:r>
      <w:r>
        <w:t>_______________________________________</w:t>
      </w:r>
      <w:r w:rsidRPr="003968D9">
        <w:t>(заполняется судебным приставом-исполнителем)</w:t>
      </w:r>
      <w:r w:rsidRPr="003968D9">
        <w:br/>
        <w:t>Судебный пристав-исполнитель __________________________________________</w:t>
      </w:r>
      <w:r w:rsidRPr="003968D9">
        <w:br/>
        <w:t>(подпись, фамилия)</w:t>
      </w:r>
      <w:r w:rsidRPr="003968D9">
        <w:br/>
        <w:t xml:space="preserve"> </w:t>
      </w:r>
    </w:p>
    <w:p w14:paraId="516F4D00" w14:textId="77777777" w:rsidR="009B76E0" w:rsidRPr="00140571" w:rsidRDefault="009B76E0" w:rsidP="009B76E0">
      <w:pPr>
        <w:ind w:right="-142"/>
      </w:pPr>
    </w:p>
    <w:p w14:paraId="35E9DDEE" w14:textId="77777777" w:rsidR="009B76E0" w:rsidRPr="00140571" w:rsidRDefault="009B76E0" w:rsidP="009B76E0">
      <w:pPr>
        <w:ind w:right="-142"/>
      </w:pPr>
    </w:p>
    <w:p w14:paraId="67F3C0A3" w14:textId="77777777" w:rsidR="009B76E0" w:rsidRDefault="009B76E0" w:rsidP="009B76E0">
      <w:pPr>
        <w:ind w:right="-142"/>
      </w:pPr>
    </w:p>
    <w:p w14:paraId="0D320A81" w14:textId="77777777" w:rsidR="009B76E0" w:rsidRDefault="009B76E0" w:rsidP="009B76E0">
      <w:pPr>
        <w:ind w:right="-142"/>
      </w:pPr>
    </w:p>
    <w:p w14:paraId="53C9AFCF" w14:textId="77777777" w:rsidR="009B76E0" w:rsidRDefault="009B76E0" w:rsidP="009B76E0">
      <w:pPr>
        <w:ind w:right="-142"/>
      </w:pPr>
    </w:p>
    <w:p w14:paraId="7B6A73D5" w14:textId="77777777" w:rsidR="009B76E0" w:rsidRDefault="009B76E0" w:rsidP="009B76E0">
      <w:pPr>
        <w:ind w:right="-142"/>
      </w:pPr>
    </w:p>
    <w:p w14:paraId="3DEAB834" w14:textId="77777777" w:rsidR="009B76E0" w:rsidRDefault="009B76E0" w:rsidP="009B76E0">
      <w:pPr>
        <w:ind w:right="-142"/>
      </w:pPr>
    </w:p>
    <w:p w14:paraId="70A96640" w14:textId="77777777" w:rsidR="009B76E0" w:rsidRDefault="009B76E0" w:rsidP="009B76E0">
      <w:pPr>
        <w:ind w:right="-142"/>
      </w:pPr>
    </w:p>
    <w:p w14:paraId="2DC48A68" w14:textId="77777777" w:rsidR="009B76E0" w:rsidRDefault="009B76E0" w:rsidP="009B76E0">
      <w:pPr>
        <w:ind w:right="-142"/>
      </w:pPr>
    </w:p>
    <w:p w14:paraId="725DAFB6" w14:textId="52D4AD99" w:rsidR="009B76E0" w:rsidRPr="00C567D6" w:rsidRDefault="009B76E0" w:rsidP="009B76E0">
      <w:pPr>
        <w:jc w:val="right"/>
        <w:rPr>
          <w:b/>
        </w:rPr>
      </w:pPr>
      <w:r>
        <w:rPr>
          <w:b/>
        </w:rPr>
        <w:t>П</w:t>
      </w:r>
      <w:r w:rsidRPr="00C567D6">
        <w:rPr>
          <w:b/>
        </w:rPr>
        <w:t>риложение №</w:t>
      </w:r>
      <w:r>
        <w:rPr>
          <w:b/>
        </w:rPr>
        <w:t>4</w:t>
      </w:r>
    </w:p>
    <w:p w14:paraId="0F2AD5F3" w14:textId="77777777" w:rsidR="009B76E0" w:rsidRPr="00D462C1" w:rsidRDefault="009B76E0" w:rsidP="009B76E0">
      <w:pPr>
        <w:rPr>
          <w:b/>
        </w:rPr>
      </w:pPr>
      <w:r w:rsidRPr="00D462C1">
        <w:rPr>
          <w:b/>
        </w:rPr>
        <w:t>«</w:t>
      </w:r>
      <w:proofErr w:type="gramStart"/>
      <w:r w:rsidRPr="00D462C1">
        <w:rPr>
          <w:b/>
        </w:rPr>
        <w:t xml:space="preserve">Принято»   </w:t>
      </w:r>
      <w:proofErr w:type="gramEnd"/>
      <w:r w:rsidRPr="00D462C1">
        <w:rPr>
          <w:b/>
        </w:rPr>
        <w:t xml:space="preserve">                                                        </w:t>
      </w:r>
      <w:r>
        <w:rPr>
          <w:b/>
        </w:rPr>
        <w:t xml:space="preserve">             </w:t>
      </w:r>
      <w:r w:rsidRPr="00D462C1">
        <w:rPr>
          <w:b/>
        </w:rPr>
        <w:t xml:space="preserve">  «Утверждаю»</w:t>
      </w:r>
    </w:p>
    <w:p w14:paraId="795E966D" w14:textId="77777777" w:rsidR="009B76E0" w:rsidRPr="00D462C1" w:rsidRDefault="009B76E0" w:rsidP="009B76E0">
      <w:r w:rsidRPr="00D462C1">
        <w:t xml:space="preserve">Общим </w:t>
      </w:r>
      <w:proofErr w:type="gramStart"/>
      <w:r w:rsidRPr="00D462C1">
        <w:t>собранием  работников</w:t>
      </w:r>
      <w:proofErr w:type="gramEnd"/>
      <w:r w:rsidRPr="00D462C1">
        <w:t xml:space="preserve">                            </w:t>
      </w:r>
      <w:r>
        <w:t xml:space="preserve">              </w:t>
      </w:r>
      <w:r w:rsidRPr="00D462C1">
        <w:t>Заведующий МБДОУ «Детский сад №186»</w:t>
      </w:r>
    </w:p>
    <w:p w14:paraId="3CBDDAEB" w14:textId="77777777" w:rsidR="009B76E0" w:rsidRPr="00D462C1" w:rsidRDefault="009B76E0" w:rsidP="009B76E0">
      <w:pPr>
        <w:rPr>
          <w:lang w:val="tt-RU"/>
        </w:rPr>
      </w:pPr>
      <w:r w:rsidRPr="00D462C1">
        <w:t xml:space="preserve">МБДОУ «Детский сад № </w:t>
      </w:r>
      <w:proofErr w:type="gramStart"/>
      <w:r w:rsidRPr="00D462C1">
        <w:t xml:space="preserve">186»   </w:t>
      </w:r>
      <w:proofErr w:type="gramEnd"/>
      <w:r w:rsidRPr="00D462C1">
        <w:t xml:space="preserve">                             </w:t>
      </w:r>
      <w:r>
        <w:t xml:space="preserve">            </w:t>
      </w:r>
      <w:r w:rsidRPr="00D462C1">
        <w:t xml:space="preserve">___________   </w:t>
      </w:r>
      <w:r w:rsidRPr="00D462C1">
        <w:rPr>
          <w:lang w:val="tt-RU"/>
        </w:rPr>
        <w:t>М.Н.Измайлова</w:t>
      </w:r>
    </w:p>
    <w:p w14:paraId="5A844502" w14:textId="77777777" w:rsidR="009B76E0" w:rsidRPr="00D462C1" w:rsidRDefault="009B76E0" w:rsidP="009B76E0">
      <w:r w:rsidRPr="00D462C1">
        <w:t xml:space="preserve">Протокол №     от ___   ____ 20___г.                    </w:t>
      </w:r>
      <w:r>
        <w:t xml:space="preserve">              </w:t>
      </w:r>
      <w:r w:rsidRPr="00D462C1">
        <w:t>Приказ №______от ____   ___ 20____г.</w:t>
      </w:r>
    </w:p>
    <w:p w14:paraId="1F583D30" w14:textId="77777777" w:rsidR="009B76E0" w:rsidRPr="00D462C1" w:rsidRDefault="009B76E0" w:rsidP="009B76E0">
      <w:r w:rsidRPr="00D462C1">
        <w:t>Председатель собрания работников</w:t>
      </w:r>
    </w:p>
    <w:p w14:paraId="17301DA7" w14:textId="77777777" w:rsidR="009B76E0" w:rsidRPr="00D462C1" w:rsidRDefault="009B76E0" w:rsidP="009B76E0">
      <w:r w:rsidRPr="00D462C1">
        <w:t xml:space="preserve">_____________________Э. Э. </w:t>
      </w:r>
      <w:proofErr w:type="spellStart"/>
      <w:r w:rsidRPr="00D462C1">
        <w:t>Ихсанова</w:t>
      </w:r>
      <w:proofErr w:type="spellEnd"/>
    </w:p>
    <w:p w14:paraId="2BEE4086" w14:textId="77777777" w:rsidR="009B76E0" w:rsidRPr="00D462C1" w:rsidRDefault="009B76E0" w:rsidP="009B76E0">
      <w:pPr>
        <w:rPr>
          <w:b/>
        </w:rPr>
      </w:pPr>
      <w:r w:rsidRPr="00D462C1">
        <w:rPr>
          <w:b/>
        </w:rPr>
        <w:t>«Согласовано»</w:t>
      </w:r>
    </w:p>
    <w:p w14:paraId="6E2E18A3" w14:textId="77777777" w:rsidR="009B76E0" w:rsidRPr="00D462C1" w:rsidRDefault="009B76E0" w:rsidP="009B76E0">
      <w:r w:rsidRPr="00D462C1">
        <w:t>Родительский комитет</w:t>
      </w:r>
    </w:p>
    <w:p w14:paraId="79741BC0" w14:textId="77777777" w:rsidR="009B76E0" w:rsidRPr="00D462C1" w:rsidRDefault="009B76E0" w:rsidP="009B76E0">
      <w:pPr>
        <w:jc w:val="both"/>
      </w:pPr>
      <w:r w:rsidRPr="00D462C1">
        <w:t>Протокол № _____ от</w:t>
      </w:r>
      <w:r w:rsidRPr="00D462C1">
        <w:rPr>
          <w:u w:val="single"/>
        </w:rPr>
        <w:t xml:space="preserve"> </w:t>
      </w:r>
      <w:proofErr w:type="gramStart"/>
      <w:r w:rsidRPr="00D462C1">
        <w:rPr>
          <w:u w:val="single"/>
        </w:rPr>
        <w:tab/>
      </w:r>
      <w:r w:rsidRPr="00D462C1">
        <w:t xml:space="preserve">  </w:t>
      </w:r>
      <w:r w:rsidRPr="00D462C1">
        <w:rPr>
          <w:u w:val="single"/>
        </w:rPr>
        <w:tab/>
      </w:r>
      <w:proofErr w:type="gramEnd"/>
      <w:r w:rsidRPr="00D462C1">
        <w:t xml:space="preserve">  20</w:t>
      </w:r>
      <w:r>
        <w:t>___г.</w:t>
      </w:r>
    </w:p>
    <w:p w14:paraId="76597C5F" w14:textId="77777777" w:rsidR="009B76E0" w:rsidRPr="00D462C1" w:rsidRDefault="009B76E0" w:rsidP="009B76E0">
      <w:pPr>
        <w:jc w:val="both"/>
      </w:pPr>
      <w:r w:rsidRPr="00D462C1">
        <w:t>Председатель Родительского комитета</w:t>
      </w:r>
    </w:p>
    <w:p w14:paraId="620550CE" w14:textId="77777777" w:rsidR="009B76E0" w:rsidRPr="00D462C1" w:rsidRDefault="009B76E0" w:rsidP="009B76E0">
      <w:pPr>
        <w:jc w:val="both"/>
        <w:rPr>
          <w:u w:val="single"/>
        </w:rPr>
      </w:pPr>
      <w:r w:rsidRPr="00D462C1">
        <w:t>________________ Г. Д. Юсупова</w:t>
      </w:r>
    </w:p>
    <w:p w14:paraId="00F9D844" w14:textId="77777777" w:rsidR="009B76E0" w:rsidRPr="00140571" w:rsidRDefault="009B76E0" w:rsidP="009B76E0">
      <w:pPr>
        <w:jc w:val="center"/>
      </w:pPr>
    </w:p>
    <w:p w14:paraId="0BEA4BA0" w14:textId="77777777" w:rsidR="009B76E0" w:rsidRPr="00140571" w:rsidRDefault="009B76E0" w:rsidP="009B76E0">
      <w:pPr>
        <w:jc w:val="center"/>
      </w:pPr>
    </w:p>
    <w:p w14:paraId="3663DEF7" w14:textId="77777777" w:rsidR="009B76E0" w:rsidRPr="00140571" w:rsidRDefault="009B76E0" w:rsidP="009B76E0">
      <w:pPr>
        <w:jc w:val="center"/>
        <w:rPr>
          <w:b/>
        </w:rPr>
      </w:pPr>
      <w:r w:rsidRPr="00140571">
        <w:rPr>
          <w:b/>
        </w:rPr>
        <w:t>ПОЛОЖЕНИЕ</w:t>
      </w:r>
    </w:p>
    <w:p w14:paraId="306D84A8" w14:textId="77777777" w:rsidR="009B76E0" w:rsidRDefault="009B76E0" w:rsidP="009B76E0">
      <w:pPr>
        <w:jc w:val="center"/>
        <w:rPr>
          <w:b/>
        </w:rPr>
      </w:pPr>
      <w:r w:rsidRPr="00140571">
        <w:rPr>
          <w:b/>
        </w:rPr>
        <w:t>о комиссии по урегулированию</w:t>
      </w:r>
      <w:r>
        <w:rPr>
          <w:b/>
        </w:rPr>
        <w:t xml:space="preserve"> </w:t>
      </w:r>
      <w:r w:rsidRPr="00140571">
        <w:rPr>
          <w:b/>
        </w:rPr>
        <w:t xml:space="preserve">споров </w:t>
      </w:r>
    </w:p>
    <w:p w14:paraId="7486F7CC" w14:textId="77777777" w:rsidR="009B76E0" w:rsidRPr="00140571" w:rsidRDefault="009B76E0" w:rsidP="009B76E0">
      <w:pPr>
        <w:jc w:val="center"/>
        <w:rPr>
          <w:b/>
        </w:rPr>
      </w:pPr>
      <w:r w:rsidRPr="00140571">
        <w:rPr>
          <w:b/>
        </w:rPr>
        <w:t>между участниками образовательных отношений</w:t>
      </w:r>
    </w:p>
    <w:p w14:paraId="78DD33FC" w14:textId="77777777" w:rsidR="009B76E0" w:rsidRPr="00140571" w:rsidRDefault="009B76E0" w:rsidP="009B76E0">
      <w:pPr>
        <w:jc w:val="center"/>
        <w:rPr>
          <w:b/>
        </w:rPr>
      </w:pPr>
      <w:r>
        <w:rPr>
          <w:b/>
        </w:rPr>
        <w:t xml:space="preserve"> Муниципального бюджет</w:t>
      </w:r>
      <w:r w:rsidRPr="00140571">
        <w:rPr>
          <w:b/>
        </w:rPr>
        <w:t xml:space="preserve">ного дошкольного образовательного учреждения </w:t>
      </w:r>
    </w:p>
    <w:p w14:paraId="59203385" w14:textId="77777777" w:rsidR="009B76E0" w:rsidRPr="00140571" w:rsidRDefault="009B76E0" w:rsidP="009B76E0">
      <w:pPr>
        <w:jc w:val="center"/>
        <w:rPr>
          <w:b/>
        </w:rPr>
      </w:pPr>
      <w:r>
        <w:rPr>
          <w:b/>
        </w:rPr>
        <w:t>«Детский сад №186</w:t>
      </w:r>
      <w:r w:rsidRPr="00140571">
        <w:rPr>
          <w:b/>
        </w:rPr>
        <w:t xml:space="preserve"> комбинированного вида</w:t>
      </w:r>
      <w:r>
        <w:rPr>
          <w:b/>
        </w:rPr>
        <w:t xml:space="preserve"> с татарским языком воспитания и обучения</w:t>
      </w:r>
      <w:r w:rsidRPr="00140571">
        <w:rPr>
          <w:b/>
        </w:rPr>
        <w:t xml:space="preserve">» </w:t>
      </w:r>
    </w:p>
    <w:p w14:paraId="43656197" w14:textId="77777777" w:rsidR="009B76E0" w:rsidRPr="00140571" w:rsidRDefault="009B76E0" w:rsidP="009B76E0">
      <w:pPr>
        <w:jc w:val="center"/>
        <w:rPr>
          <w:b/>
        </w:rPr>
      </w:pPr>
      <w:r w:rsidRPr="00140571">
        <w:rPr>
          <w:b/>
        </w:rPr>
        <w:t>Советского района г. Казани</w:t>
      </w:r>
    </w:p>
    <w:p w14:paraId="235DA364" w14:textId="77777777" w:rsidR="009B76E0" w:rsidRPr="00140571" w:rsidRDefault="009B76E0" w:rsidP="009B76E0">
      <w:pPr>
        <w:jc w:val="center"/>
        <w:rPr>
          <w:i/>
        </w:rPr>
      </w:pPr>
    </w:p>
    <w:p w14:paraId="5A51FC62" w14:textId="77777777" w:rsidR="009B76E0" w:rsidRPr="00140571" w:rsidRDefault="009B76E0" w:rsidP="009B76E0">
      <w:pPr>
        <w:jc w:val="both"/>
      </w:pPr>
    </w:p>
    <w:p w14:paraId="164C1944" w14:textId="77777777" w:rsidR="009B76E0" w:rsidRPr="003D0FA6" w:rsidRDefault="009B76E0" w:rsidP="003D74E6">
      <w:pPr>
        <w:pStyle w:val="afa"/>
        <w:numPr>
          <w:ilvl w:val="0"/>
          <w:numId w:val="25"/>
        </w:numPr>
        <w:ind w:left="360"/>
        <w:contextualSpacing/>
        <w:jc w:val="center"/>
        <w:rPr>
          <w:b/>
        </w:rPr>
      </w:pPr>
      <w:r w:rsidRPr="003D0FA6">
        <w:rPr>
          <w:b/>
        </w:rPr>
        <w:t>Общие положения.</w:t>
      </w:r>
    </w:p>
    <w:p w14:paraId="0071FB22" w14:textId="77777777" w:rsidR="009B76E0" w:rsidRPr="003D0FA6" w:rsidRDefault="009B76E0" w:rsidP="009B76E0">
      <w:pPr>
        <w:pStyle w:val="afa"/>
        <w:ind w:left="360"/>
        <w:jc w:val="both"/>
        <w:rPr>
          <w:b/>
        </w:rPr>
      </w:pPr>
      <w:r w:rsidRPr="003D0FA6">
        <w:rPr>
          <w:color w:val="000000"/>
        </w:rPr>
        <w:t xml:space="preserve">1.1.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Муниципального </w:t>
      </w:r>
      <w:r>
        <w:rPr>
          <w:color w:val="000000"/>
        </w:rPr>
        <w:t>бюджетно</w:t>
      </w:r>
      <w:r w:rsidRPr="003D0FA6">
        <w:rPr>
          <w:color w:val="000000"/>
        </w:rPr>
        <w:t>го дошкольного образовательного учреждения «Детский са</w:t>
      </w:r>
      <w:r>
        <w:rPr>
          <w:color w:val="000000"/>
        </w:rPr>
        <w:t>д № 186</w:t>
      </w:r>
      <w:r w:rsidRPr="003D0FA6">
        <w:rPr>
          <w:color w:val="000000"/>
        </w:rPr>
        <w:t xml:space="preserve"> комбинированного вида</w:t>
      </w:r>
      <w:r>
        <w:rPr>
          <w:color w:val="000000"/>
        </w:rPr>
        <w:t xml:space="preserve"> с татарским языком воспитания и обучения</w:t>
      </w:r>
      <w:r w:rsidRPr="003D0FA6">
        <w:rPr>
          <w:color w:val="000000"/>
        </w:rPr>
        <w:t>» Советского района г.</w:t>
      </w:r>
      <w:r>
        <w:rPr>
          <w:color w:val="000000"/>
        </w:rPr>
        <w:t xml:space="preserve"> Казани</w:t>
      </w:r>
      <w:r w:rsidRPr="003D0FA6">
        <w:rPr>
          <w:color w:val="000000"/>
        </w:rPr>
        <w:t xml:space="preserve"> (далее М</w:t>
      </w:r>
      <w:r>
        <w:rPr>
          <w:color w:val="000000"/>
        </w:rPr>
        <w:t>Б</w:t>
      </w:r>
      <w:r w:rsidRPr="003D0FA6">
        <w:rPr>
          <w:color w:val="000000"/>
        </w:rPr>
        <w:t>ДОУ).</w:t>
      </w:r>
    </w:p>
    <w:p w14:paraId="2FBBE806" w14:textId="77777777" w:rsidR="009B76E0" w:rsidRPr="003D0FA6" w:rsidRDefault="009B76E0" w:rsidP="009B76E0">
      <w:pPr>
        <w:ind w:left="360"/>
        <w:jc w:val="both"/>
        <w:textAlignment w:val="baseline"/>
      </w:pPr>
      <w:r w:rsidRPr="003D0FA6">
        <w:rPr>
          <w:color w:val="000000"/>
        </w:rPr>
        <w:t>1.2.Комиссия создается в соответствии со</w:t>
      </w:r>
      <w:r w:rsidRPr="003D0FA6">
        <w:t> </w:t>
      </w:r>
      <w:hyperlink r:id="rId15" w:anchor="st45" w:tgtFrame="_blank" w:history="1">
        <w:r w:rsidRPr="003D0FA6">
          <w:rPr>
            <w:u w:val="single"/>
          </w:rPr>
          <w:t>статьей 45</w:t>
        </w:r>
      </w:hyperlink>
      <w:r w:rsidRPr="003D0FA6">
        <w:rPr>
          <w:color w:val="000000"/>
        </w:rPr>
        <w:t xml:space="preserve">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w:t>
      </w:r>
      <w:r>
        <w:rPr>
          <w:color w:val="000000"/>
        </w:rPr>
        <w:t>МБ</w:t>
      </w:r>
      <w:r w:rsidRPr="003D0FA6">
        <w:rPr>
          <w:color w:val="000000"/>
        </w:rPr>
        <w:t>ДОУ.</w:t>
      </w:r>
    </w:p>
    <w:p w14:paraId="56C0E926" w14:textId="77777777" w:rsidR="009B76E0" w:rsidRPr="003D0FA6" w:rsidRDefault="009B76E0" w:rsidP="009B76E0">
      <w:pPr>
        <w:ind w:left="426" w:hanging="426"/>
        <w:textAlignment w:val="baseline"/>
      </w:pPr>
      <w:r w:rsidRPr="003D0FA6">
        <w:t xml:space="preserve">      1.3.Участниками образовательных отношений </w:t>
      </w:r>
      <w:r>
        <w:rPr>
          <w:color w:val="000000"/>
        </w:rPr>
        <w:t>МБ</w:t>
      </w:r>
      <w:r w:rsidRPr="003D0FA6">
        <w:rPr>
          <w:color w:val="000000"/>
        </w:rPr>
        <w:t>ДОУ</w:t>
      </w:r>
      <w:r w:rsidRPr="003D0FA6">
        <w:t xml:space="preserve"> являются: </w:t>
      </w:r>
      <w:r w:rsidRPr="003D0FA6">
        <w:rPr>
          <w:color w:val="000000"/>
        </w:rPr>
        <w:t>родители (законные        представители) воспитанников, педагогические   работники, администрация</w:t>
      </w:r>
      <w:r>
        <w:rPr>
          <w:color w:val="000000"/>
        </w:rPr>
        <w:t xml:space="preserve"> МБ</w:t>
      </w:r>
      <w:r w:rsidRPr="003D0FA6">
        <w:rPr>
          <w:color w:val="000000"/>
        </w:rPr>
        <w:t>ДОУ.</w:t>
      </w:r>
    </w:p>
    <w:p w14:paraId="41BD3A46" w14:textId="77777777" w:rsidR="009B76E0" w:rsidRPr="003D0FA6" w:rsidRDefault="009B76E0" w:rsidP="009B76E0">
      <w:pPr>
        <w:shd w:val="clear" w:color="auto" w:fill="FFFFFF"/>
        <w:spacing w:line="285" w:lineRule="atLeast"/>
        <w:rPr>
          <w:b/>
          <w:bCs/>
          <w:color w:val="000000"/>
        </w:rPr>
      </w:pPr>
    </w:p>
    <w:p w14:paraId="13715AF6" w14:textId="77777777" w:rsidR="009B76E0" w:rsidRPr="003D0FA6" w:rsidRDefault="009B76E0" w:rsidP="009B76E0">
      <w:pPr>
        <w:shd w:val="clear" w:color="auto" w:fill="FFFFFF"/>
        <w:spacing w:line="285" w:lineRule="atLeast"/>
        <w:jc w:val="center"/>
        <w:rPr>
          <w:b/>
          <w:bCs/>
          <w:color w:val="000000"/>
        </w:rPr>
      </w:pPr>
      <w:r w:rsidRPr="003D0FA6">
        <w:rPr>
          <w:b/>
          <w:bCs/>
          <w:color w:val="000000"/>
        </w:rPr>
        <w:t>2. Порядок создания, организации работы, принятия решений   Комиссией</w:t>
      </w:r>
    </w:p>
    <w:p w14:paraId="7EBB4670" w14:textId="77777777" w:rsidR="009B76E0" w:rsidRPr="003D0FA6" w:rsidRDefault="009B76E0" w:rsidP="009B76E0">
      <w:pPr>
        <w:shd w:val="clear" w:color="auto" w:fill="FFFFFF"/>
        <w:suppressAutoHyphens/>
        <w:spacing w:line="285" w:lineRule="atLeast"/>
        <w:ind w:left="284" w:hanging="239"/>
        <w:jc w:val="both"/>
        <w:rPr>
          <w:bCs/>
          <w:color w:val="000000"/>
          <w:lang w:eastAsia="ar-SA"/>
        </w:rPr>
      </w:pPr>
      <w:r w:rsidRPr="003D0FA6">
        <w:rPr>
          <w:bCs/>
          <w:color w:val="000000"/>
          <w:lang w:eastAsia="ar-SA"/>
        </w:rPr>
        <w:t xml:space="preserve">    2.1. Комиссия создается в составе 6 членов из равного числа представителей родителей (законных представителей) воспитанников и представителей работников</w:t>
      </w:r>
      <w:r>
        <w:rPr>
          <w:color w:val="000000"/>
        </w:rPr>
        <w:t xml:space="preserve"> МБДО</w:t>
      </w:r>
      <w:r>
        <w:rPr>
          <w:bCs/>
          <w:color w:val="000000"/>
          <w:lang w:eastAsia="ar-SA"/>
        </w:rPr>
        <w:t>У</w:t>
      </w:r>
      <w:r w:rsidRPr="003D0FA6">
        <w:rPr>
          <w:bCs/>
          <w:color w:val="000000"/>
          <w:lang w:eastAsia="ar-SA"/>
        </w:rPr>
        <w:t>.</w:t>
      </w:r>
    </w:p>
    <w:p w14:paraId="718A23EE" w14:textId="77777777" w:rsidR="009B76E0" w:rsidRPr="003D0FA6" w:rsidRDefault="009B76E0" w:rsidP="009B76E0">
      <w:pPr>
        <w:shd w:val="clear" w:color="auto" w:fill="FFFFFF"/>
        <w:suppressAutoHyphens/>
        <w:spacing w:line="285" w:lineRule="atLeast"/>
        <w:ind w:left="45" w:firstLine="239"/>
        <w:jc w:val="both"/>
        <w:rPr>
          <w:bCs/>
          <w:color w:val="000000"/>
          <w:lang w:eastAsia="ar-SA"/>
        </w:rPr>
      </w:pPr>
      <w:r w:rsidRPr="003D0FA6">
        <w:rPr>
          <w:bCs/>
          <w:color w:val="000000"/>
          <w:lang w:eastAsia="ar-SA"/>
        </w:rPr>
        <w:t xml:space="preserve">2.2. Делегирование представителей родителей (законных представителей) в состав      </w:t>
      </w:r>
    </w:p>
    <w:p w14:paraId="5B915B5E" w14:textId="77777777" w:rsidR="009B76E0" w:rsidRPr="003D0FA6" w:rsidRDefault="009B76E0" w:rsidP="009B76E0">
      <w:pPr>
        <w:shd w:val="clear" w:color="auto" w:fill="FFFFFF"/>
        <w:suppressAutoHyphens/>
        <w:spacing w:line="285" w:lineRule="atLeast"/>
        <w:ind w:left="45" w:firstLine="239"/>
        <w:jc w:val="both"/>
        <w:rPr>
          <w:bCs/>
          <w:lang w:eastAsia="ar-SA"/>
        </w:rPr>
      </w:pPr>
      <w:r w:rsidRPr="003D0FA6">
        <w:rPr>
          <w:bCs/>
          <w:color w:val="000000"/>
          <w:lang w:eastAsia="ar-SA"/>
        </w:rPr>
        <w:t xml:space="preserve"> Комиссии осуществляется </w:t>
      </w:r>
      <w:r w:rsidRPr="003D0FA6">
        <w:rPr>
          <w:bCs/>
          <w:lang w:eastAsia="ar-SA"/>
        </w:rPr>
        <w:t>собранием родительского комитета</w:t>
      </w:r>
      <w:r>
        <w:rPr>
          <w:color w:val="000000"/>
        </w:rPr>
        <w:t xml:space="preserve"> МБ</w:t>
      </w:r>
      <w:r w:rsidRPr="003D0FA6">
        <w:rPr>
          <w:color w:val="000000"/>
        </w:rPr>
        <w:t>ДОУ</w:t>
      </w:r>
      <w:r w:rsidRPr="003D0FA6">
        <w:rPr>
          <w:bCs/>
          <w:lang w:eastAsia="ar-SA"/>
        </w:rPr>
        <w:t>.</w:t>
      </w:r>
    </w:p>
    <w:p w14:paraId="726B135D" w14:textId="77777777" w:rsidR="009B76E0" w:rsidRPr="003D0FA6" w:rsidRDefault="009B76E0" w:rsidP="009B76E0">
      <w:pPr>
        <w:shd w:val="clear" w:color="auto" w:fill="FFFFFF"/>
        <w:suppressAutoHyphens/>
        <w:spacing w:line="285" w:lineRule="atLeast"/>
        <w:ind w:left="284"/>
        <w:jc w:val="both"/>
        <w:rPr>
          <w:bCs/>
          <w:lang w:eastAsia="ar-SA"/>
        </w:rPr>
      </w:pPr>
      <w:r w:rsidRPr="003D0FA6">
        <w:rPr>
          <w:bCs/>
          <w:lang w:eastAsia="ar-SA"/>
        </w:rPr>
        <w:t xml:space="preserve">2.3. Представители работников </w:t>
      </w:r>
      <w:r>
        <w:rPr>
          <w:color w:val="000000"/>
        </w:rPr>
        <w:t>МБ</w:t>
      </w:r>
      <w:r w:rsidRPr="003D0FA6">
        <w:rPr>
          <w:color w:val="000000"/>
        </w:rPr>
        <w:t>ДОУ</w:t>
      </w:r>
      <w:r w:rsidRPr="003D0FA6">
        <w:rPr>
          <w:bCs/>
          <w:lang w:eastAsia="ar-SA"/>
        </w:rPr>
        <w:t xml:space="preserve"> (из состава педагогических работников) в состав Комиссии </w:t>
      </w:r>
      <w:r w:rsidRPr="003D0FA6">
        <w:rPr>
          <w:lang w:eastAsia="ar-SA"/>
        </w:rPr>
        <w:t>избираются Общим собранием работников</w:t>
      </w:r>
      <w:r w:rsidRPr="003D0FA6">
        <w:rPr>
          <w:color w:val="000000"/>
          <w:lang w:eastAsia="ar-SA"/>
        </w:rPr>
        <w:t xml:space="preserve"> </w:t>
      </w:r>
      <w:r>
        <w:rPr>
          <w:color w:val="000000"/>
        </w:rPr>
        <w:t>МБ</w:t>
      </w:r>
      <w:r w:rsidRPr="003D0FA6">
        <w:rPr>
          <w:color w:val="000000"/>
        </w:rPr>
        <w:t>ДОУ</w:t>
      </w:r>
      <w:r w:rsidRPr="003D0FA6">
        <w:rPr>
          <w:color w:val="000000"/>
          <w:lang w:eastAsia="ar-SA"/>
        </w:rPr>
        <w:t>.</w:t>
      </w:r>
    </w:p>
    <w:p w14:paraId="10D2DE69" w14:textId="77777777" w:rsidR="009B76E0" w:rsidRPr="003D0FA6" w:rsidRDefault="009B76E0" w:rsidP="009B76E0">
      <w:pPr>
        <w:suppressAutoHyphens/>
        <w:ind w:left="142" w:hanging="142"/>
        <w:jc w:val="both"/>
        <w:rPr>
          <w:bCs/>
          <w:color w:val="000000"/>
          <w:lang w:eastAsia="ar-SA"/>
        </w:rPr>
      </w:pPr>
      <w:r w:rsidRPr="003D0FA6">
        <w:rPr>
          <w:bCs/>
          <w:color w:val="000000"/>
          <w:lang w:eastAsia="ar-SA"/>
        </w:rPr>
        <w:t xml:space="preserve">     2.4. Срок полномочий Комиссии составляет один год.</w:t>
      </w:r>
    </w:p>
    <w:p w14:paraId="04AB0CEF" w14:textId="77777777" w:rsidR="009B76E0" w:rsidRPr="003D0FA6" w:rsidRDefault="009B76E0" w:rsidP="009B76E0">
      <w:pPr>
        <w:suppressAutoHyphens/>
        <w:jc w:val="both"/>
        <w:rPr>
          <w:color w:val="000000"/>
          <w:lang w:eastAsia="ar-SA"/>
        </w:rPr>
      </w:pPr>
      <w:r w:rsidRPr="003D0FA6">
        <w:rPr>
          <w:bCs/>
          <w:color w:val="000000"/>
          <w:lang w:eastAsia="ar-SA"/>
        </w:rPr>
        <w:t xml:space="preserve">     2.5. Сформированный состав Комиссии утверждается приказом по</w:t>
      </w:r>
      <w:r>
        <w:rPr>
          <w:color w:val="000000"/>
        </w:rPr>
        <w:t xml:space="preserve"> МБ</w:t>
      </w:r>
      <w:r w:rsidRPr="003D0FA6">
        <w:rPr>
          <w:color w:val="000000"/>
        </w:rPr>
        <w:t>ДОУ</w:t>
      </w:r>
      <w:r w:rsidRPr="003D0FA6">
        <w:rPr>
          <w:bCs/>
          <w:color w:val="000000"/>
          <w:lang w:eastAsia="ar-SA"/>
        </w:rPr>
        <w:t>.</w:t>
      </w:r>
    </w:p>
    <w:p w14:paraId="311BD570" w14:textId="77777777" w:rsidR="009B76E0" w:rsidRPr="003D0FA6" w:rsidRDefault="009B76E0" w:rsidP="009B76E0">
      <w:pPr>
        <w:shd w:val="clear" w:color="auto" w:fill="FFFFFF"/>
        <w:suppressAutoHyphens/>
        <w:spacing w:line="285" w:lineRule="atLeast"/>
        <w:ind w:left="45"/>
        <w:jc w:val="both"/>
        <w:rPr>
          <w:rFonts w:eastAsia="Calibri"/>
          <w:color w:val="000000"/>
          <w:lang w:eastAsia="ar-SA"/>
        </w:rPr>
      </w:pPr>
      <w:r w:rsidRPr="003D0FA6">
        <w:rPr>
          <w:bCs/>
          <w:color w:val="000000"/>
          <w:lang w:eastAsia="ar-SA"/>
        </w:rPr>
        <w:t xml:space="preserve">    2.6.</w:t>
      </w:r>
      <w:r w:rsidRPr="003D0FA6">
        <w:rPr>
          <w:rFonts w:eastAsia="Calibri"/>
          <w:b/>
          <w:bCs/>
          <w:color w:val="000000"/>
          <w:lang w:eastAsia="ar-SA"/>
        </w:rPr>
        <w:t xml:space="preserve"> </w:t>
      </w:r>
      <w:r w:rsidRPr="003D0FA6">
        <w:rPr>
          <w:rFonts w:eastAsia="Calibri"/>
          <w:color w:val="000000"/>
          <w:lang w:eastAsia="ar-SA"/>
        </w:rPr>
        <w:t xml:space="preserve">Председатель </w:t>
      </w:r>
      <w:r w:rsidRPr="003D0FA6">
        <w:rPr>
          <w:rFonts w:eastAsia="Calibri"/>
          <w:bCs/>
          <w:color w:val="000000"/>
          <w:lang w:eastAsia="ar-SA"/>
        </w:rPr>
        <w:t>Комиссии</w:t>
      </w:r>
      <w:r w:rsidRPr="003D0FA6">
        <w:rPr>
          <w:rFonts w:eastAsia="Calibri"/>
          <w:color w:val="000000"/>
          <w:lang w:eastAsia="ar-SA"/>
        </w:rPr>
        <w:t xml:space="preserve"> и секретарь выбираются из числа членов </w:t>
      </w:r>
      <w:r w:rsidRPr="003D0FA6">
        <w:rPr>
          <w:rFonts w:eastAsia="Calibri"/>
          <w:bCs/>
          <w:color w:val="000000"/>
          <w:lang w:eastAsia="ar-SA"/>
        </w:rPr>
        <w:t>Комиссии</w:t>
      </w:r>
      <w:r w:rsidRPr="003D0FA6">
        <w:rPr>
          <w:rFonts w:eastAsia="Calibri"/>
          <w:color w:val="000000"/>
          <w:lang w:eastAsia="ar-SA"/>
        </w:rPr>
        <w:t xml:space="preserve">  </w:t>
      </w:r>
    </w:p>
    <w:p w14:paraId="13D7EE66" w14:textId="77777777" w:rsidR="009B76E0" w:rsidRPr="003D0FA6" w:rsidRDefault="009B76E0" w:rsidP="009B76E0">
      <w:pPr>
        <w:shd w:val="clear" w:color="auto" w:fill="FFFFFF"/>
        <w:suppressAutoHyphens/>
        <w:spacing w:line="285" w:lineRule="atLeast"/>
        <w:ind w:left="45"/>
        <w:jc w:val="both"/>
        <w:rPr>
          <w:rFonts w:eastAsia="Calibri"/>
          <w:color w:val="000000"/>
          <w:lang w:eastAsia="ar-SA"/>
        </w:rPr>
      </w:pPr>
      <w:r w:rsidRPr="003D0FA6">
        <w:rPr>
          <w:rFonts w:eastAsia="Calibri"/>
          <w:color w:val="000000"/>
          <w:lang w:eastAsia="ar-SA"/>
        </w:rPr>
        <w:t xml:space="preserve">    большинством голосов путем открытого голосования в рамках проведения первого  </w:t>
      </w:r>
    </w:p>
    <w:p w14:paraId="5DE1882F" w14:textId="77777777" w:rsidR="009B76E0" w:rsidRPr="003D0FA6" w:rsidRDefault="009B76E0" w:rsidP="009B76E0">
      <w:pPr>
        <w:shd w:val="clear" w:color="auto" w:fill="FFFFFF"/>
        <w:suppressAutoHyphens/>
        <w:spacing w:line="285" w:lineRule="atLeast"/>
        <w:ind w:left="45"/>
        <w:jc w:val="both"/>
        <w:rPr>
          <w:rFonts w:eastAsia="Calibri"/>
          <w:color w:val="000000"/>
          <w:lang w:eastAsia="ar-SA"/>
        </w:rPr>
      </w:pPr>
      <w:r w:rsidRPr="003D0FA6">
        <w:rPr>
          <w:rFonts w:eastAsia="Calibri"/>
          <w:color w:val="000000"/>
          <w:lang w:eastAsia="ar-SA"/>
        </w:rPr>
        <w:t xml:space="preserve">    заседания Комиссии.</w:t>
      </w:r>
    </w:p>
    <w:p w14:paraId="303257B4" w14:textId="77777777" w:rsidR="009B76E0" w:rsidRPr="003D0FA6" w:rsidRDefault="009B76E0" w:rsidP="009B76E0">
      <w:pPr>
        <w:shd w:val="clear" w:color="auto" w:fill="FFFFFF"/>
        <w:suppressAutoHyphens/>
        <w:spacing w:line="285" w:lineRule="atLeast"/>
        <w:ind w:left="45" w:firstLine="239"/>
        <w:jc w:val="both"/>
        <w:rPr>
          <w:rFonts w:eastAsia="Calibri"/>
          <w:color w:val="000000"/>
          <w:lang w:eastAsia="ar-SA"/>
        </w:rPr>
      </w:pPr>
      <w:r w:rsidRPr="003D0FA6">
        <w:rPr>
          <w:rFonts w:eastAsia="Calibri"/>
          <w:bCs/>
          <w:color w:val="000000"/>
          <w:lang w:eastAsia="ar-SA"/>
        </w:rPr>
        <w:t xml:space="preserve">2.7. </w:t>
      </w:r>
      <w:r w:rsidRPr="003D0FA6">
        <w:rPr>
          <w:rFonts w:eastAsia="Calibri"/>
          <w:color w:val="000000"/>
          <w:lang w:eastAsia="ar-SA"/>
        </w:rPr>
        <w:t xml:space="preserve">Срок полномочий председателя и секретаря Комиссии составляет один год. </w:t>
      </w:r>
    </w:p>
    <w:p w14:paraId="165B6C0F" w14:textId="77777777" w:rsidR="009B76E0" w:rsidRPr="003D0FA6" w:rsidRDefault="009B76E0" w:rsidP="009B76E0">
      <w:pPr>
        <w:suppressAutoHyphens/>
        <w:ind w:firstLine="284"/>
        <w:jc w:val="both"/>
        <w:rPr>
          <w:rFonts w:eastAsia="Calibri"/>
          <w:lang w:eastAsia="ar-SA"/>
        </w:rPr>
      </w:pPr>
      <w:r w:rsidRPr="003D0FA6">
        <w:rPr>
          <w:rFonts w:eastAsia="Calibri"/>
          <w:lang w:eastAsia="ar-SA"/>
        </w:rPr>
        <w:t>2.8. Досрочное прекращение полномочий члена Комиссии осуществляется:</w:t>
      </w:r>
    </w:p>
    <w:p w14:paraId="4C4D42DB" w14:textId="77777777" w:rsidR="009B76E0" w:rsidRPr="003D0FA6" w:rsidRDefault="009B76E0" w:rsidP="009B76E0">
      <w:pPr>
        <w:suppressAutoHyphens/>
        <w:ind w:left="284" w:hanging="283"/>
        <w:jc w:val="both"/>
        <w:rPr>
          <w:rFonts w:eastAsia="Calibri"/>
          <w:lang w:eastAsia="ar-SA"/>
        </w:rPr>
      </w:pPr>
      <w:r w:rsidRPr="003D0FA6">
        <w:rPr>
          <w:rFonts w:eastAsia="Calibri"/>
          <w:lang w:eastAsia="ar-SA"/>
        </w:rPr>
        <w:t xml:space="preserve">     - на основании личного заявления члена Комиссии об исключении его из состава Комиссии;</w:t>
      </w:r>
    </w:p>
    <w:p w14:paraId="4B0AA95E" w14:textId="77777777" w:rsidR="009B76E0" w:rsidRPr="003D0FA6" w:rsidRDefault="009B76E0" w:rsidP="009B76E0">
      <w:pPr>
        <w:suppressAutoHyphens/>
        <w:jc w:val="both"/>
        <w:rPr>
          <w:rFonts w:eastAsia="Calibri"/>
          <w:lang w:eastAsia="ar-SA"/>
        </w:rPr>
      </w:pPr>
      <w:r w:rsidRPr="003D0FA6">
        <w:rPr>
          <w:rFonts w:eastAsia="Calibri"/>
          <w:lang w:eastAsia="ar-SA"/>
        </w:rPr>
        <w:lastRenderedPageBreak/>
        <w:t xml:space="preserve">    - по требованию не менее 2/3 членов Комиссии, выраженному в письменной форме;</w:t>
      </w:r>
    </w:p>
    <w:p w14:paraId="731064DF"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w:t>
      </w:r>
      <w:r>
        <w:rPr>
          <w:rFonts w:eastAsia="Calibri"/>
          <w:lang w:eastAsia="ar-SA"/>
        </w:rPr>
        <w:t>- в случае отчисления из МБ</w:t>
      </w:r>
      <w:r w:rsidRPr="003D0FA6">
        <w:rPr>
          <w:rFonts w:eastAsia="Calibri"/>
          <w:lang w:eastAsia="ar-SA"/>
        </w:rPr>
        <w:t xml:space="preserve">ДОУ воспитанника, родителем (законны </w:t>
      </w:r>
      <w:proofErr w:type="gramStart"/>
      <w:r w:rsidRPr="003D0FA6">
        <w:rPr>
          <w:rFonts w:eastAsia="Calibri"/>
          <w:lang w:eastAsia="ar-SA"/>
        </w:rPr>
        <w:t xml:space="preserve">представителем)   </w:t>
      </w:r>
      <w:proofErr w:type="gramEnd"/>
      <w:r w:rsidRPr="003D0FA6">
        <w:rPr>
          <w:rFonts w:eastAsia="Calibri"/>
          <w:lang w:eastAsia="ar-SA"/>
        </w:rPr>
        <w:t xml:space="preserve">            которого является член Комиссии;</w:t>
      </w:r>
    </w:p>
    <w:p w14:paraId="56FAA42A"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 увольнения работника – члена Комиссии.</w:t>
      </w:r>
    </w:p>
    <w:p w14:paraId="6878C17D" w14:textId="77777777" w:rsidR="009B76E0" w:rsidRPr="003D0FA6" w:rsidRDefault="009B76E0" w:rsidP="009B76E0">
      <w:pPr>
        <w:tabs>
          <w:tab w:val="left" w:pos="284"/>
        </w:tabs>
        <w:suppressAutoHyphens/>
        <w:jc w:val="both"/>
        <w:rPr>
          <w:rFonts w:eastAsia="Calibri"/>
          <w:lang w:eastAsia="ar-SA"/>
        </w:rPr>
      </w:pPr>
      <w:r w:rsidRPr="003D0FA6">
        <w:rPr>
          <w:rFonts w:eastAsia="Calibri"/>
          <w:lang w:eastAsia="ar-SA"/>
        </w:rPr>
        <w:t xml:space="preserve">     2.9. В случае досрочного прекращения полномочий члена Комиссии в ее состав    </w:t>
      </w:r>
    </w:p>
    <w:p w14:paraId="7BA3B744" w14:textId="77777777" w:rsidR="009B76E0" w:rsidRPr="003D0FA6" w:rsidRDefault="009B76E0" w:rsidP="009B76E0">
      <w:pPr>
        <w:tabs>
          <w:tab w:val="left" w:pos="284"/>
        </w:tabs>
        <w:suppressAutoHyphens/>
        <w:jc w:val="both"/>
        <w:rPr>
          <w:rFonts w:eastAsia="Calibri"/>
          <w:lang w:eastAsia="ar-SA"/>
        </w:rPr>
      </w:pPr>
      <w:r w:rsidRPr="003D0FA6">
        <w:rPr>
          <w:rFonts w:eastAsia="Calibri"/>
          <w:lang w:eastAsia="ar-SA"/>
        </w:rPr>
        <w:t xml:space="preserve">    избирается новый представитель от соответствующей категории участников   </w:t>
      </w:r>
    </w:p>
    <w:p w14:paraId="52BAAA42" w14:textId="77777777" w:rsidR="009B76E0" w:rsidRPr="003D0FA6" w:rsidRDefault="009B76E0" w:rsidP="009B76E0">
      <w:pPr>
        <w:tabs>
          <w:tab w:val="left" w:pos="284"/>
        </w:tabs>
        <w:suppressAutoHyphens/>
        <w:jc w:val="both"/>
        <w:rPr>
          <w:rFonts w:eastAsia="Calibri"/>
          <w:lang w:eastAsia="ar-SA"/>
        </w:rPr>
      </w:pPr>
      <w:r w:rsidRPr="003D0FA6">
        <w:rPr>
          <w:rFonts w:eastAsia="Calibri"/>
          <w:lang w:eastAsia="ar-SA"/>
        </w:rPr>
        <w:t xml:space="preserve">   образовательных отношений в соответствии с п. 2.1.  настоящего Положения.</w:t>
      </w:r>
    </w:p>
    <w:p w14:paraId="5E2277DF" w14:textId="77777777" w:rsidR="009B76E0" w:rsidRPr="003D0FA6" w:rsidRDefault="009B76E0" w:rsidP="009B76E0">
      <w:pPr>
        <w:shd w:val="clear" w:color="auto" w:fill="FFFFFF"/>
        <w:suppressAutoHyphens/>
        <w:jc w:val="both"/>
        <w:rPr>
          <w:bCs/>
          <w:color w:val="000000"/>
          <w:lang w:eastAsia="ar-SA"/>
        </w:rPr>
      </w:pPr>
      <w:r w:rsidRPr="003D0FA6">
        <w:rPr>
          <w:bCs/>
          <w:color w:val="000000"/>
          <w:lang w:eastAsia="ar-SA"/>
        </w:rPr>
        <w:t xml:space="preserve">    2.10. </w:t>
      </w:r>
      <w:r w:rsidRPr="003D0FA6">
        <w:rPr>
          <w:lang w:eastAsia="ar-SA"/>
        </w:rPr>
        <w:t xml:space="preserve">Комиссия собирается по мере необходимости. Решение о проведении заседания   </w:t>
      </w:r>
    </w:p>
    <w:p w14:paraId="6B5D944E" w14:textId="77777777" w:rsidR="009B76E0" w:rsidRPr="003D0FA6" w:rsidRDefault="009B76E0" w:rsidP="009B76E0">
      <w:pPr>
        <w:shd w:val="clear" w:color="auto" w:fill="FFFFFF"/>
        <w:suppressAutoHyphens/>
        <w:jc w:val="both"/>
        <w:rPr>
          <w:lang w:eastAsia="ar-SA"/>
        </w:rPr>
      </w:pPr>
      <w:r w:rsidRPr="003D0FA6">
        <w:rPr>
          <w:lang w:eastAsia="ar-SA"/>
        </w:rPr>
        <w:t xml:space="preserve">    Комиссии принимается ее председателем на основании обращения (жалобы, заявления,  </w:t>
      </w:r>
    </w:p>
    <w:p w14:paraId="000F5C91" w14:textId="77777777" w:rsidR="009B76E0" w:rsidRPr="003D0FA6" w:rsidRDefault="009B76E0" w:rsidP="009B76E0">
      <w:pPr>
        <w:shd w:val="clear" w:color="auto" w:fill="FFFFFF"/>
        <w:suppressAutoHyphens/>
        <w:jc w:val="both"/>
        <w:rPr>
          <w:lang w:eastAsia="ar-SA"/>
        </w:rPr>
      </w:pPr>
      <w:r w:rsidRPr="003D0FA6">
        <w:rPr>
          <w:lang w:eastAsia="ar-SA"/>
        </w:rPr>
        <w:t xml:space="preserve">    предложения) участника образовательных отношений не позднее 7 календарных дней с </w:t>
      </w:r>
    </w:p>
    <w:p w14:paraId="685ECD43" w14:textId="77777777" w:rsidR="009B76E0" w:rsidRPr="003D0FA6" w:rsidRDefault="009B76E0" w:rsidP="009B76E0">
      <w:pPr>
        <w:shd w:val="clear" w:color="auto" w:fill="FFFFFF"/>
        <w:suppressAutoHyphens/>
        <w:jc w:val="both"/>
        <w:rPr>
          <w:lang w:eastAsia="ar-SA"/>
        </w:rPr>
      </w:pPr>
      <w:r w:rsidRPr="003D0FA6">
        <w:rPr>
          <w:lang w:eastAsia="ar-SA"/>
        </w:rPr>
        <w:t xml:space="preserve">    момента поступления такого обращения.</w:t>
      </w:r>
    </w:p>
    <w:p w14:paraId="17F57217"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14:paraId="3E2688F0"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2.12. Комиссия принимает решение не позднее 14 календарных дней с момента начала его      рассмотрения.</w:t>
      </w:r>
    </w:p>
    <w:p w14:paraId="67603BF2"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2.13. Решение Комиссии принимается большинством голосов и фиксируется в протоколе      заседания Комиссии.</w:t>
      </w:r>
    </w:p>
    <w:p w14:paraId="71E8AE2B"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2.14. Лицо, направившее в Комиссию обращение, вправе присутствовать при рассмотрении    этого обращения на заседании Комиссии. Лица, чьи действия обжалуются в </w:t>
      </w:r>
      <w:proofErr w:type="gramStart"/>
      <w:r w:rsidRPr="003D0FA6">
        <w:rPr>
          <w:rFonts w:eastAsia="Calibri"/>
          <w:lang w:eastAsia="ar-SA"/>
        </w:rPr>
        <w:t xml:space="preserve">обращении,   </w:t>
      </w:r>
      <w:proofErr w:type="gramEnd"/>
      <w:r w:rsidRPr="003D0FA6">
        <w:rPr>
          <w:rFonts w:eastAsia="Calibri"/>
          <w:lang w:eastAsia="ar-SA"/>
        </w:rPr>
        <w:t xml:space="preserve"> также вправе присутствовать на заседании Комиссии и давать пояснения.</w:t>
      </w:r>
    </w:p>
    <w:p w14:paraId="066EA01C"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2.15. Для объективного и всестороннего рассмотрения обращений Комиссия вправе </w:t>
      </w:r>
    </w:p>
    <w:p w14:paraId="5D0108A5"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приглашать на заседания и заслушивать иных участников образовательных отношений. </w:t>
      </w:r>
    </w:p>
    <w:p w14:paraId="0BB57DCF"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Неявка данных лиц на заседание Комиссии либо немотивированный отказ от показаний не     являются препятствием для рассмотрения </w:t>
      </w:r>
      <w:proofErr w:type="gramStart"/>
      <w:r w:rsidRPr="003D0FA6">
        <w:rPr>
          <w:rFonts w:eastAsia="Calibri"/>
          <w:lang w:eastAsia="ar-SA"/>
        </w:rPr>
        <w:t>обращения</w:t>
      </w:r>
      <w:proofErr w:type="gramEnd"/>
      <w:r w:rsidRPr="003D0FA6">
        <w:rPr>
          <w:rFonts w:eastAsia="Calibri"/>
          <w:lang w:eastAsia="ar-SA"/>
        </w:rPr>
        <w:t xml:space="preserve"> по существу.</w:t>
      </w:r>
    </w:p>
    <w:p w14:paraId="4CA815D6" w14:textId="77777777" w:rsidR="009B76E0" w:rsidRPr="003D0FA6" w:rsidRDefault="009B76E0" w:rsidP="009B76E0">
      <w:pPr>
        <w:shd w:val="clear" w:color="auto" w:fill="FFFFFF"/>
        <w:suppressAutoHyphens/>
        <w:jc w:val="both"/>
        <w:rPr>
          <w:color w:val="000000"/>
          <w:lang w:eastAsia="ar-SA"/>
        </w:rPr>
      </w:pPr>
      <w:r w:rsidRPr="003D0FA6">
        <w:rPr>
          <w:bCs/>
          <w:color w:val="000000"/>
          <w:lang w:eastAsia="ar-SA"/>
        </w:rPr>
        <w:t xml:space="preserve">    2.16. </w:t>
      </w:r>
      <w:r w:rsidRPr="003D0FA6">
        <w:rPr>
          <w:color w:val="000000"/>
          <w:lang w:eastAsia="ar-SA"/>
        </w:rPr>
        <w:t xml:space="preserve">Председатель и члены Комиссии не имеют права разглашать поступающую к ним    </w:t>
      </w:r>
    </w:p>
    <w:p w14:paraId="675A8FF3"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 xml:space="preserve">    информацию. </w:t>
      </w:r>
      <w:r w:rsidRPr="003D0FA6">
        <w:rPr>
          <w:bCs/>
          <w:color w:val="000000"/>
          <w:lang w:eastAsia="ar-SA"/>
        </w:rPr>
        <w:t>Комиссия</w:t>
      </w:r>
      <w:r w:rsidRPr="003D0FA6">
        <w:rPr>
          <w:color w:val="000000"/>
          <w:lang w:eastAsia="ar-SA"/>
        </w:rPr>
        <w:t xml:space="preserve"> несет персональную ответственность за принятие решений.</w:t>
      </w:r>
    </w:p>
    <w:p w14:paraId="18515BFC" w14:textId="77777777" w:rsidR="009B76E0" w:rsidRPr="003D0FA6" w:rsidRDefault="009B76E0" w:rsidP="009B76E0">
      <w:pPr>
        <w:shd w:val="clear" w:color="auto" w:fill="FFFFFF"/>
        <w:suppressAutoHyphens/>
        <w:jc w:val="both"/>
        <w:rPr>
          <w:color w:val="000000"/>
          <w:lang w:eastAsia="ar-SA"/>
        </w:rPr>
      </w:pPr>
      <w:r w:rsidRPr="003D0FA6">
        <w:rPr>
          <w:bCs/>
          <w:color w:val="000000"/>
          <w:lang w:eastAsia="ar-SA"/>
        </w:rPr>
        <w:t xml:space="preserve">    2.17</w:t>
      </w:r>
      <w:r w:rsidRPr="003D0FA6">
        <w:rPr>
          <w:color w:val="000000"/>
          <w:lang w:eastAsia="ar-SA"/>
        </w:rPr>
        <w:t xml:space="preserve">. Решение </w:t>
      </w:r>
      <w:r w:rsidRPr="003D0FA6">
        <w:rPr>
          <w:bCs/>
          <w:color w:val="000000"/>
          <w:lang w:eastAsia="ar-SA"/>
        </w:rPr>
        <w:t>Комиссии</w:t>
      </w:r>
      <w:r w:rsidRPr="003D0FA6">
        <w:rPr>
          <w:color w:val="000000"/>
          <w:lang w:eastAsia="ar-SA"/>
        </w:rPr>
        <w:t xml:space="preserve"> является обязательным для всех участников образовательных   </w:t>
      </w:r>
    </w:p>
    <w:p w14:paraId="04428BF2"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 xml:space="preserve">    отношений в </w:t>
      </w:r>
      <w:r>
        <w:rPr>
          <w:color w:val="000000"/>
        </w:rPr>
        <w:t>МБ</w:t>
      </w:r>
      <w:r w:rsidRPr="003D0FA6">
        <w:rPr>
          <w:color w:val="000000"/>
        </w:rPr>
        <w:t>ДОУ</w:t>
      </w:r>
      <w:r w:rsidRPr="003D0FA6">
        <w:rPr>
          <w:color w:val="000000"/>
          <w:lang w:eastAsia="ar-SA"/>
        </w:rPr>
        <w:t xml:space="preserve"> и подлежит исполнению в сроки, предусмотренные указанным      </w:t>
      </w:r>
    </w:p>
    <w:p w14:paraId="07FF7BA3"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 xml:space="preserve">    решением.</w:t>
      </w:r>
    </w:p>
    <w:p w14:paraId="6F36E2F2" w14:textId="77777777" w:rsidR="009B76E0" w:rsidRPr="003D0FA6" w:rsidRDefault="009B76E0" w:rsidP="009B76E0">
      <w:pPr>
        <w:shd w:val="clear" w:color="auto" w:fill="FFFFFF"/>
        <w:suppressAutoHyphens/>
        <w:jc w:val="both"/>
        <w:rPr>
          <w:color w:val="000000"/>
          <w:lang w:eastAsia="ar-SA"/>
        </w:rPr>
      </w:pPr>
      <w:r w:rsidRPr="003D0FA6">
        <w:rPr>
          <w:bCs/>
          <w:color w:val="000000"/>
          <w:lang w:eastAsia="ar-SA"/>
        </w:rPr>
        <w:t xml:space="preserve">    2.18</w:t>
      </w:r>
      <w:r w:rsidRPr="003D0FA6">
        <w:rPr>
          <w:color w:val="000000"/>
          <w:lang w:eastAsia="ar-SA"/>
        </w:rPr>
        <w:t xml:space="preserve">. Решение </w:t>
      </w:r>
      <w:r w:rsidRPr="003D0FA6">
        <w:rPr>
          <w:bCs/>
          <w:color w:val="000000"/>
          <w:lang w:eastAsia="ar-SA"/>
        </w:rPr>
        <w:t>Комиссии</w:t>
      </w:r>
      <w:r w:rsidRPr="003D0FA6">
        <w:rPr>
          <w:color w:val="000000"/>
          <w:lang w:eastAsia="ar-SA"/>
        </w:rPr>
        <w:t xml:space="preserve"> может быть обжаловано в установленном законодательством </w:t>
      </w:r>
    </w:p>
    <w:p w14:paraId="27AD49BD"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 xml:space="preserve">    Российской Федерации порядке.</w:t>
      </w:r>
    </w:p>
    <w:p w14:paraId="3DF299D3"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2.19. В случае установления фактов нарушения прав участников образовательных отношений    Комиссия принимает решение, направленное на восстано</w:t>
      </w:r>
      <w:r>
        <w:rPr>
          <w:rFonts w:eastAsia="Calibri"/>
          <w:lang w:eastAsia="ar-SA"/>
        </w:rPr>
        <w:t xml:space="preserve">вление нарушенных прав. На </w:t>
      </w:r>
      <w:r w:rsidRPr="003D0FA6">
        <w:rPr>
          <w:rFonts w:eastAsia="Calibri"/>
          <w:lang w:eastAsia="ar-SA"/>
        </w:rPr>
        <w:t xml:space="preserve">лиц, допустивших нарушение прав воспитанников, родителей (законных </w:t>
      </w:r>
      <w:proofErr w:type="gramStart"/>
      <w:r w:rsidRPr="003D0FA6">
        <w:rPr>
          <w:rFonts w:eastAsia="Calibri"/>
          <w:lang w:eastAsia="ar-SA"/>
        </w:rPr>
        <w:t xml:space="preserve">представителей)   </w:t>
      </w:r>
      <w:proofErr w:type="gramEnd"/>
      <w:r w:rsidRPr="003D0FA6">
        <w:rPr>
          <w:rFonts w:eastAsia="Calibri"/>
          <w:lang w:eastAsia="ar-SA"/>
        </w:rPr>
        <w:t xml:space="preserve">  воспитанников, а также работников </w:t>
      </w:r>
      <w:r>
        <w:rPr>
          <w:color w:val="000000"/>
        </w:rPr>
        <w:t>МБ</w:t>
      </w:r>
      <w:r w:rsidRPr="003D0FA6">
        <w:rPr>
          <w:color w:val="000000"/>
        </w:rPr>
        <w:t>ДОУ</w:t>
      </w:r>
      <w:r w:rsidRPr="003D0FA6">
        <w:rPr>
          <w:rFonts w:eastAsia="Calibri"/>
          <w:lang w:eastAsia="ar-SA"/>
        </w:rPr>
        <w:t xml:space="preserve"> Комиссия возлагает обязанности по     устранению выявленных нарушений и (или) недопущению нарушений в будущем.</w:t>
      </w:r>
    </w:p>
    <w:p w14:paraId="1F03F60B"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2.20. Если нарушения прав участников образовательных отношений возникли вследствие      принятия решения </w:t>
      </w:r>
      <w:r>
        <w:rPr>
          <w:color w:val="000000"/>
        </w:rPr>
        <w:t>МБ</w:t>
      </w:r>
      <w:r w:rsidRPr="003D0FA6">
        <w:rPr>
          <w:color w:val="000000"/>
        </w:rPr>
        <w:t>ДОУ</w:t>
      </w:r>
      <w:r w:rsidRPr="003D0FA6">
        <w:rPr>
          <w:rFonts w:eastAsia="Calibri"/>
          <w:lang w:eastAsia="ar-SA"/>
        </w:rPr>
        <w:t xml:space="preserve">, в том числе вследствие издания </w:t>
      </w:r>
      <w:r>
        <w:rPr>
          <w:rFonts w:eastAsia="Calibri"/>
          <w:lang w:eastAsia="ar-SA"/>
        </w:rPr>
        <w:t xml:space="preserve">локального нормативного акта, </w:t>
      </w:r>
      <w:r w:rsidRPr="003D0FA6">
        <w:rPr>
          <w:rFonts w:eastAsia="Calibri"/>
          <w:lang w:eastAsia="ar-SA"/>
        </w:rPr>
        <w:t xml:space="preserve">Комиссия принимает решение об отмене данного решения </w:t>
      </w:r>
      <w:r>
        <w:rPr>
          <w:color w:val="000000"/>
        </w:rPr>
        <w:t>МБ</w:t>
      </w:r>
      <w:r w:rsidRPr="003D0FA6">
        <w:rPr>
          <w:color w:val="000000"/>
        </w:rPr>
        <w:t>ДОУ</w:t>
      </w:r>
      <w:r w:rsidRPr="003D0FA6">
        <w:rPr>
          <w:rFonts w:eastAsia="Calibri"/>
          <w:lang w:eastAsia="ar-SA"/>
        </w:rPr>
        <w:t xml:space="preserve"> (локального    нормативного акта) и указывает срок исполнения решения.</w:t>
      </w:r>
    </w:p>
    <w:p w14:paraId="7602B4EC" w14:textId="77777777" w:rsidR="009B76E0" w:rsidRPr="003D0FA6" w:rsidRDefault="009B76E0" w:rsidP="009B76E0">
      <w:pPr>
        <w:suppressAutoHyphens/>
        <w:jc w:val="both"/>
        <w:rPr>
          <w:rFonts w:eastAsia="Calibri"/>
          <w:lang w:eastAsia="ar-SA"/>
        </w:rPr>
      </w:pPr>
      <w:r w:rsidRPr="003D0FA6">
        <w:rPr>
          <w:rFonts w:eastAsia="Calibri"/>
          <w:lang w:eastAsia="ar-SA"/>
        </w:rPr>
        <w:t xml:space="preserve">    2.21.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w:t>
      </w:r>
      <w:proofErr w:type="gramStart"/>
      <w:r w:rsidRPr="003D0FA6">
        <w:rPr>
          <w:rFonts w:eastAsia="Calibri"/>
          <w:lang w:eastAsia="ar-SA"/>
        </w:rPr>
        <w:t>и  нарушением</w:t>
      </w:r>
      <w:proofErr w:type="gramEnd"/>
      <w:r w:rsidRPr="003D0FA6">
        <w:rPr>
          <w:rFonts w:eastAsia="Calibri"/>
          <w:lang w:eastAsia="ar-SA"/>
        </w:rPr>
        <w:t xml:space="preserve"> прав лица, подавшего жалобу или его законного представителя.</w:t>
      </w:r>
    </w:p>
    <w:p w14:paraId="60E3B306" w14:textId="77777777" w:rsidR="009B76E0" w:rsidRPr="003D0FA6" w:rsidRDefault="009B76E0" w:rsidP="009B76E0">
      <w:pPr>
        <w:suppressAutoHyphens/>
        <w:jc w:val="both"/>
        <w:rPr>
          <w:rFonts w:eastAsia="Calibri"/>
          <w:lang w:eastAsia="ar-SA"/>
        </w:rPr>
      </w:pPr>
    </w:p>
    <w:p w14:paraId="1A57DF99" w14:textId="77777777" w:rsidR="009B76E0" w:rsidRPr="003D0FA6" w:rsidRDefault="009B76E0" w:rsidP="009B76E0">
      <w:pPr>
        <w:pStyle w:val="aff8"/>
        <w:shd w:val="clear" w:color="auto" w:fill="FFFFFF"/>
        <w:spacing w:before="0" w:beforeAutospacing="0" w:after="0" w:afterAutospacing="0"/>
        <w:jc w:val="center"/>
        <w:rPr>
          <w:b/>
          <w:bCs/>
          <w:color w:val="000000"/>
          <w:sz w:val="22"/>
          <w:szCs w:val="22"/>
        </w:rPr>
      </w:pPr>
      <w:r w:rsidRPr="003D0FA6">
        <w:rPr>
          <w:b/>
          <w:bCs/>
          <w:color w:val="000000"/>
          <w:sz w:val="22"/>
          <w:szCs w:val="22"/>
        </w:rPr>
        <w:t>3. Права членов Комиссии</w:t>
      </w:r>
    </w:p>
    <w:p w14:paraId="3829B212" w14:textId="77777777" w:rsidR="009B76E0" w:rsidRPr="003D0FA6" w:rsidRDefault="009B76E0" w:rsidP="009B76E0">
      <w:pPr>
        <w:pStyle w:val="aff8"/>
        <w:shd w:val="clear" w:color="auto" w:fill="FFFFFF"/>
        <w:spacing w:before="0" w:beforeAutospacing="0" w:after="0" w:afterAutospacing="0"/>
        <w:jc w:val="both"/>
        <w:rPr>
          <w:iCs/>
          <w:color w:val="000000"/>
          <w:sz w:val="22"/>
          <w:szCs w:val="22"/>
        </w:rPr>
      </w:pPr>
      <w:r w:rsidRPr="003D0FA6">
        <w:rPr>
          <w:iCs/>
          <w:color w:val="000000"/>
          <w:sz w:val="22"/>
          <w:szCs w:val="22"/>
        </w:rPr>
        <w:t>Комиссия имеет право:</w:t>
      </w:r>
    </w:p>
    <w:p w14:paraId="32A12CF0" w14:textId="77777777" w:rsidR="009B76E0" w:rsidRPr="003D0FA6" w:rsidRDefault="009B76E0" w:rsidP="009B76E0">
      <w:pPr>
        <w:pStyle w:val="aff8"/>
        <w:shd w:val="clear" w:color="auto" w:fill="FFFFFF"/>
        <w:spacing w:before="0" w:beforeAutospacing="0" w:after="0" w:afterAutospacing="0"/>
        <w:jc w:val="both"/>
        <w:rPr>
          <w:b/>
          <w:color w:val="000000"/>
          <w:sz w:val="22"/>
          <w:szCs w:val="22"/>
        </w:rPr>
      </w:pPr>
      <w:r w:rsidRPr="003D0FA6">
        <w:rPr>
          <w:color w:val="000000"/>
          <w:sz w:val="22"/>
          <w:szCs w:val="22"/>
        </w:rPr>
        <w:t>3.1.</w:t>
      </w:r>
      <w:r w:rsidRPr="003D0FA6">
        <w:rPr>
          <w:b/>
          <w:color w:val="000000"/>
          <w:sz w:val="22"/>
          <w:szCs w:val="22"/>
        </w:rPr>
        <w:t xml:space="preserve"> </w:t>
      </w:r>
      <w:r w:rsidRPr="003D0FA6">
        <w:rPr>
          <w:color w:val="000000"/>
          <w:sz w:val="22"/>
          <w:szCs w:val="22"/>
        </w:rPr>
        <w:t xml:space="preserve">Принимать к рассмотрению </w:t>
      </w:r>
      <w:r w:rsidRPr="003D0FA6">
        <w:rPr>
          <w:sz w:val="22"/>
          <w:szCs w:val="22"/>
        </w:rPr>
        <w:t xml:space="preserve">обращение (жалобу, заявление, предложение) </w:t>
      </w:r>
      <w:r w:rsidRPr="003D0FA6">
        <w:rPr>
          <w:color w:val="000000"/>
          <w:sz w:val="22"/>
          <w:szCs w:val="22"/>
        </w:rPr>
        <w:t>любого участника образовательных отношений в пределах своей компетенции;</w:t>
      </w:r>
    </w:p>
    <w:p w14:paraId="6C45C934" w14:textId="77777777" w:rsidR="009B76E0" w:rsidRPr="003D0FA6" w:rsidRDefault="009B76E0" w:rsidP="009B76E0">
      <w:pPr>
        <w:pStyle w:val="aff8"/>
        <w:shd w:val="clear" w:color="auto" w:fill="FFFFFF"/>
        <w:spacing w:before="0" w:beforeAutospacing="0" w:after="0" w:afterAutospacing="0"/>
        <w:jc w:val="both"/>
        <w:rPr>
          <w:color w:val="000000"/>
          <w:sz w:val="22"/>
          <w:szCs w:val="22"/>
        </w:rPr>
      </w:pPr>
      <w:r w:rsidRPr="003D0FA6">
        <w:rPr>
          <w:color w:val="000000"/>
          <w:sz w:val="22"/>
          <w:szCs w:val="22"/>
        </w:rPr>
        <w:t xml:space="preserve">3.2 . Принять решение по каждому спорному вопросу, относящемуся к ее компетенции; </w:t>
      </w:r>
    </w:p>
    <w:p w14:paraId="4C44BDCF" w14:textId="77777777" w:rsidR="009B76E0" w:rsidRPr="003D0FA6" w:rsidRDefault="009B76E0" w:rsidP="009B76E0">
      <w:pPr>
        <w:pStyle w:val="aff8"/>
        <w:shd w:val="clear" w:color="auto" w:fill="FFFFFF"/>
        <w:spacing w:before="0" w:beforeAutospacing="0" w:after="0" w:afterAutospacing="0"/>
        <w:jc w:val="both"/>
        <w:rPr>
          <w:color w:val="000000"/>
          <w:sz w:val="22"/>
          <w:szCs w:val="22"/>
        </w:rPr>
      </w:pPr>
      <w:r w:rsidRPr="003D0FA6">
        <w:rPr>
          <w:color w:val="000000"/>
          <w:sz w:val="22"/>
          <w:szCs w:val="22"/>
        </w:rPr>
        <w:t>3.3. Запрашивать дополнительную документацию, материалы для проведения самостоятельного изучения вопроса от администрации</w:t>
      </w:r>
      <w:r>
        <w:rPr>
          <w:color w:val="000000"/>
          <w:sz w:val="22"/>
          <w:szCs w:val="22"/>
        </w:rPr>
        <w:t xml:space="preserve"> МБ</w:t>
      </w:r>
      <w:r w:rsidRPr="003D0FA6">
        <w:rPr>
          <w:color w:val="000000"/>
          <w:sz w:val="22"/>
          <w:szCs w:val="22"/>
        </w:rPr>
        <w:t>ДОУ;</w:t>
      </w:r>
    </w:p>
    <w:p w14:paraId="04329A06" w14:textId="77777777" w:rsidR="009B76E0" w:rsidRPr="003D0FA6" w:rsidRDefault="009B76E0" w:rsidP="009B76E0">
      <w:pPr>
        <w:pStyle w:val="aff8"/>
        <w:shd w:val="clear" w:color="auto" w:fill="FFFFFF"/>
        <w:spacing w:before="0" w:beforeAutospacing="0" w:after="0" w:afterAutospacing="0"/>
        <w:jc w:val="both"/>
        <w:rPr>
          <w:color w:val="000000"/>
          <w:sz w:val="22"/>
          <w:szCs w:val="22"/>
        </w:rPr>
      </w:pPr>
      <w:r w:rsidRPr="003D0FA6">
        <w:rPr>
          <w:color w:val="000000"/>
          <w:sz w:val="22"/>
          <w:szCs w:val="22"/>
        </w:rPr>
        <w:t>3.4. Рекомендовать приостанавливать или отменять ранее принятое решение на основании проведенного изучения при согласии конфликтующих сторон;</w:t>
      </w:r>
    </w:p>
    <w:p w14:paraId="244B9A45" w14:textId="77777777" w:rsidR="009B76E0" w:rsidRPr="003D0FA6" w:rsidRDefault="009B76E0" w:rsidP="009B76E0">
      <w:pPr>
        <w:pStyle w:val="aff8"/>
        <w:shd w:val="clear" w:color="auto" w:fill="FFFFFF"/>
        <w:spacing w:before="0" w:beforeAutospacing="0" w:after="0" w:afterAutospacing="0"/>
        <w:jc w:val="both"/>
        <w:rPr>
          <w:color w:val="000000"/>
          <w:sz w:val="22"/>
          <w:szCs w:val="22"/>
        </w:rPr>
      </w:pPr>
      <w:r w:rsidRPr="003D0FA6">
        <w:rPr>
          <w:color w:val="000000"/>
          <w:sz w:val="22"/>
          <w:szCs w:val="22"/>
        </w:rPr>
        <w:lastRenderedPageBreak/>
        <w:t xml:space="preserve">3.5. Рекомендовать внести изменения в локальные акты </w:t>
      </w:r>
      <w:r>
        <w:rPr>
          <w:color w:val="000000"/>
          <w:sz w:val="22"/>
          <w:szCs w:val="22"/>
        </w:rPr>
        <w:t>МБ</w:t>
      </w:r>
      <w:r w:rsidRPr="003D0FA6">
        <w:rPr>
          <w:color w:val="000000"/>
          <w:sz w:val="22"/>
          <w:szCs w:val="22"/>
        </w:rPr>
        <w:t>ДОУ с целью демократизации основ управления или расширения прав участников образовательных отношений.</w:t>
      </w:r>
    </w:p>
    <w:p w14:paraId="036A047D" w14:textId="77777777" w:rsidR="009B76E0" w:rsidRPr="003D0FA6" w:rsidRDefault="009B76E0" w:rsidP="009B76E0">
      <w:pPr>
        <w:pStyle w:val="aff8"/>
        <w:shd w:val="clear" w:color="auto" w:fill="FFFFFF"/>
        <w:spacing w:before="0" w:beforeAutospacing="0" w:after="0" w:afterAutospacing="0"/>
        <w:jc w:val="both"/>
        <w:rPr>
          <w:color w:val="000000"/>
          <w:sz w:val="22"/>
          <w:szCs w:val="22"/>
        </w:rPr>
      </w:pPr>
    </w:p>
    <w:p w14:paraId="153AE476" w14:textId="77777777" w:rsidR="009B76E0" w:rsidRPr="003D0FA6" w:rsidRDefault="009B76E0" w:rsidP="009B76E0">
      <w:pPr>
        <w:pStyle w:val="aff8"/>
        <w:shd w:val="clear" w:color="auto" w:fill="FFFFFF"/>
        <w:spacing w:before="0" w:beforeAutospacing="0" w:after="0" w:afterAutospacing="0"/>
        <w:jc w:val="center"/>
        <w:rPr>
          <w:b/>
          <w:bCs/>
          <w:sz w:val="22"/>
          <w:szCs w:val="22"/>
          <w:lang w:eastAsia="ar-SA"/>
        </w:rPr>
      </w:pPr>
      <w:r w:rsidRPr="003D0FA6">
        <w:rPr>
          <w:b/>
          <w:bCs/>
          <w:sz w:val="22"/>
          <w:szCs w:val="22"/>
          <w:lang w:eastAsia="ar-SA"/>
        </w:rPr>
        <w:t>4. Обязанности членов Комиссии</w:t>
      </w:r>
    </w:p>
    <w:p w14:paraId="0F5B4D6D" w14:textId="77777777" w:rsidR="009B76E0" w:rsidRPr="003D0FA6" w:rsidRDefault="009B76E0" w:rsidP="009B76E0">
      <w:pPr>
        <w:pStyle w:val="aff8"/>
        <w:shd w:val="clear" w:color="auto" w:fill="FFFFFF"/>
        <w:spacing w:before="0" w:beforeAutospacing="0" w:after="0" w:afterAutospacing="0"/>
        <w:jc w:val="both"/>
        <w:rPr>
          <w:color w:val="000000"/>
          <w:sz w:val="22"/>
          <w:szCs w:val="22"/>
          <w:lang w:eastAsia="ar-SA"/>
        </w:rPr>
      </w:pPr>
      <w:r w:rsidRPr="003D0FA6">
        <w:rPr>
          <w:iCs/>
          <w:color w:val="000000"/>
          <w:sz w:val="22"/>
          <w:szCs w:val="22"/>
          <w:lang w:eastAsia="ar-SA"/>
        </w:rPr>
        <w:t>Члены Комиссии обязаны:</w:t>
      </w:r>
    </w:p>
    <w:p w14:paraId="3CB5F7CF" w14:textId="77777777" w:rsidR="009B76E0" w:rsidRPr="003D0FA6" w:rsidRDefault="009B76E0" w:rsidP="009B76E0">
      <w:pPr>
        <w:shd w:val="clear" w:color="auto" w:fill="FFFFFF"/>
        <w:suppressAutoHyphens/>
        <w:jc w:val="both"/>
        <w:rPr>
          <w:color w:val="000000"/>
          <w:lang w:eastAsia="ar-SA"/>
        </w:rPr>
      </w:pPr>
      <w:r w:rsidRPr="003D0FA6">
        <w:rPr>
          <w:iCs/>
          <w:color w:val="000000"/>
          <w:lang w:eastAsia="ar-SA"/>
        </w:rPr>
        <w:t xml:space="preserve">4.1. </w:t>
      </w:r>
      <w:r w:rsidRPr="003D0FA6">
        <w:rPr>
          <w:color w:val="000000"/>
          <w:lang w:eastAsia="ar-SA"/>
        </w:rPr>
        <w:t>Присутствовать на всех заседаниях Комиссии;</w:t>
      </w:r>
    </w:p>
    <w:p w14:paraId="2BF0964B"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4.2 . Принимать активное участие в рассмотрении поданных обращений в письменной форме;</w:t>
      </w:r>
    </w:p>
    <w:p w14:paraId="47C289C5"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4.3. Принимать решение в установленные сроки, если не оговорены дополнительные сроки рассмотрения обращения;</w:t>
      </w:r>
    </w:p>
    <w:p w14:paraId="0D2C3232"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4.4. Давать обоснованный ответ заявителю в устной или письменной форме в соответствии с пожеланием заявителя.</w:t>
      </w:r>
    </w:p>
    <w:p w14:paraId="738E63A8"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 </w:t>
      </w:r>
    </w:p>
    <w:p w14:paraId="3892066A" w14:textId="77777777" w:rsidR="009B76E0" w:rsidRPr="003D0FA6" w:rsidRDefault="009B76E0" w:rsidP="009B76E0">
      <w:pPr>
        <w:shd w:val="clear" w:color="auto" w:fill="FFFFFF"/>
        <w:suppressAutoHyphens/>
        <w:jc w:val="center"/>
        <w:rPr>
          <w:b/>
          <w:bCs/>
          <w:lang w:eastAsia="ar-SA"/>
        </w:rPr>
      </w:pPr>
      <w:r w:rsidRPr="003D0FA6">
        <w:rPr>
          <w:b/>
          <w:bCs/>
          <w:lang w:eastAsia="ar-SA"/>
        </w:rPr>
        <w:t>5. Документация</w:t>
      </w:r>
    </w:p>
    <w:p w14:paraId="550CD704" w14:textId="77777777" w:rsidR="009B76E0" w:rsidRPr="003D0FA6" w:rsidRDefault="009B76E0" w:rsidP="009B76E0">
      <w:pPr>
        <w:shd w:val="clear" w:color="auto" w:fill="FFFFFF"/>
        <w:suppressAutoHyphens/>
        <w:jc w:val="both"/>
        <w:rPr>
          <w:color w:val="000000"/>
          <w:lang w:eastAsia="ar-SA"/>
        </w:rPr>
      </w:pPr>
      <w:r w:rsidRPr="003D0FA6">
        <w:rPr>
          <w:bCs/>
          <w:color w:val="000000"/>
          <w:lang w:eastAsia="ar-SA"/>
        </w:rPr>
        <w:t>5.1. Документация Комиссии выделяется в</w:t>
      </w:r>
      <w:r>
        <w:rPr>
          <w:color w:val="000000"/>
        </w:rPr>
        <w:t xml:space="preserve"> МБ</w:t>
      </w:r>
      <w:r w:rsidRPr="003D0FA6">
        <w:rPr>
          <w:color w:val="000000"/>
        </w:rPr>
        <w:t>ДОУ</w:t>
      </w:r>
      <w:r w:rsidRPr="003D0FA6">
        <w:rPr>
          <w:bCs/>
          <w:color w:val="000000"/>
          <w:lang w:eastAsia="ar-SA"/>
        </w:rPr>
        <w:t xml:space="preserve"> в отдельное делопроизводство.</w:t>
      </w:r>
    </w:p>
    <w:p w14:paraId="68A18B5E"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5.2. Заседания Комиссии оформляются протоколом.</w:t>
      </w:r>
    </w:p>
    <w:p w14:paraId="186C89F7" w14:textId="77777777" w:rsidR="009B76E0" w:rsidRPr="003D0FA6" w:rsidRDefault="009B76E0" w:rsidP="009B76E0">
      <w:pPr>
        <w:shd w:val="clear" w:color="auto" w:fill="FFFFFF"/>
        <w:suppressAutoHyphens/>
        <w:jc w:val="both"/>
        <w:rPr>
          <w:color w:val="000000"/>
          <w:lang w:eastAsia="ar-SA"/>
        </w:rPr>
      </w:pPr>
      <w:r w:rsidRPr="003D0FA6">
        <w:rPr>
          <w:color w:val="000000"/>
          <w:lang w:eastAsia="ar-SA"/>
        </w:rPr>
        <w:t>5.3. Протоколы заседаний Комиссии хранятся в документах</w:t>
      </w:r>
      <w:r>
        <w:rPr>
          <w:color w:val="000000"/>
        </w:rPr>
        <w:t xml:space="preserve"> МБ</w:t>
      </w:r>
      <w:r w:rsidRPr="003D0FA6">
        <w:rPr>
          <w:color w:val="000000"/>
        </w:rPr>
        <w:t>ДОУ</w:t>
      </w:r>
      <w:r w:rsidRPr="003D0FA6">
        <w:rPr>
          <w:color w:val="000000"/>
          <w:lang w:eastAsia="ar-SA"/>
        </w:rPr>
        <w:t xml:space="preserve"> в течение 3-х лет.</w:t>
      </w:r>
    </w:p>
    <w:p w14:paraId="16F58307" w14:textId="77777777" w:rsidR="009B76E0" w:rsidRPr="003D0FA6" w:rsidRDefault="009B76E0" w:rsidP="009B76E0">
      <w:pPr>
        <w:shd w:val="clear" w:color="auto" w:fill="FFFFFF"/>
        <w:suppressAutoHyphens/>
        <w:jc w:val="both"/>
        <w:rPr>
          <w:color w:val="000000"/>
          <w:lang w:eastAsia="ar-SA"/>
        </w:rPr>
      </w:pPr>
    </w:p>
    <w:p w14:paraId="63B06328" w14:textId="77777777" w:rsidR="009B76E0" w:rsidRPr="003D0FA6" w:rsidRDefault="009B76E0" w:rsidP="009B76E0">
      <w:pPr>
        <w:jc w:val="center"/>
        <w:rPr>
          <w:b/>
        </w:rPr>
      </w:pPr>
      <w:r w:rsidRPr="003D0FA6">
        <w:rPr>
          <w:b/>
        </w:rPr>
        <w:t>6. Заключительные положения</w:t>
      </w:r>
    </w:p>
    <w:p w14:paraId="00D8D78B" w14:textId="77777777" w:rsidR="009B76E0" w:rsidRPr="003D0FA6" w:rsidRDefault="009B76E0" w:rsidP="009B76E0">
      <w:pPr>
        <w:widowControl w:val="0"/>
        <w:autoSpaceDE w:val="0"/>
        <w:autoSpaceDN w:val="0"/>
        <w:adjustRightInd w:val="0"/>
        <w:jc w:val="both"/>
      </w:pPr>
      <w:r w:rsidRPr="003D0FA6">
        <w:t>6.1. Изменения в Положении.</w:t>
      </w:r>
    </w:p>
    <w:p w14:paraId="19D19317" w14:textId="77777777" w:rsidR="009B76E0" w:rsidRPr="003D0FA6" w:rsidRDefault="009B76E0" w:rsidP="009B76E0">
      <w:pPr>
        <w:widowControl w:val="0"/>
        <w:autoSpaceDE w:val="0"/>
        <w:autoSpaceDN w:val="0"/>
        <w:adjustRightInd w:val="0"/>
        <w:jc w:val="both"/>
      </w:pPr>
      <w:r w:rsidRPr="003D0FA6">
        <w:t>6.1.1.Положение подлежит изменению и дополнению в следующих случаях:</w:t>
      </w:r>
    </w:p>
    <w:p w14:paraId="1804978D" w14:textId="77777777" w:rsidR="009B76E0" w:rsidRPr="003D0FA6" w:rsidRDefault="009B76E0" w:rsidP="009B76E0">
      <w:pPr>
        <w:widowControl w:val="0"/>
        <w:autoSpaceDE w:val="0"/>
        <w:autoSpaceDN w:val="0"/>
        <w:adjustRightInd w:val="0"/>
        <w:jc w:val="both"/>
      </w:pPr>
      <w:r w:rsidRPr="003D0FA6">
        <w:t xml:space="preserve">-реорганизация либо изменение структуры </w:t>
      </w:r>
      <w:r>
        <w:rPr>
          <w:color w:val="000000"/>
        </w:rPr>
        <w:t>МБ</w:t>
      </w:r>
      <w:r w:rsidRPr="003D0FA6">
        <w:rPr>
          <w:color w:val="000000"/>
        </w:rPr>
        <w:t>ДОУ</w:t>
      </w:r>
      <w:r w:rsidRPr="003D0FA6">
        <w:t>, которое влечёт за собой изменение наименование либо задач и направлений деятельности.</w:t>
      </w:r>
    </w:p>
    <w:p w14:paraId="0336B210" w14:textId="77777777" w:rsidR="009B76E0" w:rsidRPr="003D0FA6" w:rsidRDefault="009B76E0" w:rsidP="009B76E0">
      <w:pPr>
        <w:widowControl w:val="0"/>
        <w:autoSpaceDE w:val="0"/>
        <w:autoSpaceDN w:val="0"/>
        <w:adjustRightInd w:val="0"/>
        <w:jc w:val="both"/>
      </w:pPr>
      <w:r w:rsidRPr="003D0FA6">
        <w:t>-изменение законодательства Российской Федерации;</w:t>
      </w:r>
    </w:p>
    <w:p w14:paraId="6459C3A0" w14:textId="77777777" w:rsidR="009B76E0" w:rsidRPr="003D0FA6" w:rsidRDefault="009B76E0" w:rsidP="009B76E0">
      <w:pPr>
        <w:widowControl w:val="0"/>
        <w:autoSpaceDE w:val="0"/>
        <w:autoSpaceDN w:val="0"/>
        <w:adjustRightInd w:val="0"/>
        <w:jc w:val="both"/>
      </w:pPr>
      <w:r w:rsidRPr="003D0FA6">
        <w:t xml:space="preserve">-по усмотрению </w:t>
      </w:r>
      <w:r>
        <w:rPr>
          <w:color w:val="000000"/>
        </w:rPr>
        <w:t>МБ</w:t>
      </w:r>
      <w:r w:rsidRPr="003D0FA6">
        <w:rPr>
          <w:color w:val="000000"/>
        </w:rPr>
        <w:t>ДОУ</w:t>
      </w:r>
      <w:r w:rsidRPr="003D0FA6">
        <w:t>.</w:t>
      </w:r>
    </w:p>
    <w:p w14:paraId="62B2AEF9" w14:textId="77777777" w:rsidR="009B76E0" w:rsidRPr="003D0FA6" w:rsidRDefault="009B76E0" w:rsidP="009B76E0">
      <w:pPr>
        <w:widowControl w:val="0"/>
        <w:autoSpaceDE w:val="0"/>
        <w:autoSpaceDN w:val="0"/>
        <w:adjustRightInd w:val="0"/>
        <w:jc w:val="both"/>
      </w:pPr>
      <w:r w:rsidRPr="003D0FA6">
        <w:t>6.1.2.Положение может быть изменено и дополнено только принятием новой редакции Положения в полном объёме - путём утверждения нового Положения.</w:t>
      </w:r>
    </w:p>
    <w:p w14:paraId="7BEF7772" w14:textId="77777777" w:rsidR="009B76E0" w:rsidRPr="003D0FA6" w:rsidRDefault="009B76E0" w:rsidP="009B76E0">
      <w:pPr>
        <w:widowControl w:val="0"/>
        <w:autoSpaceDE w:val="0"/>
        <w:autoSpaceDN w:val="0"/>
        <w:adjustRightInd w:val="0"/>
        <w:jc w:val="both"/>
      </w:pPr>
      <w:r w:rsidRPr="003D0FA6">
        <w:t>6.2. Отмена Положения.</w:t>
      </w:r>
    </w:p>
    <w:p w14:paraId="2CC64D52" w14:textId="77777777" w:rsidR="009B76E0" w:rsidRPr="003D0FA6" w:rsidRDefault="009B76E0" w:rsidP="009B76E0">
      <w:pPr>
        <w:widowControl w:val="0"/>
        <w:autoSpaceDE w:val="0"/>
        <w:autoSpaceDN w:val="0"/>
        <w:adjustRightInd w:val="0"/>
        <w:jc w:val="both"/>
      </w:pPr>
      <w:r w:rsidRPr="003D0FA6">
        <w:t xml:space="preserve">6.2.1.Основанием для отмены Положения </w:t>
      </w:r>
      <w:r>
        <w:rPr>
          <w:color w:val="000000"/>
        </w:rPr>
        <w:t>МБ</w:t>
      </w:r>
      <w:r w:rsidRPr="003D0FA6">
        <w:rPr>
          <w:color w:val="000000"/>
        </w:rPr>
        <w:t>ДОУ</w:t>
      </w:r>
      <w:r w:rsidRPr="003D0FA6">
        <w:t xml:space="preserve"> являются:</w:t>
      </w:r>
    </w:p>
    <w:p w14:paraId="4E9114D6" w14:textId="77777777" w:rsidR="009B76E0" w:rsidRPr="003D0FA6" w:rsidRDefault="009B76E0" w:rsidP="009B76E0">
      <w:pPr>
        <w:widowControl w:val="0"/>
        <w:autoSpaceDE w:val="0"/>
        <w:autoSpaceDN w:val="0"/>
        <w:adjustRightInd w:val="0"/>
        <w:jc w:val="both"/>
      </w:pPr>
      <w:r w:rsidRPr="003D0FA6">
        <w:t>-вступлением в силу закона или другого нормативного правового акта;</w:t>
      </w:r>
    </w:p>
    <w:p w14:paraId="2ED92B9D" w14:textId="77777777" w:rsidR="009B76E0" w:rsidRPr="003D0FA6" w:rsidRDefault="009B76E0" w:rsidP="009B76E0">
      <w:pPr>
        <w:widowControl w:val="0"/>
        <w:autoSpaceDE w:val="0"/>
        <w:autoSpaceDN w:val="0"/>
        <w:adjustRightInd w:val="0"/>
        <w:jc w:val="both"/>
      </w:pPr>
      <w:r w:rsidRPr="003D0FA6">
        <w:t xml:space="preserve">-отмена Положения в связи с утратой силы производится приказом заведующего </w:t>
      </w:r>
      <w:r>
        <w:rPr>
          <w:color w:val="000000"/>
        </w:rPr>
        <w:t>МБ</w:t>
      </w:r>
      <w:r w:rsidRPr="003D0FA6">
        <w:rPr>
          <w:color w:val="000000"/>
        </w:rPr>
        <w:t>ДОУ</w:t>
      </w:r>
      <w:r w:rsidRPr="003D0FA6">
        <w:t>.</w:t>
      </w:r>
    </w:p>
    <w:p w14:paraId="5C6ADFA7" w14:textId="77777777" w:rsidR="009B76E0" w:rsidRPr="003D0FA6" w:rsidRDefault="009B76E0" w:rsidP="009B76E0">
      <w:pPr>
        <w:widowControl w:val="0"/>
        <w:shd w:val="clear" w:color="auto" w:fill="FFFFFF"/>
        <w:tabs>
          <w:tab w:val="left" w:leader="underscore" w:pos="11475"/>
          <w:tab w:val="left" w:leader="underscore" w:pos="16380"/>
        </w:tabs>
        <w:autoSpaceDE w:val="0"/>
        <w:autoSpaceDN w:val="0"/>
        <w:adjustRightInd w:val="0"/>
        <w:ind w:firstLine="567"/>
        <w:jc w:val="both"/>
        <w:rPr>
          <w:position w:val="-4"/>
        </w:rPr>
      </w:pPr>
    </w:p>
    <w:p w14:paraId="0B12FDA9" w14:textId="77777777" w:rsidR="009B76E0" w:rsidRPr="003D0FA6" w:rsidRDefault="009B76E0" w:rsidP="009B76E0">
      <w:pPr>
        <w:jc w:val="both"/>
      </w:pPr>
    </w:p>
    <w:p w14:paraId="7299F6C3" w14:textId="77777777" w:rsidR="009B76E0" w:rsidRPr="003D0FA6" w:rsidRDefault="009B76E0" w:rsidP="009B76E0">
      <w:pPr>
        <w:tabs>
          <w:tab w:val="left" w:pos="3857"/>
        </w:tabs>
      </w:pPr>
      <w:r w:rsidRPr="003D0FA6">
        <w:t xml:space="preserve">                                                                                                                                  </w:t>
      </w:r>
    </w:p>
    <w:p w14:paraId="179C83CA" w14:textId="77777777" w:rsidR="009B76E0" w:rsidRDefault="009B76E0" w:rsidP="009B76E0">
      <w:pPr>
        <w:tabs>
          <w:tab w:val="left" w:pos="3857"/>
        </w:tabs>
      </w:pPr>
    </w:p>
    <w:p w14:paraId="6A78940D" w14:textId="77777777" w:rsidR="009B76E0" w:rsidRDefault="009B76E0" w:rsidP="009B76E0">
      <w:pPr>
        <w:tabs>
          <w:tab w:val="left" w:pos="3857"/>
        </w:tabs>
      </w:pPr>
    </w:p>
    <w:p w14:paraId="2ED4B55A" w14:textId="77777777" w:rsidR="009B76E0" w:rsidRDefault="009B76E0" w:rsidP="009B76E0">
      <w:pPr>
        <w:tabs>
          <w:tab w:val="left" w:pos="3857"/>
        </w:tabs>
      </w:pPr>
    </w:p>
    <w:p w14:paraId="313E167D" w14:textId="77777777" w:rsidR="009B76E0" w:rsidRDefault="009B76E0" w:rsidP="009B76E0">
      <w:pPr>
        <w:tabs>
          <w:tab w:val="left" w:pos="3857"/>
        </w:tabs>
      </w:pPr>
    </w:p>
    <w:p w14:paraId="35F17641" w14:textId="77777777" w:rsidR="009B76E0" w:rsidRDefault="009B76E0" w:rsidP="009B76E0">
      <w:pPr>
        <w:tabs>
          <w:tab w:val="left" w:pos="3857"/>
        </w:tabs>
      </w:pPr>
    </w:p>
    <w:p w14:paraId="0B5261F9" w14:textId="77777777" w:rsidR="009B76E0" w:rsidRDefault="009B76E0" w:rsidP="009B76E0">
      <w:pPr>
        <w:tabs>
          <w:tab w:val="left" w:pos="3857"/>
        </w:tabs>
      </w:pPr>
    </w:p>
    <w:p w14:paraId="7285566F" w14:textId="77777777" w:rsidR="009B76E0" w:rsidRDefault="009B76E0" w:rsidP="009B76E0">
      <w:pPr>
        <w:tabs>
          <w:tab w:val="left" w:pos="3857"/>
        </w:tabs>
      </w:pPr>
    </w:p>
    <w:p w14:paraId="0051DD62" w14:textId="77777777" w:rsidR="009B76E0" w:rsidRDefault="009B76E0" w:rsidP="009B76E0">
      <w:pPr>
        <w:tabs>
          <w:tab w:val="left" w:pos="3857"/>
        </w:tabs>
      </w:pPr>
    </w:p>
    <w:p w14:paraId="5FA6B238" w14:textId="77777777" w:rsidR="009B76E0" w:rsidRDefault="009B76E0" w:rsidP="009B76E0">
      <w:pPr>
        <w:tabs>
          <w:tab w:val="left" w:pos="3857"/>
        </w:tabs>
      </w:pPr>
    </w:p>
    <w:p w14:paraId="19100256" w14:textId="77777777" w:rsidR="009B76E0" w:rsidRDefault="009B76E0" w:rsidP="009B76E0">
      <w:pPr>
        <w:tabs>
          <w:tab w:val="left" w:pos="3857"/>
        </w:tabs>
        <w:jc w:val="right"/>
      </w:pPr>
    </w:p>
    <w:p w14:paraId="16366600" w14:textId="77777777" w:rsidR="009B76E0" w:rsidRDefault="009B76E0" w:rsidP="009B76E0">
      <w:pPr>
        <w:tabs>
          <w:tab w:val="left" w:pos="3857"/>
        </w:tabs>
        <w:jc w:val="right"/>
      </w:pPr>
    </w:p>
    <w:p w14:paraId="3FF3CFCA" w14:textId="77777777" w:rsidR="009B76E0" w:rsidRDefault="009B76E0" w:rsidP="009B76E0">
      <w:pPr>
        <w:tabs>
          <w:tab w:val="left" w:pos="3857"/>
        </w:tabs>
        <w:jc w:val="right"/>
      </w:pPr>
    </w:p>
    <w:p w14:paraId="07773E4B" w14:textId="77777777" w:rsidR="009B76E0" w:rsidRDefault="009B76E0" w:rsidP="009B76E0">
      <w:pPr>
        <w:tabs>
          <w:tab w:val="left" w:pos="3857"/>
        </w:tabs>
        <w:jc w:val="right"/>
      </w:pPr>
    </w:p>
    <w:p w14:paraId="049D88C9" w14:textId="77777777" w:rsidR="009B76E0" w:rsidRDefault="009B76E0" w:rsidP="009B76E0">
      <w:pPr>
        <w:tabs>
          <w:tab w:val="left" w:pos="3857"/>
        </w:tabs>
        <w:jc w:val="right"/>
      </w:pPr>
    </w:p>
    <w:p w14:paraId="2A9529B7" w14:textId="77777777" w:rsidR="009B76E0" w:rsidRDefault="009B76E0" w:rsidP="009B76E0">
      <w:pPr>
        <w:tabs>
          <w:tab w:val="left" w:pos="3857"/>
        </w:tabs>
        <w:jc w:val="right"/>
      </w:pPr>
    </w:p>
    <w:p w14:paraId="376E08C7" w14:textId="77777777" w:rsidR="009B76E0" w:rsidRDefault="009B76E0" w:rsidP="009B76E0">
      <w:pPr>
        <w:tabs>
          <w:tab w:val="left" w:pos="3857"/>
        </w:tabs>
        <w:jc w:val="right"/>
      </w:pPr>
    </w:p>
    <w:p w14:paraId="13539615" w14:textId="77777777" w:rsidR="009B76E0" w:rsidRDefault="009B76E0" w:rsidP="009B76E0">
      <w:pPr>
        <w:tabs>
          <w:tab w:val="left" w:pos="3857"/>
        </w:tabs>
        <w:jc w:val="right"/>
      </w:pPr>
    </w:p>
    <w:p w14:paraId="4414AE48" w14:textId="77777777" w:rsidR="009B76E0" w:rsidRDefault="009B76E0" w:rsidP="009B76E0">
      <w:pPr>
        <w:tabs>
          <w:tab w:val="left" w:pos="3857"/>
        </w:tabs>
        <w:jc w:val="right"/>
      </w:pPr>
    </w:p>
    <w:p w14:paraId="686EE8FB" w14:textId="77777777" w:rsidR="009B76E0" w:rsidRDefault="009B76E0" w:rsidP="009B76E0">
      <w:pPr>
        <w:tabs>
          <w:tab w:val="left" w:pos="3857"/>
        </w:tabs>
        <w:jc w:val="right"/>
      </w:pPr>
    </w:p>
    <w:p w14:paraId="08B16AAA" w14:textId="77777777" w:rsidR="009B76E0" w:rsidRDefault="009B76E0" w:rsidP="009B76E0">
      <w:pPr>
        <w:tabs>
          <w:tab w:val="left" w:pos="3857"/>
        </w:tabs>
        <w:jc w:val="right"/>
      </w:pPr>
    </w:p>
    <w:p w14:paraId="1955B6BB" w14:textId="77777777" w:rsidR="009B76E0" w:rsidRDefault="009B76E0" w:rsidP="009B76E0">
      <w:pPr>
        <w:tabs>
          <w:tab w:val="left" w:pos="3857"/>
        </w:tabs>
        <w:jc w:val="right"/>
      </w:pPr>
    </w:p>
    <w:p w14:paraId="084FD58A" w14:textId="77777777" w:rsidR="009B76E0" w:rsidRDefault="009B76E0" w:rsidP="009B76E0">
      <w:pPr>
        <w:jc w:val="right"/>
        <w:rPr>
          <w:b/>
          <w:sz w:val="20"/>
          <w:szCs w:val="20"/>
        </w:rPr>
      </w:pPr>
      <w:r w:rsidRPr="00BC0EA5">
        <w:rPr>
          <w:b/>
          <w:sz w:val="20"/>
          <w:szCs w:val="20"/>
        </w:rPr>
        <w:lastRenderedPageBreak/>
        <w:t>Приложение №</w:t>
      </w:r>
      <w:r>
        <w:rPr>
          <w:b/>
          <w:sz w:val="20"/>
          <w:szCs w:val="20"/>
        </w:rPr>
        <w:t>5</w:t>
      </w:r>
    </w:p>
    <w:p w14:paraId="79BFCC0C" w14:textId="77777777" w:rsidR="009B76E0" w:rsidRPr="00B64A94" w:rsidRDefault="009B76E0" w:rsidP="009B76E0">
      <w:pPr>
        <w:rPr>
          <w:b/>
        </w:rPr>
      </w:pPr>
      <w:r w:rsidRPr="00B64A94">
        <w:rPr>
          <w:b/>
        </w:rPr>
        <w:t>«</w:t>
      </w:r>
      <w:proofErr w:type="gramStart"/>
      <w:r w:rsidRPr="00B64A94">
        <w:rPr>
          <w:b/>
        </w:rPr>
        <w:t xml:space="preserve">Принято»   </w:t>
      </w:r>
      <w:proofErr w:type="gramEnd"/>
      <w:r w:rsidRPr="00B64A94">
        <w:rPr>
          <w:b/>
        </w:rPr>
        <w:t xml:space="preserve">                                                          «Утверждаю»</w:t>
      </w:r>
    </w:p>
    <w:p w14:paraId="4E03DC0C" w14:textId="77777777" w:rsidR="009B76E0" w:rsidRPr="00B64A94" w:rsidRDefault="009B76E0" w:rsidP="009B76E0">
      <w:r w:rsidRPr="00B64A94">
        <w:t xml:space="preserve">Общим </w:t>
      </w:r>
      <w:proofErr w:type="gramStart"/>
      <w:r w:rsidRPr="00B64A94">
        <w:t>собранием  работников</w:t>
      </w:r>
      <w:proofErr w:type="gramEnd"/>
      <w:r w:rsidRPr="00B64A94">
        <w:t xml:space="preserve">                            Заведующий МБДОУ «Детский сад №186»</w:t>
      </w:r>
    </w:p>
    <w:p w14:paraId="051DA396" w14:textId="77777777" w:rsidR="009B76E0" w:rsidRPr="00B64A94" w:rsidRDefault="009B76E0" w:rsidP="009B76E0">
      <w:pPr>
        <w:rPr>
          <w:lang w:val="tt-RU"/>
        </w:rPr>
      </w:pPr>
      <w:r w:rsidRPr="00B64A94">
        <w:t xml:space="preserve">МБДОУ «Детский сад № </w:t>
      </w:r>
      <w:proofErr w:type="gramStart"/>
      <w:r w:rsidRPr="00B64A94">
        <w:t xml:space="preserve">186»   </w:t>
      </w:r>
      <w:proofErr w:type="gramEnd"/>
      <w:r w:rsidRPr="00B64A94">
        <w:t xml:space="preserve">                             ___________   </w:t>
      </w:r>
      <w:r w:rsidRPr="00B64A94">
        <w:rPr>
          <w:lang w:val="tt-RU"/>
        </w:rPr>
        <w:t>М.Н.Измайлова</w:t>
      </w:r>
    </w:p>
    <w:p w14:paraId="5D196232" w14:textId="77777777" w:rsidR="009B76E0" w:rsidRPr="00B64A94" w:rsidRDefault="009B76E0" w:rsidP="009B76E0">
      <w:r w:rsidRPr="00B64A94">
        <w:t>Протокол №     от ___   ____ 20___г.                    Приказ №______от ____   ___ 20____г.</w:t>
      </w:r>
    </w:p>
    <w:p w14:paraId="31D8F48D" w14:textId="77777777" w:rsidR="009B76E0" w:rsidRPr="00B64A94" w:rsidRDefault="009B76E0" w:rsidP="009B76E0">
      <w:pPr>
        <w:rPr>
          <w:b/>
        </w:rPr>
      </w:pPr>
    </w:p>
    <w:p w14:paraId="6B2A9DA3" w14:textId="77777777" w:rsidR="009B76E0" w:rsidRPr="00B64A94" w:rsidRDefault="009B76E0" w:rsidP="009B76E0">
      <w:r w:rsidRPr="00B64A94">
        <w:t>«Согласовано»</w:t>
      </w:r>
    </w:p>
    <w:p w14:paraId="5CEE5CF1" w14:textId="77777777" w:rsidR="009B76E0" w:rsidRPr="00B64A94" w:rsidRDefault="009B76E0" w:rsidP="009B76E0">
      <w:r w:rsidRPr="00B64A94">
        <w:t>С профсоюзным комитетом</w:t>
      </w:r>
    </w:p>
    <w:p w14:paraId="3F706497" w14:textId="77777777" w:rsidR="009B76E0" w:rsidRPr="00B64A94" w:rsidRDefault="009B76E0" w:rsidP="009B76E0">
      <w:r w:rsidRPr="00B64A94">
        <w:t>Первичной профсоюзной организацией</w:t>
      </w:r>
    </w:p>
    <w:p w14:paraId="55CFC2EE" w14:textId="77777777" w:rsidR="009B76E0" w:rsidRPr="00B64A94" w:rsidRDefault="009B76E0" w:rsidP="009B76E0">
      <w:r w:rsidRPr="00B64A94">
        <w:t>МБДОУ «Детский сад №186»</w:t>
      </w:r>
    </w:p>
    <w:p w14:paraId="1E7608A4" w14:textId="77777777" w:rsidR="009B76E0" w:rsidRPr="00B64A94" w:rsidRDefault="009B76E0" w:rsidP="009B76E0">
      <w:r w:rsidRPr="00B64A94">
        <w:t xml:space="preserve">Председатель </w:t>
      </w:r>
      <w:r w:rsidRPr="00B64A94">
        <w:rPr>
          <w:u w:val="single"/>
        </w:rPr>
        <w:tab/>
      </w:r>
      <w:r w:rsidRPr="00B64A94">
        <w:rPr>
          <w:u w:val="single"/>
        </w:rPr>
        <w:tab/>
      </w:r>
      <w:r w:rsidRPr="00B64A94">
        <w:t xml:space="preserve"> </w:t>
      </w:r>
      <w:proofErr w:type="spellStart"/>
      <w:r w:rsidRPr="00B64A94">
        <w:t>Э.Э.Ихсанова</w:t>
      </w:r>
      <w:proofErr w:type="spellEnd"/>
    </w:p>
    <w:p w14:paraId="31364FCC" w14:textId="77777777" w:rsidR="009B76E0" w:rsidRPr="00B64A94" w:rsidRDefault="009B76E0" w:rsidP="009B76E0">
      <w:pPr>
        <w:rPr>
          <w:u w:val="single"/>
        </w:rPr>
      </w:pPr>
      <w:r w:rsidRPr="00B64A94">
        <w:t>Протокол № _____ от</w:t>
      </w:r>
      <w:r w:rsidRPr="00B64A94">
        <w:rPr>
          <w:u w:val="single"/>
        </w:rPr>
        <w:t xml:space="preserve"> </w:t>
      </w:r>
      <w:proofErr w:type="gramStart"/>
      <w:r w:rsidRPr="00B64A94">
        <w:rPr>
          <w:u w:val="single"/>
        </w:rPr>
        <w:tab/>
      </w:r>
      <w:r w:rsidRPr="00B64A94">
        <w:t xml:space="preserve">  </w:t>
      </w:r>
      <w:r w:rsidRPr="00B64A94">
        <w:rPr>
          <w:u w:val="single"/>
        </w:rPr>
        <w:tab/>
      </w:r>
      <w:proofErr w:type="gramEnd"/>
      <w:r w:rsidRPr="00B64A94">
        <w:t xml:space="preserve">  20</w:t>
      </w:r>
      <w:r>
        <w:t>__ г.</w:t>
      </w:r>
    </w:p>
    <w:p w14:paraId="0BA0253F" w14:textId="77777777" w:rsidR="009B76E0" w:rsidRPr="00B64A94" w:rsidRDefault="009B76E0" w:rsidP="009B76E0"/>
    <w:p w14:paraId="19C19717" w14:textId="77777777" w:rsidR="009B76E0" w:rsidRPr="00B64A94" w:rsidRDefault="009B76E0" w:rsidP="009B76E0">
      <w:pPr>
        <w:rPr>
          <w:b/>
        </w:rPr>
      </w:pPr>
    </w:p>
    <w:p w14:paraId="32CDFF7C" w14:textId="77777777" w:rsidR="009B76E0" w:rsidRPr="00B64A94" w:rsidRDefault="009B76E0" w:rsidP="009B76E0">
      <w:pPr>
        <w:ind w:left="-851"/>
        <w:jc w:val="center"/>
      </w:pPr>
    </w:p>
    <w:p w14:paraId="23CEFF61" w14:textId="77777777" w:rsidR="009B76E0" w:rsidRPr="00B64A94" w:rsidRDefault="009B76E0" w:rsidP="009B76E0">
      <w:pPr>
        <w:ind w:left="-851"/>
        <w:jc w:val="center"/>
      </w:pPr>
    </w:p>
    <w:p w14:paraId="57280314" w14:textId="77777777" w:rsidR="009B76E0" w:rsidRPr="00B64A94" w:rsidRDefault="009B76E0" w:rsidP="009B76E0">
      <w:pPr>
        <w:ind w:left="-851"/>
        <w:jc w:val="center"/>
        <w:rPr>
          <w:b/>
        </w:rPr>
      </w:pPr>
      <w:r w:rsidRPr="00B64A94">
        <w:rPr>
          <w:b/>
        </w:rPr>
        <w:t>Правила внутреннего трудового распорядка работников</w:t>
      </w:r>
    </w:p>
    <w:p w14:paraId="350B041D" w14:textId="77777777" w:rsidR="009B76E0" w:rsidRPr="00B64A94" w:rsidRDefault="009B76E0" w:rsidP="009B76E0">
      <w:pPr>
        <w:ind w:left="-851"/>
        <w:jc w:val="center"/>
      </w:pPr>
      <w:r>
        <w:t>муниципального бюджетного дошкольного образовательного учреждения</w:t>
      </w:r>
    </w:p>
    <w:p w14:paraId="02A98AF4" w14:textId="77777777" w:rsidR="009B76E0" w:rsidRPr="00B64A94" w:rsidRDefault="009B76E0" w:rsidP="009B76E0">
      <w:pPr>
        <w:ind w:left="-851"/>
        <w:jc w:val="center"/>
      </w:pPr>
      <w:r w:rsidRPr="00B64A94">
        <w:t>«Детский сад №186 комбинированного вида с татарским языком воспитания и обучения»</w:t>
      </w:r>
    </w:p>
    <w:p w14:paraId="3D4471E1" w14:textId="77777777" w:rsidR="009B76E0" w:rsidRPr="00B64A94" w:rsidRDefault="009B76E0" w:rsidP="009B76E0">
      <w:pPr>
        <w:ind w:left="-851"/>
        <w:jc w:val="center"/>
      </w:pPr>
      <w:r w:rsidRPr="00B64A94">
        <w:t>Советского района г. Казани</w:t>
      </w:r>
    </w:p>
    <w:p w14:paraId="05D1AA46" w14:textId="77777777" w:rsidR="009B76E0" w:rsidRPr="00B64A94" w:rsidRDefault="009B76E0" w:rsidP="009B76E0">
      <w:pPr>
        <w:ind w:left="-851"/>
        <w:jc w:val="center"/>
      </w:pPr>
    </w:p>
    <w:p w14:paraId="577DE844" w14:textId="77777777" w:rsidR="009B76E0" w:rsidRPr="00B64A94" w:rsidRDefault="009B76E0" w:rsidP="003D74E6">
      <w:pPr>
        <w:numPr>
          <w:ilvl w:val="0"/>
          <w:numId w:val="35"/>
        </w:numPr>
        <w:ind w:left="0" w:firstLine="0"/>
        <w:contextualSpacing/>
        <w:jc w:val="center"/>
        <w:rPr>
          <w:rFonts w:eastAsia="Calibri"/>
          <w:b/>
        </w:rPr>
      </w:pPr>
      <w:r w:rsidRPr="00B64A94">
        <w:rPr>
          <w:rFonts w:eastAsia="Calibri"/>
          <w:b/>
        </w:rPr>
        <w:t>Общее положение</w:t>
      </w:r>
    </w:p>
    <w:p w14:paraId="14445252" w14:textId="77777777" w:rsidR="009B76E0" w:rsidRPr="00B64A94" w:rsidRDefault="009B76E0" w:rsidP="009B76E0">
      <w:pPr>
        <w:rPr>
          <w:rFonts w:eastAsia="Calibri"/>
        </w:rPr>
      </w:pPr>
    </w:p>
    <w:p w14:paraId="1C16D08F" w14:textId="77777777" w:rsidR="009B76E0" w:rsidRPr="00B64A94" w:rsidRDefault="009B76E0" w:rsidP="003D74E6">
      <w:pPr>
        <w:numPr>
          <w:ilvl w:val="1"/>
          <w:numId w:val="35"/>
        </w:numPr>
        <w:ind w:left="0" w:firstLine="0"/>
        <w:contextualSpacing/>
        <w:jc w:val="both"/>
        <w:rPr>
          <w:rFonts w:eastAsia="Calibri"/>
        </w:rPr>
      </w:pPr>
      <w:r w:rsidRPr="00B64A94">
        <w:rPr>
          <w:rFonts w:eastAsia="Calibri"/>
        </w:rPr>
        <w:t xml:space="preserve">Настоящие Правила внутреннего трудового распорядка Муниципального бюджетного дошкольного образовательного учреждения «Детский сад № 186 комбинированного вида с татарским языком воспитания и обучения» (далее - Правила) определяют трудовой распорядок в Муниципальном бюджетном дошкольном образовательном учреждении «Детский сад № 186 комбинированного вида с татарским языком воспитания и обучения» (далее - Учреждение)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Учреждении. </w:t>
      </w:r>
    </w:p>
    <w:p w14:paraId="324BBD57" w14:textId="77777777" w:rsidR="009B76E0" w:rsidRPr="00B64A94" w:rsidRDefault="009B76E0" w:rsidP="003D74E6">
      <w:pPr>
        <w:numPr>
          <w:ilvl w:val="1"/>
          <w:numId w:val="35"/>
        </w:numPr>
        <w:ind w:left="0" w:firstLine="0"/>
        <w:contextualSpacing/>
        <w:jc w:val="both"/>
        <w:rPr>
          <w:rFonts w:eastAsia="Calibri"/>
        </w:rPr>
      </w:pPr>
      <w:r w:rsidRPr="00B64A94">
        <w:rPr>
          <w:rFonts w:eastAsia="Calibri"/>
        </w:rPr>
        <w:t xml:space="preserve">Действие настоящих Правил распространяется на всех Работников Учреждения. </w:t>
      </w:r>
    </w:p>
    <w:p w14:paraId="1EAB7FB6" w14:textId="77777777" w:rsidR="009B76E0" w:rsidRPr="00B64A94" w:rsidRDefault="009B76E0" w:rsidP="003D74E6">
      <w:pPr>
        <w:numPr>
          <w:ilvl w:val="1"/>
          <w:numId w:val="35"/>
        </w:numPr>
        <w:ind w:left="0" w:firstLine="0"/>
        <w:contextualSpacing/>
        <w:jc w:val="both"/>
        <w:rPr>
          <w:rFonts w:eastAsia="Calibri"/>
        </w:rPr>
      </w:pPr>
      <w:r w:rsidRPr="00B64A94">
        <w:rPr>
          <w:rFonts w:eastAsia="Calibri"/>
        </w:rPr>
        <w:t xml:space="preserve">Изменения и дополнения к настоящим Правилам принимаются Работодателем с учетом мнения первичной профсоюзной организации (далее - Профсоюз). </w:t>
      </w:r>
    </w:p>
    <w:p w14:paraId="344F1913" w14:textId="77777777" w:rsidR="009B76E0" w:rsidRPr="00B64A94" w:rsidRDefault="009B76E0" w:rsidP="009B76E0">
      <w:pPr>
        <w:jc w:val="both"/>
      </w:pPr>
      <w:r w:rsidRPr="00B64A94">
        <w:t xml:space="preserve">  1.4. Целью настоящих Правил внутреннего трудового распорядка является укрепление трудовой дисциплины, повышение эффективности и производительности труда, рациональное использованию рабочего времени, созданию условий для достижения высокое качество работы, формирование коллектива профессиональных работников МБДОУ №186. </w:t>
      </w:r>
    </w:p>
    <w:p w14:paraId="5981AAF8" w14:textId="77777777" w:rsidR="009B76E0" w:rsidRPr="00B64A94" w:rsidRDefault="009B76E0" w:rsidP="009B76E0">
      <w:pPr>
        <w:jc w:val="both"/>
      </w:pPr>
      <w:r w:rsidRPr="00B64A94">
        <w:t xml:space="preserve">  1.5. Под дисциплиной труда понимается обязательное для всех работников подчинение правилам поведения, определенным в соответствии с ТК РФ, иными законами, коллективным договором, локальными нормативными актами МБДОУ №186, трудовым договором. </w:t>
      </w:r>
    </w:p>
    <w:p w14:paraId="5E88C75B" w14:textId="77777777" w:rsidR="009B76E0" w:rsidRPr="00B64A94" w:rsidRDefault="009B76E0" w:rsidP="009B76E0">
      <w:pPr>
        <w:jc w:val="both"/>
      </w:pPr>
      <w:r w:rsidRPr="00B64A94">
        <w:t xml:space="preserve">  1.6. Администрация МБДОУ №186 обязана в соответствии с ТК РФ, законами, иными локальными нормативными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дисциплинарные взыскания. </w:t>
      </w:r>
    </w:p>
    <w:p w14:paraId="4054D10A" w14:textId="77777777" w:rsidR="009B76E0" w:rsidRPr="00B64A94" w:rsidRDefault="009B76E0" w:rsidP="009B76E0">
      <w:pPr>
        <w:jc w:val="both"/>
      </w:pPr>
      <w:r w:rsidRPr="00B64A94">
        <w:t xml:space="preserve">  1.7. Правила утверждаются администрацией с учетом мнения решения общего собрания работников и первичной профсоюзной организации МБДОУ №186, согласно ст. 190 Трудового Кодекса РФ </w:t>
      </w:r>
    </w:p>
    <w:p w14:paraId="10E44474" w14:textId="77777777" w:rsidR="009B76E0" w:rsidRPr="00B64A94" w:rsidRDefault="009B76E0" w:rsidP="009B76E0">
      <w:pPr>
        <w:jc w:val="both"/>
      </w:pPr>
      <w:r w:rsidRPr="00B64A94">
        <w:t xml:space="preserve">  1.8. При приёме на работу работодатель обязан ознакомить работника с настоящими правилами под роспись.</w:t>
      </w:r>
    </w:p>
    <w:p w14:paraId="2022C51F" w14:textId="77777777" w:rsidR="009B76E0" w:rsidRPr="00B64A94" w:rsidRDefault="009B76E0" w:rsidP="009B76E0">
      <w:pPr>
        <w:jc w:val="center"/>
        <w:rPr>
          <w:b/>
        </w:rPr>
      </w:pPr>
      <w:r w:rsidRPr="00B64A94">
        <w:rPr>
          <w:b/>
          <w:lang w:val="en-US"/>
        </w:rPr>
        <w:t>II</w:t>
      </w:r>
      <w:r w:rsidRPr="00B64A94">
        <w:rPr>
          <w:b/>
        </w:rPr>
        <w:t>.Основная часть</w:t>
      </w:r>
    </w:p>
    <w:p w14:paraId="70F10BD4" w14:textId="77777777" w:rsidR="009B76E0" w:rsidRPr="00B64A94" w:rsidRDefault="009B76E0" w:rsidP="009B76E0">
      <w:pPr>
        <w:jc w:val="both"/>
      </w:pPr>
      <w:r w:rsidRPr="00B64A94">
        <w:rPr>
          <w:b/>
        </w:rPr>
        <w:lastRenderedPageBreak/>
        <w:t>2. Порядок приема, перевода и увольнения работников</w:t>
      </w:r>
      <w:r w:rsidRPr="00B64A94">
        <w:t xml:space="preserve">. </w:t>
      </w:r>
    </w:p>
    <w:p w14:paraId="6A5FAE7D" w14:textId="77777777" w:rsidR="009B76E0" w:rsidRPr="00B64A94" w:rsidRDefault="009B76E0" w:rsidP="009B76E0">
      <w:pPr>
        <w:jc w:val="both"/>
      </w:pPr>
      <w:r w:rsidRPr="00B64A94">
        <w:t xml:space="preserve">2.1. Работники реализуют свое право на труд путем заключения трудового договора о работе в дошкольном образовательном учреждении, заключаемого ими в соответствии с Трудовым кодексом Российской Федерации. </w:t>
      </w:r>
    </w:p>
    <w:p w14:paraId="73B5CF98" w14:textId="77777777" w:rsidR="009B76E0" w:rsidRPr="00234914" w:rsidRDefault="009B76E0" w:rsidP="009B76E0">
      <w:pPr>
        <w:jc w:val="both"/>
      </w:pPr>
      <w:r w:rsidRPr="00B64A94">
        <w:t xml:space="preserve">2.2. При заключении трудового договора лицо, поступающее на работу, предъявляет работодателю </w:t>
      </w:r>
      <w:r w:rsidRPr="00234914">
        <w:t>следующие документы:</w:t>
      </w:r>
    </w:p>
    <w:p w14:paraId="20E9E06C" w14:textId="77777777" w:rsidR="009B76E0" w:rsidRPr="00234914" w:rsidRDefault="009B76E0" w:rsidP="009B76E0">
      <w:pPr>
        <w:jc w:val="both"/>
      </w:pPr>
      <w:r w:rsidRPr="00234914">
        <w:t>а) паспорт или иной документ, удостоверяющий личность;</w:t>
      </w:r>
    </w:p>
    <w:p w14:paraId="47535FC8" w14:textId="77777777" w:rsidR="009B76E0" w:rsidRPr="00234914" w:rsidRDefault="009B76E0" w:rsidP="009B76E0">
      <w:pPr>
        <w:jc w:val="both"/>
      </w:pPr>
      <w:r w:rsidRPr="00234914">
        <w:t>б) трудовую книжку (физический носитель или цифровой формат, на основании ФЗ от 16.12.2019 № 439-ФЗ)</w:t>
      </w:r>
      <w:r>
        <w:t xml:space="preserve">, </w:t>
      </w:r>
      <w:r>
        <w:rPr>
          <w:rFonts w:eastAsiaTheme="minorEastAsia"/>
          <w:bCs/>
          <w:color w:val="000000" w:themeColor="text1"/>
          <w:kern w:val="24"/>
        </w:rPr>
        <w:t>п</w:t>
      </w:r>
      <w:r w:rsidRPr="00234914">
        <w:rPr>
          <w:rFonts w:eastAsiaTheme="minorEastAsia"/>
          <w:bCs/>
          <w:color w:val="000000" w:themeColor="text1"/>
          <w:kern w:val="24"/>
        </w:rPr>
        <w:t xml:space="preserve">риказа Министерства труда и социальной защиты России от 19.05.2021 № 320н «Об утверждении формы, порядка ведения и хранения трудовых книжек» </w:t>
      </w:r>
      <w:r>
        <w:t>и</w:t>
      </w:r>
      <w:r w:rsidRPr="00234914">
        <w:t xml:space="preserve">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14:paraId="648E5F9C" w14:textId="77777777" w:rsidR="009B76E0" w:rsidRPr="00B64A94" w:rsidRDefault="009B76E0" w:rsidP="009B76E0">
      <w:pPr>
        <w:jc w:val="both"/>
      </w:pPr>
      <w:r w:rsidRPr="00B64A94">
        <w:t xml:space="preserve">в) страховое свидетельство государственного пенсионного страхования; </w:t>
      </w:r>
    </w:p>
    <w:p w14:paraId="44F6C959" w14:textId="77777777" w:rsidR="009B76E0" w:rsidRPr="00B64A94" w:rsidRDefault="009B76E0" w:rsidP="009B76E0">
      <w:pPr>
        <w:jc w:val="both"/>
      </w:pPr>
      <w:r w:rsidRPr="00B64A94">
        <w:t xml:space="preserve">г) документ об образовании и (или) о квалификации или наличии специальных знаний; </w:t>
      </w:r>
    </w:p>
    <w:p w14:paraId="4A9747D4" w14:textId="77777777" w:rsidR="009B76E0" w:rsidRPr="00B64A94" w:rsidRDefault="009B76E0" w:rsidP="009B76E0">
      <w:pPr>
        <w:jc w:val="both"/>
      </w:pPr>
      <w:r w:rsidRPr="00B64A94">
        <w:t xml:space="preserve">д) документы воинского учета - для военнообязанных и лиц, подлежащих призыву на военную службу; </w:t>
      </w:r>
    </w:p>
    <w:p w14:paraId="28AB6A75" w14:textId="77777777" w:rsidR="009B76E0" w:rsidRDefault="009B76E0" w:rsidP="009B76E0">
      <w:pPr>
        <w:jc w:val="both"/>
      </w:pPr>
      <w:r w:rsidRPr="00B64A94">
        <w:t>е) медицинское заключение (медицинская книжка) об отсутствии противопоказаний по состоянию здоровья для работы в образовательном учреждении.</w:t>
      </w:r>
    </w:p>
    <w:p w14:paraId="531FC732" w14:textId="77777777" w:rsidR="009B76E0" w:rsidRPr="00B64A94" w:rsidRDefault="009B76E0" w:rsidP="009B76E0">
      <w:pPr>
        <w:jc w:val="both"/>
      </w:pPr>
      <w:r w:rsidRPr="00B64A94">
        <w:t>ж) справку МВД по РТ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0529A7F4" w14:textId="77777777" w:rsidR="009B76E0" w:rsidRPr="00B64A94" w:rsidRDefault="009B76E0" w:rsidP="009B76E0">
      <w:pPr>
        <w:jc w:val="both"/>
      </w:pPr>
      <w:r w:rsidRPr="00B64A94">
        <w:t>2.2.1 Прием на работу оформляется приказом заведующего Детским садом и объявляется работнику под расписку в трехдневный срок со дня подписания трудового договора.</w:t>
      </w:r>
    </w:p>
    <w:p w14:paraId="2A1CE680" w14:textId="77777777" w:rsidR="009B76E0" w:rsidRPr="00B64A94" w:rsidRDefault="009B76E0" w:rsidP="009B76E0">
      <w:pPr>
        <w:jc w:val="both"/>
      </w:pPr>
      <w:r w:rsidRPr="00B64A94">
        <w:t>2.2.2. При приеме на работу администрация Детского сада обязана ознакомить работника со следующими документами:</w:t>
      </w:r>
    </w:p>
    <w:p w14:paraId="31C39272" w14:textId="77777777" w:rsidR="009B76E0" w:rsidRPr="00B64A94" w:rsidRDefault="009B76E0" w:rsidP="009B76E0">
      <w:pPr>
        <w:jc w:val="both"/>
      </w:pPr>
      <w:r w:rsidRPr="00B64A94">
        <w:t>- Уставом Детского сада;</w:t>
      </w:r>
    </w:p>
    <w:p w14:paraId="36D5E001" w14:textId="77777777" w:rsidR="009B76E0" w:rsidRPr="00B64A94" w:rsidRDefault="009B76E0" w:rsidP="009B76E0">
      <w:pPr>
        <w:jc w:val="both"/>
      </w:pPr>
      <w:r w:rsidRPr="00B64A94">
        <w:t>- настоящими Правилами;</w:t>
      </w:r>
    </w:p>
    <w:p w14:paraId="45FF4FDE" w14:textId="77777777" w:rsidR="009B76E0" w:rsidRPr="00B64A94" w:rsidRDefault="009B76E0" w:rsidP="009B76E0">
      <w:pPr>
        <w:jc w:val="both"/>
      </w:pPr>
      <w:r w:rsidRPr="00B64A94">
        <w:t>- приказом по охране труда и соблюдению правил техники безопасности;</w:t>
      </w:r>
    </w:p>
    <w:p w14:paraId="6EA7D8C1" w14:textId="77777777" w:rsidR="009B76E0" w:rsidRPr="00B64A94" w:rsidRDefault="009B76E0" w:rsidP="009B76E0">
      <w:pPr>
        <w:jc w:val="both"/>
      </w:pPr>
      <w:r w:rsidRPr="00B64A94">
        <w:t>- должностной инструкцией работника;</w:t>
      </w:r>
    </w:p>
    <w:p w14:paraId="38334D8A" w14:textId="77777777" w:rsidR="009B76E0" w:rsidRPr="00B64A94" w:rsidRDefault="009B76E0" w:rsidP="009B76E0">
      <w:pPr>
        <w:jc w:val="both"/>
      </w:pPr>
      <w:r w:rsidRPr="00B64A94">
        <w:t>- иными локальными актами, регламентирующими трудовую деятельность работника.</w:t>
      </w:r>
    </w:p>
    <w:p w14:paraId="2332707D" w14:textId="77777777" w:rsidR="009B76E0" w:rsidRPr="00B64A94" w:rsidRDefault="009B76E0" w:rsidP="009B76E0">
      <w:pPr>
        <w:jc w:val="both"/>
      </w:pPr>
      <w:r w:rsidRPr="00B64A94">
        <w:t>2.2.3. При приеме на работу может устанавливаться испытательный срок – не более трех месяцев.</w:t>
      </w:r>
    </w:p>
    <w:p w14:paraId="61123E94" w14:textId="77777777" w:rsidR="009B76E0" w:rsidRPr="00B64A94" w:rsidRDefault="009B76E0" w:rsidP="009B76E0">
      <w:pPr>
        <w:jc w:val="both"/>
      </w:pPr>
      <w:r w:rsidRPr="00B64A94">
        <w:t>Отсутствие в трудовом договоре условия об испытании означает, что работник принят без испытания.</w:t>
      </w:r>
    </w:p>
    <w:p w14:paraId="13F7A56F" w14:textId="77777777" w:rsidR="009B76E0" w:rsidRPr="00B64A94" w:rsidRDefault="009B76E0" w:rsidP="009B76E0">
      <w:pPr>
        <w:jc w:val="both"/>
      </w:pPr>
      <w:r w:rsidRPr="00B64A94">
        <w:t>2.2.4. На каждого работника Детского сада оформляется трудовая книжка (физический носитель или цифровой формат, на основании ФЗ от 16.12.2019 № 439-ФЗ в соответствии с требованиями Инструкции о порядке ведения трудовых книжек. Физический носитель трудовых книжек хранятся у руководителя ДОУ наравне с ценными документами - в условиях, гарантирующих их недоступность для посторонних лиц.</w:t>
      </w:r>
    </w:p>
    <w:p w14:paraId="1E925BDB" w14:textId="77777777" w:rsidR="009B76E0" w:rsidRPr="00B64A94" w:rsidRDefault="009B76E0" w:rsidP="009B76E0">
      <w:pPr>
        <w:jc w:val="both"/>
      </w:pPr>
      <w:r w:rsidRPr="00B64A94">
        <w:t>2.2.5. С каждой записью, вносимой на основании приказа заведующего Детским садом в трудовую книжку, администрация Детского сада обязана ознакомить ее владельца под расписку в личной карточке.</w:t>
      </w:r>
    </w:p>
    <w:p w14:paraId="6FDAB3CD" w14:textId="77777777" w:rsidR="009B76E0" w:rsidRPr="00B64A94" w:rsidRDefault="009B76E0" w:rsidP="009B76E0">
      <w:pPr>
        <w:jc w:val="both"/>
      </w:pPr>
      <w:r w:rsidRPr="00B64A94">
        <w:t>2.2.6. На каждого работника ведется личное дело, после увольнения работника личное дело хранится в Детском саду.</w:t>
      </w:r>
    </w:p>
    <w:p w14:paraId="3430B81C" w14:textId="77777777" w:rsidR="009B76E0" w:rsidRPr="00B64A94" w:rsidRDefault="009B76E0" w:rsidP="009B76E0">
      <w:pPr>
        <w:jc w:val="both"/>
      </w:pPr>
      <w:r w:rsidRPr="00B64A94">
        <w:t>2.2.7. Заведующий Детским садом назначается приказом Учредителя Управления образования исполнительного комитета Министерства образования.</w:t>
      </w:r>
    </w:p>
    <w:p w14:paraId="4C13CEBB" w14:textId="77777777" w:rsidR="009B76E0" w:rsidRPr="00B64A94" w:rsidRDefault="009B76E0" w:rsidP="009B76E0">
      <w:pPr>
        <w:jc w:val="both"/>
      </w:pPr>
      <w:r w:rsidRPr="00B64A94">
        <w:t>Трудовая книжка и личное дело заведующего Детским садом хранятся у Учредителя.</w:t>
      </w:r>
    </w:p>
    <w:p w14:paraId="2EEEBD7E" w14:textId="77777777" w:rsidR="009B76E0" w:rsidRPr="00B64A94" w:rsidRDefault="009B76E0" w:rsidP="009B76E0">
      <w:pPr>
        <w:jc w:val="both"/>
      </w:pPr>
      <w:r w:rsidRPr="00B64A94">
        <w:rPr>
          <w:b/>
        </w:rPr>
        <w:t>2.3. Отказ в приеме на работу</w:t>
      </w:r>
      <w:r w:rsidRPr="00B64A94">
        <w:t>.</w:t>
      </w:r>
    </w:p>
    <w:p w14:paraId="17E85149" w14:textId="77777777" w:rsidR="009B76E0" w:rsidRPr="00B64A94" w:rsidRDefault="009B76E0" w:rsidP="009B76E0">
      <w:pPr>
        <w:jc w:val="both"/>
      </w:pPr>
      <w:r w:rsidRPr="00B64A94">
        <w:t>2.3.1. Не допускается необоснованный отказ в заключении трудового договора.</w:t>
      </w:r>
    </w:p>
    <w:p w14:paraId="46830E13" w14:textId="77777777" w:rsidR="009B76E0" w:rsidRPr="00B64A94" w:rsidRDefault="009B76E0" w:rsidP="009B76E0">
      <w:pPr>
        <w:jc w:val="both"/>
      </w:pPr>
      <w:r w:rsidRPr="00B64A94">
        <w:t xml:space="preserve">2.3.2. Прием на работу осуществляется только исходя из деловых качеств Работника. Какое бы то ни было прямое или косвенное ограничение прав или установление </w:t>
      </w:r>
      <w:proofErr w:type="gramStart"/>
      <w:r w:rsidRPr="00B64A94">
        <w:t>прямых</w:t>
      </w:r>
      <w:proofErr w:type="gramEnd"/>
      <w:r w:rsidRPr="00B64A94">
        <w:t xml:space="preserve">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w:t>
      </w:r>
      <w:r w:rsidRPr="00B64A94">
        <w:lastRenderedPageBreak/>
        <w:t>положения, места жительства (в том числе наличия или отсутствия регистрации по месту жительства или пребывания) не допускается.</w:t>
      </w:r>
    </w:p>
    <w:p w14:paraId="2CBFBD5B" w14:textId="77777777" w:rsidR="009B76E0" w:rsidRPr="00B64A94" w:rsidRDefault="009B76E0" w:rsidP="009B76E0">
      <w:pPr>
        <w:jc w:val="both"/>
      </w:pPr>
      <w:r w:rsidRPr="00B64A94">
        <w:t>2.3.3. Лицо, лишенное решением суда права работать в образовательном учреждении в течение определенного срока, не может быть принято на работу в Детский сад в течение этого срока.</w:t>
      </w:r>
    </w:p>
    <w:p w14:paraId="52D0065A" w14:textId="77777777" w:rsidR="009B76E0" w:rsidRPr="00B64A94" w:rsidRDefault="009B76E0" w:rsidP="009B76E0">
      <w:pPr>
        <w:jc w:val="both"/>
      </w:pPr>
      <w:r w:rsidRPr="00B64A94">
        <w:t>2.3.4. Лица, которые имеют или имели судимость, подвергались или подвергаются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не может быть принято на работу в Детский сад.</w:t>
      </w:r>
    </w:p>
    <w:p w14:paraId="119090AD" w14:textId="77777777" w:rsidR="009B76E0" w:rsidRPr="00B64A94" w:rsidRDefault="009B76E0" w:rsidP="009B76E0">
      <w:pPr>
        <w:jc w:val="both"/>
      </w:pPr>
      <w:r w:rsidRPr="00B64A94">
        <w:t>2.3.5. Запрещается отказывать в заключении трудового договора женщинам по мотивам, связанным с беременностью или наличием детей.</w:t>
      </w:r>
    </w:p>
    <w:p w14:paraId="720AF87D" w14:textId="77777777" w:rsidR="009B76E0" w:rsidRPr="00B64A94" w:rsidRDefault="009B76E0" w:rsidP="009B76E0">
      <w:pPr>
        <w:jc w:val="both"/>
      </w:pPr>
      <w:r w:rsidRPr="00B64A94">
        <w:t>2.3.6.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29EBC3BB" w14:textId="77777777" w:rsidR="009B76E0" w:rsidRPr="00B64A94" w:rsidRDefault="009B76E0" w:rsidP="009B76E0">
      <w:pPr>
        <w:jc w:val="both"/>
      </w:pPr>
      <w:r w:rsidRPr="00B64A94">
        <w:t>2.3.7. По требованию лица, которому отказано в заключении трудового договора, администрация Детского сада обязана сообщить причину отказа в письменной форме.</w:t>
      </w:r>
    </w:p>
    <w:p w14:paraId="54C09B33" w14:textId="77777777" w:rsidR="009B76E0" w:rsidRPr="00B64A94" w:rsidRDefault="009B76E0" w:rsidP="009B76E0">
      <w:pPr>
        <w:jc w:val="both"/>
      </w:pPr>
      <w:r w:rsidRPr="00B64A94">
        <w:t>2.3.8. Отказ в заключении трудового договора может быть обжалован в судебном порядке.</w:t>
      </w:r>
    </w:p>
    <w:p w14:paraId="7C0ECB31" w14:textId="77777777" w:rsidR="009B76E0" w:rsidRPr="00B64A94" w:rsidRDefault="009B76E0" w:rsidP="009B76E0">
      <w:pPr>
        <w:jc w:val="both"/>
      </w:pPr>
      <w:r w:rsidRPr="00B64A94">
        <w:rPr>
          <w:b/>
        </w:rPr>
        <w:t>2.4. Увольнение работников</w:t>
      </w:r>
      <w:r w:rsidRPr="00B64A94">
        <w:t>.</w:t>
      </w:r>
    </w:p>
    <w:p w14:paraId="5E960492" w14:textId="77777777" w:rsidR="009B76E0" w:rsidRPr="00B64A94" w:rsidRDefault="009B76E0" w:rsidP="009B76E0">
      <w:pPr>
        <w:jc w:val="both"/>
      </w:pPr>
      <w:r w:rsidRPr="00B64A94">
        <w:t>2.4.1.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14:paraId="3C3A32ED" w14:textId="77777777" w:rsidR="009B76E0" w:rsidRPr="00B64A94" w:rsidRDefault="009B76E0" w:rsidP="009B76E0">
      <w:pPr>
        <w:jc w:val="both"/>
      </w:pPr>
      <w:r w:rsidRPr="00B64A94">
        <w:t>2.4.2. Работник имеет право в любое время расторгнуть трудовой договор по собственному желанию, предупредив об этом администрацию Детского сада письменно за две недели.</w:t>
      </w:r>
    </w:p>
    <w:p w14:paraId="1FC0786E" w14:textId="77777777" w:rsidR="009B76E0" w:rsidRPr="00B64A94" w:rsidRDefault="009B76E0" w:rsidP="009B76E0">
      <w:pPr>
        <w:jc w:val="both"/>
      </w:pPr>
      <w:r w:rsidRPr="00B64A94">
        <w:t>2.4.3. Заведующий Детского сада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14:paraId="35D8CEA1" w14:textId="77777777" w:rsidR="009B76E0" w:rsidRPr="00B64A94" w:rsidRDefault="009B76E0" w:rsidP="009B76E0">
      <w:pPr>
        <w:jc w:val="both"/>
      </w:pPr>
      <w:r w:rsidRPr="00B64A94">
        <w:t>2.4.4. При расторжении трудового договора заведующий Детского сада издает приказ об увольнении с указанием основания увольнения в соответствии с Трудовым кодексом РФ или Законом РФ «Об образовании».</w:t>
      </w:r>
    </w:p>
    <w:p w14:paraId="597BD8F1" w14:textId="77777777" w:rsidR="009B76E0" w:rsidRPr="00B64A94" w:rsidRDefault="009B76E0" w:rsidP="009B76E0">
      <w:pPr>
        <w:jc w:val="both"/>
      </w:pPr>
      <w:r w:rsidRPr="00B64A94">
        <w:t>2.4.5.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РФ «Об образовании» и со ссылкой на соответствующие статью, пункт Трудового кодекса РФ или Закона РФ «Об образовании».</w:t>
      </w:r>
    </w:p>
    <w:p w14:paraId="7F3E8950" w14:textId="77777777" w:rsidR="009B76E0" w:rsidRPr="00B64A94" w:rsidRDefault="009B76E0" w:rsidP="009B76E0">
      <w:pPr>
        <w:jc w:val="both"/>
      </w:pPr>
      <w:r w:rsidRPr="00B64A94">
        <w:t>2.4.6. Днем увольнения работника является последний день работы. В последний день работы администрация Детского сада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Детского сада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Детского сада освобождается от ответственности за задержку выдачи трудовой книжки. 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14:paraId="1D26B441" w14:textId="77777777" w:rsidR="009B76E0" w:rsidRPr="00B64A94" w:rsidRDefault="009B76E0" w:rsidP="009B76E0">
      <w:pPr>
        <w:jc w:val="both"/>
      </w:pPr>
      <w:r w:rsidRPr="00B64A94">
        <w:t>2.4.7.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14:paraId="70DDF48E" w14:textId="77777777" w:rsidR="009B76E0" w:rsidRPr="00B64A94" w:rsidRDefault="009B76E0" w:rsidP="009B76E0">
      <w:pPr>
        <w:jc w:val="both"/>
      </w:pPr>
      <w:r w:rsidRPr="00B64A94">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w:t>
      </w:r>
      <w:r w:rsidRPr="00B64A94">
        <w:lastRenderedPageBreak/>
        <w:t>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14:paraId="0DFBEEB7" w14:textId="77777777" w:rsidR="009B76E0" w:rsidRPr="00B64A94" w:rsidRDefault="009B76E0" w:rsidP="009B76E0">
      <w:pPr>
        <w:jc w:val="both"/>
        <w:rPr>
          <w:b/>
        </w:rPr>
      </w:pPr>
      <w:r w:rsidRPr="00B64A94">
        <w:t xml:space="preserve"> </w:t>
      </w:r>
      <w:r w:rsidRPr="00B64A94">
        <w:rPr>
          <w:b/>
        </w:rPr>
        <w:t>3. Основные права, обязанности и ответственность администрации Детского сада</w:t>
      </w:r>
    </w:p>
    <w:p w14:paraId="1501912A" w14:textId="77777777" w:rsidR="009B76E0" w:rsidRPr="00B64A94" w:rsidRDefault="009B76E0" w:rsidP="009B76E0">
      <w:pPr>
        <w:jc w:val="both"/>
      </w:pPr>
      <w:r w:rsidRPr="00B64A94">
        <w:t>3.1. Непосредственное управление Детским садом осуществляет заведующий.</w:t>
      </w:r>
    </w:p>
    <w:p w14:paraId="782AB1F3" w14:textId="77777777" w:rsidR="009B76E0" w:rsidRPr="00B64A94" w:rsidRDefault="009B76E0" w:rsidP="009B76E0">
      <w:pPr>
        <w:jc w:val="both"/>
      </w:pPr>
      <w:r w:rsidRPr="00B64A94">
        <w:t>3.2. Заведующий Детским садом имеет право в порядке, установленном трудовым законодательством:</w:t>
      </w:r>
    </w:p>
    <w:p w14:paraId="18F9B23D" w14:textId="77777777" w:rsidR="009B76E0" w:rsidRPr="00B64A94" w:rsidRDefault="009B76E0" w:rsidP="009B76E0">
      <w:pPr>
        <w:jc w:val="both"/>
      </w:pPr>
      <w:r w:rsidRPr="00B64A94">
        <w:t xml:space="preserve">3.2.1. осуществлять прием на работу, перевод, увольнение работников, изменение </w:t>
      </w:r>
    </w:p>
    <w:p w14:paraId="3E37847C" w14:textId="77777777" w:rsidR="009B76E0" w:rsidRPr="00B64A94" w:rsidRDefault="009B76E0" w:rsidP="009B76E0">
      <w:pPr>
        <w:jc w:val="both"/>
      </w:pPr>
      <w:r w:rsidRPr="00B64A94">
        <w:t>трудового договора с работниками;</w:t>
      </w:r>
    </w:p>
    <w:p w14:paraId="72E256F8" w14:textId="77777777" w:rsidR="009B76E0" w:rsidRPr="00B64A94" w:rsidRDefault="009B76E0" w:rsidP="009B76E0">
      <w:pPr>
        <w:jc w:val="both"/>
      </w:pPr>
      <w:r w:rsidRPr="00B64A94">
        <w:t>3.2.2. применять к работникам меры дисциплинарного взыскания: замечание, выговор, увольнение;</w:t>
      </w:r>
    </w:p>
    <w:p w14:paraId="702F64B2" w14:textId="77777777" w:rsidR="009B76E0" w:rsidRPr="00B64A94" w:rsidRDefault="009B76E0" w:rsidP="009B76E0">
      <w:pPr>
        <w:jc w:val="both"/>
      </w:pPr>
      <w:r w:rsidRPr="00B64A94">
        <w:t>3.2.3. совместно с профкомом Детского сада осуществлять поощрение и премирование работников;</w:t>
      </w:r>
    </w:p>
    <w:p w14:paraId="65370390" w14:textId="77777777" w:rsidR="009B76E0" w:rsidRPr="00B64A94" w:rsidRDefault="009B76E0" w:rsidP="009B76E0">
      <w:pPr>
        <w:jc w:val="both"/>
      </w:pPr>
      <w:r w:rsidRPr="00B64A94">
        <w:t>3.2.4. привлекать работников к материальной ответственности в установленном законом порядке;</w:t>
      </w:r>
    </w:p>
    <w:p w14:paraId="0A9091BE" w14:textId="77777777" w:rsidR="009B76E0" w:rsidRPr="00B64A94" w:rsidRDefault="009B76E0" w:rsidP="009B76E0">
      <w:pPr>
        <w:jc w:val="both"/>
      </w:pPr>
      <w:r w:rsidRPr="00B64A94">
        <w:t>3.2.5. требовать от работников исполнения ими трудовых обязанностей и бережного отношения к имуществу Детского сада и других работников, соблюдения настоящих Правил;</w:t>
      </w:r>
    </w:p>
    <w:p w14:paraId="6733E51C" w14:textId="77777777" w:rsidR="009B76E0" w:rsidRPr="00B64A94" w:rsidRDefault="009B76E0" w:rsidP="009B76E0">
      <w:pPr>
        <w:jc w:val="both"/>
      </w:pPr>
      <w:r w:rsidRPr="00B64A94">
        <w:t>3.2.6. принимать локальные нормативные акты, содержащие обязательные для работников нормы;</w:t>
      </w:r>
    </w:p>
    <w:p w14:paraId="4CE96120" w14:textId="77777777" w:rsidR="009B76E0" w:rsidRPr="00B64A94" w:rsidRDefault="009B76E0" w:rsidP="009B76E0">
      <w:pPr>
        <w:jc w:val="both"/>
      </w:pPr>
      <w:r w:rsidRPr="00B64A94">
        <w:t>3.3. Заведующий Детским садом обязан:</w:t>
      </w:r>
    </w:p>
    <w:p w14:paraId="303FEF6E" w14:textId="77777777" w:rsidR="009B76E0" w:rsidRPr="00B64A94" w:rsidRDefault="009B76E0" w:rsidP="009B76E0">
      <w:pPr>
        <w:jc w:val="both"/>
      </w:pPr>
      <w:r w:rsidRPr="00B64A94">
        <w:t>- 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1FD10A88" w14:textId="77777777" w:rsidR="009B76E0" w:rsidRPr="00B64A94" w:rsidRDefault="009B76E0" w:rsidP="009B76E0">
      <w:pPr>
        <w:jc w:val="both"/>
      </w:pPr>
      <w:r w:rsidRPr="00B64A94">
        <w:t>- предоставлять работникам работу, обусловленную трудовым договором;</w:t>
      </w:r>
    </w:p>
    <w:p w14:paraId="318DC665" w14:textId="77777777" w:rsidR="009B76E0" w:rsidRPr="00B64A94" w:rsidRDefault="009B76E0" w:rsidP="009B76E0">
      <w:pPr>
        <w:jc w:val="both"/>
      </w:pPr>
      <w:r w:rsidRPr="00B64A94">
        <w:t>- обеспечивать безопасность труда и условия труда, отвечающие требованиям охраны и гигиены труда;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700D301" w14:textId="77777777" w:rsidR="009B76E0" w:rsidRPr="00B64A94" w:rsidRDefault="009B76E0" w:rsidP="009B76E0">
      <w:pPr>
        <w:jc w:val="both"/>
      </w:pPr>
      <w:r w:rsidRPr="00B64A94">
        <w:t>- вести коллективные переговоры, а также заключать коллективный договор в порядке, установленном законодательством РФ;</w:t>
      </w:r>
    </w:p>
    <w:p w14:paraId="65AB9DAF" w14:textId="77777777" w:rsidR="009B76E0" w:rsidRPr="00B64A94" w:rsidRDefault="009B76E0" w:rsidP="009B76E0">
      <w:pPr>
        <w:jc w:val="both"/>
      </w:pPr>
      <w:r w:rsidRPr="00B64A94">
        <w:t xml:space="preserve">- предоставлять представителям работников полную и достоверную информацию, </w:t>
      </w:r>
    </w:p>
    <w:p w14:paraId="03CD37FE" w14:textId="77777777" w:rsidR="009B76E0" w:rsidRPr="00B64A94" w:rsidRDefault="009B76E0" w:rsidP="009B76E0">
      <w:pPr>
        <w:jc w:val="both"/>
      </w:pPr>
      <w:r w:rsidRPr="00B64A94">
        <w:t>необходимую для заключения коллективного договора, соглашения и контроля за их выполнением;</w:t>
      </w:r>
    </w:p>
    <w:p w14:paraId="72E9B096" w14:textId="77777777" w:rsidR="009B76E0" w:rsidRPr="00B64A94" w:rsidRDefault="009B76E0" w:rsidP="009B76E0">
      <w:pPr>
        <w:jc w:val="both"/>
      </w:pPr>
      <w:r w:rsidRPr="00B64A94">
        <w:t xml:space="preserve">3.4. Администрация детского сада осуществляет внутренний контроль, посещение занятий, </w:t>
      </w:r>
    </w:p>
    <w:p w14:paraId="0A2855DE" w14:textId="77777777" w:rsidR="009B76E0" w:rsidRPr="00B64A94" w:rsidRDefault="009B76E0" w:rsidP="009B76E0">
      <w:pPr>
        <w:jc w:val="both"/>
      </w:pPr>
      <w:r w:rsidRPr="00B64A94">
        <w:t>выполнение режимных моментов, оздоровительных мероприятий;</w:t>
      </w:r>
    </w:p>
    <w:p w14:paraId="4872E45D" w14:textId="77777777" w:rsidR="009B76E0" w:rsidRPr="00B64A94" w:rsidRDefault="009B76E0" w:rsidP="009B76E0">
      <w:pPr>
        <w:jc w:val="both"/>
      </w:pPr>
      <w:r w:rsidRPr="00B64A94">
        <w:t>3.5. Администрация Детского сада как юридическое лицо несет ответственность перед работниками:</w:t>
      </w:r>
    </w:p>
    <w:p w14:paraId="7AAF9EE5" w14:textId="77777777" w:rsidR="009B76E0" w:rsidRPr="00B64A94" w:rsidRDefault="009B76E0" w:rsidP="009B76E0">
      <w:pPr>
        <w:jc w:val="both"/>
      </w:pPr>
      <w:r w:rsidRPr="00B64A94">
        <w:t>3.5.1.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14:paraId="3E6FB299" w14:textId="77777777" w:rsidR="009B76E0" w:rsidRPr="00B64A94" w:rsidRDefault="009B76E0" w:rsidP="009B76E0">
      <w:pPr>
        <w:jc w:val="both"/>
      </w:pPr>
      <w:r w:rsidRPr="00B64A94">
        <w:t>3.5.2. за задержку выплаты заработной платы, оплаты отпуска, выплат при увольнении и других выплат, причитающихся работнику;</w:t>
      </w:r>
    </w:p>
    <w:p w14:paraId="5E2377B7" w14:textId="77777777" w:rsidR="009B76E0" w:rsidRPr="00B64A94" w:rsidRDefault="009B76E0" w:rsidP="009B76E0">
      <w:pPr>
        <w:jc w:val="both"/>
      </w:pPr>
      <w:r w:rsidRPr="00B64A94">
        <w:t>3.5.3. за причинение ущерба имуществу работника;</w:t>
      </w:r>
    </w:p>
    <w:p w14:paraId="11B4830C" w14:textId="77777777" w:rsidR="009B76E0" w:rsidRPr="00B64A94" w:rsidRDefault="009B76E0" w:rsidP="009B76E0">
      <w:pPr>
        <w:jc w:val="both"/>
      </w:pPr>
      <w:r w:rsidRPr="00B64A94">
        <w:t>3.5.4. в иных случаях, предусмотренных законодательством.</w:t>
      </w:r>
    </w:p>
    <w:p w14:paraId="5514157C" w14:textId="77777777" w:rsidR="009B76E0" w:rsidRPr="00B64A94" w:rsidRDefault="009B76E0" w:rsidP="009B76E0">
      <w:pPr>
        <w:jc w:val="both"/>
        <w:rPr>
          <w:b/>
        </w:rPr>
      </w:pPr>
      <w:r w:rsidRPr="00B64A94">
        <w:rPr>
          <w:b/>
        </w:rPr>
        <w:t xml:space="preserve"> 4. Права, обязанности и ответственность работника</w:t>
      </w:r>
    </w:p>
    <w:p w14:paraId="7E8923BD" w14:textId="77777777" w:rsidR="009B76E0" w:rsidRPr="00B64A94" w:rsidRDefault="009B76E0" w:rsidP="009B76E0">
      <w:pPr>
        <w:jc w:val="both"/>
      </w:pPr>
      <w:r w:rsidRPr="00B64A94">
        <w:t>4.1. Работник имеет право на:</w:t>
      </w:r>
    </w:p>
    <w:p w14:paraId="6E2D06DD" w14:textId="77777777" w:rsidR="009B76E0" w:rsidRPr="00B64A94" w:rsidRDefault="009B76E0" w:rsidP="009B76E0">
      <w:pPr>
        <w:jc w:val="both"/>
      </w:pPr>
      <w:r w:rsidRPr="00B64A94">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506D3A34" w14:textId="77777777" w:rsidR="009B76E0" w:rsidRPr="00B64A94" w:rsidRDefault="009B76E0" w:rsidP="009B76E0">
      <w:pPr>
        <w:jc w:val="both"/>
      </w:pPr>
      <w:r w:rsidRPr="00B64A94">
        <w:t>4.1.2. предоставление ему работы, обусловленной трудовым договором;</w:t>
      </w:r>
    </w:p>
    <w:p w14:paraId="095EC8B7" w14:textId="77777777" w:rsidR="009B76E0" w:rsidRPr="00B64A94" w:rsidRDefault="009B76E0" w:rsidP="009B76E0">
      <w:pPr>
        <w:jc w:val="both"/>
      </w:pPr>
      <w:r w:rsidRPr="00B64A94">
        <w:t>4.1.3.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1446D692" w14:textId="77777777" w:rsidR="009B76E0" w:rsidRPr="00B64A94" w:rsidRDefault="009B76E0" w:rsidP="009B76E0">
      <w:pPr>
        <w:jc w:val="both"/>
      </w:pPr>
      <w:r w:rsidRPr="00B64A94">
        <w:t>4.1.4. своевременную и в полном объеме выплату заработной платы в соответствии с трудовым договором;</w:t>
      </w:r>
    </w:p>
    <w:p w14:paraId="7CA25A74" w14:textId="77777777" w:rsidR="009B76E0" w:rsidRPr="00B64A94" w:rsidRDefault="009B76E0" w:rsidP="009B76E0">
      <w:pPr>
        <w:jc w:val="both"/>
      </w:pPr>
      <w:r w:rsidRPr="00B64A94">
        <w:lastRenderedPageBreak/>
        <w:t>4.1.5.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7B7515EA" w14:textId="77777777" w:rsidR="009B76E0" w:rsidRPr="00B64A94" w:rsidRDefault="009B76E0" w:rsidP="009B76E0">
      <w:pPr>
        <w:jc w:val="both"/>
      </w:pPr>
      <w:r w:rsidRPr="00B64A94">
        <w:t>4.1.6. полную достоверную информацию об условиях труда и требованиях охраны труда на рабочем месте;</w:t>
      </w:r>
    </w:p>
    <w:p w14:paraId="55D6A2EC" w14:textId="77777777" w:rsidR="009B76E0" w:rsidRPr="00B64A94" w:rsidRDefault="009B76E0" w:rsidP="009B76E0">
      <w:pPr>
        <w:jc w:val="both"/>
      </w:pPr>
      <w:r w:rsidRPr="00B64A94">
        <w:t>4.1.7. профессиональную подготовку, переподготовку и повышение своей квалификации;</w:t>
      </w:r>
    </w:p>
    <w:p w14:paraId="26352DC0" w14:textId="77777777" w:rsidR="009B76E0" w:rsidRPr="00B64A94" w:rsidRDefault="009B76E0" w:rsidP="009B76E0">
      <w:pPr>
        <w:jc w:val="both"/>
      </w:pPr>
      <w:r w:rsidRPr="00B64A94">
        <w:t>4.1.8. объединение, включая право на создание профессиональных союзов и вступления в них для защиты своих трудовых прав, свобод и законных интересов;</w:t>
      </w:r>
    </w:p>
    <w:p w14:paraId="6128D572" w14:textId="77777777" w:rsidR="009B76E0" w:rsidRPr="00B64A94" w:rsidRDefault="009B76E0" w:rsidP="009B76E0">
      <w:pPr>
        <w:jc w:val="both"/>
      </w:pPr>
      <w:r w:rsidRPr="00B64A94">
        <w:t>4.1.9. участие в управлении Детским садом в формах, предусмотренных законодательством и Уставом Детского сада;</w:t>
      </w:r>
    </w:p>
    <w:p w14:paraId="7691672E" w14:textId="77777777" w:rsidR="009B76E0" w:rsidRPr="00B64A94" w:rsidRDefault="009B76E0" w:rsidP="009B76E0">
      <w:pPr>
        <w:jc w:val="both"/>
      </w:pPr>
      <w:r w:rsidRPr="00B64A94">
        <w:t>4.1.10. защиту своих трудовых прав, свобод, законных интересов всеми не запрещенными способами;</w:t>
      </w:r>
    </w:p>
    <w:p w14:paraId="433037B6" w14:textId="77777777" w:rsidR="009B76E0" w:rsidRPr="00B64A94" w:rsidRDefault="009B76E0" w:rsidP="009B76E0">
      <w:pPr>
        <w:jc w:val="both"/>
      </w:pPr>
      <w:r w:rsidRPr="00B64A94">
        <w:t>4.1.11. защиту своей профессиональной чести и достоинства;</w:t>
      </w:r>
    </w:p>
    <w:p w14:paraId="2BD61F74" w14:textId="77777777" w:rsidR="009B76E0" w:rsidRPr="00B64A94" w:rsidRDefault="009B76E0" w:rsidP="009B76E0">
      <w:pPr>
        <w:jc w:val="both"/>
      </w:pPr>
      <w:r w:rsidRPr="00B64A94">
        <w:t>4.1.12. возмещение вреда, причиненного работнику в связи с исполнением им трудовых обязанностей;</w:t>
      </w:r>
    </w:p>
    <w:p w14:paraId="508172EA" w14:textId="77777777" w:rsidR="009B76E0" w:rsidRPr="00B64A94" w:rsidRDefault="009B76E0" w:rsidP="009B76E0">
      <w:pPr>
        <w:jc w:val="both"/>
      </w:pPr>
      <w:r w:rsidRPr="00B64A94">
        <w:t xml:space="preserve">4.1.13. обязательное социальное страхование в случаях, предусмотренных </w:t>
      </w:r>
    </w:p>
    <w:p w14:paraId="112269AE" w14:textId="77777777" w:rsidR="009B76E0" w:rsidRPr="00B64A94" w:rsidRDefault="009B76E0" w:rsidP="009B76E0">
      <w:pPr>
        <w:jc w:val="both"/>
      </w:pPr>
      <w:r w:rsidRPr="00B64A94">
        <w:t>законодательством РФ;</w:t>
      </w:r>
    </w:p>
    <w:p w14:paraId="703CF68C" w14:textId="77777777" w:rsidR="009B76E0" w:rsidRPr="00B64A94" w:rsidRDefault="009B76E0" w:rsidP="009B76E0">
      <w:pPr>
        <w:jc w:val="both"/>
      </w:pPr>
      <w:r w:rsidRPr="00B64A94">
        <w:t>4.1.14. предоставление отпуска без сохранения заработной платы по основаниям и на срок, установленные Трудовым кодексом РФ и иными федеральными законами.</w:t>
      </w:r>
    </w:p>
    <w:p w14:paraId="6DCB5DDB" w14:textId="77777777" w:rsidR="009B76E0" w:rsidRPr="00B64A94" w:rsidRDefault="009B76E0" w:rsidP="009B76E0">
      <w:pPr>
        <w:jc w:val="both"/>
        <w:rPr>
          <w:b/>
        </w:rPr>
      </w:pPr>
      <w:r w:rsidRPr="00B64A94">
        <w:rPr>
          <w:b/>
        </w:rPr>
        <w:t xml:space="preserve">4.2. Педагогические работники Детского сада, кроме прав, перечисленных в </w:t>
      </w:r>
      <w:proofErr w:type="gramStart"/>
      <w:r w:rsidRPr="00B64A94">
        <w:rPr>
          <w:b/>
        </w:rPr>
        <w:t>п.4.1.,</w:t>
      </w:r>
      <w:proofErr w:type="gramEnd"/>
      <w:r w:rsidRPr="00B64A94">
        <w:rPr>
          <w:b/>
        </w:rPr>
        <w:t xml:space="preserve"> имеют право на</w:t>
      </w:r>
      <w:r w:rsidRPr="00B64A94">
        <w:t>:</w:t>
      </w:r>
    </w:p>
    <w:p w14:paraId="2DDC8449" w14:textId="77777777" w:rsidR="009B76E0" w:rsidRPr="00B64A94" w:rsidRDefault="009B76E0" w:rsidP="009B76E0">
      <w:pPr>
        <w:jc w:val="both"/>
      </w:pPr>
      <w:r w:rsidRPr="00B64A94">
        <w:t>4.2.1. свободу выбора и использования методик обучения и воспитания учебных пособий и материалов, методической литературы в соответствии с образовательной программой, утвержденной образовательным учреждением, методов оценки знаний обучающихся, воспитанников при исполнении профессиональных обязанностей;</w:t>
      </w:r>
    </w:p>
    <w:p w14:paraId="7FCBA361" w14:textId="77777777" w:rsidR="009B76E0" w:rsidRPr="00B64A94" w:rsidRDefault="009B76E0" w:rsidP="009B76E0">
      <w:pPr>
        <w:jc w:val="both"/>
      </w:pPr>
      <w:r w:rsidRPr="00B64A94">
        <w:t>4.2.2. сокращенную продолжительность рабочего времени;</w:t>
      </w:r>
    </w:p>
    <w:p w14:paraId="4247CFA7" w14:textId="77777777" w:rsidR="009B76E0" w:rsidRPr="00B64A94" w:rsidRDefault="009B76E0" w:rsidP="009B76E0">
      <w:pPr>
        <w:jc w:val="both"/>
      </w:pPr>
      <w:r w:rsidRPr="00B64A94">
        <w:t xml:space="preserve">4.2.3. удлиненный оплачиваемый отпуск в соответствии с законодательством РТ; </w:t>
      </w:r>
    </w:p>
    <w:p w14:paraId="57F6069E" w14:textId="77777777" w:rsidR="009B76E0" w:rsidRPr="00B64A94" w:rsidRDefault="009B76E0" w:rsidP="009B76E0">
      <w:pPr>
        <w:jc w:val="both"/>
      </w:pPr>
      <w:r w:rsidRPr="00B64A94">
        <w:t>4.2.4. длительный отпуск сроком до 1 года, предоставляемый не реже чем через каждые 10 лет непрерывной преподавательской работы в порядке, устанавливаемом Учредителем;</w:t>
      </w:r>
    </w:p>
    <w:p w14:paraId="1468CA25" w14:textId="77777777" w:rsidR="009B76E0" w:rsidRPr="00B64A94" w:rsidRDefault="009B76E0" w:rsidP="009B76E0">
      <w:pPr>
        <w:jc w:val="both"/>
        <w:rPr>
          <w:b/>
        </w:rPr>
      </w:pPr>
      <w:r w:rsidRPr="00B64A94">
        <w:rPr>
          <w:b/>
        </w:rPr>
        <w:t>4.3. Работник обязан</w:t>
      </w:r>
    </w:p>
    <w:p w14:paraId="131FB2C1" w14:textId="77777777" w:rsidR="009B76E0" w:rsidRPr="00B64A94" w:rsidRDefault="009B76E0" w:rsidP="009B76E0">
      <w:pPr>
        <w:jc w:val="both"/>
      </w:pPr>
      <w:r w:rsidRPr="00B64A94">
        <w:t>4.3.1. добросовестно исполнять трудовые обязанности, возложенные на него трудовым договором;</w:t>
      </w:r>
    </w:p>
    <w:p w14:paraId="42194A43" w14:textId="77777777" w:rsidR="009B76E0" w:rsidRPr="00B64A94" w:rsidRDefault="009B76E0" w:rsidP="009B76E0">
      <w:pPr>
        <w:jc w:val="both"/>
      </w:pPr>
      <w:r w:rsidRPr="00B64A94">
        <w:t>4.3.2. соблюдать Устав Детского сада и настоящие Правила;</w:t>
      </w:r>
    </w:p>
    <w:p w14:paraId="5F42D65D" w14:textId="77777777" w:rsidR="009B76E0" w:rsidRPr="00B64A94" w:rsidRDefault="009B76E0" w:rsidP="009B76E0">
      <w:pPr>
        <w:jc w:val="both"/>
      </w:pPr>
      <w:r w:rsidRPr="00B64A94">
        <w:t>4.3.3. соблюдать трудовую дисциплину;</w:t>
      </w:r>
    </w:p>
    <w:p w14:paraId="22268873" w14:textId="77777777" w:rsidR="009B76E0" w:rsidRPr="00B64A94" w:rsidRDefault="009B76E0" w:rsidP="009B76E0">
      <w:pPr>
        <w:jc w:val="both"/>
      </w:pPr>
      <w:r w:rsidRPr="00B64A94">
        <w:t>4.3.4. выполнять установленные нормы труда;</w:t>
      </w:r>
    </w:p>
    <w:p w14:paraId="3B4D7560" w14:textId="77777777" w:rsidR="009B76E0" w:rsidRPr="00B64A94" w:rsidRDefault="009B76E0" w:rsidP="009B76E0">
      <w:pPr>
        <w:jc w:val="both"/>
      </w:pPr>
      <w:r w:rsidRPr="00B64A94">
        <w:t>4.3.5. соблюдать требования по охране труда и обеспечению безопасности труда;</w:t>
      </w:r>
    </w:p>
    <w:p w14:paraId="259CB64C" w14:textId="77777777" w:rsidR="009B76E0" w:rsidRPr="00B64A94" w:rsidRDefault="009B76E0" w:rsidP="009B76E0">
      <w:pPr>
        <w:jc w:val="both"/>
      </w:pPr>
      <w:r w:rsidRPr="00B64A94">
        <w:t>4.3.6. бережно относиться к имуществу Детского сада и других работников;</w:t>
      </w:r>
    </w:p>
    <w:p w14:paraId="080A53F6" w14:textId="77777777" w:rsidR="009B76E0" w:rsidRPr="00B64A94" w:rsidRDefault="009B76E0" w:rsidP="009B76E0">
      <w:pPr>
        <w:jc w:val="both"/>
      </w:pPr>
      <w:r w:rsidRPr="00B64A94">
        <w:t>4.3.7. незамедлительно сообщить заведующему Детским садом о возникновении ситуации представляющей угрозу жизни и здоровью участников образовательного процесса, сохранности имущества Детского сада;</w:t>
      </w:r>
    </w:p>
    <w:p w14:paraId="0F43A963" w14:textId="77777777" w:rsidR="009B76E0" w:rsidRPr="00B64A94" w:rsidRDefault="009B76E0" w:rsidP="009B76E0">
      <w:pPr>
        <w:jc w:val="both"/>
      </w:pPr>
      <w:r w:rsidRPr="00B64A94">
        <w:t>4.3.8. поддерживать дисциплину в Детском саду на основе уважения человеческого достоинства обучающихся без применения методов физического и психического насилия;</w:t>
      </w:r>
    </w:p>
    <w:p w14:paraId="31C5E41A" w14:textId="77777777" w:rsidR="009B76E0" w:rsidRPr="00B64A94" w:rsidRDefault="009B76E0" w:rsidP="009B76E0">
      <w:pPr>
        <w:jc w:val="both"/>
      </w:pPr>
      <w:r w:rsidRPr="00B64A94">
        <w:t>4.3.9. проходить предварительные и периодические медицинские осмотры.</w:t>
      </w:r>
    </w:p>
    <w:p w14:paraId="0FCC8893" w14:textId="77777777" w:rsidR="009B76E0" w:rsidRPr="00B64A94" w:rsidRDefault="009B76E0" w:rsidP="009B76E0">
      <w:pPr>
        <w:jc w:val="both"/>
      </w:pPr>
      <w:r w:rsidRPr="00B64A94">
        <w:t>4.4. Работникам Детского сада в период организации образовательного процесса</w:t>
      </w:r>
      <w:r>
        <w:t xml:space="preserve"> </w:t>
      </w:r>
      <w:r w:rsidRPr="00B64A94">
        <w:t>запрещается:</w:t>
      </w:r>
    </w:p>
    <w:p w14:paraId="34A01BB0" w14:textId="77777777" w:rsidR="009B76E0" w:rsidRPr="00B64A94" w:rsidRDefault="009B76E0" w:rsidP="009B76E0">
      <w:pPr>
        <w:jc w:val="both"/>
      </w:pPr>
      <w:r w:rsidRPr="00B64A94">
        <w:t>а) изменять по своему усмотрению расписание занятий и график работы;</w:t>
      </w:r>
    </w:p>
    <w:p w14:paraId="7D52EFD2" w14:textId="77777777" w:rsidR="009B76E0" w:rsidRPr="00B64A94" w:rsidRDefault="009B76E0" w:rsidP="009B76E0">
      <w:pPr>
        <w:jc w:val="both"/>
      </w:pPr>
      <w:r w:rsidRPr="00B64A94">
        <w:t>б) отменять, удлинять или сокращать продолжительность занятий и перерывов между ними;</w:t>
      </w:r>
    </w:p>
    <w:p w14:paraId="71C75707" w14:textId="77777777" w:rsidR="009B76E0" w:rsidRPr="00B64A94" w:rsidRDefault="009B76E0" w:rsidP="009B76E0">
      <w:pPr>
        <w:jc w:val="both"/>
      </w:pPr>
      <w:r w:rsidRPr="00B64A94">
        <w:t>в) удалять воспитанников с занятий;</w:t>
      </w:r>
    </w:p>
    <w:p w14:paraId="07629E9C" w14:textId="77777777" w:rsidR="009B76E0" w:rsidRPr="00B64A94" w:rsidRDefault="009B76E0" w:rsidP="009B76E0">
      <w:pPr>
        <w:jc w:val="both"/>
      </w:pPr>
      <w:r w:rsidRPr="00B64A94">
        <w:t>г) курить в помещении и на территории Детского сада;</w:t>
      </w:r>
    </w:p>
    <w:p w14:paraId="6D6B6BE9" w14:textId="77777777" w:rsidR="009B76E0" w:rsidRPr="00B64A94" w:rsidRDefault="009B76E0" w:rsidP="009B76E0">
      <w:pPr>
        <w:jc w:val="both"/>
      </w:pPr>
      <w:r w:rsidRPr="00B64A94">
        <w:t>д) 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Детского сада;</w:t>
      </w:r>
    </w:p>
    <w:p w14:paraId="4D17AE0C" w14:textId="77777777" w:rsidR="009B76E0" w:rsidRPr="00B64A94" w:rsidRDefault="009B76E0" w:rsidP="009B76E0">
      <w:pPr>
        <w:jc w:val="both"/>
      </w:pPr>
      <w:r w:rsidRPr="00B64A94">
        <w:t>е) созывать в рабочее время собрания, заседания и всякого рода совещания по общественным делам.</w:t>
      </w:r>
    </w:p>
    <w:p w14:paraId="207CEB7C" w14:textId="77777777" w:rsidR="009B76E0" w:rsidRPr="00B64A94" w:rsidRDefault="009B76E0" w:rsidP="009B76E0">
      <w:pPr>
        <w:jc w:val="both"/>
      </w:pPr>
    </w:p>
    <w:p w14:paraId="7362C7D0" w14:textId="77777777" w:rsidR="009B76E0" w:rsidRPr="00B64A94" w:rsidRDefault="009B76E0" w:rsidP="009B76E0">
      <w:pPr>
        <w:jc w:val="both"/>
      </w:pPr>
      <w:r w:rsidRPr="00B64A94">
        <w:t>4.5. Работник несет материальную ответственность за причиненный Детскому саду прямой действительный ущерб.</w:t>
      </w:r>
    </w:p>
    <w:p w14:paraId="2F98799D" w14:textId="77777777" w:rsidR="009B76E0" w:rsidRPr="00B64A94" w:rsidRDefault="009B76E0" w:rsidP="009B76E0">
      <w:pPr>
        <w:jc w:val="both"/>
      </w:pPr>
      <w:r w:rsidRPr="00B64A94">
        <w:t>4.5.1. Под прямым действительным ущербом понимается реальное уменьшение наличного имущества Детского сада или ухудшение состояния указанного имущества (в том числе имущества третьих лиц, находящегося в Детском саду, если Детский сад несет ответственность за сохранность этого имущества), а также необходимость для Детского сада произвести затраты либо излишние выплаты на приобретение или восстановление имущества.</w:t>
      </w:r>
    </w:p>
    <w:p w14:paraId="077E4A0A" w14:textId="77777777" w:rsidR="009B76E0" w:rsidRPr="00B64A94" w:rsidRDefault="009B76E0" w:rsidP="009B76E0">
      <w:pPr>
        <w:jc w:val="both"/>
      </w:pPr>
      <w:r w:rsidRPr="00B64A94">
        <w:t>4.5.2.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и 4.5.4. настоящих Правил.</w:t>
      </w:r>
    </w:p>
    <w:p w14:paraId="12EB187C" w14:textId="77777777" w:rsidR="009B76E0" w:rsidRPr="00B64A94" w:rsidRDefault="009B76E0" w:rsidP="009B76E0">
      <w:pPr>
        <w:jc w:val="both"/>
      </w:pPr>
      <w:r w:rsidRPr="00B64A94">
        <w:t>4.5.3. Материальная ответственность в полном размере причиненного ущерба возлагается на работника в следующих случаях:</w:t>
      </w:r>
    </w:p>
    <w:p w14:paraId="6016FF06" w14:textId="77777777" w:rsidR="009B76E0" w:rsidRPr="00B64A94" w:rsidRDefault="009B76E0" w:rsidP="009B76E0">
      <w:pPr>
        <w:jc w:val="both"/>
      </w:pPr>
      <w:r w:rsidRPr="00B64A94">
        <w:t>а) недостачи ценностей, вверенных ему на основании специального письменного договора или полученных им по разовому документу;</w:t>
      </w:r>
    </w:p>
    <w:p w14:paraId="6D4268F0" w14:textId="77777777" w:rsidR="009B76E0" w:rsidRPr="00B64A94" w:rsidRDefault="009B76E0" w:rsidP="009B76E0">
      <w:pPr>
        <w:jc w:val="both"/>
      </w:pPr>
      <w:r w:rsidRPr="00B64A94">
        <w:t>б) умышленного причинения ущерба;</w:t>
      </w:r>
    </w:p>
    <w:p w14:paraId="27C09E46" w14:textId="77777777" w:rsidR="009B76E0" w:rsidRPr="00B64A94" w:rsidRDefault="009B76E0" w:rsidP="009B76E0">
      <w:pPr>
        <w:jc w:val="both"/>
      </w:pPr>
      <w:r w:rsidRPr="00B64A94">
        <w:t>в) причинения ущерба в состоянии алкогольного, наркотического или токсического опьянения;</w:t>
      </w:r>
    </w:p>
    <w:p w14:paraId="2384AA3D" w14:textId="77777777" w:rsidR="009B76E0" w:rsidRPr="00B64A94" w:rsidRDefault="009B76E0" w:rsidP="009B76E0">
      <w:pPr>
        <w:jc w:val="both"/>
      </w:pPr>
      <w:r w:rsidRPr="00B64A94">
        <w:t>г) причинения ущерба в результате преступных действий работника, установленных приговором суда;</w:t>
      </w:r>
    </w:p>
    <w:p w14:paraId="3383B297" w14:textId="77777777" w:rsidR="009B76E0" w:rsidRPr="00B64A94" w:rsidRDefault="009B76E0" w:rsidP="009B76E0">
      <w:pPr>
        <w:jc w:val="both"/>
      </w:pPr>
      <w:r w:rsidRPr="00B64A94">
        <w:t>д) причинения ущерба в результате административного проступка, если таковой установлен соответствующим государственным органом;</w:t>
      </w:r>
    </w:p>
    <w:p w14:paraId="5E6708D2" w14:textId="77777777" w:rsidR="009B76E0" w:rsidRPr="00B64A94" w:rsidRDefault="009B76E0" w:rsidP="009B76E0">
      <w:pPr>
        <w:jc w:val="both"/>
      </w:pPr>
      <w:r w:rsidRPr="00B64A94">
        <w:t xml:space="preserve">е) разглашения сведений, составляющих охраняемую законом тайну (служебную, </w:t>
      </w:r>
    </w:p>
    <w:p w14:paraId="31CA4272" w14:textId="77777777" w:rsidR="009B76E0" w:rsidRPr="00B64A94" w:rsidRDefault="009B76E0" w:rsidP="009B76E0">
      <w:pPr>
        <w:jc w:val="both"/>
      </w:pPr>
      <w:r w:rsidRPr="00B64A94">
        <w:t>коммерческую или иную), в случаях, предусмотренных федеральными законами;</w:t>
      </w:r>
    </w:p>
    <w:p w14:paraId="3763E74E" w14:textId="77777777" w:rsidR="009B76E0" w:rsidRPr="00B64A94" w:rsidRDefault="009B76E0" w:rsidP="009B76E0">
      <w:pPr>
        <w:jc w:val="both"/>
      </w:pPr>
      <w:r w:rsidRPr="00B64A94">
        <w:t>ж) причинения ущерба не при исполнении работником трудовых обязанностей.</w:t>
      </w:r>
    </w:p>
    <w:p w14:paraId="0EAD77A7" w14:textId="77777777" w:rsidR="009B76E0" w:rsidRPr="00B64A94" w:rsidRDefault="009B76E0" w:rsidP="009B76E0">
      <w:pPr>
        <w:jc w:val="both"/>
      </w:pPr>
      <w:r w:rsidRPr="00B64A94">
        <w:t xml:space="preserve">4.5.4. Работники, занимающие нижеперечисленные должности или выполняющие </w:t>
      </w:r>
    </w:p>
    <w:p w14:paraId="2FD3ECC1" w14:textId="77777777" w:rsidR="009B76E0" w:rsidRPr="00B64A94" w:rsidRDefault="009B76E0" w:rsidP="009B76E0">
      <w:pPr>
        <w:jc w:val="both"/>
      </w:pPr>
      <w:r w:rsidRPr="00B64A94">
        <w:t>нижеперечисленные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заведующий, завхоз, кастелянша, сторож, старший воспитатель.</w:t>
      </w:r>
    </w:p>
    <w:p w14:paraId="702E6C98" w14:textId="77777777" w:rsidR="009B76E0" w:rsidRPr="00B64A94" w:rsidRDefault="009B76E0" w:rsidP="009B76E0">
      <w:pPr>
        <w:jc w:val="both"/>
      </w:pPr>
      <w:r w:rsidRPr="00B64A94">
        <w:t>4.6. Работники Детского сада привлекаются к дисциплинарной ответственности в порядке, установленном пунктами 7.4. – 7.13. настоящих Правил.</w:t>
      </w:r>
    </w:p>
    <w:p w14:paraId="4009042C" w14:textId="77777777" w:rsidR="009B76E0" w:rsidRPr="00B64A94" w:rsidRDefault="009B76E0" w:rsidP="009B76E0">
      <w:pPr>
        <w:jc w:val="both"/>
        <w:rPr>
          <w:b/>
        </w:rPr>
      </w:pPr>
      <w:r w:rsidRPr="00B64A94">
        <w:rPr>
          <w:b/>
        </w:rPr>
        <w:t>5. Режим работы и время отдыха</w:t>
      </w:r>
    </w:p>
    <w:p w14:paraId="34F1D6B0" w14:textId="77777777" w:rsidR="009B76E0" w:rsidRPr="00B64A94" w:rsidRDefault="009B76E0" w:rsidP="009B76E0">
      <w:pPr>
        <w:jc w:val="both"/>
      </w:pPr>
      <w:r w:rsidRPr="00B64A94">
        <w:t>5.1. В Детском саду устанавливается пятидневная рабочая неделя с двумя выходными днями.</w:t>
      </w:r>
    </w:p>
    <w:p w14:paraId="3CC5FB73" w14:textId="77777777" w:rsidR="009B76E0" w:rsidRPr="00B64A94" w:rsidRDefault="009B76E0" w:rsidP="009B76E0">
      <w:pPr>
        <w:jc w:val="both"/>
      </w:pPr>
      <w:r w:rsidRPr="00B64A94">
        <w:t>5.2. Продолжительность рабочей недели – 40 часов, для педагогических работников устанавливается сокращенная рабочая неделя – 36 часов, для медицинских работников не более 39 часов в неделю, для инвалидов 1 и 2 групп продолжительность рабочего времени не более 35 часов в неделю с сохранением полной оплаты труда.</w:t>
      </w:r>
    </w:p>
    <w:p w14:paraId="124C38A2" w14:textId="77777777" w:rsidR="009B76E0" w:rsidRPr="00B64A94" w:rsidRDefault="009B76E0" w:rsidP="009B76E0">
      <w:pPr>
        <w:jc w:val="both"/>
      </w:pPr>
      <w:r w:rsidRPr="00B64A94">
        <w:t>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заведующим Детского сада по согласованию с выборным профсоюзным органом. Графики сменности доводятся до сведения указанных работников не позднее, чем за один месяц до введения их в действие.</w:t>
      </w:r>
    </w:p>
    <w:p w14:paraId="112547C4" w14:textId="77777777" w:rsidR="009B76E0" w:rsidRPr="00B64A94" w:rsidRDefault="009B76E0" w:rsidP="009B76E0">
      <w:pPr>
        <w:jc w:val="both"/>
      </w:pPr>
      <w:r w:rsidRPr="00B64A94">
        <w:t>5.4. В случае производственной необходимости администрация Детского сада имеет право перевести работника на срок до одного месяца на не обусловленную трудовым договором работу в Детском саду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5E3EE46C" w14:textId="77777777" w:rsidR="009B76E0" w:rsidRPr="00B64A94" w:rsidRDefault="009B76E0" w:rsidP="009B76E0">
      <w:pPr>
        <w:jc w:val="both"/>
      </w:pPr>
      <w:r w:rsidRPr="00B64A94">
        <w:t xml:space="preserve">5.5.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w:t>
      </w:r>
      <w:r w:rsidRPr="00B64A94">
        <w:lastRenderedPageBreak/>
        <w:t xml:space="preserve">отсутствующего работника, то ему производится доплата в размере, определяемом соглашением сторон трудового </w:t>
      </w:r>
    </w:p>
    <w:p w14:paraId="2DCDE23F" w14:textId="77777777" w:rsidR="009B76E0" w:rsidRPr="00B64A94" w:rsidRDefault="009B76E0" w:rsidP="009B76E0">
      <w:pPr>
        <w:jc w:val="both"/>
      </w:pPr>
      <w:r w:rsidRPr="00B64A94">
        <w:t>договора.</w:t>
      </w:r>
    </w:p>
    <w:p w14:paraId="4E6D4AA6" w14:textId="77777777" w:rsidR="009B76E0" w:rsidRPr="00B64A94" w:rsidRDefault="009B76E0" w:rsidP="009B76E0">
      <w:pPr>
        <w:jc w:val="both"/>
      </w:pPr>
      <w:r w:rsidRPr="00B64A94">
        <w:t>5.6. Рабочее время педагогического работника, связанное с проведением занятий, определяется расписанием занятий. Расписание занятий составляется и утверждается администрацией детского сада по согласованию с выборным профсоюзным органом с учетом обеспечения педагогической целесообразности, соблюдения санитарно-гигиенических норм.</w:t>
      </w:r>
    </w:p>
    <w:p w14:paraId="51D5B23F" w14:textId="77777777" w:rsidR="009B76E0" w:rsidRPr="00B64A94" w:rsidRDefault="009B76E0" w:rsidP="009B76E0">
      <w:pPr>
        <w:jc w:val="both"/>
      </w:pPr>
      <w:r w:rsidRPr="00B64A94">
        <w:t>5.7. К рабочему времени относятся следующие периоды:</w:t>
      </w:r>
    </w:p>
    <w:p w14:paraId="0E2402F7" w14:textId="77777777" w:rsidR="009B76E0" w:rsidRPr="00B64A94" w:rsidRDefault="009B76E0" w:rsidP="009B76E0">
      <w:pPr>
        <w:jc w:val="both"/>
      </w:pPr>
      <w:r w:rsidRPr="00B64A94">
        <w:t>- заседание педагогического совета;</w:t>
      </w:r>
    </w:p>
    <w:p w14:paraId="16927CAC" w14:textId="77777777" w:rsidR="009B76E0" w:rsidRPr="00B64A94" w:rsidRDefault="009B76E0" w:rsidP="009B76E0">
      <w:pPr>
        <w:jc w:val="both"/>
      </w:pPr>
      <w:r w:rsidRPr="00B64A94">
        <w:t>- общее собрание коллектива (в случаях, предусмотренных законодательством);</w:t>
      </w:r>
    </w:p>
    <w:p w14:paraId="0CC59C24" w14:textId="77777777" w:rsidR="009B76E0" w:rsidRPr="00B64A94" w:rsidRDefault="009B76E0" w:rsidP="009B76E0">
      <w:pPr>
        <w:jc w:val="both"/>
      </w:pPr>
      <w:r w:rsidRPr="00B64A94">
        <w:t>- заседание методического объединения;</w:t>
      </w:r>
    </w:p>
    <w:p w14:paraId="1403D9C3" w14:textId="77777777" w:rsidR="009B76E0" w:rsidRPr="00B64A94" w:rsidRDefault="009B76E0" w:rsidP="009B76E0">
      <w:pPr>
        <w:jc w:val="both"/>
      </w:pPr>
      <w:r w:rsidRPr="00B64A94">
        <w:t>- родительские собрания и собрания коллектива учащихся;</w:t>
      </w:r>
    </w:p>
    <w:p w14:paraId="72C5C8A8" w14:textId="77777777" w:rsidR="009B76E0" w:rsidRPr="00B64A94" w:rsidRDefault="009B76E0" w:rsidP="009B76E0">
      <w:pPr>
        <w:jc w:val="both"/>
      </w:pPr>
      <w:r w:rsidRPr="00B64A94">
        <w:t>5.8. Заведующий Детским садом привлекает педагогических работников к дежурству по Детскому саду. График дежурств составляется на месяц, утверждается заведующим по согласованию с выборным профсоюзным органом и вывешивается на видном месте</w:t>
      </w:r>
    </w:p>
    <w:p w14:paraId="28AFC56D" w14:textId="77777777" w:rsidR="009B76E0" w:rsidRPr="00B64A94" w:rsidRDefault="009B76E0" w:rsidP="009B76E0">
      <w:pPr>
        <w:jc w:val="both"/>
      </w:pPr>
      <w:r w:rsidRPr="00B64A94">
        <w:t xml:space="preserve">5.9. Работникам Детского сада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Работающим инвалидам предоставляется ежегодный основной отпуск продолжительностью не менее 30 календарных дней. Отпуск предоставляется в </w:t>
      </w:r>
    </w:p>
    <w:p w14:paraId="7A35ABC1" w14:textId="77777777" w:rsidR="009B76E0" w:rsidRPr="00B64A94" w:rsidRDefault="009B76E0" w:rsidP="009B76E0">
      <w:pPr>
        <w:jc w:val="both"/>
      </w:pPr>
      <w:r w:rsidRPr="00B64A94">
        <w:t>соответствии с графиком, утверждаемым заведующим Детского сада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780AFE0D" w14:textId="77777777" w:rsidR="009B76E0" w:rsidRPr="00B64A94" w:rsidRDefault="009B76E0" w:rsidP="009B76E0">
      <w:pPr>
        <w:jc w:val="both"/>
      </w:pPr>
      <w:r w:rsidRPr="00B64A94">
        <w:t>5.10. Работникам Детского сада могут предоставляться дополнительные неоплачиваемые отпуска в соответствии со статьей 128 Трудового кодекса РФ.</w:t>
      </w:r>
    </w:p>
    <w:p w14:paraId="58C12B23" w14:textId="77777777" w:rsidR="009B76E0" w:rsidRPr="00B64A94" w:rsidRDefault="009B76E0" w:rsidP="009B76E0">
      <w:pPr>
        <w:jc w:val="both"/>
      </w:pPr>
      <w:r w:rsidRPr="00B64A94">
        <w:t>5.11.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14:paraId="05A0C5A5" w14:textId="77777777" w:rsidR="009B76E0" w:rsidRPr="00B64A94" w:rsidRDefault="009B76E0" w:rsidP="009B76E0">
      <w:pPr>
        <w:jc w:val="both"/>
      </w:pPr>
      <w:r w:rsidRPr="00B64A94">
        <w:t>5.12. Работникам с ненормированным рабочим днем устанавливается дополнительный оплачиваемый отпуск, сроком до 3-х календарных дней в соответствии с нормативным правовым актом Учредителя.</w:t>
      </w:r>
    </w:p>
    <w:p w14:paraId="03CAFBF3" w14:textId="77777777" w:rsidR="009B76E0" w:rsidRPr="00B64A94" w:rsidRDefault="009B76E0" w:rsidP="009B76E0">
      <w:pPr>
        <w:jc w:val="both"/>
      </w:pPr>
      <w:r w:rsidRPr="00B64A94">
        <w:t>5.13. Администрация Детского сада ведет учет рабочего времени, фактически отработанного каждым работником. В случае болезни работник по возможности незамедлительно информирует администрацию и предъявляет листок нетрудоспособности в первый день выхода на работу.</w:t>
      </w:r>
    </w:p>
    <w:p w14:paraId="1D3044D0" w14:textId="77777777" w:rsidR="009B76E0" w:rsidRPr="00B64A94" w:rsidRDefault="009B76E0" w:rsidP="009B76E0">
      <w:pPr>
        <w:jc w:val="both"/>
      </w:pPr>
      <w:r w:rsidRPr="00B64A94">
        <w:t>6. Оплата труда.</w:t>
      </w:r>
    </w:p>
    <w:p w14:paraId="5FCCA77E" w14:textId="77777777" w:rsidR="009B76E0" w:rsidRPr="00B64A94" w:rsidRDefault="009B76E0" w:rsidP="009B76E0">
      <w:pPr>
        <w:jc w:val="both"/>
      </w:pPr>
      <w:r w:rsidRPr="00B64A94">
        <w:t>6.1. Оплата труда работникам Детского сада осуществляется в соответствии с действующей тарифной системой оплаты труда, штатным расписанием и сметой расходов.</w:t>
      </w:r>
    </w:p>
    <w:p w14:paraId="49427500" w14:textId="77777777" w:rsidR="009B76E0" w:rsidRPr="00B64A94" w:rsidRDefault="009B76E0" w:rsidP="009B76E0">
      <w:pPr>
        <w:jc w:val="both"/>
      </w:pPr>
      <w:r w:rsidRPr="00B64A94">
        <w:t>6.2. Оплата труда работникам Детского сада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14:paraId="158F4DE1" w14:textId="77777777" w:rsidR="009B76E0" w:rsidRPr="00B64A94" w:rsidRDefault="009B76E0" w:rsidP="009B76E0">
      <w:pPr>
        <w:jc w:val="both"/>
      </w:pPr>
      <w:r w:rsidRPr="00B64A94">
        <w:t xml:space="preserve">6.3. Оплата труда педагогическим работникам осуществляется не реже, чем каждые полмесяца в зависимости от установленной тарификации. Тарификация производится один раз в год. Тарификация утверждается заведующей Детским садом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текущего </w:t>
      </w:r>
    </w:p>
    <w:p w14:paraId="35AB7227" w14:textId="77777777" w:rsidR="009B76E0" w:rsidRPr="00B64A94" w:rsidRDefault="009B76E0" w:rsidP="009B76E0">
      <w:pPr>
        <w:jc w:val="both"/>
      </w:pPr>
      <w:r w:rsidRPr="00B64A94">
        <w:t>года. Установленная при тарификации заработная плата выплачивается ежемесячно независимо от числа недель и рабочих дней в разные месяцы года.</w:t>
      </w:r>
    </w:p>
    <w:p w14:paraId="0D470B9A" w14:textId="77777777" w:rsidR="009B76E0" w:rsidRPr="00B64A94" w:rsidRDefault="009B76E0" w:rsidP="009B76E0">
      <w:pPr>
        <w:jc w:val="both"/>
      </w:pPr>
      <w:r w:rsidRPr="00B64A94">
        <w:t xml:space="preserve">6.4. Выплата заработной платы в Детском саду производится два раза в месяц по графику Управления образования Исполнительного комитета муниципального образования г. Казани и по расчетному счету банка. </w:t>
      </w:r>
    </w:p>
    <w:p w14:paraId="7994C6B8" w14:textId="77777777" w:rsidR="009B76E0" w:rsidRPr="00B64A94" w:rsidRDefault="009B76E0" w:rsidP="009B76E0">
      <w:pPr>
        <w:jc w:val="both"/>
      </w:pPr>
      <w:r w:rsidRPr="00B64A94">
        <w:lastRenderedPageBreak/>
        <w:t>6.5. В Детском саду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администрацией Детского сада и согласованного с профкомом.</w:t>
      </w:r>
    </w:p>
    <w:p w14:paraId="5B986E63" w14:textId="77777777" w:rsidR="009B76E0" w:rsidRPr="00B64A94" w:rsidRDefault="009B76E0" w:rsidP="009B76E0">
      <w:pPr>
        <w:jc w:val="both"/>
      </w:pPr>
      <w:r w:rsidRPr="00B64A94">
        <w:t>6.6.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01CFBB63" w14:textId="77777777" w:rsidR="009B76E0" w:rsidRPr="00B64A94" w:rsidRDefault="009B76E0" w:rsidP="009B76E0">
      <w:pPr>
        <w:jc w:val="both"/>
      </w:pPr>
      <w:r w:rsidRPr="00B64A94">
        <w:t>7. Меры поощрения и взыскания</w:t>
      </w:r>
    </w:p>
    <w:p w14:paraId="19547C44" w14:textId="77777777" w:rsidR="009B76E0" w:rsidRPr="00B64A94" w:rsidRDefault="009B76E0" w:rsidP="009B76E0">
      <w:pPr>
        <w:jc w:val="both"/>
      </w:pPr>
      <w:r w:rsidRPr="00B64A94">
        <w:t>7.1. Работодатель поощряет работников, добросовестно исполняющих трудовые обязанности, в следующих формах:</w:t>
      </w:r>
    </w:p>
    <w:p w14:paraId="592FF221" w14:textId="77777777" w:rsidR="009B76E0" w:rsidRPr="00B64A94" w:rsidRDefault="009B76E0" w:rsidP="009B76E0">
      <w:pPr>
        <w:jc w:val="both"/>
      </w:pPr>
      <w:r w:rsidRPr="00B64A94">
        <w:t>- объявление благодарности;</w:t>
      </w:r>
    </w:p>
    <w:p w14:paraId="1F68BA07" w14:textId="77777777" w:rsidR="009B76E0" w:rsidRPr="00B64A94" w:rsidRDefault="009B76E0" w:rsidP="009B76E0">
      <w:pPr>
        <w:jc w:val="both"/>
      </w:pPr>
      <w:r w:rsidRPr="00B64A94">
        <w:t>- выплата премии;</w:t>
      </w:r>
    </w:p>
    <w:p w14:paraId="0FB55073" w14:textId="77777777" w:rsidR="009B76E0" w:rsidRPr="00B64A94" w:rsidRDefault="009B76E0" w:rsidP="009B76E0">
      <w:pPr>
        <w:jc w:val="both"/>
      </w:pPr>
      <w:r w:rsidRPr="00B64A94">
        <w:t>- награждение ценным подарком;</w:t>
      </w:r>
    </w:p>
    <w:p w14:paraId="39DBFE34" w14:textId="77777777" w:rsidR="009B76E0" w:rsidRPr="00B64A94" w:rsidRDefault="009B76E0" w:rsidP="009B76E0">
      <w:pPr>
        <w:jc w:val="both"/>
      </w:pPr>
      <w:r w:rsidRPr="00B64A94">
        <w:t>- награждение почетной грамотой;</w:t>
      </w:r>
    </w:p>
    <w:p w14:paraId="47B3F418" w14:textId="77777777" w:rsidR="009B76E0" w:rsidRPr="00B64A94" w:rsidRDefault="009B76E0" w:rsidP="009B76E0">
      <w:pPr>
        <w:jc w:val="both"/>
      </w:pPr>
      <w:r w:rsidRPr="00B64A94">
        <w:t>- представление к званию лучшего по профессии;</w:t>
      </w:r>
    </w:p>
    <w:p w14:paraId="5DA82970" w14:textId="77777777" w:rsidR="009B76E0" w:rsidRPr="00B64A94" w:rsidRDefault="009B76E0" w:rsidP="009B76E0">
      <w:pPr>
        <w:jc w:val="both"/>
      </w:pPr>
      <w:r w:rsidRPr="00B64A94">
        <w:t>- представление к награждению государственными наградами.</w:t>
      </w:r>
    </w:p>
    <w:p w14:paraId="174A9D09" w14:textId="77777777" w:rsidR="009B76E0" w:rsidRPr="00B64A94" w:rsidRDefault="009B76E0" w:rsidP="009B76E0">
      <w:pPr>
        <w:jc w:val="both"/>
      </w:pPr>
      <w:r w:rsidRPr="00B64A94">
        <w:t>7.2. Поощрение в виде выплаты премии осуществляется в соответствии с Положением о материальном стимулировании, доплатах и надбавках, утвержденным администрацией Детского сада и согласованным с профсоюзом. Иные меры поощрения по представлению администрации Детского сада объявляются приказом заведующего Детского сада.</w:t>
      </w:r>
    </w:p>
    <w:p w14:paraId="2477129A" w14:textId="77777777" w:rsidR="009B76E0" w:rsidRPr="00B64A94" w:rsidRDefault="009B76E0" w:rsidP="009B76E0">
      <w:pPr>
        <w:jc w:val="both"/>
      </w:pPr>
      <w:r w:rsidRPr="00B64A94">
        <w:t>7.3. Сведения о поощрении вносятся в трудовую книжку работника в установленном порядке.</w:t>
      </w:r>
    </w:p>
    <w:p w14:paraId="0711577E" w14:textId="77777777" w:rsidR="009B76E0" w:rsidRDefault="009B76E0" w:rsidP="009B76E0">
      <w:pPr>
        <w:jc w:val="both"/>
      </w:pPr>
    </w:p>
    <w:p w14:paraId="3F56436E" w14:textId="77777777" w:rsidR="009B76E0" w:rsidRPr="00B64A94" w:rsidRDefault="009B76E0" w:rsidP="009B76E0">
      <w:pPr>
        <w:jc w:val="both"/>
      </w:pPr>
      <w:r w:rsidRPr="00B64A94">
        <w:t>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заведующий Детского сада имеет право применить следующие дисциплинарные взыскания:</w:t>
      </w:r>
    </w:p>
    <w:p w14:paraId="6B65B7D0" w14:textId="77777777" w:rsidR="009B76E0" w:rsidRPr="00B64A94" w:rsidRDefault="009B76E0" w:rsidP="009B76E0">
      <w:pPr>
        <w:jc w:val="both"/>
      </w:pPr>
      <w:r w:rsidRPr="00B64A94">
        <w:t>- замечание;</w:t>
      </w:r>
    </w:p>
    <w:p w14:paraId="38499322" w14:textId="77777777" w:rsidR="009B76E0" w:rsidRPr="00B64A94" w:rsidRDefault="009B76E0" w:rsidP="009B76E0">
      <w:pPr>
        <w:jc w:val="both"/>
      </w:pPr>
      <w:r w:rsidRPr="00B64A94">
        <w:t>- выговор;</w:t>
      </w:r>
    </w:p>
    <w:p w14:paraId="799E60D5" w14:textId="77777777" w:rsidR="009B76E0" w:rsidRPr="00B64A94" w:rsidRDefault="009B76E0" w:rsidP="009B76E0">
      <w:pPr>
        <w:jc w:val="both"/>
      </w:pPr>
      <w:r w:rsidRPr="00B64A94">
        <w:t>-увольнение по соответствующим основаниям, установленным Трудовым кодексом РФ и (или) Законом РФ «Об образовании».</w:t>
      </w:r>
    </w:p>
    <w:p w14:paraId="4BF5B148" w14:textId="77777777" w:rsidR="009B76E0" w:rsidRPr="00B64A94" w:rsidRDefault="009B76E0" w:rsidP="009B76E0">
      <w:pPr>
        <w:jc w:val="both"/>
      </w:pPr>
      <w:r w:rsidRPr="00B64A94">
        <w:t xml:space="preserve">7.5. Дисциплинарное взыскание </w:t>
      </w:r>
      <w:proofErr w:type="gramStart"/>
      <w:r w:rsidRPr="00B64A94">
        <w:t>на заведующего Детского сада</w:t>
      </w:r>
      <w:proofErr w:type="gramEnd"/>
      <w:r w:rsidRPr="00B64A94">
        <w:t xml:space="preserve"> возлагает Учредитель.</w:t>
      </w:r>
    </w:p>
    <w:p w14:paraId="2B9EF232" w14:textId="77777777" w:rsidR="009B76E0" w:rsidRPr="00B64A94" w:rsidRDefault="009B76E0" w:rsidP="009B76E0">
      <w:pPr>
        <w:jc w:val="both"/>
      </w:pPr>
      <w:r w:rsidRPr="00B64A94">
        <w:t>7.6. Дисциплинарное расследование нарушений педагогическим работником Детского сада норм профессионального поведения и (или) Устава Детского сада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Детского сада, за исключением случаев, ведущих к запрещению заниматься педагогической деятельностью, или при необходимости защиты интересов воспитанников.</w:t>
      </w:r>
    </w:p>
    <w:p w14:paraId="0BBE363E" w14:textId="77777777" w:rsidR="009B76E0" w:rsidRPr="00B64A94" w:rsidRDefault="009B76E0" w:rsidP="009B76E0">
      <w:pPr>
        <w:jc w:val="both"/>
      </w:pPr>
      <w:r w:rsidRPr="00B64A94">
        <w:t>7.7. До применения дисциплинарного взыскания заведующий Детского сада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1B33A658" w14:textId="77777777" w:rsidR="009B76E0" w:rsidRPr="00B64A94" w:rsidRDefault="009B76E0" w:rsidP="009B76E0">
      <w:pPr>
        <w:jc w:val="both"/>
      </w:pPr>
      <w:r w:rsidRPr="00B64A94">
        <w:t>7.8.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27812BD4" w14:textId="77777777" w:rsidR="009B76E0" w:rsidRPr="00B64A94" w:rsidRDefault="009B76E0" w:rsidP="009B76E0">
      <w:pPr>
        <w:jc w:val="both"/>
      </w:pPr>
      <w:r w:rsidRPr="00B64A94">
        <w:t>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217B1DCA" w14:textId="77777777" w:rsidR="009B76E0" w:rsidRPr="00B64A94" w:rsidRDefault="009B76E0" w:rsidP="009B76E0">
      <w:pPr>
        <w:jc w:val="both"/>
      </w:pPr>
      <w:r w:rsidRPr="00B64A94">
        <w:t>7.10. За каждый дисциплинарный проступок может быть применено только одно дисциплинарное взыскание. Приказ заведующего Детского сада о применении дисциплинарного взыскания объявляется работника подписать указанный приказ составляется соответствующий акт.</w:t>
      </w:r>
    </w:p>
    <w:p w14:paraId="0B328396" w14:textId="77777777" w:rsidR="009B76E0" w:rsidRPr="00B64A94" w:rsidRDefault="009B76E0" w:rsidP="009B76E0">
      <w:pPr>
        <w:jc w:val="both"/>
      </w:pPr>
      <w:r w:rsidRPr="00B64A94">
        <w:t>7.11. Дисциплинарное взыскание может быть обжаловано работником в государственную инспекцию труда и органы по рассмотрению индивидуальных трудовых споров.</w:t>
      </w:r>
    </w:p>
    <w:p w14:paraId="2BEEC39F" w14:textId="77777777" w:rsidR="009B76E0" w:rsidRPr="00B64A94" w:rsidRDefault="009B76E0" w:rsidP="009B76E0">
      <w:pPr>
        <w:jc w:val="both"/>
      </w:pPr>
      <w:r w:rsidRPr="00B64A94">
        <w:lastRenderedPageBreak/>
        <w:t>7.12.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1D37219" w14:textId="77777777" w:rsidR="009B76E0" w:rsidRPr="00B64A94" w:rsidRDefault="009B76E0" w:rsidP="009B76E0">
      <w:pPr>
        <w:jc w:val="both"/>
      </w:pPr>
      <w:r w:rsidRPr="00B64A94">
        <w:t>7.13. Заведующий Детским садом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Общего собрания коллектива Детского сада.</w:t>
      </w:r>
    </w:p>
    <w:p w14:paraId="27CCD990" w14:textId="77777777" w:rsidR="009B76E0" w:rsidRPr="00B64A94" w:rsidRDefault="009B76E0" w:rsidP="009B76E0">
      <w:pPr>
        <w:jc w:val="both"/>
      </w:pPr>
    </w:p>
    <w:p w14:paraId="78C330CB" w14:textId="77777777" w:rsidR="009B76E0" w:rsidRPr="00B64A94" w:rsidRDefault="009B76E0" w:rsidP="009B76E0">
      <w:pPr>
        <w:jc w:val="both"/>
      </w:pPr>
    </w:p>
    <w:p w14:paraId="7333D786" w14:textId="77777777" w:rsidR="009B76E0" w:rsidRPr="00B64A94" w:rsidRDefault="009B76E0" w:rsidP="009B76E0">
      <w:pPr>
        <w:jc w:val="center"/>
        <w:rPr>
          <w:b/>
        </w:rPr>
      </w:pPr>
      <w:r w:rsidRPr="00B64A94">
        <w:rPr>
          <w:b/>
        </w:rPr>
        <w:t>III. Заключительная часть</w:t>
      </w:r>
    </w:p>
    <w:p w14:paraId="26E03295" w14:textId="77777777" w:rsidR="009B76E0" w:rsidRPr="00B64A94" w:rsidRDefault="009B76E0" w:rsidP="009B76E0">
      <w:pPr>
        <w:jc w:val="center"/>
        <w:rPr>
          <w:b/>
        </w:rPr>
      </w:pPr>
    </w:p>
    <w:p w14:paraId="02013E32" w14:textId="77777777" w:rsidR="009B76E0" w:rsidRPr="00B64A94" w:rsidRDefault="009B76E0" w:rsidP="009B76E0">
      <w:pPr>
        <w:jc w:val="both"/>
      </w:pPr>
      <w:r w:rsidRPr="00B64A94">
        <w:t>3.1. Настоящий акт вступает в силу с момента его утверждения руководителем. Действует до наступления нового локального нормативного акта.</w:t>
      </w:r>
    </w:p>
    <w:tbl>
      <w:tblPr>
        <w:tblW w:w="10756" w:type="dxa"/>
        <w:tblInd w:w="-252" w:type="dxa"/>
        <w:tblLook w:val="04A0" w:firstRow="1" w:lastRow="0" w:firstColumn="1" w:lastColumn="0" w:noHBand="0" w:noVBand="1"/>
      </w:tblPr>
      <w:tblGrid>
        <w:gridCol w:w="3360"/>
        <w:gridCol w:w="3720"/>
        <w:gridCol w:w="3676"/>
      </w:tblGrid>
      <w:tr w:rsidR="009B76E0" w:rsidRPr="00140571" w14:paraId="47938717" w14:textId="77777777" w:rsidTr="00CA7E10">
        <w:tc>
          <w:tcPr>
            <w:tcW w:w="3360" w:type="dxa"/>
          </w:tcPr>
          <w:p w14:paraId="04BBC342" w14:textId="77777777" w:rsidR="009B76E0" w:rsidRPr="003D0FA6" w:rsidRDefault="009B76E0" w:rsidP="00CA7E10"/>
        </w:tc>
        <w:tc>
          <w:tcPr>
            <w:tcW w:w="3720" w:type="dxa"/>
          </w:tcPr>
          <w:p w14:paraId="323E6C35" w14:textId="77777777" w:rsidR="009B76E0" w:rsidRPr="003D0FA6" w:rsidRDefault="009B76E0" w:rsidP="00CA7E10"/>
        </w:tc>
        <w:tc>
          <w:tcPr>
            <w:tcW w:w="3676" w:type="dxa"/>
          </w:tcPr>
          <w:p w14:paraId="1FCA04B0" w14:textId="77777777" w:rsidR="009B76E0" w:rsidRDefault="009B76E0" w:rsidP="00CA7E10">
            <w:pPr>
              <w:rPr>
                <w:b/>
              </w:rPr>
            </w:pPr>
          </w:p>
          <w:p w14:paraId="24229D8E" w14:textId="77777777" w:rsidR="009B76E0" w:rsidRDefault="009B76E0" w:rsidP="00CA7E10">
            <w:pPr>
              <w:rPr>
                <w:b/>
              </w:rPr>
            </w:pPr>
          </w:p>
          <w:p w14:paraId="5F0328F6" w14:textId="77777777" w:rsidR="009B76E0" w:rsidRDefault="009B76E0" w:rsidP="00CA7E10">
            <w:pPr>
              <w:rPr>
                <w:b/>
              </w:rPr>
            </w:pPr>
          </w:p>
          <w:p w14:paraId="17475BCB" w14:textId="77777777" w:rsidR="009B76E0" w:rsidRDefault="009B76E0" w:rsidP="00CA7E10">
            <w:pPr>
              <w:rPr>
                <w:b/>
              </w:rPr>
            </w:pPr>
          </w:p>
          <w:p w14:paraId="279944A1" w14:textId="77777777" w:rsidR="009B76E0" w:rsidRDefault="009B76E0" w:rsidP="00CA7E10">
            <w:pPr>
              <w:rPr>
                <w:b/>
              </w:rPr>
            </w:pPr>
          </w:p>
          <w:p w14:paraId="3DEA8BB6" w14:textId="77777777" w:rsidR="009B76E0" w:rsidRDefault="009B76E0" w:rsidP="00CA7E10">
            <w:pPr>
              <w:rPr>
                <w:b/>
              </w:rPr>
            </w:pPr>
          </w:p>
          <w:p w14:paraId="01ECC373" w14:textId="77777777" w:rsidR="009B76E0" w:rsidRDefault="009B76E0" w:rsidP="00CA7E10">
            <w:pPr>
              <w:rPr>
                <w:b/>
              </w:rPr>
            </w:pPr>
          </w:p>
          <w:p w14:paraId="7312B338" w14:textId="77777777" w:rsidR="009B76E0" w:rsidRDefault="009B76E0" w:rsidP="00CA7E10">
            <w:pPr>
              <w:rPr>
                <w:b/>
              </w:rPr>
            </w:pPr>
          </w:p>
          <w:p w14:paraId="2F725E23" w14:textId="77777777" w:rsidR="009B76E0" w:rsidRDefault="009B76E0" w:rsidP="00CA7E10">
            <w:pPr>
              <w:rPr>
                <w:b/>
              </w:rPr>
            </w:pPr>
          </w:p>
          <w:p w14:paraId="519239C2" w14:textId="77777777" w:rsidR="009B76E0" w:rsidRDefault="009B76E0" w:rsidP="00CA7E10">
            <w:pPr>
              <w:rPr>
                <w:b/>
              </w:rPr>
            </w:pPr>
          </w:p>
          <w:p w14:paraId="71BEA788" w14:textId="77777777" w:rsidR="009B76E0" w:rsidRDefault="009B76E0" w:rsidP="00CA7E10">
            <w:pPr>
              <w:rPr>
                <w:b/>
              </w:rPr>
            </w:pPr>
          </w:p>
          <w:p w14:paraId="3A2E075D" w14:textId="77777777" w:rsidR="009B76E0" w:rsidRDefault="009B76E0" w:rsidP="00CA7E10">
            <w:pPr>
              <w:rPr>
                <w:b/>
              </w:rPr>
            </w:pPr>
          </w:p>
          <w:p w14:paraId="12DD5779" w14:textId="77777777" w:rsidR="009B76E0" w:rsidRDefault="009B76E0" w:rsidP="00CA7E10">
            <w:pPr>
              <w:rPr>
                <w:b/>
              </w:rPr>
            </w:pPr>
          </w:p>
          <w:p w14:paraId="50718AE2" w14:textId="77777777" w:rsidR="009B76E0" w:rsidRDefault="009B76E0" w:rsidP="00CA7E10">
            <w:pPr>
              <w:rPr>
                <w:b/>
              </w:rPr>
            </w:pPr>
          </w:p>
          <w:p w14:paraId="2EE9D658" w14:textId="77777777" w:rsidR="009B76E0" w:rsidRDefault="009B76E0" w:rsidP="00CA7E10">
            <w:pPr>
              <w:rPr>
                <w:b/>
              </w:rPr>
            </w:pPr>
          </w:p>
          <w:p w14:paraId="5BD0CA6E" w14:textId="77777777" w:rsidR="009B76E0" w:rsidRDefault="009B76E0" w:rsidP="00CA7E10">
            <w:pPr>
              <w:rPr>
                <w:b/>
              </w:rPr>
            </w:pPr>
          </w:p>
          <w:p w14:paraId="73F2BD58" w14:textId="77777777" w:rsidR="009B76E0" w:rsidRDefault="009B76E0" w:rsidP="00CA7E10">
            <w:pPr>
              <w:rPr>
                <w:b/>
              </w:rPr>
            </w:pPr>
          </w:p>
          <w:p w14:paraId="4256BB93" w14:textId="77777777" w:rsidR="009B76E0" w:rsidRDefault="009B76E0" w:rsidP="00CA7E10">
            <w:pPr>
              <w:rPr>
                <w:b/>
              </w:rPr>
            </w:pPr>
          </w:p>
          <w:p w14:paraId="1466D1BE" w14:textId="77777777" w:rsidR="009B76E0" w:rsidRDefault="009B76E0" w:rsidP="00CA7E10">
            <w:pPr>
              <w:rPr>
                <w:b/>
              </w:rPr>
            </w:pPr>
          </w:p>
          <w:p w14:paraId="4789299C" w14:textId="77777777" w:rsidR="009B76E0" w:rsidRDefault="009B76E0" w:rsidP="00CA7E10">
            <w:pPr>
              <w:rPr>
                <w:b/>
              </w:rPr>
            </w:pPr>
          </w:p>
          <w:p w14:paraId="740E195D" w14:textId="77777777" w:rsidR="009B76E0" w:rsidRDefault="009B76E0" w:rsidP="00CA7E10">
            <w:pPr>
              <w:rPr>
                <w:b/>
              </w:rPr>
            </w:pPr>
          </w:p>
          <w:p w14:paraId="5BF000DD" w14:textId="77777777" w:rsidR="009B76E0" w:rsidRDefault="009B76E0" w:rsidP="00CA7E10">
            <w:pPr>
              <w:rPr>
                <w:b/>
              </w:rPr>
            </w:pPr>
          </w:p>
          <w:p w14:paraId="215E16B2" w14:textId="77777777" w:rsidR="009B76E0" w:rsidRDefault="009B76E0" w:rsidP="00CA7E10">
            <w:pPr>
              <w:rPr>
                <w:b/>
              </w:rPr>
            </w:pPr>
          </w:p>
          <w:p w14:paraId="31998088" w14:textId="77777777" w:rsidR="009B76E0" w:rsidRDefault="009B76E0" w:rsidP="00CA7E10">
            <w:pPr>
              <w:rPr>
                <w:b/>
              </w:rPr>
            </w:pPr>
          </w:p>
          <w:p w14:paraId="68E4C163" w14:textId="77777777" w:rsidR="009B76E0" w:rsidRDefault="009B76E0" w:rsidP="00CA7E10">
            <w:pPr>
              <w:rPr>
                <w:b/>
              </w:rPr>
            </w:pPr>
          </w:p>
          <w:p w14:paraId="2ADBE6F5" w14:textId="77777777" w:rsidR="009B76E0" w:rsidRDefault="009B76E0" w:rsidP="00CA7E10">
            <w:pPr>
              <w:rPr>
                <w:b/>
              </w:rPr>
            </w:pPr>
          </w:p>
          <w:p w14:paraId="5137FF5F" w14:textId="77777777" w:rsidR="009B76E0" w:rsidRDefault="009B76E0" w:rsidP="00CA7E10">
            <w:pPr>
              <w:rPr>
                <w:b/>
              </w:rPr>
            </w:pPr>
          </w:p>
          <w:p w14:paraId="6C4CCC74" w14:textId="77777777" w:rsidR="009B76E0" w:rsidRDefault="009B76E0" w:rsidP="00CA7E10">
            <w:pPr>
              <w:rPr>
                <w:b/>
              </w:rPr>
            </w:pPr>
          </w:p>
          <w:p w14:paraId="594C8263" w14:textId="77777777" w:rsidR="009B76E0" w:rsidRDefault="009B76E0" w:rsidP="00CA7E10">
            <w:pPr>
              <w:rPr>
                <w:b/>
              </w:rPr>
            </w:pPr>
          </w:p>
          <w:p w14:paraId="673300BB" w14:textId="77777777" w:rsidR="009B76E0" w:rsidRDefault="009B76E0" w:rsidP="00CA7E10">
            <w:pPr>
              <w:rPr>
                <w:b/>
              </w:rPr>
            </w:pPr>
          </w:p>
          <w:p w14:paraId="2AAFEDF0" w14:textId="77777777" w:rsidR="009B76E0" w:rsidRDefault="009B76E0" w:rsidP="00CA7E10">
            <w:pPr>
              <w:rPr>
                <w:b/>
              </w:rPr>
            </w:pPr>
          </w:p>
          <w:p w14:paraId="3A47C829" w14:textId="77777777" w:rsidR="009B76E0" w:rsidRDefault="009B76E0" w:rsidP="00CA7E10">
            <w:pPr>
              <w:rPr>
                <w:b/>
              </w:rPr>
            </w:pPr>
          </w:p>
          <w:p w14:paraId="6ED69AAB" w14:textId="77777777" w:rsidR="009B76E0" w:rsidRDefault="009B76E0" w:rsidP="00CA7E10">
            <w:pPr>
              <w:rPr>
                <w:b/>
              </w:rPr>
            </w:pPr>
          </w:p>
          <w:p w14:paraId="39F880CA" w14:textId="77777777" w:rsidR="009B76E0" w:rsidRDefault="009B76E0" w:rsidP="00CA7E10">
            <w:pPr>
              <w:rPr>
                <w:b/>
              </w:rPr>
            </w:pPr>
          </w:p>
          <w:p w14:paraId="0D71AA2A" w14:textId="77777777" w:rsidR="009B76E0" w:rsidRDefault="009B76E0" w:rsidP="00CA7E10">
            <w:pPr>
              <w:rPr>
                <w:b/>
              </w:rPr>
            </w:pPr>
          </w:p>
          <w:p w14:paraId="5C99CC7F" w14:textId="77777777" w:rsidR="009B76E0" w:rsidRDefault="009B76E0" w:rsidP="00CA7E10">
            <w:pPr>
              <w:rPr>
                <w:b/>
              </w:rPr>
            </w:pPr>
          </w:p>
          <w:p w14:paraId="134709AB" w14:textId="77777777" w:rsidR="009B76E0" w:rsidRDefault="009B76E0" w:rsidP="00CA7E10">
            <w:pPr>
              <w:rPr>
                <w:b/>
              </w:rPr>
            </w:pPr>
          </w:p>
          <w:p w14:paraId="69FE99EF" w14:textId="77777777" w:rsidR="009B76E0" w:rsidRDefault="009B76E0" w:rsidP="00CA7E10">
            <w:pPr>
              <w:rPr>
                <w:b/>
              </w:rPr>
            </w:pPr>
          </w:p>
          <w:p w14:paraId="67645757" w14:textId="77777777" w:rsidR="009B76E0" w:rsidRDefault="009B76E0" w:rsidP="00CA7E10">
            <w:pPr>
              <w:rPr>
                <w:b/>
              </w:rPr>
            </w:pPr>
          </w:p>
          <w:p w14:paraId="0F778591" w14:textId="77777777" w:rsidR="009B76E0" w:rsidRDefault="009B76E0" w:rsidP="00CA7E10">
            <w:pPr>
              <w:rPr>
                <w:b/>
              </w:rPr>
            </w:pPr>
          </w:p>
          <w:p w14:paraId="774BC0CC" w14:textId="77777777" w:rsidR="009B76E0" w:rsidRDefault="009B76E0" w:rsidP="00CA7E10">
            <w:pPr>
              <w:rPr>
                <w:b/>
              </w:rPr>
            </w:pPr>
          </w:p>
          <w:p w14:paraId="303049FF" w14:textId="77777777" w:rsidR="009B76E0" w:rsidRPr="003D0FA6" w:rsidRDefault="009B76E0" w:rsidP="00CA7E10">
            <w:pPr>
              <w:rPr>
                <w:b/>
              </w:rPr>
            </w:pPr>
          </w:p>
        </w:tc>
      </w:tr>
    </w:tbl>
    <w:p w14:paraId="01B253D4" w14:textId="77777777" w:rsidR="009B76E0" w:rsidRDefault="009B76E0" w:rsidP="009B76E0">
      <w:pPr>
        <w:jc w:val="right"/>
        <w:rPr>
          <w:b/>
          <w:sz w:val="20"/>
          <w:szCs w:val="20"/>
        </w:rPr>
      </w:pPr>
      <w:r>
        <w:rPr>
          <w:b/>
          <w:sz w:val="20"/>
          <w:szCs w:val="20"/>
        </w:rPr>
        <w:lastRenderedPageBreak/>
        <w:t>Приложение №6</w:t>
      </w:r>
    </w:p>
    <w:p w14:paraId="314690A8" w14:textId="77777777" w:rsidR="009B76E0" w:rsidRPr="00B64A94" w:rsidRDefault="009B76E0" w:rsidP="009B76E0">
      <w:pPr>
        <w:rPr>
          <w:b/>
        </w:rPr>
      </w:pPr>
      <w:r w:rsidRPr="00B64A94">
        <w:rPr>
          <w:b/>
        </w:rPr>
        <w:t>«</w:t>
      </w:r>
      <w:proofErr w:type="gramStart"/>
      <w:r w:rsidRPr="00B64A94">
        <w:rPr>
          <w:b/>
        </w:rPr>
        <w:t xml:space="preserve">Принято»   </w:t>
      </w:r>
      <w:proofErr w:type="gramEnd"/>
      <w:r w:rsidRPr="00B64A94">
        <w:rPr>
          <w:b/>
        </w:rPr>
        <w:t xml:space="preserve">                                                          «Утверждаю»</w:t>
      </w:r>
    </w:p>
    <w:p w14:paraId="7B28500D" w14:textId="77777777" w:rsidR="009B76E0" w:rsidRPr="00B64A94" w:rsidRDefault="009B76E0" w:rsidP="009B76E0">
      <w:r w:rsidRPr="00B64A94">
        <w:t xml:space="preserve">Общим </w:t>
      </w:r>
      <w:proofErr w:type="gramStart"/>
      <w:r w:rsidRPr="00B64A94">
        <w:t>собранием  работников</w:t>
      </w:r>
      <w:proofErr w:type="gramEnd"/>
      <w:r w:rsidRPr="00B64A94">
        <w:t xml:space="preserve">                            Заведующий МБДОУ «Детский сад №186»</w:t>
      </w:r>
    </w:p>
    <w:p w14:paraId="5493FD74" w14:textId="77777777" w:rsidR="009B76E0" w:rsidRPr="00B64A94" w:rsidRDefault="009B76E0" w:rsidP="009B76E0">
      <w:pPr>
        <w:rPr>
          <w:lang w:val="tt-RU"/>
        </w:rPr>
      </w:pPr>
      <w:r w:rsidRPr="00B64A94">
        <w:t xml:space="preserve">МБДОУ «Детский сад № </w:t>
      </w:r>
      <w:proofErr w:type="gramStart"/>
      <w:r w:rsidRPr="00B64A94">
        <w:t xml:space="preserve">186»   </w:t>
      </w:r>
      <w:proofErr w:type="gramEnd"/>
      <w:r w:rsidRPr="00B64A94">
        <w:t xml:space="preserve">                             ___________   </w:t>
      </w:r>
      <w:r w:rsidRPr="00B64A94">
        <w:rPr>
          <w:lang w:val="tt-RU"/>
        </w:rPr>
        <w:t>М.Н.Измайлова</w:t>
      </w:r>
    </w:p>
    <w:p w14:paraId="4C6F395C" w14:textId="77777777" w:rsidR="009B76E0" w:rsidRPr="00B64A94" w:rsidRDefault="009B76E0" w:rsidP="009B76E0">
      <w:r w:rsidRPr="00B64A94">
        <w:t>Протокол №     от ___   ____ 20___г.                    Приказ №______от ____   ___ 20____г.</w:t>
      </w:r>
    </w:p>
    <w:p w14:paraId="61F85FAD" w14:textId="77777777" w:rsidR="009B76E0" w:rsidRPr="00B64A94" w:rsidRDefault="009B76E0" w:rsidP="009B76E0">
      <w:pPr>
        <w:rPr>
          <w:b/>
        </w:rPr>
      </w:pPr>
    </w:p>
    <w:p w14:paraId="107B6736" w14:textId="77777777" w:rsidR="009B76E0" w:rsidRPr="00C77128" w:rsidRDefault="009B76E0" w:rsidP="009B76E0">
      <w:pPr>
        <w:rPr>
          <w:b/>
        </w:rPr>
      </w:pPr>
      <w:r w:rsidRPr="00C77128">
        <w:rPr>
          <w:b/>
        </w:rPr>
        <w:t>«Согласовано»</w:t>
      </w:r>
    </w:p>
    <w:p w14:paraId="693343A7" w14:textId="77777777" w:rsidR="009B76E0" w:rsidRPr="00B64A94" w:rsidRDefault="009B76E0" w:rsidP="009B76E0">
      <w:r w:rsidRPr="00B64A94">
        <w:t>С профсоюзным комитетом</w:t>
      </w:r>
    </w:p>
    <w:p w14:paraId="6EB750FB" w14:textId="77777777" w:rsidR="009B76E0" w:rsidRPr="00B64A94" w:rsidRDefault="009B76E0" w:rsidP="009B76E0">
      <w:r w:rsidRPr="00B64A94">
        <w:t>Первичной профсоюзной организацией</w:t>
      </w:r>
    </w:p>
    <w:p w14:paraId="09AA9BEE" w14:textId="77777777" w:rsidR="009B76E0" w:rsidRPr="00B64A94" w:rsidRDefault="009B76E0" w:rsidP="009B76E0">
      <w:r w:rsidRPr="00B64A94">
        <w:t>МБДОУ «Детский сад №186»</w:t>
      </w:r>
    </w:p>
    <w:p w14:paraId="712CBEEB" w14:textId="77777777" w:rsidR="009B76E0" w:rsidRPr="00B64A94" w:rsidRDefault="009B76E0" w:rsidP="009B76E0">
      <w:r w:rsidRPr="00B64A94">
        <w:t xml:space="preserve">Председатель </w:t>
      </w:r>
      <w:r w:rsidRPr="00B64A94">
        <w:rPr>
          <w:u w:val="single"/>
        </w:rPr>
        <w:tab/>
      </w:r>
      <w:r w:rsidRPr="00B64A94">
        <w:rPr>
          <w:u w:val="single"/>
        </w:rPr>
        <w:tab/>
      </w:r>
      <w:r w:rsidRPr="00B64A94">
        <w:t xml:space="preserve"> </w:t>
      </w:r>
      <w:proofErr w:type="spellStart"/>
      <w:r w:rsidRPr="00B64A94">
        <w:t>Э.Э.Ихсанова</w:t>
      </w:r>
      <w:proofErr w:type="spellEnd"/>
    </w:p>
    <w:p w14:paraId="5CA525D2" w14:textId="77777777" w:rsidR="009B76E0" w:rsidRPr="00B64A94" w:rsidRDefault="009B76E0" w:rsidP="009B76E0">
      <w:pPr>
        <w:rPr>
          <w:u w:val="single"/>
        </w:rPr>
      </w:pPr>
      <w:r w:rsidRPr="00B64A94">
        <w:t>Протокол № _____ от</w:t>
      </w:r>
      <w:r w:rsidRPr="00B64A94">
        <w:rPr>
          <w:u w:val="single"/>
        </w:rPr>
        <w:t xml:space="preserve"> </w:t>
      </w:r>
      <w:proofErr w:type="gramStart"/>
      <w:r w:rsidRPr="00B64A94">
        <w:rPr>
          <w:u w:val="single"/>
        </w:rPr>
        <w:tab/>
      </w:r>
      <w:r w:rsidRPr="00B64A94">
        <w:t xml:space="preserve">  </w:t>
      </w:r>
      <w:r w:rsidRPr="00B64A94">
        <w:rPr>
          <w:u w:val="single"/>
        </w:rPr>
        <w:tab/>
      </w:r>
      <w:proofErr w:type="gramEnd"/>
      <w:r w:rsidRPr="00B64A94">
        <w:t xml:space="preserve">  20</w:t>
      </w:r>
      <w:r>
        <w:t>__ г.</w:t>
      </w:r>
    </w:p>
    <w:p w14:paraId="46A8CB38" w14:textId="77777777" w:rsidR="009B76E0" w:rsidRPr="00B64A94" w:rsidRDefault="009B76E0" w:rsidP="009B76E0"/>
    <w:p w14:paraId="54890CB1" w14:textId="77777777" w:rsidR="009B76E0" w:rsidRDefault="009B76E0" w:rsidP="009B76E0"/>
    <w:p w14:paraId="28B8CAFA" w14:textId="77777777" w:rsidR="009B76E0" w:rsidRDefault="009B76E0" w:rsidP="009B76E0">
      <w:pPr>
        <w:jc w:val="center"/>
        <w:rPr>
          <w:b/>
        </w:rPr>
      </w:pPr>
      <w:r>
        <w:rPr>
          <w:b/>
        </w:rPr>
        <w:t>Положение</w:t>
      </w:r>
    </w:p>
    <w:p w14:paraId="544FA924" w14:textId="77777777" w:rsidR="009B76E0" w:rsidRDefault="009B76E0" w:rsidP="009B76E0">
      <w:pPr>
        <w:jc w:val="center"/>
        <w:rPr>
          <w:b/>
        </w:rPr>
      </w:pPr>
      <w:r>
        <w:rPr>
          <w:b/>
        </w:rPr>
        <w:t>о конфликте интересов работников</w:t>
      </w:r>
    </w:p>
    <w:p w14:paraId="0F18BF7E" w14:textId="77777777" w:rsidR="009B76E0" w:rsidRDefault="009B76E0" w:rsidP="009B76E0">
      <w:pPr>
        <w:jc w:val="center"/>
        <w:rPr>
          <w:b/>
        </w:rPr>
      </w:pPr>
      <w:r>
        <w:rPr>
          <w:b/>
        </w:rPr>
        <w:t xml:space="preserve"> Муниципального бюджет</w:t>
      </w:r>
      <w:r w:rsidRPr="00140571">
        <w:rPr>
          <w:b/>
        </w:rPr>
        <w:t>ного дошкольно</w:t>
      </w:r>
      <w:r>
        <w:rPr>
          <w:b/>
        </w:rPr>
        <w:t xml:space="preserve">го образовательного учреждения </w:t>
      </w:r>
    </w:p>
    <w:p w14:paraId="43771073" w14:textId="77777777" w:rsidR="009B76E0" w:rsidRPr="00140571" w:rsidRDefault="009B76E0" w:rsidP="009B76E0">
      <w:pPr>
        <w:jc w:val="center"/>
        <w:rPr>
          <w:b/>
        </w:rPr>
      </w:pPr>
      <w:r>
        <w:rPr>
          <w:b/>
        </w:rPr>
        <w:t>«Детский сад №186</w:t>
      </w:r>
      <w:r w:rsidRPr="00140571">
        <w:rPr>
          <w:b/>
        </w:rPr>
        <w:t xml:space="preserve"> комбинированного вида</w:t>
      </w:r>
      <w:r>
        <w:rPr>
          <w:b/>
        </w:rPr>
        <w:t xml:space="preserve"> с татарским языком воспитания и обучения» </w:t>
      </w:r>
      <w:r w:rsidRPr="00140571">
        <w:rPr>
          <w:b/>
        </w:rPr>
        <w:t>Советского района г. Казани</w:t>
      </w:r>
    </w:p>
    <w:p w14:paraId="49BEF726" w14:textId="77777777" w:rsidR="009B76E0" w:rsidRDefault="009B76E0" w:rsidP="009B76E0">
      <w:pPr>
        <w:jc w:val="center"/>
        <w:rPr>
          <w:b/>
        </w:rPr>
      </w:pPr>
    </w:p>
    <w:p w14:paraId="3E1C51CF" w14:textId="77777777" w:rsidR="009B76E0" w:rsidRDefault="009B76E0" w:rsidP="009B76E0">
      <w:pPr>
        <w:jc w:val="center"/>
        <w:rPr>
          <w:b/>
        </w:rPr>
      </w:pPr>
      <w:r>
        <w:rPr>
          <w:b/>
        </w:rPr>
        <w:t>1. Общие положения</w:t>
      </w:r>
    </w:p>
    <w:p w14:paraId="5F7B4658" w14:textId="77777777" w:rsidR="009B76E0" w:rsidRDefault="009B76E0" w:rsidP="009B76E0">
      <w:pPr>
        <w:jc w:val="both"/>
      </w:pPr>
      <w:r>
        <w:t xml:space="preserve">1.1. Положение о конфликте интересов разработано для муниципального бюджетного дошкольного образовательного учреждения «Детский сад №186 комбинированного вида с татарским языком воспитания и обучения» на основании Федерального закона № 273- ФЗ от 25 декабря 2008г «О противодействии коррупции» с изменениями от 31 июля 2020 года, Федерального закона № 273-ФЗ от 29.12.2012г «Об образовании в Российской Федерации», с учетом Положения о комиссии по противодействию коррупции в ДОУ, а также Положения о комиссии по урегулированию споров в ДОУ, в соответствии с Трудовым Кодексом Российской Федерации и Уставом дошкольного образовательного учреждения. </w:t>
      </w:r>
    </w:p>
    <w:p w14:paraId="17467723" w14:textId="77777777" w:rsidR="009B76E0" w:rsidRDefault="009B76E0" w:rsidP="009B76E0">
      <w:pPr>
        <w:jc w:val="both"/>
      </w:pPr>
      <w:r>
        <w:t xml:space="preserve">1.2. Данное Положение о конфликте интересов в ДОУ обозначает основные понятия, определяет основные принципы управления конфликтами интересов, круг лиц, попадающий под действие положения, условия, при которых может возникнуть конфликт интересов, регламентирует порядок предотвращения и урегулирования конфликта интересов, ограничения, обязанности и ответственность работников дошкольного образовательного учреждения. </w:t>
      </w:r>
    </w:p>
    <w:p w14:paraId="0555330A" w14:textId="77777777" w:rsidR="009B76E0" w:rsidRDefault="009B76E0" w:rsidP="009B76E0">
      <w:pPr>
        <w:jc w:val="both"/>
      </w:pPr>
      <w:r>
        <w:t xml:space="preserve">1.3. Настоящее Положение о конфликте интересов разработано с целью предотвращения и урегулирования конфликта интересов в деятельности работников ДОУ, а значит и возможных негативных последствий конфликта интересов в целом для дошкольного образовательного учреждения. </w:t>
      </w:r>
    </w:p>
    <w:p w14:paraId="3093B863" w14:textId="77777777" w:rsidR="009B76E0" w:rsidRDefault="009B76E0" w:rsidP="009B76E0">
      <w:pPr>
        <w:jc w:val="both"/>
      </w:pPr>
      <w:r>
        <w:t>1.4. Положение о конфликте интересов служит для оптимизации взаимодействия работников ДОУ с другими участниками образовательных отношений, профилактики конфликта интересов педагогического работника,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(законных представителей).</w:t>
      </w:r>
    </w:p>
    <w:p w14:paraId="2E1578D2" w14:textId="77777777" w:rsidR="009B76E0" w:rsidRDefault="009B76E0" w:rsidP="009B76E0">
      <w:pPr>
        <w:jc w:val="both"/>
      </w:pPr>
      <w:r>
        <w:t xml:space="preserve"> 1.5.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 </w:t>
      </w:r>
    </w:p>
    <w:p w14:paraId="08C8D560" w14:textId="77777777" w:rsidR="009B76E0" w:rsidRDefault="009B76E0" w:rsidP="009B76E0">
      <w:pPr>
        <w:jc w:val="both"/>
      </w:pPr>
      <w:r>
        <w:t>1.6. Правовое обеспечение конфликта интересов работника детского сада определяется федеральной и региональной нормативной базой.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w:t>
      </w:r>
    </w:p>
    <w:p w14:paraId="1BAE897C" w14:textId="77777777" w:rsidR="009B76E0" w:rsidRDefault="009B76E0" w:rsidP="009B76E0">
      <w:pPr>
        <w:jc w:val="both"/>
      </w:pPr>
      <w:r>
        <w:lastRenderedPageBreak/>
        <w:t xml:space="preserve"> 1.7.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 </w:t>
      </w:r>
    </w:p>
    <w:p w14:paraId="11DD2A13" w14:textId="77777777" w:rsidR="009B76E0" w:rsidRDefault="009B76E0" w:rsidP="009B76E0">
      <w:pPr>
        <w:jc w:val="both"/>
      </w:pPr>
      <w:r>
        <w:t xml:space="preserve">1.8. Положение о конфликте интересов в ДОУ включает следующие аспекты: </w:t>
      </w:r>
    </w:p>
    <w:p w14:paraId="6CA3CE13" w14:textId="77777777" w:rsidR="009B76E0" w:rsidRDefault="009B76E0" w:rsidP="009B76E0">
      <w:pPr>
        <w:jc w:val="both"/>
      </w:pPr>
      <w:r>
        <w:sym w:font="Symbol" w:char="00BE"/>
      </w:r>
      <w:r>
        <w:t xml:space="preserve"> цели и задачи положения о конфликте интересов; </w:t>
      </w:r>
    </w:p>
    <w:p w14:paraId="6325B16D" w14:textId="77777777" w:rsidR="009B76E0" w:rsidRDefault="009B76E0" w:rsidP="009B76E0">
      <w:pPr>
        <w:jc w:val="both"/>
      </w:pPr>
      <w:r>
        <w:sym w:font="Symbol" w:char="00BE"/>
      </w:r>
      <w:r>
        <w:t xml:space="preserve"> используемые в положении понятия и определения; </w:t>
      </w:r>
    </w:p>
    <w:p w14:paraId="38148C9F" w14:textId="77777777" w:rsidR="009B76E0" w:rsidRDefault="009B76E0" w:rsidP="009B76E0">
      <w:pPr>
        <w:jc w:val="both"/>
      </w:pPr>
      <w:r>
        <w:sym w:font="Symbol" w:char="00BE"/>
      </w:r>
      <w:r>
        <w:t xml:space="preserve"> круг лиц, попадающих под действие положения; </w:t>
      </w:r>
    </w:p>
    <w:p w14:paraId="07638A6E" w14:textId="77777777" w:rsidR="009B76E0" w:rsidRDefault="009B76E0" w:rsidP="009B76E0">
      <w:pPr>
        <w:jc w:val="both"/>
      </w:pPr>
      <w:r>
        <w:sym w:font="Symbol" w:char="00BE"/>
      </w:r>
      <w:r>
        <w:t xml:space="preserve"> основные принципы управления конфликтом интересов в дошкольном образовательном </w:t>
      </w:r>
      <w:proofErr w:type="gramStart"/>
      <w:r>
        <w:t xml:space="preserve">учреждении; </w:t>
      </w:r>
      <w:r>
        <w:sym w:font="Symbol" w:char="00BE"/>
      </w:r>
      <w:r>
        <w:t xml:space="preserve"> порядок</w:t>
      </w:r>
      <w:proofErr w:type="gramEnd"/>
      <w:r>
        <w:t xml:space="preserve"> раскрытия конфликта интересов работником дошкольного образовательного учреждения и порядок его урегулирования, в том числе возможные способы разрешения возникшего конфликта интересов; </w:t>
      </w:r>
    </w:p>
    <w:p w14:paraId="10C24933" w14:textId="77777777" w:rsidR="009B76E0" w:rsidRDefault="009B76E0" w:rsidP="009B76E0">
      <w:pPr>
        <w:jc w:val="both"/>
      </w:pPr>
      <w:r>
        <w:sym w:font="Symbol" w:char="00BE"/>
      </w:r>
      <w:r>
        <w:t xml:space="preserve"> обязанности работников детского сада в связи с раскрытием и урегулированием конфликта </w:t>
      </w:r>
      <w:proofErr w:type="gramStart"/>
      <w:r>
        <w:t xml:space="preserve">интересов; </w:t>
      </w:r>
      <w:r>
        <w:sym w:font="Symbol" w:char="00BE"/>
      </w:r>
      <w:r>
        <w:t xml:space="preserve"> определение</w:t>
      </w:r>
      <w:proofErr w:type="gramEnd"/>
      <w:r>
        <w:t xml:space="preserve"> лиц, ответственных за прием сведений о возникшем конфликте интересов и рассмотрение этих сведений; </w:t>
      </w:r>
    </w:p>
    <w:p w14:paraId="087ED597" w14:textId="77777777" w:rsidR="009B76E0" w:rsidRDefault="009B76E0" w:rsidP="009B76E0">
      <w:pPr>
        <w:jc w:val="both"/>
      </w:pPr>
      <w:r>
        <w:sym w:font="Symbol" w:char="00BE"/>
      </w:r>
      <w:r>
        <w:t xml:space="preserve"> ответственность работников дошкольного образовательного учреждения за несоблюдение настоящего Положения.</w:t>
      </w:r>
    </w:p>
    <w:p w14:paraId="04D4ADD8" w14:textId="77777777" w:rsidR="009B76E0" w:rsidRDefault="009B76E0" w:rsidP="009B76E0">
      <w:pPr>
        <w:jc w:val="both"/>
      </w:pPr>
      <w:r>
        <w:t xml:space="preserve"> 1.9.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 </w:t>
      </w:r>
    </w:p>
    <w:p w14:paraId="6E1DDC7B" w14:textId="77777777" w:rsidR="009B76E0" w:rsidRDefault="009B76E0" w:rsidP="009B76E0">
      <w:pPr>
        <w:jc w:val="center"/>
        <w:rPr>
          <w:b/>
        </w:rPr>
      </w:pPr>
      <w:r>
        <w:rPr>
          <w:b/>
        </w:rPr>
        <w:t>2. Основные понятия</w:t>
      </w:r>
    </w:p>
    <w:p w14:paraId="0AA0508D" w14:textId="77777777" w:rsidR="009B76E0" w:rsidRDefault="009B76E0" w:rsidP="009B76E0">
      <w:pPr>
        <w:jc w:val="both"/>
      </w:pPr>
      <w:r>
        <w:t xml:space="preserve">2.1. Конфликт интересов работника - ситуация,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 а также воспитанников, родителей воспитанников или их законных представителей. </w:t>
      </w:r>
    </w:p>
    <w:p w14:paraId="433EDA0F" w14:textId="77777777" w:rsidR="009B76E0" w:rsidRDefault="009B76E0" w:rsidP="009B76E0">
      <w:pPr>
        <w:jc w:val="both"/>
      </w:pPr>
      <w:r>
        <w:t xml:space="preserve">2.2. Под личной заинтересованностью работника ДОУ, которая влияет или может повлиять на надлежащее исполнение им должностных обязанностей,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14:paraId="5D404B10" w14:textId="77777777" w:rsidR="009B76E0" w:rsidRDefault="009B76E0" w:rsidP="009B76E0">
      <w:pPr>
        <w:jc w:val="center"/>
        <w:rPr>
          <w:b/>
        </w:rPr>
      </w:pPr>
      <w:r>
        <w:rPr>
          <w:b/>
        </w:rPr>
        <w:t>3. Основные принципы управления конфликтом интересов</w:t>
      </w:r>
    </w:p>
    <w:p w14:paraId="068C87F2" w14:textId="77777777" w:rsidR="009B76E0" w:rsidRDefault="009B76E0" w:rsidP="009B76E0">
      <w:pPr>
        <w:jc w:val="both"/>
      </w:pPr>
      <w:r>
        <w:t xml:space="preserve">3.1. В основу работы по управлению конфликтом интересов в ДОУ положены следующие принципы: </w:t>
      </w:r>
    </w:p>
    <w:p w14:paraId="58480E4D" w14:textId="77777777" w:rsidR="009B76E0" w:rsidRDefault="009B76E0" w:rsidP="009B76E0">
      <w:pPr>
        <w:jc w:val="both"/>
      </w:pPr>
      <w:r>
        <w:sym w:font="Symbol" w:char="00BE"/>
      </w:r>
      <w:r>
        <w:t xml:space="preserve"> обязательность раскрытия сведений о реальном или потенциальном конфликте интересов; </w:t>
      </w:r>
    </w:p>
    <w:p w14:paraId="5F599370" w14:textId="77777777" w:rsidR="009B76E0" w:rsidRDefault="009B76E0" w:rsidP="009B76E0">
      <w:pPr>
        <w:jc w:val="both"/>
      </w:pPr>
      <w:r>
        <w:sym w:font="Symbol" w:char="00BE"/>
      </w:r>
      <w:r>
        <w:t xml:space="preserve"> индивидуальное рассмотрение и оценка </w:t>
      </w:r>
      <w:proofErr w:type="spellStart"/>
      <w:r>
        <w:t>репутационных</w:t>
      </w:r>
      <w:proofErr w:type="spellEnd"/>
      <w:r>
        <w:t xml:space="preserve"> рисков для дошкольного образовательного учреждения при выявлении каждого конфликта интересов и его урегулирование; </w:t>
      </w:r>
    </w:p>
    <w:p w14:paraId="0A7A0602" w14:textId="77777777" w:rsidR="009B76E0" w:rsidRDefault="009B76E0" w:rsidP="009B76E0">
      <w:pPr>
        <w:jc w:val="both"/>
      </w:pPr>
      <w:r>
        <w:sym w:font="Symbol" w:char="00BE"/>
      </w:r>
      <w:r>
        <w:t xml:space="preserve"> конфиденциальность процесса раскрытия сведений о конфликте интересов и процесса его урегулирования; </w:t>
      </w:r>
    </w:p>
    <w:p w14:paraId="064537CC" w14:textId="77777777" w:rsidR="009B76E0" w:rsidRDefault="009B76E0" w:rsidP="009B76E0">
      <w:pPr>
        <w:jc w:val="both"/>
      </w:pPr>
      <w:r>
        <w:sym w:font="Symbol" w:char="00BE"/>
      </w:r>
      <w:r>
        <w:t xml:space="preserve"> соблюдение баланса интересов дошкольного образовательного учреждения и работника при урегулировании конфликта интересов; </w:t>
      </w:r>
    </w:p>
    <w:p w14:paraId="287A4203" w14:textId="77777777" w:rsidR="009B76E0" w:rsidRDefault="009B76E0" w:rsidP="009B76E0">
      <w:pPr>
        <w:jc w:val="both"/>
      </w:pPr>
      <w:r>
        <w:sym w:font="Symbol" w:char="00BE"/>
      </w:r>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дошкольным образовательным учреждением. </w:t>
      </w:r>
    </w:p>
    <w:p w14:paraId="754329B4" w14:textId="77777777" w:rsidR="009B76E0" w:rsidRDefault="009B76E0" w:rsidP="009B76E0">
      <w:pPr>
        <w:jc w:val="center"/>
        <w:rPr>
          <w:b/>
        </w:rPr>
      </w:pPr>
      <w:r>
        <w:rPr>
          <w:b/>
        </w:rPr>
        <w:t>4. Круг лиц, попадающий под действие положения</w:t>
      </w:r>
    </w:p>
    <w:p w14:paraId="2CA3DC92" w14:textId="77777777" w:rsidR="009B76E0" w:rsidRDefault="009B76E0" w:rsidP="009B76E0">
      <w:pPr>
        <w:jc w:val="both"/>
      </w:pPr>
      <w:r>
        <w:t xml:space="preserve">4.1.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 сотрудничающие с дошкольным образовательным учреждением на основе гражданско-правовых договоров. </w:t>
      </w:r>
    </w:p>
    <w:p w14:paraId="2551A262" w14:textId="77777777" w:rsidR="009B76E0" w:rsidRDefault="009B76E0" w:rsidP="009B76E0">
      <w:pPr>
        <w:jc w:val="center"/>
        <w:rPr>
          <w:b/>
        </w:rPr>
      </w:pPr>
      <w:r>
        <w:rPr>
          <w:b/>
        </w:rPr>
        <w:t>5. Условия, при которых возникает или может возникнуть конфликт интересов</w:t>
      </w:r>
    </w:p>
    <w:p w14:paraId="47CF5F2B" w14:textId="77777777" w:rsidR="009B76E0" w:rsidRDefault="009B76E0" w:rsidP="009B76E0">
      <w:pPr>
        <w:jc w:val="both"/>
      </w:pPr>
      <w:r>
        <w:t xml:space="preserve">5.1. Под определение конфликта интересов в ДОУ попадает множество конкретных ситуаций, в которых работник может оказаться в процессе выполнения своих должностных обязанностей, поэтому составить исчерпывающий перечень таких ситуаций не представляется возможным. </w:t>
      </w:r>
    </w:p>
    <w:p w14:paraId="7982DF17" w14:textId="77777777" w:rsidR="009B76E0" w:rsidRDefault="009B76E0" w:rsidP="009B76E0">
      <w:pPr>
        <w:jc w:val="both"/>
      </w:pPr>
      <w:r>
        <w:lastRenderedPageBreak/>
        <w:t xml:space="preserve">5.2. В ДОУ выделяют следующие условия, при которых возникает или может возникнуть конфликт интересов: </w:t>
      </w:r>
    </w:p>
    <w:p w14:paraId="2CB579D5" w14:textId="77777777" w:rsidR="009B76E0" w:rsidRDefault="009B76E0" w:rsidP="009B76E0">
      <w:pPr>
        <w:jc w:val="both"/>
      </w:pPr>
      <w:r>
        <w:t>5.2.1. Условия (ситуации), при которых всегда возникает конфликт интересов работника:</w:t>
      </w:r>
    </w:p>
    <w:p w14:paraId="490F9940" w14:textId="77777777" w:rsidR="009B76E0" w:rsidRDefault="009B76E0" w:rsidP="009B76E0">
      <w:pPr>
        <w:jc w:val="both"/>
      </w:pPr>
      <w:r>
        <w:t xml:space="preserve"> </w:t>
      </w:r>
      <w:r>
        <w:sym w:font="Symbol" w:char="00BE"/>
      </w:r>
      <w:r>
        <w:t xml:space="preserve"> получение подарков и услуг; </w:t>
      </w:r>
    </w:p>
    <w:p w14:paraId="767700EA" w14:textId="77777777" w:rsidR="009B76E0" w:rsidRDefault="009B76E0" w:rsidP="009B76E0">
      <w:pPr>
        <w:jc w:val="both"/>
      </w:pPr>
      <w:r>
        <w:sym w:font="Symbol" w:char="00BE"/>
      </w:r>
      <w:r>
        <w:t xml:space="preserve"> педагогический работник является членом жюри конкурсных мероприятий с участием своих воспитанников; </w:t>
      </w:r>
    </w:p>
    <w:p w14:paraId="4E6B1AF3" w14:textId="77777777" w:rsidR="009B76E0" w:rsidRDefault="009B76E0" w:rsidP="009B76E0">
      <w:pPr>
        <w:jc w:val="both"/>
      </w:pPr>
      <w:r>
        <w:sym w:font="Symbol" w:char="00BE"/>
      </w:r>
      <w:r>
        <w:t xml:space="preserve"> небезвыгодные предложения педагогу от родителей (законных представителей) воспитанников, педагогом, чьей группы он является; </w:t>
      </w:r>
    </w:p>
    <w:p w14:paraId="7DF5C58C" w14:textId="77777777" w:rsidR="009B76E0" w:rsidRDefault="009B76E0" w:rsidP="009B76E0">
      <w:pPr>
        <w:jc w:val="both"/>
      </w:pPr>
      <w:r>
        <w:sym w:font="Symbol" w:char="00BE"/>
      </w:r>
      <w:r>
        <w:t xml:space="preserve"> небескорыстное использование возможностей родителей (законных представителей) </w:t>
      </w:r>
      <w:proofErr w:type="gramStart"/>
      <w:r>
        <w:t xml:space="preserve">воспитанников; </w:t>
      </w:r>
      <w:r>
        <w:sym w:font="Symbol" w:char="00BE"/>
      </w:r>
      <w:r>
        <w:t xml:space="preserve"> сбор</w:t>
      </w:r>
      <w:proofErr w:type="gramEnd"/>
      <w:r>
        <w:t xml:space="preserve"> финансовых средств на нужды воспитанников от родителей (законных представителей) воспитанников; </w:t>
      </w:r>
    </w:p>
    <w:p w14:paraId="58A893EE" w14:textId="77777777" w:rsidR="009B76E0" w:rsidRDefault="009B76E0" w:rsidP="009B76E0">
      <w:pPr>
        <w:jc w:val="both"/>
      </w:pPr>
      <w:r>
        <w:sym w:font="Symbol" w:char="00BE"/>
      </w:r>
      <w:r>
        <w:t xml:space="preserve"> нарушение установленных в ДОУ запретов (передача третьим лицам и использование персональной информации воспитанников и других работников) и т.д. </w:t>
      </w:r>
    </w:p>
    <w:p w14:paraId="563FE5E7" w14:textId="77777777" w:rsidR="009B76E0" w:rsidRDefault="009B76E0" w:rsidP="009B76E0">
      <w:pPr>
        <w:jc w:val="both"/>
      </w:pPr>
      <w:r>
        <w:t xml:space="preserve">5.2.2. Условия (ситуации), при которых может возникнуть конфликт интересов работника: </w:t>
      </w:r>
    </w:p>
    <w:p w14:paraId="6C63C3F4" w14:textId="77777777" w:rsidR="009B76E0" w:rsidRDefault="009B76E0" w:rsidP="009B76E0">
      <w:pPr>
        <w:jc w:val="both"/>
      </w:pPr>
      <w:r>
        <w:sym w:font="Symbol" w:char="00BE"/>
      </w:r>
      <w:r>
        <w:t xml:space="preserve"> участие педагогического работника в наборе (приеме) воспитанников; </w:t>
      </w:r>
    </w:p>
    <w:p w14:paraId="4A615D34" w14:textId="77777777" w:rsidR="009B76E0" w:rsidRDefault="009B76E0" w:rsidP="009B76E0">
      <w:pPr>
        <w:jc w:val="both"/>
      </w:pPr>
      <w:r>
        <w:sym w:font="Symbol" w:char="00BE"/>
      </w:r>
      <w:r>
        <w:t xml:space="preserve"> педагогический работник занимается репетиторством с воспитанниками, которых он обучает; </w:t>
      </w:r>
    </w:p>
    <w:p w14:paraId="14416D95" w14:textId="77777777" w:rsidR="009B76E0" w:rsidRDefault="009B76E0" w:rsidP="009B76E0">
      <w:pPr>
        <w:jc w:val="both"/>
      </w:pPr>
      <w:r>
        <w:sym w:font="Symbol" w:char="00BE"/>
      </w:r>
      <w:r>
        <w:t xml:space="preserve"> участие педагогического работника в установлении, определении форм и способов поощрений для своих воспитанников; </w:t>
      </w:r>
    </w:p>
    <w:p w14:paraId="2D15B0DE" w14:textId="77777777" w:rsidR="009B76E0" w:rsidRDefault="009B76E0" w:rsidP="009B76E0">
      <w:pPr>
        <w:jc w:val="both"/>
      </w:pPr>
      <w:r>
        <w:sym w:font="Symbol" w:char="00BE"/>
      </w:r>
      <w:r>
        <w:t xml:space="preserve"> иные условия (ситуации), при которых может возникнуть конфликт интересов работника дошкольного образовательного учреждения. </w:t>
      </w:r>
    </w:p>
    <w:p w14:paraId="342EEFEB" w14:textId="77777777" w:rsidR="009B76E0" w:rsidRDefault="009B76E0" w:rsidP="009B76E0">
      <w:pPr>
        <w:jc w:val="center"/>
        <w:rPr>
          <w:b/>
        </w:rPr>
      </w:pPr>
      <w:r>
        <w:rPr>
          <w:b/>
        </w:rPr>
        <w:t>6. Порядок предотвращения и урегулирования конфликта интересов в ДОУ</w:t>
      </w:r>
    </w:p>
    <w:p w14:paraId="07B6D7DA" w14:textId="77777777" w:rsidR="009B76E0" w:rsidRDefault="009B76E0" w:rsidP="009B76E0">
      <w:pPr>
        <w:jc w:val="both"/>
      </w:pPr>
      <w:r>
        <w:t>6.1. Случаи возникновения у работника ДОУ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w:t>
      </w:r>
    </w:p>
    <w:p w14:paraId="0C8372A2" w14:textId="77777777" w:rsidR="009B76E0" w:rsidRDefault="009B76E0" w:rsidP="009B76E0">
      <w:pPr>
        <w:jc w:val="both"/>
      </w:pPr>
      <w:r>
        <w:t xml:space="preserve"> 6.2. С целью предотвращения возможного конфликта интересов педагогического работника реализуются следующие мероприятия: </w:t>
      </w:r>
    </w:p>
    <w:p w14:paraId="29D15951" w14:textId="77777777" w:rsidR="009B76E0" w:rsidRDefault="009B76E0" w:rsidP="009B76E0">
      <w:pPr>
        <w:jc w:val="both"/>
      </w:pPr>
      <w:r>
        <w:sym w:font="Symbol" w:char="00BE"/>
      </w:r>
      <w:r>
        <w:t xml:space="preserve"> при принятии решений, локальных нормативных актов, затрагивающих права воспитанников и педагогических работников, учитывается мнение Педагогического совета дошкольного образовательного учреждения; </w:t>
      </w:r>
    </w:p>
    <w:p w14:paraId="5F5C2F32" w14:textId="77777777" w:rsidR="009B76E0" w:rsidRDefault="009B76E0" w:rsidP="009B76E0">
      <w:pPr>
        <w:jc w:val="both"/>
      </w:pPr>
      <w:r>
        <w:sym w:font="Symbol" w:char="00BE"/>
      </w:r>
      <w:r>
        <w:t xml:space="preserve"> обеспечивается прозрачность, подконтрольность и подотчетность реализации всех принимаемых решений, в исполнении которых задействованы педагогические работники и иные участники образовательных отношений детского сада; </w:t>
      </w:r>
    </w:p>
    <w:p w14:paraId="6E8B88E6" w14:textId="77777777" w:rsidR="009B76E0" w:rsidRDefault="009B76E0" w:rsidP="009B76E0">
      <w:pPr>
        <w:jc w:val="both"/>
      </w:pPr>
      <w:r>
        <w:sym w:font="Symbol" w:char="00BE"/>
      </w:r>
      <w:r>
        <w:t xml:space="preserve"> обеспечивается информационная открытость в соответствии с требованиями действующего законодательства Российской Федерации; </w:t>
      </w:r>
    </w:p>
    <w:p w14:paraId="7A0FC36E" w14:textId="77777777" w:rsidR="009B76E0" w:rsidRDefault="009B76E0" w:rsidP="009B76E0">
      <w:pPr>
        <w:jc w:val="both"/>
      </w:pPr>
      <w:r>
        <w:sym w:font="Symbol" w:char="00BE"/>
      </w:r>
      <w:r>
        <w:t xml:space="preserve"> осуществляется четкая регламентация деятельности работников внутренними локальными нормативными актами дошкольного образовательного учреждения; </w:t>
      </w:r>
    </w:p>
    <w:p w14:paraId="49C9581C" w14:textId="77777777" w:rsidR="009B76E0" w:rsidRDefault="009B76E0" w:rsidP="009B76E0">
      <w:pPr>
        <w:jc w:val="both"/>
      </w:pPr>
      <w:r>
        <w:sym w:font="Symbol" w:char="00BE"/>
      </w:r>
      <w:r>
        <w:t xml:space="preserve"> обеспечивается введение прозрачных процедур внутренней оценки для управления качеством образования в дошкольном образовательном учреждении; </w:t>
      </w:r>
    </w:p>
    <w:p w14:paraId="4C45FB78" w14:textId="77777777" w:rsidR="009B76E0" w:rsidRDefault="009B76E0" w:rsidP="009B76E0">
      <w:pPr>
        <w:jc w:val="both"/>
      </w:pPr>
      <w:r>
        <w:sym w:font="Symbol" w:char="00BE"/>
      </w:r>
      <w:r>
        <w:t xml:space="preserve"> осуществляется создание системы сбора и анализа информации об индивидуальных образовательных достижениях воспитанников;</w:t>
      </w:r>
    </w:p>
    <w:p w14:paraId="33CD0782" w14:textId="77777777" w:rsidR="009B76E0" w:rsidRDefault="009B76E0" w:rsidP="009B76E0">
      <w:pPr>
        <w:jc w:val="both"/>
      </w:pPr>
      <w:r>
        <w:t xml:space="preserve"> </w:t>
      </w:r>
      <w:r>
        <w:sym w:font="Symbol" w:char="00BE"/>
      </w:r>
      <w:r>
        <w:t xml:space="preserve"> осуществляются иные мероприятия, направленные па предотвращение возможного конфликта интересов работников дошкольного образовательного учреждения. </w:t>
      </w:r>
    </w:p>
    <w:p w14:paraId="5BA5C2B1" w14:textId="77777777" w:rsidR="009B76E0" w:rsidRDefault="009B76E0" w:rsidP="009B76E0">
      <w:pPr>
        <w:jc w:val="both"/>
      </w:pPr>
      <w:r>
        <w:t xml:space="preserve">6.3. Работник ДОУ,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(далее – Комиссия), в функции которой входит прием вопросов сотрудников об определении наличия или отсутствия данного конфликта. </w:t>
      </w:r>
    </w:p>
    <w:p w14:paraId="012AF08C" w14:textId="77777777" w:rsidR="009B76E0" w:rsidRDefault="009B76E0" w:rsidP="009B76E0">
      <w:pPr>
        <w:jc w:val="both"/>
      </w:pPr>
      <w:r>
        <w:t xml:space="preserve">6.4.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Российской Федерации порядке. </w:t>
      </w:r>
    </w:p>
    <w:p w14:paraId="675AE214" w14:textId="77777777" w:rsidR="009B76E0" w:rsidRDefault="009B76E0" w:rsidP="009B76E0">
      <w:pPr>
        <w:jc w:val="both"/>
      </w:pPr>
      <w:r>
        <w:lastRenderedPageBreak/>
        <w:t xml:space="preserve">6.5. Комиссия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 В итоге этой работы дошкольное образовательное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14:paraId="24A01473" w14:textId="77777777" w:rsidR="009B76E0" w:rsidRDefault="009B76E0" w:rsidP="009B76E0">
      <w:pPr>
        <w:jc w:val="both"/>
      </w:pPr>
      <w:r>
        <w:t xml:space="preserve">6.6. 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 Должностным лицом, ответственным за прием сведений о возникающих (имеющихся) конфликтах интересов является уполномоченный заведующим ДОУ, ответственный за профилактику коррупционных нарушений. </w:t>
      </w:r>
    </w:p>
    <w:p w14:paraId="2C3D5665" w14:textId="77777777" w:rsidR="009B76E0" w:rsidRDefault="009B76E0" w:rsidP="009B76E0">
      <w:pPr>
        <w:jc w:val="both"/>
      </w:pPr>
      <w:r>
        <w:t xml:space="preserve">6.7. Процедура раскрытия конфликта интересов доводится до сведения всех работников детского сада.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w:t>
      </w:r>
    </w:p>
    <w:p w14:paraId="482839A2" w14:textId="77777777" w:rsidR="009B76E0" w:rsidRDefault="009B76E0" w:rsidP="009B76E0">
      <w:pPr>
        <w:jc w:val="both"/>
      </w:pPr>
      <w:r>
        <w:t xml:space="preserve">6.8.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дошкольного образовательного учреждения. </w:t>
      </w:r>
    </w:p>
    <w:p w14:paraId="4A37C6A1" w14:textId="77777777" w:rsidR="009B76E0" w:rsidRDefault="009B76E0" w:rsidP="009B76E0">
      <w:pPr>
        <w:jc w:val="both"/>
      </w:pPr>
      <w:r>
        <w:t xml:space="preserve">6.9. Комиссия может прийти к выводу, что конфликт интересов имеет место, и использовать различные способы его разрешения, в том числе: </w:t>
      </w:r>
    </w:p>
    <w:p w14:paraId="58CBF2F7" w14:textId="77777777" w:rsidR="009B76E0" w:rsidRDefault="009B76E0" w:rsidP="009B76E0">
      <w:pPr>
        <w:jc w:val="both"/>
      </w:pPr>
      <w:r>
        <w:sym w:font="Symbol" w:char="00BE"/>
      </w:r>
      <w:r>
        <w:t xml:space="preserve"> ограничение доступа работников ДОУ к конкретной информации, которая может затрагивать личные интересы работников; </w:t>
      </w:r>
    </w:p>
    <w:p w14:paraId="2334DDD3" w14:textId="77777777" w:rsidR="009B76E0" w:rsidRDefault="009B76E0" w:rsidP="009B76E0">
      <w:pPr>
        <w:jc w:val="both"/>
      </w:pPr>
      <w:r>
        <w:sym w:font="Symbol" w:char="00BE"/>
      </w:r>
      <w:r>
        <w:t xml:space="preserve"> добровольный отказ работников детского сада или их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14:paraId="3E2EB74D" w14:textId="77777777" w:rsidR="009B76E0" w:rsidRDefault="009B76E0" w:rsidP="009B76E0">
      <w:pPr>
        <w:jc w:val="both"/>
      </w:pPr>
      <w:r>
        <w:sym w:font="Symbol" w:char="00BE"/>
      </w:r>
      <w:r>
        <w:t xml:space="preserve"> пересмотр и изменение функциональных обязанностей работников дошкольного образовательного учреждения; </w:t>
      </w:r>
    </w:p>
    <w:p w14:paraId="213AE209" w14:textId="77777777" w:rsidR="009B76E0" w:rsidRDefault="009B76E0" w:rsidP="009B76E0">
      <w:pPr>
        <w:jc w:val="both"/>
      </w:pPr>
      <w:r>
        <w:sym w:font="Symbol" w:char="00BE"/>
      </w:r>
      <w:r>
        <w:t xml:space="preserve"> перевод сотрудников на должность, предусматривающую выполнение функциональных обязанностей, не связанных с конфликтом интересов; </w:t>
      </w:r>
    </w:p>
    <w:p w14:paraId="6AFE3DAC" w14:textId="77777777" w:rsidR="009B76E0" w:rsidRDefault="009B76E0" w:rsidP="009B76E0">
      <w:pPr>
        <w:jc w:val="both"/>
      </w:pPr>
      <w:r>
        <w:sym w:font="Symbol" w:char="00BE"/>
      </w:r>
      <w:r>
        <w:t xml:space="preserve"> отказ работников от своего личного интереса, порождающего конфликт с интересами дошкольного образовательного учреждения; </w:t>
      </w:r>
    </w:p>
    <w:p w14:paraId="3690D77C" w14:textId="77777777" w:rsidR="009B76E0" w:rsidRDefault="009B76E0" w:rsidP="009B76E0">
      <w:pPr>
        <w:jc w:val="both"/>
      </w:pPr>
      <w:r>
        <w:sym w:font="Symbol" w:char="00BE"/>
      </w:r>
      <w:r>
        <w:t xml:space="preserve"> передача работником принадлежащего ему имущества, являющегося основой возникновения конфликта интересов, в доверительное управление; </w:t>
      </w:r>
    </w:p>
    <w:p w14:paraId="6DA78E61" w14:textId="77777777" w:rsidR="009B76E0" w:rsidRDefault="009B76E0" w:rsidP="009B76E0">
      <w:pPr>
        <w:jc w:val="both"/>
      </w:pPr>
      <w:r>
        <w:sym w:font="Symbol" w:char="00BE"/>
      </w:r>
      <w:r>
        <w:t xml:space="preserve"> увольнение работника из дошкольного образовательного учреждения по инициативе работника;</w:t>
      </w:r>
    </w:p>
    <w:p w14:paraId="500E1360" w14:textId="77777777" w:rsidR="009B76E0" w:rsidRDefault="009B76E0" w:rsidP="009B76E0">
      <w:pPr>
        <w:jc w:val="both"/>
      </w:pPr>
      <w:r>
        <w:t xml:space="preserve"> </w:t>
      </w:r>
      <w:r>
        <w:sym w:font="Symbol" w:char="00BE"/>
      </w:r>
      <w:r>
        <w:t xml:space="preserve"> увольнение работника по инициативе заведующего ДОУ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14:paraId="470A38B2" w14:textId="77777777" w:rsidR="009B76E0" w:rsidRDefault="009B76E0" w:rsidP="009B76E0">
      <w:pPr>
        <w:jc w:val="both"/>
      </w:pPr>
      <w:r>
        <w:t xml:space="preserve">6.10. Приведенный перечень способов разрешения конфликта интересов не является исчерпывающим. В каждом конкретном случае по договоренности дошкольного образовательного учреждения и работника, раскрывшего сведения о конфликте интересов, могут быть найдены иные формы его урегулирования. </w:t>
      </w:r>
    </w:p>
    <w:p w14:paraId="6E2DD0F0" w14:textId="77777777" w:rsidR="009B76E0" w:rsidRDefault="009B76E0" w:rsidP="009B76E0">
      <w:pPr>
        <w:jc w:val="both"/>
      </w:pPr>
      <w:r>
        <w:t xml:space="preserve">6.11. Для предотвращения конфликта интересов работников необходимо следовать «Кодексу этики и служебного поведения работников дошкольного образовательного учреждения». </w:t>
      </w:r>
    </w:p>
    <w:p w14:paraId="6EB583F1" w14:textId="77777777" w:rsidR="009B76E0" w:rsidRDefault="009B76E0" w:rsidP="009B76E0">
      <w:pPr>
        <w:jc w:val="both"/>
      </w:pPr>
      <w:r>
        <w:t>6.12.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w:t>
      </w:r>
    </w:p>
    <w:p w14:paraId="44939F06" w14:textId="77777777" w:rsidR="009B76E0" w:rsidRDefault="009B76E0" w:rsidP="009B76E0">
      <w:pPr>
        <w:jc w:val="both"/>
      </w:pPr>
      <w:r>
        <w:t xml:space="preserve"> 6.13. Решение Комиссии по противодействию коррупции в ДОУ при рассмотрении вопросов, связанных с возникновением конфликта интересов работника, является обязательным для всех участников образовательных отношений и подлежит исполнению в сроки, предусмотренные указанным решением. </w:t>
      </w:r>
    </w:p>
    <w:p w14:paraId="6E48875D" w14:textId="77777777" w:rsidR="009B76E0" w:rsidRDefault="009B76E0" w:rsidP="009B76E0">
      <w:pPr>
        <w:jc w:val="both"/>
      </w:pPr>
      <w:r>
        <w:lastRenderedPageBreak/>
        <w:t xml:space="preserve">6.14. Решение Комиссии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может быть обжаловало в установленном законодательством Российской Федерации порядке. </w:t>
      </w:r>
    </w:p>
    <w:p w14:paraId="6F7DE0FC" w14:textId="77777777" w:rsidR="009B76E0" w:rsidRDefault="009B76E0" w:rsidP="009B76E0">
      <w:pPr>
        <w:jc w:val="center"/>
        <w:rPr>
          <w:b/>
        </w:rPr>
      </w:pPr>
      <w:r>
        <w:rPr>
          <w:b/>
        </w:rPr>
        <w:t>7. Ограничения, налагаемые на работников при осуществлении ими профессиональной деятельности</w:t>
      </w:r>
    </w:p>
    <w:p w14:paraId="4B2D1A75" w14:textId="77777777" w:rsidR="009B76E0" w:rsidRDefault="009B76E0" w:rsidP="009B76E0">
      <w:pPr>
        <w:jc w:val="both"/>
      </w:pPr>
      <w:r>
        <w:t xml:space="preserve">7.1. В целях предотвращения возникновения (появления) условий (ситуаций), при которых всегда возникает конфликт интересов работника ДОУ, устанавливаются ограничения, налагаемые на работников дошкольного образовательного учреждения при осуществлении ими профессиональной деятельности. </w:t>
      </w:r>
    </w:p>
    <w:p w14:paraId="1C5CDE89" w14:textId="77777777" w:rsidR="009B76E0" w:rsidRDefault="009B76E0" w:rsidP="009B76E0">
      <w:pPr>
        <w:jc w:val="both"/>
      </w:pPr>
      <w:r>
        <w:t xml:space="preserve">7.2. На педагогических работников при осуществлении ими профессиональной деятельности налагаются следующие ограничения: </w:t>
      </w:r>
    </w:p>
    <w:p w14:paraId="31D1F40E" w14:textId="77777777" w:rsidR="009B76E0" w:rsidRDefault="009B76E0" w:rsidP="009B76E0">
      <w:pPr>
        <w:jc w:val="both"/>
      </w:pPr>
      <w:r>
        <w:sym w:font="Symbol" w:char="00BE"/>
      </w:r>
      <w:r>
        <w:t xml:space="preserve"> запрет на членство в жюри конкурсных мероприятий с участием своих воспитанников за исключением случаев и порядка, предусмотренных Уставом дошкольного образовательного учреждения; </w:t>
      </w:r>
    </w:p>
    <w:p w14:paraId="5E8C7F19" w14:textId="77777777" w:rsidR="009B76E0" w:rsidRDefault="009B76E0" w:rsidP="009B76E0">
      <w:pPr>
        <w:jc w:val="both"/>
      </w:pPr>
      <w:r>
        <w:sym w:font="Symbol" w:char="00BE"/>
      </w:r>
      <w:r>
        <w:t xml:space="preserve"> 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 </w:t>
      </w:r>
    </w:p>
    <w:p w14:paraId="4EF4BCE5" w14:textId="77777777" w:rsidR="009B76E0" w:rsidRDefault="009B76E0" w:rsidP="009B76E0">
      <w:pPr>
        <w:jc w:val="both"/>
      </w:pPr>
      <w:r>
        <w:sym w:font="Symbol" w:char="00BE"/>
      </w:r>
      <w:r>
        <w:t xml:space="preserve"> запрет на занятия репетиторством с воспитанниками, которых он обучает. </w:t>
      </w:r>
    </w:p>
    <w:p w14:paraId="1DFF7CBA" w14:textId="77777777" w:rsidR="009B76E0" w:rsidRDefault="009B76E0" w:rsidP="009B76E0">
      <w:pPr>
        <w:jc w:val="both"/>
      </w:pPr>
      <w:r>
        <w:sym w:font="Symbol" w:char="00BE"/>
      </w:r>
      <w:r>
        <w:t xml:space="preserve"> запрет на получение работниками подарков и иных услуг от родителей (законных представителей) воспитанников за исключением случаев и порядка, предусмотренных Уставом дошкольного образовательного учреждения. </w:t>
      </w:r>
    </w:p>
    <w:p w14:paraId="6D60B5BF" w14:textId="77777777" w:rsidR="009B76E0" w:rsidRDefault="009B76E0" w:rsidP="009B76E0">
      <w:pPr>
        <w:jc w:val="both"/>
      </w:pPr>
      <w:r>
        <w:t xml:space="preserve">7.3. Педагогические работники ДОУ обязаны соблюдать данные ограничения и иные ограничения и запреты, установленные локальными нормативными актами дошкольного образовательного учреждения. </w:t>
      </w:r>
    </w:p>
    <w:p w14:paraId="322959D9" w14:textId="77777777" w:rsidR="009B76E0" w:rsidRDefault="009B76E0" w:rsidP="009B76E0">
      <w:pPr>
        <w:jc w:val="center"/>
        <w:rPr>
          <w:b/>
        </w:rPr>
      </w:pPr>
      <w:r>
        <w:rPr>
          <w:b/>
        </w:rPr>
        <w:t>8. Обязанности работников в связи с раскрытием и урегулированием конфликта интересов</w:t>
      </w:r>
    </w:p>
    <w:p w14:paraId="77689E3D" w14:textId="77777777" w:rsidR="009B76E0" w:rsidRDefault="009B76E0" w:rsidP="009B76E0">
      <w:pPr>
        <w:jc w:val="both"/>
      </w:pPr>
      <w:r>
        <w:t xml:space="preserve">8.1. Положением о конфликте интересов в ДОУ устанавливаются следующие обязанности работников в связи с раскрытием и урегулированием конфликта интересов: </w:t>
      </w:r>
    </w:p>
    <w:p w14:paraId="038B8426" w14:textId="77777777" w:rsidR="009B76E0" w:rsidRDefault="009B76E0" w:rsidP="009B76E0">
      <w:pPr>
        <w:jc w:val="both"/>
      </w:pPr>
      <w:r>
        <w:sym w:font="Symbol" w:char="00BE"/>
      </w:r>
      <w:r>
        <w:t xml:space="preserve"> при принятии решений по деловым вопросам и выполнении своих трудовых (служебных) обязанностей руководствоваться интересами детского сада - без учета своих личных интересов, интересов своих родственников и друзей;</w:t>
      </w:r>
    </w:p>
    <w:p w14:paraId="1A594E32" w14:textId="77777777" w:rsidR="009B76E0" w:rsidRDefault="009B76E0" w:rsidP="009B76E0">
      <w:pPr>
        <w:jc w:val="both"/>
      </w:pPr>
      <w:r>
        <w:t xml:space="preserve"> </w:t>
      </w:r>
      <w:r>
        <w:sym w:font="Symbol" w:char="00BE"/>
      </w:r>
      <w:r>
        <w:t xml:space="preserve"> избегать (по возможности) ситуаций и обстоятельств, которые могут привести к конфликту интересов; </w:t>
      </w:r>
    </w:p>
    <w:p w14:paraId="6F1983F7" w14:textId="77777777" w:rsidR="009B76E0" w:rsidRDefault="009B76E0" w:rsidP="009B76E0">
      <w:pPr>
        <w:jc w:val="both"/>
      </w:pPr>
      <w:r>
        <w:sym w:font="Symbol" w:char="00BE"/>
      </w:r>
      <w:r>
        <w:t xml:space="preserve"> своевременно раскрывать возникший (реальный) или потенциальный конфликт интересов; </w:t>
      </w:r>
    </w:p>
    <w:p w14:paraId="40E89696" w14:textId="77777777" w:rsidR="009B76E0" w:rsidRDefault="009B76E0" w:rsidP="009B76E0">
      <w:pPr>
        <w:jc w:val="both"/>
      </w:pPr>
      <w:r>
        <w:sym w:font="Symbol" w:char="00BE"/>
      </w:r>
      <w:r>
        <w:t xml:space="preserve"> эффективно содействовать урегулированию возникшего конфликта интересов. </w:t>
      </w:r>
    </w:p>
    <w:p w14:paraId="35E5DC13" w14:textId="77777777" w:rsidR="009B76E0" w:rsidRDefault="009B76E0" w:rsidP="009B76E0">
      <w:pPr>
        <w:jc w:val="both"/>
      </w:pPr>
      <w:r>
        <w:t xml:space="preserve">8.2.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 </w:t>
      </w:r>
    </w:p>
    <w:p w14:paraId="4E3887BD" w14:textId="77777777" w:rsidR="009B76E0" w:rsidRDefault="009B76E0" w:rsidP="009B76E0">
      <w:pPr>
        <w:jc w:val="both"/>
      </w:pPr>
      <w:r>
        <w:t xml:space="preserve">8.3.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 </w:t>
      </w:r>
    </w:p>
    <w:p w14:paraId="69BC3865" w14:textId="77777777" w:rsidR="009B76E0" w:rsidRDefault="009B76E0" w:rsidP="009B76E0">
      <w:pPr>
        <w:jc w:val="both"/>
      </w:pPr>
      <w:r>
        <w:t xml:space="preserve">8.4. Заведующий ДОУ в трехдневный срок со дня, когда ему стало известно о конфликте интересов работника, обязан вынести данный вопрос на рассмотрение Комиссии по урегулированию споров между участниками образовательных отношений. </w:t>
      </w:r>
    </w:p>
    <w:p w14:paraId="74CC799E" w14:textId="77777777" w:rsidR="009B76E0" w:rsidRDefault="009B76E0" w:rsidP="009B76E0">
      <w:pPr>
        <w:jc w:val="both"/>
      </w:pPr>
      <w:r>
        <w:t xml:space="preserve">8.5. Решение Комиссии по урегулированию споров при рассмотрении вопросов, связанных с возникновением конфликта интересов работников, является обязательным для всех участников трудовых, а также образовательных отношений и подлежит исполнению в сроки, предусмотренные указанным решением. </w:t>
      </w:r>
    </w:p>
    <w:p w14:paraId="6362970F" w14:textId="77777777" w:rsidR="009B76E0" w:rsidRDefault="009B76E0" w:rsidP="009B76E0">
      <w:pPr>
        <w:jc w:val="center"/>
        <w:rPr>
          <w:b/>
        </w:rPr>
      </w:pPr>
    </w:p>
    <w:p w14:paraId="584A139B" w14:textId="77777777" w:rsidR="009B76E0" w:rsidRDefault="009B76E0" w:rsidP="009B76E0">
      <w:pPr>
        <w:jc w:val="center"/>
        <w:rPr>
          <w:b/>
        </w:rPr>
      </w:pPr>
      <w:r>
        <w:rPr>
          <w:b/>
        </w:rPr>
        <w:t>9. Ответственность</w:t>
      </w:r>
    </w:p>
    <w:p w14:paraId="2CDF167F" w14:textId="77777777" w:rsidR="009B76E0" w:rsidRDefault="009B76E0" w:rsidP="009B76E0">
      <w:pPr>
        <w:jc w:val="both"/>
      </w:pPr>
      <w:r>
        <w:t xml:space="preserve">9.1.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 </w:t>
      </w:r>
    </w:p>
    <w:p w14:paraId="056EE347" w14:textId="77777777" w:rsidR="009B76E0" w:rsidRDefault="009B76E0" w:rsidP="009B76E0">
      <w:pPr>
        <w:jc w:val="both"/>
      </w:pPr>
      <w:r>
        <w:lastRenderedPageBreak/>
        <w:t xml:space="preserve">9.2.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 </w:t>
      </w:r>
    </w:p>
    <w:p w14:paraId="0A11C5CE" w14:textId="77777777" w:rsidR="009B76E0" w:rsidRDefault="009B76E0" w:rsidP="009B76E0">
      <w:pPr>
        <w:jc w:val="both"/>
      </w:pPr>
      <w:r>
        <w:sym w:font="Symbol" w:char="00BE"/>
      </w:r>
      <w:r>
        <w:t xml:space="preserve"> готовит проект Положения о конфликте интересов в детском саду; </w:t>
      </w:r>
    </w:p>
    <w:p w14:paraId="66DE2D5A" w14:textId="77777777" w:rsidR="009B76E0" w:rsidRDefault="009B76E0" w:rsidP="009B76E0">
      <w:pPr>
        <w:jc w:val="both"/>
      </w:pPr>
      <w:r>
        <w:sym w:font="Symbol" w:char="00BE"/>
      </w:r>
      <w:r>
        <w:t xml:space="preserve"> предлагает проекты иных локальных нормативных актов по вопросам соблюдения ограничений, налагаемых на педагогических работников при осуществлении ими профессиональной деятельности;</w:t>
      </w:r>
    </w:p>
    <w:p w14:paraId="747EB467" w14:textId="77777777" w:rsidR="009B76E0" w:rsidRDefault="009B76E0" w:rsidP="009B76E0">
      <w:pPr>
        <w:jc w:val="both"/>
      </w:pPr>
      <w:r>
        <w:t xml:space="preserve"> </w:t>
      </w:r>
      <w:r>
        <w:sym w:font="Symbol" w:char="00BE"/>
      </w:r>
      <w:r>
        <w:t xml:space="preserve"> рассматривает соответствующие дополнения в должностные инструкции работников; </w:t>
      </w:r>
    </w:p>
    <w:p w14:paraId="3BDBC409" w14:textId="77777777" w:rsidR="009B76E0" w:rsidRDefault="009B76E0" w:rsidP="009B76E0">
      <w:pPr>
        <w:jc w:val="both"/>
      </w:pPr>
      <w:r>
        <w:sym w:font="Symbol" w:char="00BE"/>
      </w:r>
      <w:r>
        <w:t xml:space="preserve"> организует информирование работников о налагаемых ограничениях при осуществлении ими профессиональной деятельности; </w:t>
      </w:r>
    </w:p>
    <w:p w14:paraId="78FC6768" w14:textId="77777777" w:rsidR="009B76E0" w:rsidRDefault="009B76E0" w:rsidP="009B76E0">
      <w:pPr>
        <w:jc w:val="both"/>
      </w:pPr>
      <w:r>
        <w:sym w:font="Symbol" w:char="00BE"/>
      </w:r>
      <w:r>
        <w:t xml:space="preserve">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 </w:t>
      </w:r>
    </w:p>
    <w:p w14:paraId="0617EE55" w14:textId="77777777" w:rsidR="009B76E0" w:rsidRDefault="009B76E0" w:rsidP="009B76E0">
      <w:pPr>
        <w:jc w:val="both"/>
      </w:pPr>
      <w:r>
        <w:sym w:font="Symbol" w:char="00BE"/>
      </w:r>
      <w:r>
        <w:t xml:space="preserve"> 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w:t>
      </w:r>
    </w:p>
    <w:p w14:paraId="5F1ED592" w14:textId="77777777" w:rsidR="009B76E0" w:rsidRDefault="009B76E0" w:rsidP="009B76E0">
      <w:pPr>
        <w:jc w:val="both"/>
      </w:pPr>
      <w:r>
        <w:t xml:space="preserve"> 9.3.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согласно пункту 7.1 части 1 статьи 81 Трудового кодекса Российской Федерации, может быть расторгнут трудовой договор. </w:t>
      </w:r>
    </w:p>
    <w:p w14:paraId="3CF41FB3" w14:textId="77777777" w:rsidR="009B76E0" w:rsidRDefault="009B76E0" w:rsidP="009B76E0">
      <w:pPr>
        <w:jc w:val="both"/>
      </w:pPr>
      <w:r>
        <w:t xml:space="preserve">9.4.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 </w:t>
      </w:r>
    </w:p>
    <w:p w14:paraId="7C70F1D0" w14:textId="77777777" w:rsidR="009B76E0" w:rsidRDefault="009B76E0" w:rsidP="009B76E0">
      <w:pPr>
        <w:rPr>
          <w:b/>
        </w:rPr>
      </w:pPr>
      <w:r>
        <w:rPr>
          <w:b/>
        </w:rPr>
        <w:t>10. Заключительные положения</w:t>
      </w:r>
    </w:p>
    <w:p w14:paraId="13F9A5F6" w14:textId="77777777" w:rsidR="009B76E0" w:rsidRDefault="009B76E0" w:rsidP="009B76E0">
      <w:pPr>
        <w:jc w:val="both"/>
      </w:pPr>
      <w:r>
        <w:t xml:space="preserve">10.1. Настоящее Положение 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 </w:t>
      </w:r>
    </w:p>
    <w:p w14:paraId="6B608955" w14:textId="77777777" w:rsidR="009B76E0" w:rsidRDefault="009B76E0" w:rsidP="009B76E0">
      <w:pPr>
        <w:jc w:val="both"/>
      </w:pPr>
      <w: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1818035" w14:textId="77777777" w:rsidR="009B76E0" w:rsidRDefault="009B76E0" w:rsidP="009B76E0">
      <w:pPr>
        <w:jc w:val="both"/>
      </w:pPr>
      <w:r>
        <w:t xml:space="preserve">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14:paraId="102054B0" w14:textId="77777777" w:rsidR="009B76E0" w:rsidRDefault="009B76E0" w:rsidP="009B76E0">
      <w:pPr>
        <w:jc w:val="both"/>
      </w:pPr>
      <w: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35D98E9" w14:textId="77777777" w:rsidR="009B76E0" w:rsidRDefault="009B76E0" w:rsidP="009B76E0">
      <w:pPr>
        <w:pStyle w:val="aff8"/>
        <w:spacing w:before="0" w:beforeAutospacing="0" w:after="0" w:afterAutospacing="0"/>
        <w:jc w:val="right"/>
        <w:rPr>
          <w:b/>
          <w:sz w:val="22"/>
          <w:szCs w:val="22"/>
        </w:rPr>
      </w:pPr>
    </w:p>
    <w:p w14:paraId="78C00C97" w14:textId="77777777" w:rsidR="009B76E0" w:rsidRDefault="009B76E0" w:rsidP="009B76E0">
      <w:pPr>
        <w:pStyle w:val="aff8"/>
        <w:spacing w:before="0" w:beforeAutospacing="0" w:after="0" w:afterAutospacing="0"/>
        <w:jc w:val="right"/>
        <w:rPr>
          <w:b/>
          <w:sz w:val="22"/>
          <w:szCs w:val="22"/>
        </w:rPr>
      </w:pPr>
    </w:p>
    <w:p w14:paraId="7AAFF6E9" w14:textId="77777777" w:rsidR="009B76E0" w:rsidRDefault="009B76E0" w:rsidP="009B76E0">
      <w:pPr>
        <w:pStyle w:val="aff8"/>
        <w:spacing w:before="0" w:beforeAutospacing="0" w:after="0" w:afterAutospacing="0"/>
        <w:jc w:val="right"/>
        <w:rPr>
          <w:b/>
          <w:sz w:val="22"/>
          <w:szCs w:val="22"/>
        </w:rPr>
      </w:pPr>
    </w:p>
    <w:p w14:paraId="4BA044CD" w14:textId="77777777" w:rsidR="009B76E0" w:rsidRDefault="009B76E0" w:rsidP="009B76E0">
      <w:pPr>
        <w:pStyle w:val="aff8"/>
        <w:spacing w:before="0" w:beforeAutospacing="0" w:after="0" w:afterAutospacing="0"/>
        <w:jc w:val="right"/>
        <w:rPr>
          <w:b/>
          <w:sz w:val="22"/>
          <w:szCs w:val="22"/>
        </w:rPr>
      </w:pPr>
    </w:p>
    <w:p w14:paraId="5E7C4590" w14:textId="77777777" w:rsidR="009B76E0" w:rsidRDefault="009B76E0" w:rsidP="009B76E0">
      <w:pPr>
        <w:pStyle w:val="aff8"/>
        <w:spacing w:before="0" w:beforeAutospacing="0" w:after="0" w:afterAutospacing="0"/>
        <w:jc w:val="right"/>
        <w:rPr>
          <w:b/>
          <w:sz w:val="22"/>
          <w:szCs w:val="22"/>
        </w:rPr>
      </w:pPr>
    </w:p>
    <w:p w14:paraId="60857E07" w14:textId="77777777" w:rsidR="009B76E0" w:rsidRDefault="009B76E0" w:rsidP="009B76E0">
      <w:pPr>
        <w:pStyle w:val="aff8"/>
        <w:spacing w:before="0" w:beforeAutospacing="0" w:after="0" w:afterAutospacing="0"/>
        <w:jc w:val="right"/>
        <w:rPr>
          <w:b/>
          <w:sz w:val="22"/>
          <w:szCs w:val="22"/>
        </w:rPr>
      </w:pPr>
    </w:p>
    <w:p w14:paraId="7C40AEC7" w14:textId="77777777" w:rsidR="009B76E0" w:rsidRDefault="009B76E0" w:rsidP="009B76E0">
      <w:pPr>
        <w:pStyle w:val="aff8"/>
        <w:spacing w:before="0" w:beforeAutospacing="0" w:after="0" w:afterAutospacing="0"/>
        <w:jc w:val="right"/>
        <w:rPr>
          <w:b/>
          <w:sz w:val="22"/>
          <w:szCs w:val="22"/>
        </w:rPr>
      </w:pPr>
    </w:p>
    <w:p w14:paraId="587DF922" w14:textId="77777777" w:rsidR="009B76E0" w:rsidRDefault="009B76E0" w:rsidP="009B76E0">
      <w:pPr>
        <w:pStyle w:val="aff8"/>
        <w:spacing w:before="0" w:beforeAutospacing="0" w:after="0" w:afterAutospacing="0"/>
        <w:jc w:val="right"/>
        <w:rPr>
          <w:b/>
          <w:sz w:val="22"/>
          <w:szCs w:val="22"/>
        </w:rPr>
      </w:pPr>
    </w:p>
    <w:p w14:paraId="73CB7C78" w14:textId="77777777" w:rsidR="009B76E0" w:rsidRDefault="009B76E0" w:rsidP="009B76E0">
      <w:pPr>
        <w:pStyle w:val="aff8"/>
        <w:spacing w:before="0" w:beforeAutospacing="0" w:after="0" w:afterAutospacing="0"/>
        <w:jc w:val="right"/>
        <w:rPr>
          <w:b/>
          <w:sz w:val="22"/>
          <w:szCs w:val="22"/>
        </w:rPr>
      </w:pPr>
    </w:p>
    <w:p w14:paraId="6072EFBE" w14:textId="77777777" w:rsidR="009B76E0" w:rsidRDefault="009B76E0" w:rsidP="009B76E0">
      <w:pPr>
        <w:pStyle w:val="aff8"/>
        <w:spacing w:before="0" w:beforeAutospacing="0" w:after="0" w:afterAutospacing="0"/>
        <w:jc w:val="right"/>
        <w:rPr>
          <w:b/>
          <w:sz w:val="22"/>
          <w:szCs w:val="22"/>
        </w:rPr>
      </w:pPr>
    </w:p>
    <w:p w14:paraId="34643872" w14:textId="77777777" w:rsidR="009B76E0" w:rsidRDefault="009B76E0" w:rsidP="009B76E0">
      <w:pPr>
        <w:pStyle w:val="aff8"/>
        <w:spacing w:before="0" w:beforeAutospacing="0" w:after="0" w:afterAutospacing="0"/>
        <w:jc w:val="right"/>
        <w:rPr>
          <w:b/>
          <w:sz w:val="22"/>
          <w:szCs w:val="22"/>
        </w:rPr>
      </w:pPr>
    </w:p>
    <w:p w14:paraId="03D640E3" w14:textId="77777777" w:rsidR="009B76E0" w:rsidRDefault="009B76E0" w:rsidP="009B76E0">
      <w:pPr>
        <w:pStyle w:val="aff8"/>
        <w:spacing w:before="0" w:beforeAutospacing="0" w:after="0" w:afterAutospacing="0"/>
        <w:jc w:val="right"/>
        <w:rPr>
          <w:b/>
          <w:sz w:val="22"/>
          <w:szCs w:val="22"/>
        </w:rPr>
      </w:pPr>
    </w:p>
    <w:p w14:paraId="4D840547" w14:textId="77777777" w:rsidR="009B76E0" w:rsidRDefault="009B76E0" w:rsidP="009B76E0">
      <w:pPr>
        <w:pStyle w:val="aff8"/>
        <w:spacing w:before="0" w:beforeAutospacing="0" w:after="0" w:afterAutospacing="0"/>
        <w:jc w:val="right"/>
        <w:rPr>
          <w:b/>
          <w:sz w:val="22"/>
          <w:szCs w:val="22"/>
        </w:rPr>
      </w:pPr>
    </w:p>
    <w:p w14:paraId="5CCB5334" w14:textId="77777777" w:rsidR="009B76E0" w:rsidRDefault="009B76E0" w:rsidP="009B76E0">
      <w:pPr>
        <w:pStyle w:val="aff8"/>
        <w:spacing w:before="0" w:beforeAutospacing="0" w:after="0" w:afterAutospacing="0"/>
        <w:jc w:val="right"/>
        <w:rPr>
          <w:b/>
          <w:sz w:val="22"/>
          <w:szCs w:val="22"/>
        </w:rPr>
      </w:pPr>
    </w:p>
    <w:p w14:paraId="7F43C6A2" w14:textId="77777777" w:rsidR="009B76E0" w:rsidRDefault="009B76E0" w:rsidP="009B76E0">
      <w:pPr>
        <w:pStyle w:val="aff8"/>
        <w:spacing w:before="0" w:beforeAutospacing="0" w:after="0" w:afterAutospacing="0"/>
        <w:jc w:val="right"/>
        <w:rPr>
          <w:b/>
          <w:sz w:val="22"/>
          <w:szCs w:val="22"/>
        </w:rPr>
      </w:pPr>
    </w:p>
    <w:p w14:paraId="66281F66" w14:textId="77777777" w:rsidR="009B76E0" w:rsidRDefault="009B76E0" w:rsidP="009B76E0">
      <w:pPr>
        <w:pStyle w:val="aff8"/>
        <w:spacing w:before="0" w:beforeAutospacing="0" w:after="0" w:afterAutospacing="0"/>
        <w:jc w:val="right"/>
        <w:rPr>
          <w:b/>
          <w:sz w:val="22"/>
          <w:szCs w:val="22"/>
        </w:rPr>
      </w:pPr>
    </w:p>
    <w:p w14:paraId="2C497149" w14:textId="77777777" w:rsidR="009B76E0" w:rsidRDefault="009B76E0" w:rsidP="009B76E0">
      <w:pPr>
        <w:pStyle w:val="aff8"/>
        <w:spacing w:before="0" w:beforeAutospacing="0" w:after="0" w:afterAutospacing="0"/>
        <w:jc w:val="right"/>
        <w:rPr>
          <w:b/>
          <w:sz w:val="22"/>
          <w:szCs w:val="22"/>
        </w:rPr>
      </w:pPr>
    </w:p>
    <w:p w14:paraId="188BC035" w14:textId="77777777" w:rsidR="009B76E0" w:rsidRDefault="009B76E0" w:rsidP="009B76E0">
      <w:pPr>
        <w:pStyle w:val="aff8"/>
        <w:spacing w:before="0" w:beforeAutospacing="0" w:after="0" w:afterAutospacing="0"/>
        <w:jc w:val="right"/>
        <w:rPr>
          <w:b/>
          <w:sz w:val="22"/>
          <w:szCs w:val="22"/>
        </w:rPr>
      </w:pPr>
    </w:p>
    <w:p w14:paraId="44597E0E" w14:textId="77777777" w:rsidR="009B76E0" w:rsidRDefault="009B76E0" w:rsidP="009B76E0">
      <w:pPr>
        <w:pStyle w:val="aff8"/>
        <w:spacing w:before="0" w:beforeAutospacing="0" w:after="0" w:afterAutospacing="0"/>
        <w:jc w:val="right"/>
        <w:rPr>
          <w:b/>
          <w:sz w:val="22"/>
          <w:szCs w:val="22"/>
        </w:rPr>
      </w:pPr>
    </w:p>
    <w:p w14:paraId="3845BFE5" w14:textId="77777777" w:rsidR="009B76E0" w:rsidRDefault="009B76E0" w:rsidP="009B76E0">
      <w:pPr>
        <w:pStyle w:val="aff8"/>
        <w:spacing w:before="0" w:beforeAutospacing="0" w:after="0" w:afterAutospacing="0"/>
        <w:jc w:val="right"/>
        <w:rPr>
          <w:b/>
          <w:sz w:val="22"/>
          <w:szCs w:val="22"/>
        </w:rPr>
      </w:pPr>
    </w:p>
    <w:p w14:paraId="66DF81BD" w14:textId="77777777" w:rsidR="009B76E0" w:rsidRDefault="009B76E0" w:rsidP="009B76E0">
      <w:pPr>
        <w:pStyle w:val="aff8"/>
        <w:spacing w:before="0" w:beforeAutospacing="0" w:after="0" w:afterAutospacing="0"/>
        <w:jc w:val="right"/>
        <w:rPr>
          <w:b/>
          <w:sz w:val="22"/>
          <w:szCs w:val="22"/>
        </w:rPr>
      </w:pPr>
    </w:p>
    <w:p w14:paraId="27812FCA" w14:textId="77777777" w:rsidR="009B76E0" w:rsidRDefault="009B76E0" w:rsidP="009B76E0">
      <w:pPr>
        <w:pStyle w:val="aff8"/>
        <w:spacing w:before="0" w:beforeAutospacing="0" w:after="0" w:afterAutospacing="0"/>
        <w:jc w:val="right"/>
        <w:rPr>
          <w:b/>
          <w:sz w:val="22"/>
          <w:szCs w:val="22"/>
        </w:rPr>
      </w:pPr>
    </w:p>
    <w:p w14:paraId="22132317" w14:textId="77777777" w:rsidR="009B76E0" w:rsidRDefault="009B76E0" w:rsidP="009B76E0">
      <w:pPr>
        <w:pStyle w:val="aff8"/>
        <w:spacing w:before="0" w:beforeAutospacing="0" w:after="0" w:afterAutospacing="0"/>
        <w:jc w:val="right"/>
        <w:rPr>
          <w:b/>
          <w:sz w:val="22"/>
          <w:szCs w:val="22"/>
        </w:rPr>
      </w:pPr>
    </w:p>
    <w:p w14:paraId="5335E080" w14:textId="77777777" w:rsidR="009B76E0" w:rsidRDefault="009B76E0" w:rsidP="009B76E0">
      <w:pPr>
        <w:pStyle w:val="aff8"/>
        <w:spacing w:before="0" w:beforeAutospacing="0" w:after="0" w:afterAutospacing="0"/>
        <w:jc w:val="right"/>
        <w:rPr>
          <w:b/>
          <w:sz w:val="22"/>
          <w:szCs w:val="22"/>
        </w:rPr>
      </w:pPr>
    </w:p>
    <w:p w14:paraId="54F282B6" w14:textId="77777777" w:rsidR="009B76E0" w:rsidRDefault="009B76E0" w:rsidP="009B76E0">
      <w:pPr>
        <w:pStyle w:val="aff8"/>
        <w:spacing w:before="0" w:beforeAutospacing="0" w:after="0" w:afterAutospacing="0"/>
        <w:jc w:val="right"/>
        <w:rPr>
          <w:b/>
          <w:sz w:val="22"/>
          <w:szCs w:val="22"/>
        </w:rPr>
      </w:pPr>
    </w:p>
    <w:p w14:paraId="7B9D8300" w14:textId="77777777" w:rsidR="009B76E0" w:rsidRDefault="009B76E0" w:rsidP="009B76E0">
      <w:pPr>
        <w:pStyle w:val="aff8"/>
        <w:spacing w:before="0" w:beforeAutospacing="0" w:after="0" w:afterAutospacing="0"/>
        <w:jc w:val="right"/>
        <w:rPr>
          <w:b/>
          <w:sz w:val="22"/>
          <w:szCs w:val="22"/>
        </w:rPr>
      </w:pPr>
    </w:p>
    <w:p w14:paraId="64B79A0C" w14:textId="77777777" w:rsidR="009B76E0" w:rsidRPr="00C97A28" w:rsidRDefault="009B76E0" w:rsidP="009B76E0">
      <w:pPr>
        <w:pStyle w:val="aff8"/>
        <w:spacing w:before="0" w:beforeAutospacing="0" w:after="0" w:afterAutospacing="0"/>
        <w:jc w:val="right"/>
        <w:rPr>
          <w:b/>
          <w:sz w:val="22"/>
          <w:szCs w:val="22"/>
        </w:rPr>
      </w:pPr>
      <w:r w:rsidRPr="00C97A28">
        <w:rPr>
          <w:b/>
          <w:sz w:val="22"/>
          <w:szCs w:val="22"/>
        </w:rPr>
        <w:t>Приложение №7</w:t>
      </w:r>
    </w:p>
    <w:p w14:paraId="729DB2B8" w14:textId="77777777" w:rsidR="009B76E0" w:rsidRPr="00C97A28" w:rsidRDefault="009B76E0" w:rsidP="009B76E0">
      <w:pPr>
        <w:pStyle w:val="2"/>
        <w:tabs>
          <w:tab w:val="left" w:pos="7890"/>
        </w:tabs>
        <w:spacing w:before="0" w:after="0"/>
        <w:ind w:left="-360"/>
        <w:rPr>
          <w:rFonts w:ascii="Times New Roman" w:hAnsi="Times New Roman"/>
          <w:b w:val="0"/>
          <w:i w:val="0"/>
          <w:sz w:val="22"/>
          <w:szCs w:val="22"/>
        </w:rPr>
      </w:pPr>
    </w:p>
    <w:p w14:paraId="26DE406B" w14:textId="77777777" w:rsidR="009B76E0" w:rsidRPr="00C97A28" w:rsidRDefault="009B76E0" w:rsidP="009B76E0">
      <w:pPr>
        <w:rPr>
          <w:b/>
        </w:rPr>
      </w:pPr>
      <w:r w:rsidRPr="00C97A28">
        <w:t xml:space="preserve"> </w:t>
      </w:r>
      <w:r w:rsidRPr="00C97A28">
        <w:rPr>
          <w:b/>
        </w:rPr>
        <w:t>«</w:t>
      </w:r>
      <w:proofErr w:type="gramStart"/>
      <w:r w:rsidRPr="00C97A28">
        <w:rPr>
          <w:b/>
        </w:rPr>
        <w:t xml:space="preserve">Принято»   </w:t>
      </w:r>
      <w:proofErr w:type="gramEnd"/>
      <w:r w:rsidRPr="00C97A28">
        <w:rPr>
          <w:b/>
        </w:rPr>
        <w:t xml:space="preserve">                                                          «Утверждаю»</w:t>
      </w:r>
    </w:p>
    <w:p w14:paraId="375A2136" w14:textId="77777777" w:rsidR="009B76E0" w:rsidRPr="00C97A28" w:rsidRDefault="009B76E0" w:rsidP="009B76E0">
      <w:r w:rsidRPr="00C97A28">
        <w:t xml:space="preserve">Общим </w:t>
      </w:r>
      <w:proofErr w:type="gramStart"/>
      <w:r w:rsidRPr="00C97A28">
        <w:t>собранием  работников</w:t>
      </w:r>
      <w:proofErr w:type="gramEnd"/>
      <w:r w:rsidRPr="00C97A28">
        <w:t xml:space="preserve">                            Заведующий МБДОУ «Детский сад №186»</w:t>
      </w:r>
    </w:p>
    <w:p w14:paraId="17B8F461" w14:textId="77777777" w:rsidR="009B76E0" w:rsidRPr="00C97A28" w:rsidRDefault="009B76E0" w:rsidP="009B76E0">
      <w:pPr>
        <w:rPr>
          <w:lang w:val="tt-RU"/>
        </w:rPr>
      </w:pPr>
      <w:r w:rsidRPr="00C97A28">
        <w:t xml:space="preserve">МБДОУ «Детский сад № </w:t>
      </w:r>
      <w:proofErr w:type="gramStart"/>
      <w:r w:rsidRPr="00C97A28">
        <w:t xml:space="preserve">186»   </w:t>
      </w:r>
      <w:proofErr w:type="gramEnd"/>
      <w:r w:rsidRPr="00C97A28">
        <w:t xml:space="preserve">                             ___________   </w:t>
      </w:r>
      <w:r w:rsidRPr="00C97A28">
        <w:rPr>
          <w:lang w:val="tt-RU"/>
        </w:rPr>
        <w:t>М.Н.Измайлова</w:t>
      </w:r>
    </w:p>
    <w:p w14:paraId="2D83E5F6" w14:textId="77777777" w:rsidR="009B76E0" w:rsidRPr="00C97A28" w:rsidRDefault="009B76E0" w:rsidP="009B76E0">
      <w:r w:rsidRPr="00C97A28">
        <w:t>Протокол №     от ___   ____ 20___г.                    Приказ №______от ____   ___ 20____г.</w:t>
      </w:r>
    </w:p>
    <w:p w14:paraId="3819D51A" w14:textId="77777777" w:rsidR="009B76E0" w:rsidRPr="00C97A28" w:rsidRDefault="009B76E0" w:rsidP="009B76E0">
      <w:pPr>
        <w:rPr>
          <w:b/>
        </w:rPr>
      </w:pPr>
    </w:p>
    <w:p w14:paraId="52110BE7" w14:textId="77777777" w:rsidR="009B76E0" w:rsidRPr="00C97A28" w:rsidRDefault="009B76E0" w:rsidP="009B76E0">
      <w:pPr>
        <w:rPr>
          <w:b/>
        </w:rPr>
      </w:pPr>
      <w:r w:rsidRPr="00C97A28">
        <w:rPr>
          <w:b/>
        </w:rPr>
        <w:t>«Согласовано»</w:t>
      </w:r>
    </w:p>
    <w:p w14:paraId="7302855D" w14:textId="77777777" w:rsidR="009B76E0" w:rsidRPr="00C97A28" w:rsidRDefault="009B76E0" w:rsidP="009B76E0">
      <w:r w:rsidRPr="00C97A28">
        <w:t>С профсоюзным комитетом</w:t>
      </w:r>
    </w:p>
    <w:p w14:paraId="42C348EE" w14:textId="77777777" w:rsidR="009B76E0" w:rsidRPr="00C97A28" w:rsidRDefault="009B76E0" w:rsidP="009B76E0">
      <w:r w:rsidRPr="00C97A28">
        <w:t>Первичной профсоюзной организацией</w:t>
      </w:r>
    </w:p>
    <w:p w14:paraId="58D1ADF2" w14:textId="77777777" w:rsidR="009B76E0" w:rsidRPr="00C97A28" w:rsidRDefault="009B76E0" w:rsidP="009B76E0">
      <w:r w:rsidRPr="00C97A28">
        <w:t>МБДОУ «Детский сад №186»</w:t>
      </w:r>
    </w:p>
    <w:p w14:paraId="7F0B14CC" w14:textId="77777777" w:rsidR="009B76E0" w:rsidRPr="00C97A28" w:rsidRDefault="009B76E0" w:rsidP="009B76E0">
      <w:r w:rsidRPr="00C97A28">
        <w:t xml:space="preserve">Председатель </w:t>
      </w:r>
      <w:r w:rsidRPr="00C97A28">
        <w:rPr>
          <w:u w:val="single"/>
        </w:rPr>
        <w:tab/>
      </w:r>
      <w:r w:rsidRPr="00C97A28">
        <w:rPr>
          <w:u w:val="single"/>
        </w:rPr>
        <w:tab/>
      </w:r>
      <w:r w:rsidRPr="00C97A28">
        <w:t xml:space="preserve"> </w:t>
      </w:r>
      <w:proofErr w:type="spellStart"/>
      <w:r w:rsidRPr="00C97A28">
        <w:t>Э.Э.Ихсанова</w:t>
      </w:r>
      <w:proofErr w:type="spellEnd"/>
    </w:p>
    <w:p w14:paraId="6729C7EC" w14:textId="77777777" w:rsidR="009B76E0" w:rsidRPr="00C97A28" w:rsidRDefault="009B76E0" w:rsidP="009B76E0">
      <w:pPr>
        <w:rPr>
          <w:u w:val="single"/>
        </w:rPr>
      </w:pPr>
      <w:r w:rsidRPr="00C97A28">
        <w:t>Протокол № _____ от</w:t>
      </w:r>
      <w:r w:rsidRPr="00C97A28">
        <w:rPr>
          <w:u w:val="single"/>
        </w:rPr>
        <w:t xml:space="preserve"> </w:t>
      </w:r>
      <w:proofErr w:type="gramStart"/>
      <w:r w:rsidRPr="00C97A28">
        <w:rPr>
          <w:u w:val="single"/>
        </w:rPr>
        <w:tab/>
      </w:r>
      <w:r w:rsidRPr="00C97A28">
        <w:t xml:space="preserve">  </w:t>
      </w:r>
      <w:r w:rsidRPr="00C97A28">
        <w:rPr>
          <w:u w:val="single"/>
        </w:rPr>
        <w:tab/>
      </w:r>
      <w:proofErr w:type="gramEnd"/>
      <w:r w:rsidRPr="00C97A28">
        <w:t xml:space="preserve">  20</w:t>
      </w:r>
      <w:r>
        <w:t>___г.</w:t>
      </w:r>
    </w:p>
    <w:p w14:paraId="48E7A5A4" w14:textId="77777777" w:rsidR="009B76E0" w:rsidRPr="00140571" w:rsidRDefault="009B76E0" w:rsidP="009B76E0"/>
    <w:p w14:paraId="79CA568C" w14:textId="77777777" w:rsidR="009B76E0" w:rsidRDefault="009B76E0" w:rsidP="009B76E0">
      <w:pPr>
        <w:jc w:val="center"/>
        <w:rPr>
          <w:b/>
        </w:rPr>
      </w:pPr>
    </w:p>
    <w:p w14:paraId="62672E1F" w14:textId="77777777" w:rsidR="009B76E0" w:rsidRPr="00140571" w:rsidRDefault="009B76E0" w:rsidP="009B76E0">
      <w:pPr>
        <w:jc w:val="center"/>
        <w:rPr>
          <w:b/>
        </w:rPr>
      </w:pPr>
      <w:r w:rsidRPr="00140571">
        <w:rPr>
          <w:b/>
        </w:rPr>
        <w:t>ПОЛОЖЕНИЕ</w:t>
      </w:r>
    </w:p>
    <w:p w14:paraId="2B613F71" w14:textId="77777777" w:rsidR="009B76E0" w:rsidRPr="00140571" w:rsidRDefault="009B76E0" w:rsidP="009B76E0">
      <w:pPr>
        <w:jc w:val="center"/>
        <w:rPr>
          <w:b/>
        </w:rPr>
      </w:pPr>
      <w:r w:rsidRPr="00140571">
        <w:rPr>
          <w:b/>
        </w:rPr>
        <w:t>о порядке и условиях предоставления   дополнительных отпусков работникам</w:t>
      </w:r>
    </w:p>
    <w:p w14:paraId="4CCBA645" w14:textId="77777777" w:rsidR="009B76E0" w:rsidRPr="00DB2F14" w:rsidRDefault="009B76E0" w:rsidP="009B76E0">
      <w:pPr>
        <w:pStyle w:val="aff8"/>
        <w:spacing w:before="0" w:beforeAutospacing="0" w:after="0" w:afterAutospacing="0"/>
        <w:jc w:val="center"/>
        <w:rPr>
          <w:b/>
          <w:sz w:val="22"/>
          <w:szCs w:val="22"/>
        </w:rPr>
      </w:pPr>
      <w:r w:rsidRPr="00140571">
        <w:rPr>
          <w:b/>
        </w:rPr>
        <w:t xml:space="preserve"> </w:t>
      </w:r>
      <w:r>
        <w:rPr>
          <w:b/>
          <w:sz w:val="22"/>
          <w:szCs w:val="22"/>
        </w:rPr>
        <w:t>Муниципального бюджетного</w:t>
      </w:r>
      <w:r w:rsidRPr="00DB2F14">
        <w:rPr>
          <w:b/>
          <w:sz w:val="22"/>
          <w:szCs w:val="22"/>
        </w:rPr>
        <w:t xml:space="preserve"> дошкольного образовательного учреждения </w:t>
      </w:r>
    </w:p>
    <w:p w14:paraId="3BB68533" w14:textId="77777777" w:rsidR="009B76E0" w:rsidRPr="00DB2F14" w:rsidRDefault="009B76E0" w:rsidP="009B76E0">
      <w:pPr>
        <w:pStyle w:val="aff8"/>
        <w:spacing w:before="0" w:beforeAutospacing="0" w:after="0" w:afterAutospacing="0"/>
        <w:jc w:val="center"/>
        <w:rPr>
          <w:b/>
          <w:sz w:val="22"/>
          <w:szCs w:val="22"/>
        </w:rPr>
      </w:pPr>
      <w:r>
        <w:rPr>
          <w:b/>
          <w:sz w:val="22"/>
          <w:szCs w:val="22"/>
        </w:rPr>
        <w:t xml:space="preserve">«Детский сад №186 комбинированного вида с татарским языком воспитания и обучения» </w:t>
      </w:r>
      <w:r w:rsidRPr="00DB2F14">
        <w:rPr>
          <w:b/>
          <w:sz w:val="22"/>
          <w:szCs w:val="22"/>
        </w:rPr>
        <w:t>Советского района г. Казани.</w:t>
      </w:r>
    </w:p>
    <w:p w14:paraId="6420D116" w14:textId="77777777" w:rsidR="009B76E0" w:rsidRPr="00140571" w:rsidRDefault="009B76E0" w:rsidP="009B76E0">
      <w:pPr>
        <w:pStyle w:val="aff8"/>
        <w:spacing w:before="0" w:beforeAutospacing="0" w:after="0" w:afterAutospacing="0"/>
        <w:jc w:val="center"/>
        <w:rPr>
          <w:i/>
        </w:rPr>
      </w:pPr>
    </w:p>
    <w:p w14:paraId="5A0237D8" w14:textId="77777777" w:rsidR="009B76E0" w:rsidRPr="00DE04C9" w:rsidRDefault="009B76E0" w:rsidP="009B76E0">
      <w:pPr>
        <w:jc w:val="center"/>
        <w:rPr>
          <w:b/>
        </w:rPr>
      </w:pPr>
      <w:r w:rsidRPr="00140571">
        <w:rPr>
          <w:b/>
        </w:rPr>
        <w:t xml:space="preserve"> </w:t>
      </w:r>
      <w:r w:rsidRPr="00140571">
        <w:rPr>
          <w:b/>
          <w:lang w:val="en-US"/>
        </w:rPr>
        <w:t>I</w:t>
      </w:r>
      <w:r>
        <w:rPr>
          <w:b/>
        </w:rPr>
        <w:t xml:space="preserve">. </w:t>
      </w:r>
      <w:r w:rsidRPr="00DE04C9">
        <w:rPr>
          <w:b/>
        </w:rPr>
        <w:t>Общие положения</w:t>
      </w:r>
    </w:p>
    <w:p w14:paraId="2225472A" w14:textId="77777777" w:rsidR="009B76E0" w:rsidRPr="00DE04C9" w:rsidRDefault="009B76E0" w:rsidP="009B76E0">
      <w:pPr>
        <w:jc w:val="both"/>
      </w:pPr>
      <w:r w:rsidRPr="00DE04C9">
        <w:t>1.1. Настоящее Положение разработано в соответствии с:</w:t>
      </w:r>
    </w:p>
    <w:p w14:paraId="0B27ED1A" w14:textId="77777777" w:rsidR="009B76E0" w:rsidRPr="00490993" w:rsidRDefault="009B76E0" w:rsidP="009B76E0">
      <w:pPr>
        <w:jc w:val="both"/>
      </w:pPr>
      <w:r>
        <w:t>-</w:t>
      </w:r>
      <w:r w:rsidRPr="00490993">
        <w:t>Трудовым Кодексом Российской Федерации;</w:t>
      </w:r>
    </w:p>
    <w:p w14:paraId="15BFC5EE" w14:textId="77777777" w:rsidR="009B76E0" w:rsidRPr="00490993" w:rsidRDefault="009B76E0" w:rsidP="009B76E0">
      <w:pPr>
        <w:jc w:val="both"/>
      </w:pPr>
      <w:r>
        <w:t>-</w:t>
      </w:r>
      <w:r w:rsidRPr="00490993">
        <w:t xml:space="preserve">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w:t>
      </w:r>
      <w:r w:rsidRPr="00490993">
        <w:rPr>
          <w:lang w:val="tt-RU"/>
        </w:rPr>
        <w:t>(Внесены изменения в данное постановление (утв. постановлением Правительства РФ от 30.09.2014 г.)</w:t>
      </w:r>
      <w:r w:rsidRPr="00490993">
        <w:t xml:space="preserve"> </w:t>
      </w:r>
    </w:p>
    <w:p w14:paraId="7918F9E0" w14:textId="77777777" w:rsidR="009B76E0" w:rsidRPr="00DE04C9" w:rsidRDefault="009B76E0" w:rsidP="009B76E0">
      <w:pPr>
        <w:pStyle w:val="aff8"/>
        <w:spacing w:before="0" w:beforeAutospacing="0" w:after="0" w:afterAutospacing="0"/>
        <w:jc w:val="both"/>
        <w:rPr>
          <w:sz w:val="22"/>
          <w:szCs w:val="22"/>
        </w:rPr>
      </w:pPr>
      <w:r w:rsidRPr="00DE04C9">
        <w:rPr>
          <w:sz w:val="22"/>
          <w:szCs w:val="22"/>
        </w:rPr>
        <w:t>1.2. Целью настоящего Положения является систематизация видов предоставления дополнительных отпусков работникам Муниципального</w:t>
      </w:r>
      <w:r>
        <w:rPr>
          <w:sz w:val="22"/>
          <w:szCs w:val="22"/>
        </w:rPr>
        <w:t xml:space="preserve"> бюджетного дошкольного образовательного учреждения «Детский сад №186 комбинированного вида с татарским языком воспитания и обучения»</w:t>
      </w:r>
      <w:r w:rsidRPr="00DE04C9">
        <w:rPr>
          <w:sz w:val="22"/>
          <w:szCs w:val="22"/>
        </w:rPr>
        <w:t xml:space="preserve"> Советского района г. Казани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14:paraId="4E36EBFA" w14:textId="77777777" w:rsidR="009B76E0" w:rsidRPr="00DE04C9" w:rsidRDefault="009B76E0" w:rsidP="009B76E0">
      <w:pPr>
        <w:jc w:val="both"/>
      </w:pPr>
      <w:r w:rsidRPr="00DE04C9">
        <w:t>1.3. Настоящее Положение является локальным актом, устанавливающим порядок предоставления допол</w:t>
      </w:r>
      <w:r>
        <w:t>нительных отпусков работникам МБ</w:t>
      </w:r>
      <w:r w:rsidRPr="00DE04C9">
        <w:t>ДОУ «</w:t>
      </w:r>
      <w:r>
        <w:t xml:space="preserve">Детский сад №186 комбинированного вида» </w:t>
      </w:r>
      <w:r w:rsidRPr="00DE04C9">
        <w:t>и регламентирующим на основании действующего трудового законодательства порядок предоставления:</w:t>
      </w:r>
    </w:p>
    <w:p w14:paraId="2C07BB5A" w14:textId="77777777" w:rsidR="009B76E0" w:rsidRPr="00DE04C9" w:rsidRDefault="009B76E0" w:rsidP="003D74E6">
      <w:pPr>
        <w:pStyle w:val="afa"/>
        <w:numPr>
          <w:ilvl w:val="0"/>
          <w:numId w:val="5"/>
        </w:numPr>
        <w:contextualSpacing/>
        <w:jc w:val="both"/>
      </w:pPr>
      <w:r w:rsidRPr="00DE04C9">
        <w:t>ежегодных дополнительных оплачиваемых отпусков за работу в условиях, отличающихся от нормальных;</w:t>
      </w:r>
    </w:p>
    <w:p w14:paraId="3FAB23E4" w14:textId="77777777" w:rsidR="009B76E0" w:rsidRPr="00C97A28" w:rsidRDefault="009B76E0" w:rsidP="003D74E6">
      <w:pPr>
        <w:pStyle w:val="afa"/>
        <w:numPr>
          <w:ilvl w:val="0"/>
          <w:numId w:val="5"/>
        </w:numPr>
        <w:contextualSpacing/>
        <w:jc w:val="both"/>
      </w:pPr>
      <w:r w:rsidRPr="00C97A28">
        <w:t xml:space="preserve">ежегодных дополнительных оплачиваемых отпусков </w:t>
      </w:r>
      <w:proofErr w:type="gramStart"/>
      <w:r w:rsidRPr="00C97A28">
        <w:t>за  ненормированный</w:t>
      </w:r>
      <w:proofErr w:type="gramEnd"/>
      <w:r w:rsidRPr="00C97A28">
        <w:t xml:space="preserve"> рабочий день;</w:t>
      </w:r>
    </w:p>
    <w:p w14:paraId="238CC483" w14:textId="77777777" w:rsidR="009B76E0" w:rsidRPr="00DE04C9" w:rsidRDefault="009B76E0" w:rsidP="003D74E6">
      <w:pPr>
        <w:pStyle w:val="afa"/>
        <w:numPr>
          <w:ilvl w:val="0"/>
          <w:numId w:val="5"/>
        </w:numPr>
        <w:contextualSpacing/>
        <w:jc w:val="both"/>
      </w:pPr>
      <w:r w:rsidRPr="00DE04C9">
        <w:t>отпуск без сохранения заработной платы</w:t>
      </w:r>
    </w:p>
    <w:p w14:paraId="6A5B9188" w14:textId="77777777" w:rsidR="009B76E0" w:rsidRPr="00DE04C9" w:rsidRDefault="009B76E0" w:rsidP="009B76E0">
      <w:pPr>
        <w:rPr>
          <w:b/>
        </w:rPr>
      </w:pPr>
      <w:r w:rsidRPr="00DE04C9">
        <w:rPr>
          <w:b/>
          <w:lang w:val="en-US"/>
        </w:rPr>
        <w:t>II</w:t>
      </w:r>
      <w:r w:rsidRPr="00DE04C9">
        <w:rPr>
          <w:b/>
        </w:rPr>
        <w:t>. Порядок предоставления ежегодных дополнительных о</w:t>
      </w:r>
      <w:r>
        <w:rPr>
          <w:b/>
        </w:rPr>
        <w:t xml:space="preserve">плачиваемых отпусков за работу </w:t>
      </w:r>
      <w:r w:rsidRPr="00DE04C9">
        <w:rPr>
          <w:b/>
        </w:rPr>
        <w:t>в условиях, отличающихся от нормальных</w:t>
      </w:r>
    </w:p>
    <w:p w14:paraId="55EAF43C" w14:textId="77777777" w:rsidR="009B76E0" w:rsidRPr="00DE04C9" w:rsidRDefault="009B76E0" w:rsidP="009B76E0">
      <w:pPr>
        <w:jc w:val="both"/>
      </w:pPr>
      <w:r w:rsidRPr="00DE04C9">
        <w:t xml:space="preserve"> 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31A875DE" w14:textId="77777777" w:rsidR="009B76E0" w:rsidRPr="00C97A28" w:rsidRDefault="009B76E0" w:rsidP="009B76E0">
      <w:pPr>
        <w:jc w:val="both"/>
        <w:rPr>
          <w:b/>
        </w:rPr>
      </w:pPr>
      <w:r w:rsidRPr="00DE04C9">
        <w:t xml:space="preserve">    В соответствии с Постановлением Госкомтруда</w:t>
      </w:r>
      <w:r>
        <w:t xml:space="preserve"> СССР и Президиума ВЦСПС от 25 октября 1974 года №298/П-22 «Об </w:t>
      </w:r>
      <w:r w:rsidRPr="00DE04C9">
        <w:t xml:space="preserve">утверждении списка производств, цехов, профессий и должностей с вредными условиями труда, работа </w:t>
      </w:r>
      <w:proofErr w:type="gramStart"/>
      <w:r w:rsidRPr="00DE04C9">
        <w:t>в  которых</w:t>
      </w:r>
      <w:proofErr w:type="gramEnd"/>
      <w:r w:rsidRPr="00DE04C9">
        <w:t xml:space="preserve">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(аттестация рабочих мест)  в соответствии с ФЗ №426-ФЗ от 28.12.2013 г. «О специальной оценке услови</w:t>
      </w:r>
      <w:r>
        <w:t xml:space="preserve">й труда», по условиям труда в </w:t>
      </w:r>
      <w:r>
        <w:lastRenderedPageBreak/>
        <w:t>МБ</w:t>
      </w:r>
      <w:r w:rsidRPr="00DE04C9">
        <w:t xml:space="preserve">ДОУ </w:t>
      </w:r>
      <w:r>
        <w:t>«Детский сад №186</w:t>
      </w:r>
      <w:r w:rsidRPr="00DE04C9">
        <w:t xml:space="preserve"> комбинированного вида» Советского района г. Казани   </w:t>
      </w:r>
      <w:r w:rsidRPr="00DE04C9">
        <w:rPr>
          <w:b/>
        </w:rPr>
        <w:t xml:space="preserve">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w:t>
      </w:r>
      <w:r w:rsidRPr="00C97A28">
        <w:rPr>
          <w:b/>
        </w:rPr>
        <w:t>вредных физических факторов имеют следующие работники:</w:t>
      </w:r>
    </w:p>
    <w:p w14:paraId="26BE97D9" w14:textId="77777777" w:rsidR="009B76E0" w:rsidRPr="00C97A28" w:rsidRDefault="009B76E0" w:rsidP="009B76E0">
      <w:pPr>
        <w:pStyle w:val="afa"/>
        <w:jc w:val="both"/>
      </w:pPr>
      <w:r w:rsidRPr="00C97A28">
        <w:t>- повар, шеф-</w:t>
      </w:r>
      <w:proofErr w:type="gramStart"/>
      <w:r w:rsidRPr="00C97A28">
        <w:t>повар,  постоянно</w:t>
      </w:r>
      <w:proofErr w:type="gramEnd"/>
      <w:r w:rsidRPr="00C97A28">
        <w:t xml:space="preserve"> работающий у плиты – 7 календарных дней.</w:t>
      </w:r>
    </w:p>
    <w:p w14:paraId="78D41D45" w14:textId="77777777" w:rsidR="009B76E0" w:rsidRPr="00C97A28" w:rsidRDefault="009B76E0" w:rsidP="009B76E0">
      <w:pPr>
        <w:pStyle w:val="afa"/>
        <w:jc w:val="both"/>
      </w:pPr>
      <w:r w:rsidRPr="00C97A28">
        <w:t>- старшая медицинская сестра – 14 календарных дней.</w:t>
      </w:r>
    </w:p>
    <w:p w14:paraId="7C73DE2B" w14:textId="77777777" w:rsidR="009B76E0" w:rsidRPr="00DE04C9" w:rsidRDefault="009B76E0" w:rsidP="009B76E0">
      <w:pPr>
        <w:ind w:firstLine="360"/>
        <w:jc w:val="both"/>
      </w:pPr>
      <w:r w:rsidRPr="00C97A28">
        <w:t>2.2.Дополнительный отпуск за работу в условиях, имеющих неблагоприятное воздействие</w:t>
      </w:r>
      <w:r w:rsidRPr="00DE04C9">
        <w:t xml:space="preserve">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41F0C70" w14:textId="77777777" w:rsidR="009B76E0" w:rsidRPr="00DE04C9" w:rsidRDefault="009B76E0" w:rsidP="009B76E0">
      <w:pPr>
        <w:ind w:firstLine="708"/>
        <w:jc w:val="both"/>
      </w:pPr>
      <w:r w:rsidRPr="00DE04C9">
        <w:t xml:space="preserve">2.3.Дополнительный отпуск за работу в условиях, имеющих неблагоприятное воздействие на здоровье человека вредных физических факторов, при </w:t>
      </w:r>
      <w:proofErr w:type="gramStart"/>
      <w:r w:rsidRPr="00DE04C9">
        <w:t>с су</w:t>
      </w:r>
      <w:r>
        <w:t>ммировании</w:t>
      </w:r>
      <w:proofErr w:type="gramEnd"/>
      <w:r>
        <w:t xml:space="preserve"> с основным отпуском </w:t>
      </w:r>
      <w:r w:rsidRPr="00DE04C9">
        <w:t>должен быть пересчитан в календарные дни и оплачен за общее количество календарных дней отпуска.</w:t>
      </w:r>
    </w:p>
    <w:p w14:paraId="362CDF0F" w14:textId="77777777" w:rsidR="009B76E0" w:rsidRPr="00DE04C9" w:rsidRDefault="009B76E0" w:rsidP="009B76E0">
      <w:pPr>
        <w:ind w:firstLine="708"/>
        <w:jc w:val="both"/>
      </w:pPr>
      <w:r w:rsidRPr="00DE04C9">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72760907" w14:textId="77777777" w:rsidR="009B76E0" w:rsidRPr="00DE04C9" w:rsidRDefault="009B76E0" w:rsidP="009B76E0">
      <w:pPr>
        <w:jc w:val="both"/>
      </w:pPr>
      <w:r w:rsidRPr="00DE04C9">
        <w:t xml:space="preserve">   </w:t>
      </w:r>
      <w:r w:rsidRPr="00DE04C9">
        <w:tab/>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354555CB" w14:textId="77777777" w:rsidR="009B76E0" w:rsidRPr="00DE04C9" w:rsidRDefault="009B76E0" w:rsidP="009B76E0">
      <w:pPr>
        <w:ind w:firstLine="708"/>
        <w:jc w:val="both"/>
        <w:rPr>
          <w:i/>
        </w:rPr>
      </w:pPr>
      <w:r w:rsidRPr="00DE04C9">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w:t>
      </w:r>
      <w:r>
        <w:t xml:space="preserve"> в пределах фонда оплаты труда муниципального бюджетного</w:t>
      </w:r>
      <w:r w:rsidRPr="00DE04C9">
        <w:t xml:space="preserve"> дошкольного образовательного учреждения «Д</w:t>
      </w:r>
      <w:r>
        <w:t>етский сад №186</w:t>
      </w:r>
      <w:r w:rsidRPr="00DE04C9">
        <w:t xml:space="preserve"> комбинированного </w:t>
      </w:r>
      <w:proofErr w:type="gramStart"/>
      <w:r w:rsidRPr="00DE04C9">
        <w:t>вида</w:t>
      </w:r>
      <w:r>
        <w:t xml:space="preserve">  с</w:t>
      </w:r>
      <w:proofErr w:type="gramEnd"/>
      <w:r>
        <w:t xml:space="preserve"> татарским языком воспитания и обучения</w:t>
      </w:r>
      <w:r w:rsidRPr="00DE04C9">
        <w:t>» Советского района г. Казани.</w:t>
      </w:r>
    </w:p>
    <w:p w14:paraId="3FF91726" w14:textId="77777777" w:rsidR="009B76E0" w:rsidRPr="00DE04C9" w:rsidRDefault="009B76E0" w:rsidP="009B76E0">
      <w:pPr>
        <w:jc w:val="both"/>
      </w:pPr>
      <w:r w:rsidRPr="00DE04C9">
        <w:t>2.4. Работодатель ведет учет времени, фактически отработанного каждым работником в условиях ненормированного рабочего дня.</w:t>
      </w:r>
    </w:p>
    <w:p w14:paraId="51F9F4CE" w14:textId="77777777" w:rsidR="009B76E0" w:rsidRPr="00DE04C9" w:rsidRDefault="009B76E0" w:rsidP="009B76E0">
      <w:pPr>
        <w:ind w:firstLine="708"/>
        <w:jc w:val="both"/>
        <w:rPr>
          <w:b/>
        </w:rPr>
      </w:pPr>
      <w:r w:rsidRPr="00DE04C9">
        <w:rPr>
          <w:b/>
          <w:lang w:val="en-US"/>
        </w:rPr>
        <w:t>III</w:t>
      </w:r>
      <w:r w:rsidRPr="00DE04C9">
        <w:rPr>
          <w:b/>
        </w:rPr>
        <w:t xml:space="preserve">. </w:t>
      </w:r>
      <w:proofErr w:type="gramStart"/>
      <w:r w:rsidRPr="00DE04C9">
        <w:rPr>
          <w:b/>
        </w:rPr>
        <w:t>Порядок  предоставления</w:t>
      </w:r>
      <w:proofErr w:type="gramEnd"/>
      <w:r w:rsidRPr="00DE04C9">
        <w:rPr>
          <w:b/>
        </w:rPr>
        <w:t xml:space="preserve">  ежегодных дополнительных  оплачиваемых отпусков в целях социальной защиты работников</w:t>
      </w:r>
    </w:p>
    <w:p w14:paraId="7D31612B" w14:textId="77777777" w:rsidR="009B76E0" w:rsidRPr="00DE04C9" w:rsidRDefault="009B76E0" w:rsidP="009B76E0">
      <w:pPr>
        <w:ind w:firstLine="708"/>
        <w:jc w:val="both"/>
      </w:pPr>
      <w:r w:rsidRPr="00DE04C9">
        <w:t>3</w:t>
      </w:r>
      <w:r>
        <w:t xml:space="preserve">.1. В соответствии с </w:t>
      </w:r>
      <w:proofErr w:type="spellStart"/>
      <w:r>
        <w:t>cоглашением</w:t>
      </w:r>
      <w:proofErr w:type="spellEnd"/>
      <w:r w:rsidRPr="00DE04C9">
        <w:t xml:space="preserve"> между Управлением образования Исполнительного комитета и муниципального</w:t>
      </w:r>
      <w:r>
        <w:t xml:space="preserve"> образования города </w:t>
      </w:r>
      <w:proofErr w:type="gramStart"/>
      <w:r>
        <w:t>Казани  и</w:t>
      </w:r>
      <w:proofErr w:type="gramEnd"/>
      <w:r>
        <w:t xml:space="preserve"> </w:t>
      </w:r>
      <w:r w:rsidRPr="00420AE4">
        <w:t>Татарстанской республиканской организацией Общероссийского Профсоюза образования на 2024- 202</w:t>
      </w:r>
      <w:r>
        <w:t>6 год, ст. 116 ТК РФ работникам МБ</w:t>
      </w:r>
      <w:r w:rsidRPr="00DE04C9">
        <w:t>ДОУ «Детский сад</w:t>
      </w:r>
      <w:r>
        <w:t xml:space="preserve"> №186</w:t>
      </w:r>
      <w:r w:rsidRPr="00DE04C9">
        <w:t xml:space="preserve"> комбинированного вида» Советского района г. Казани, проработавшим в течение календарного года без листа нетрудоспособности,  предоставляется  дополнительный оплачиваемый отпуск в количестве 3 календарных дней.</w:t>
      </w:r>
    </w:p>
    <w:p w14:paraId="6A69A2C2" w14:textId="77777777" w:rsidR="009B76E0" w:rsidRPr="00DE04C9" w:rsidRDefault="009B76E0" w:rsidP="009B76E0">
      <w:pPr>
        <w:ind w:firstLine="708"/>
        <w:jc w:val="both"/>
      </w:pPr>
      <w:r w:rsidRPr="00DE04C9">
        <w:t>3.2. Право на дополнительный отпуск возникает у работника, проработавшего календарный год без листа нетрудоспособности.</w:t>
      </w:r>
    </w:p>
    <w:p w14:paraId="7195DB4B" w14:textId="77777777" w:rsidR="009B76E0" w:rsidRPr="00DE04C9" w:rsidRDefault="009B76E0" w:rsidP="009B76E0">
      <w:pPr>
        <w:ind w:firstLine="708"/>
        <w:jc w:val="both"/>
      </w:pPr>
      <w:r w:rsidRPr="00DE04C9">
        <w:t>3.3. Дополнительный отп</w:t>
      </w:r>
      <w:r>
        <w:t>уск, предоставляемый работникам</w:t>
      </w:r>
      <w:r w:rsidRPr="00420AE4">
        <w:t xml:space="preserve">, </w:t>
      </w:r>
      <w:r w:rsidRPr="00DE04C9">
        <w:t>проработавшим в течении календарного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1D0ABEE4" w14:textId="77777777" w:rsidR="009B76E0" w:rsidRPr="00DE04C9" w:rsidRDefault="009B76E0" w:rsidP="009B76E0">
      <w:pPr>
        <w:jc w:val="both"/>
      </w:pPr>
      <w:r w:rsidRPr="00DE04C9">
        <w:t xml:space="preserve">   </w:t>
      </w:r>
      <w:r w:rsidRPr="00DE04C9">
        <w:ta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4049E102" w14:textId="77777777" w:rsidR="009B76E0" w:rsidRPr="00DE04C9" w:rsidRDefault="009B76E0" w:rsidP="009B76E0">
      <w:pPr>
        <w:ind w:firstLine="708"/>
        <w:jc w:val="both"/>
      </w:pPr>
      <w:r w:rsidRPr="00DB2F14">
        <w:t xml:space="preserve">Оплата дополнительных отпусков, предоставляемых работкам с ненормированным рабочим днем, производится </w:t>
      </w:r>
      <w:r>
        <w:t>в пределах фонда оплаты труда МБ</w:t>
      </w:r>
      <w:r w:rsidRPr="00DB2F14">
        <w:t xml:space="preserve">ДОУ </w:t>
      </w:r>
      <w:r>
        <w:t>«Детский сад №186</w:t>
      </w:r>
      <w:r w:rsidRPr="00DB2F14">
        <w:t xml:space="preserve"> комбинированного вида» Советского района г. Казани.</w:t>
      </w:r>
    </w:p>
    <w:p w14:paraId="6D49DBB2" w14:textId="77777777" w:rsidR="009B76E0" w:rsidRPr="00DE04C9" w:rsidRDefault="009B76E0" w:rsidP="009B76E0">
      <w:pPr>
        <w:ind w:firstLine="708"/>
        <w:jc w:val="both"/>
      </w:pPr>
      <w:r w:rsidRPr="00DE04C9">
        <w:t xml:space="preserve">3.4. В соответствии с </w:t>
      </w:r>
      <w:r>
        <w:t>соглашением</w:t>
      </w:r>
      <w:r w:rsidRPr="00DE04C9">
        <w:t xml:space="preserve"> между Управлением образования Исполнительного комитета и муниципального образования г</w:t>
      </w:r>
      <w:r>
        <w:t xml:space="preserve">орода Казани и Татарстанской </w:t>
      </w:r>
      <w:r w:rsidRPr="00420AE4">
        <w:t>республиканской организацией Общероссийского Профсоюза образования на 2024- 202</w:t>
      </w:r>
      <w:r>
        <w:t>6 годы</w:t>
      </w:r>
      <w:r w:rsidRPr="00DE04C9">
        <w:t>, ст.</w:t>
      </w:r>
      <w:r>
        <w:t xml:space="preserve"> 116 ТК РФ не </w:t>
      </w:r>
      <w:r w:rsidRPr="00DE04C9">
        <w:t>освобожд</w:t>
      </w:r>
      <w:r>
        <w:t>енному председателю профкома МБ</w:t>
      </w:r>
      <w:r w:rsidRPr="00DE04C9">
        <w:t xml:space="preserve">ДОУ </w:t>
      </w:r>
      <w:r>
        <w:t>«Детский сад №186</w:t>
      </w:r>
      <w:r w:rsidRPr="00DE04C9">
        <w:t xml:space="preserve"> комбинированного вида» Советского</w:t>
      </w:r>
      <w:r>
        <w:t xml:space="preserve"> района г. Казани, предоставляется </w:t>
      </w:r>
      <w:r w:rsidRPr="00DE04C9">
        <w:t xml:space="preserve">дополнительный оплачиваемый отпуск </w:t>
      </w:r>
      <w:r>
        <w:t xml:space="preserve">до 14 </w:t>
      </w:r>
      <w:r w:rsidRPr="00DE04C9">
        <w:t>(</w:t>
      </w:r>
      <w:r>
        <w:t>четырнадцати</w:t>
      </w:r>
      <w:r w:rsidRPr="00DE04C9">
        <w:t>) календарных дней.</w:t>
      </w:r>
    </w:p>
    <w:p w14:paraId="457E30ED" w14:textId="77777777" w:rsidR="009B76E0" w:rsidRPr="00DE04C9" w:rsidRDefault="009B76E0" w:rsidP="009B76E0">
      <w:pPr>
        <w:ind w:firstLine="708"/>
        <w:jc w:val="both"/>
      </w:pPr>
      <w:r w:rsidRPr="00DE04C9">
        <w:lastRenderedPageBreak/>
        <w:t>3</w:t>
      </w:r>
      <w:r>
        <w:t xml:space="preserve">.5.Право на дополнительный </w:t>
      </w:r>
      <w:r w:rsidRPr="00DE04C9">
        <w:t>оплачиваемый отпуск</w:t>
      </w:r>
      <w:r>
        <w:t xml:space="preserve"> возникает у не освобожденного председателя профкома,</w:t>
      </w:r>
      <w:r w:rsidRPr="00DE04C9">
        <w:t xml:space="preserve"> проработавшего функции председателя пер</w:t>
      </w:r>
      <w:r>
        <w:t>вичной профсоюзной организации не менее одного</w:t>
      </w:r>
      <w:r w:rsidRPr="00DE04C9">
        <w:t xml:space="preserve">   календарного года.</w:t>
      </w:r>
    </w:p>
    <w:p w14:paraId="1527D848" w14:textId="77777777" w:rsidR="009B76E0" w:rsidRPr="00DE04C9" w:rsidRDefault="009B76E0" w:rsidP="009B76E0">
      <w:pPr>
        <w:ind w:firstLine="708"/>
        <w:jc w:val="both"/>
      </w:pPr>
      <w:r w:rsidRPr="00DE04C9">
        <w:t>3.6. Дополнительный отпуск, пр</w:t>
      </w:r>
      <w:r>
        <w:t xml:space="preserve">едоставляемый не освобожденному председателю профкома </w:t>
      </w:r>
      <w:r w:rsidRPr="00DE04C9">
        <w:t>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4A0F003" w14:textId="77777777" w:rsidR="009B76E0" w:rsidRPr="00DE04C9" w:rsidRDefault="009B76E0" w:rsidP="009B76E0">
      <w:pPr>
        <w:jc w:val="both"/>
      </w:pPr>
      <w:r w:rsidRPr="00DE04C9">
        <w:t xml:space="preserve">   </w:t>
      </w:r>
      <w:r w:rsidRPr="00DE04C9">
        <w:ta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1D24833A" w14:textId="77777777" w:rsidR="009B76E0" w:rsidRPr="00DE04C9" w:rsidRDefault="009B76E0" w:rsidP="009B76E0">
      <w:pPr>
        <w:ind w:firstLine="708"/>
        <w:jc w:val="both"/>
      </w:pPr>
      <w:r w:rsidRPr="00DE04C9">
        <w:t>Оплата дополнительного отпуска, пред</w:t>
      </w:r>
      <w:r>
        <w:t xml:space="preserve">оставляемого не освобожденному председателю профкома </w:t>
      </w:r>
      <w:r w:rsidRPr="00DE04C9">
        <w:t xml:space="preserve">производится </w:t>
      </w:r>
      <w:r>
        <w:t>в пределах фонда оплаты труда МБ</w:t>
      </w:r>
      <w:r w:rsidRPr="00DE04C9">
        <w:t xml:space="preserve">ДОУ </w:t>
      </w:r>
      <w:r>
        <w:t>«Детский сад №186</w:t>
      </w:r>
      <w:r w:rsidRPr="00DE04C9">
        <w:t xml:space="preserve"> комбинированного вида» Советского района г. Казани.</w:t>
      </w:r>
    </w:p>
    <w:p w14:paraId="1CCAFD46" w14:textId="77777777" w:rsidR="009B76E0" w:rsidRPr="00DE04C9" w:rsidRDefault="009B76E0" w:rsidP="009B76E0">
      <w:pPr>
        <w:ind w:firstLine="708"/>
        <w:jc w:val="both"/>
      </w:pPr>
      <w:r w:rsidRPr="00DE04C9">
        <w:rPr>
          <w:b/>
          <w:lang w:val="en-US"/>
        </w:rPr>
        <w:t>IV</w:t>
      </w:r>
      <w:r>
        <w:rPr>
          <w:b/>
        </w:rPr>
        <w:t xml:space="preserve">. </w:t>
      </w:r>
      <w:r w:rsidRPr="00DE04C9">
        <w:rPr>
          <w:b/>
        </w:rPr>
        <w:t>Заключительные положения</w:t>
      </w:r>
    </w:p>
    <w:p w14:paraId="3263188F" w14:textId="77777777" w:rsidR="009B76E0" w:rsidRPr="00DE04C9" w:rsidRDefault="009B76E0" w:rsidP="009B76E0">
      <w:pPr>
        <w:ind w:firstLine="708"/>
        <w:jc w:val="both"/>
      </w:pPr>
      <w:r w:rsidRPr="00DE04C9">
        <w:t>4.1. Положение о предоставлении допол</w:t>
      </w:r>
      <w:r>
        <w:t>нительных отпусков работникам МБ</w:t>
      </w:r>
      <w:r w:rsidRPr="00DE04C9">
        <w:t xml:space="preserve">ДОУ </w:t>
      </w:r>
      <w:r>
        <w:t>«Детский сад №186</w:t>
      </w:r>
      <w:r w:rsidRPr="00DE04C9">
        <w:t xml:space="preserve"> комбинированного вида» Советского района г. Казани утверждается заведующей с учетом мнения представительного профсоюзного органа работников (первичная профсоюзная организация).</w:t>
      </w:r>
    </w:p>
    <w:p w14:paraId="1EB1ED49" w14:textId="77777777" w:rsidR="009B76E0" w:rsidRPr="00DE04C9" w:rsidRDefault="009B76E0" w:rsidP="009B76E0">
      <w:pPr>
        <w:ind w:firstLine="708"/>
        <w:jc w:val="both"/>
      </w:pPr>
      <w:r w:rsidRPr="00DE04C9">
        <w:t>4.2. Изменения и дополнения в настоящее Положения принимаются и оформляются в соответствии с действующим законодательством.</w:t>
      </w:r>
    </w:p>
    <w:p w14:paraId="2AE8BA00" w14:textId="77777777" w:rsidR="009B76E0" w:rsidRPr="00DE04C9" w:rsidRDefault="009B76E0" w:rsidP="009B76E0">
      <w:pPr>
        <w:ind w:firstLine="708"/>
        <w:jc w:val="both"/>
      </w:pPr>
      <w:r w:rsidRPr="00DE04C9">
        <w:t>4.3. Положение доводится до сведения всех работников образовательной организации</w:t>
      </w:r>
      <w:r>
        <w:t xml:space="preserve"> на общем собрании коллектива МБ</w:t>
      </w:r>
      <w:r w:rsidRPr="00DE04C9">
        <w:t xml:space="preserve">ДОУ </w:t>
      </w:r>
      <w:r>
        <w:t>«Детский сад №186</w:t>
      </w:r>
      <w:r w:rsidRPr="00DE04C9">
        <w:t xml:space="preserve"> комбинированного вида» Советского района </w:t>
      </w:r>
      <w:r>
        <w:t xml:space="preserve">г. Казани и регистрируется как </w:t>
      </w:r>
      <w:r w:rsidRPr="00DE04C9">
        <w:t>обязательное приложение к коллективному договору.</w:t>
      </w:r>
    </w:p>
    <w:p w14:paraId="3D34597B" w14:textId="77777777" w:rsidR="009B76E0" w:rsidRPr="00DE04C9" w:rsidRDefault="009B76E0" w:rsidP="009B76E0">
      <w:pPr>
        <w:jc w:val="both"/>
        <w:rPr>
          <w:i/>
        </w:rPr>
      </w:pPr>
      <w:r w:rsidRPr="00DE04C9">
        <w:rPr>
          <w:b/>
        </w:rPr>
        <w:t xml:space="preserve">                                                                                                                                                                                                                                                                                                                                                                                                                                                                                                                                                                                                                                                                                                                                                                                                                                                                                                                                                                                                                                                                                                                                                                                                                                                                                                                                                                                                                                                                                                                                                                                                                                                                                                                                                                                                                                                                                                                                                                                                                                                                                                                                                                                                                                                                                                                                                                                                                                                                                                                                                                                                                                                                                                                                                                                                                                                                                                                                                                                                                                                                                                                                                                                                                                                                                                                                                                                                                                                                                                                                                                                                                                                                                                                                                                                                                                                                                                                                                                                                                                                                                                                                                                                                                                                                                                                                                                                                                                                                                                                                                                                                                                                                                                                                                                                                                                                                                                                                                                                                                                                                                                                                                                                    </w:t>
      </w:r>
    </w:p>
    <w:p w14:paraId="1C59A877" w14:textId="77777777" w:rsidR="009B76E0" w:rsidRPr="00FA71FD" w:rsidRDefault="009B76E0" w:rsidP="009B76E0">
      <w:pPr>
        <w:jc w:val="both"/>
        <w:rPr>
          <w:i/>
        </w:rPr>
      </w:pPr>
    </w:p>
    <w:p w14:paraId="36A09C79" w14:textId="77777777" w:rsidR="009B76E0" w:rsidRPr="00FA71FD" w:rsidRDefault="009B76E0" w:rsidP="009B76E0">
      <w:pPr>
        <w:jc w:val="both"/>
      </w:pPr>
    </w:p>
    <w:p w14:paraId="4A9F8D1F" w14:textId="77777777" w:rsidR="009B76E0" w:rsidRPr="00FA71FD" w:rsidRDefault="009B76E0" w:rsidP="009B76E0">
      <w:pPr>
        <w:jc w:val="both"/>
        <w:rPr>
          <w:b/>
        </w:rPr>
      </w:pPr>
    </w:p>
    <w:p w14:paraId="65F5BCD2" w14:textId="77777777" w:rsidR="009B76E0" w:rsidRDefault="009B76E0" w:rsidP="009B76E0">
      <w:pPr>
        <w:jc w:val="both"/>
        <w:rPr>
          <w:b/>
        </w:rPr>
      </w:pPr>
    </w:p>
    <w:p w14:paraId="1F59A6F9" w14:textId="77777777" w:rsidR="009B76E0" w:rsidRDefault="009B76E0" w:rsidP="009B76E0">
      <w:pPr>
        <w:jc w:val="both"/>
        <w:rPr>
          <w:b/>
        </w:rPr>
      </w:pPr>
    </w:p>
    <w:p w14:paraId="4D675A66" w14:textId="77777777" w:rsidR="009B76E0" w:rsidRDefault="009B76E0" w:rsidP="009B76E0">
      <w:pPr>
        <w:jc w:val="both"/>
        <w:rPr>
          <w:b/>
        </w:rPr>
      </w:pPr>
    </w:p>
    <w:p w14:paraId="1103E0E3" w14:textId="77777777" w:rsidR="009B76E0" w:rsidRDefault="009B76E0" w:rsidP="009B76E0">
      <w:pPr>
        <w:jc w:val="both"/>
        <w:rPr>
          <w:b/>
        </w:rPr>
      </w:pPr>
    </w:p>
    <w:p w14:paraId="5CD7122B" w14:textId="77777777" w:rsidR="009B76E0" w:rsidRDefault="009B76E0" w:rsidP="009B76E0">
      <w:pPr>
        <w:jc w:val="both"/>
        <w:rPr>
          <w:b/>
        </w:rPr>
      </w:pPr>
    </w:p>
    <w:p w14:paraId="41E0F42E" w14:textId="77777777" w:rsidR="009B76E0" w:rsidRDefault="009B76E0" w:rsidP="009B76E0">
      <w:pPr>
        <w:jc w:val="both"/>
        <w:rPr>
          <w:b/>
        </w:rPr>
      </w:pPr>
    </w:p>
    <w:p w14:paraId="6E046C83" w14:textId="77777777" w:rsidR="009B76E0" w:rsidRDefault="009B76E0" w:rsidP="009B76E0">
      <w:pPr>
        <w:jc w:val="both"/>
        <w:rPr>
          <w:b/>
        </w:rPr>
      </w:pPr>
    </w:p>
    <w:p w14:paraId="3AC3DBB2" w14:textId="77777777" w:rsidR="009B76E0" w:rsidRDefault="009B76E0" w:rsidP="009B76E0">
      <w:pPr>
        <w:jc w:val="both"/>
        <w:rPr>
          <w:b/>
        </w:rPr>
      </w:pPr>
    </w:p>
    <w:p w14:paraId="06D00A1E" w14:textId="77777777" w:rsidR="009B76E0" w:rsidRDefault="009B76E0" w:rsidP="009B76E0">
      <w:pPr>
        <w:jc w:val="both"/>
        <w:rPr>
          <w:b/>
        </w:rPr>
      </w:pPr>
    </w:p>
    <w:p w14:paraId="7620DB31" w14:textId="77777777" w:rsidR="009B76E0" w:rsidRDefault="009B76E0" w:rsidP="009B76E0">
      <w:pPr>
        <w:jc w:val="both"/>
        <w:rPr>
          <w:b/>
        </w:rPr>
      </w:pPr>
    </w:p>
    <w:p w14:paraId="6585CCC7" w14:textId="77777777" w:rsidR="009B76E0" w:rsidRDefault="009B76E0" w:rsidP="009B76E0">
      <w:pPr>
        <w:jc w:val="both"/>
        <w:rPr>
          <w:b/>
        </w:rPr>
      </w:pPr>
    </w:p>
    <w:p w14:paraId="590DD05F" w14:textId="77777777" w:rsidR="009B76E0" w:rsidRDefault="009B76E0" w:rsidP="009B76E0">
      <w:pPr>
        <w:jc w:val="both"/>
        <w:rPr>
          <w:b/>
        </w:rPr>
      </w:pPr>
    </w:p>
    <w:p w14:paraId="01FFC3CD" w14:textId="77777777" w:rsidR="009B76E0" w:rsidRDefault="009B76E0" w:rsidP="009B76E0">
      <w:pPr>
        <w:jc w:val="both"/>
        <w:rPr>
          <w:b/>
        </w:rPr>
      </w:pPr>
    </w:p>
    <w:p w14:paraId="4C07498B" w14:textId="77777777" w:rsidR="009B76E0" w:rsidRDefault="009B76E0" w:rsidP="009B76E0">
      <w:pPr>
        <w:jc w:val="both"/>
        <w:rPr>
          <w:b/>
        </w:rPr>
      </w:pPr>
    </w:p>
    <w:p w14:paraId="4E9D2A92" w14:textId="77777777" w:rsidR="009B76E0" w:rsidRDefault="009B76E0" w:rsidP="009B76E0">
      <w:pPr>
        <w:jc w:val="both"/>
        <w:rPr>
          <w:b/>
        </w:rPr>
      </w:pPr>
    </w:p>
    <w:p w14:paraId="7E77020B" w14:textId="77777777" w:rsidR="009B76E0" w:rsidRDefault="009B76E0" w:rsidP="009B76E0">
      <w:pPr>
        <w:jc w:val="both"/>
        <w:rPr>
          <w:b/>
        </w:rPr>
      </w:pPr>
    </w:p>
    <w:p w14:paraId="36966C7D" w14:textId="77777777" w:rsidR="009B76E0" w:rsidRDefault="009B76E0" w:rsidP="009B76E0">
      <w:pPr>
        <w:jc w:val="both"/>
        <w:rPr>
          <w:b/>
        </w:rPr>
      </w:pPr>
    </w:p>
    <w:p w14:paraId="43CCC111" w14:textId="77777777" w:rsidR="009B76E0" w:rsidRDefault="009B76E0" w:rsidP="009B76E0">
      <w:pPr>
        <w:jc w:val="both"/>
        <w:rPr>
          <w:b/>
        </w:rPr>
      </w:pPr>
    </w:p>
    <w:p w14:paraId="211771DC" w14:textId="77777777" w:rsidR="009B76E0" w:rsidRDefault="009B76E0" w:rsidP="009B76E0">
      <w:pPr>
        <w:jc w:val="both"/>
        <w:rPr>
          <w:b/>
        </w:rPr>
      </w:pPr>
    </w:p>
    <w:p w14:paraId="1B77BFBE" w14:textId="77777777" w:rsidR="009B76E0" w:rsidRDefault="009B76E0" w:rsidP="009B76E0">
      <w:pPr>
        <w:jc w:val="both"/>
        <w:rPr>
          <w:b/>
        </w:rPr>
      </w:pPr>
    </w:p>
    <w:p w14:paraId="5C03A60D" w14:textId="77777777" w:rsidR="009B76E0" w:rsidRDefault="009B76E0" w:rsidP="009B76E0">
      <w:pPr>
        <w:jc w:val="both"/>
        <w:rPr>
          <w:b/>
        </w:rPr>
      </w:pPr>
    </w:p>
    <w:p w14:paraId="13062C3F" w14:textId="77777777" w:rsidR="009B76E0" w:rsidRDefault="009B76E0" w:rsidP="009B76E0">
      <w:pPr>
        <w:jc w:val="both"/>
        <w:rPr>
          <w:b/>
        </w:rPr>
      </w:pPr>
    </w:p>
    <w:p w14:paraId="6EDC3976" w14:textId="77777777" w:rsidR="009B76E0" w:rsidRDefault="009B76E0" w:rsidP="009B76E0">
      <w:pPr>
        <w:jc w:val="both"/>
        <w:rPr>
          <w:b/>
        </w:rPr>
      </w:pPr>
    </w:p>
    <w:p w14:paraId="274A9D52" w14:textId="77777777" w:rsidR="009B76E0" w:rsidRDefault="009B76E0" w:rsidP="009B76E0">
      <w:pPr>
        <w:jc w:val="both"/>
        <w:rPr>
          <w:b/>
        </w:rPr>
      </w:pPr>
    </w:p>
    <w:p w14:paraId="74820F1A" w14:textId="77777777" w:rsidR="009B76E0" w:rsidRDefault="009B76E0" w:rsidP="009B76E0">
      <w:pPr>
        <w:jc w:val="both"/>
        <w:rPr>
          <w:b/>
        </w:rPr>
      </w:pPr>
    </w:p>
    <w:p w14:paraId="3C8A611D" w14:textId="77777777" w:rsidR="009B76E0" w:rsidRDefault="009B76E0" w:rsidP="009B76E0">
      <w:pPr>
        <w:jc w:val="both"/>
        <w:rPr>
          <w:b/>
        </w:rPr>
      </w:pPr>
    </w:p>
    <w:p w14:paraId="11955623" w14:textId="77777777" w:rsidR="009B76E0" w:rsidRDefault="009B76E0" w:rsidP="009B76E0">
      <w:pPr>
        <w:jc w:val="both"/>
        <w:rPr>
          <w:b/>
        </w:rPr>
      </w:pPr>
    </w:p>
    <w:p w14:paraId="29163058" w14:textId="77777777" w:rsidR="009B76E0" w:rsidRPr="00140571" w:rsidRDefault="009B76E0" w:rsidP="009B76E0">
      <w:pPr>
        <w:jc w:val="both"/>
        <w:rPr>
          <w:b/>
        </w:rPr>
      </w:pPr>
    </w:p>
    <w:p w14:paraId="53495937" w14:textId="77777777" w:rsidR="009B76E0" w:rsidRDefault="009B76E0" w:rsidP="009B76E0">
      <w:pPr>
        <w:jc w:val="right"/>
        <w:rPr>
          <w:b/>
        </w:rPr>
      </w:pPr>
      <w:r>
        <w:rPr>
          <w:b/>
        </w:rPr>
        <w:lastRenderedPageBreak/>
        <w:t>Приложение 8</w:t>
      </w:r>
    </w:p>
    <w:p w14:paraId="3FF06421"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043E14F7"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5CB70C70"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7565142E" w14:textId="77777777" w:rsidR="009B76E0" w:rsidRPr="003F0FFB" w:rsidRDefault="009B76E0" w:rsidP="009B76E0">
      <w:r w:rsidRPr="003F0FFB">
        <w:t>Протокол №     от ___   ____ 20___г.                    Приказ №______от ____   ___ 20____г.</w:t>
      </w:r>
    </w:p>
    <w:p w14:paraId="41C40D57" w14:textId="77777777" w:rsidR="009B76E0" w:rsidRPr="003F0FFB" w:rsidRDefault="009B76E0" w:rsidP="009B76E0">
      <w:pPr>
        <w:rPr>
          <w:b/>
        </w:rPr>
      </w:pPr>
    </w:p>
    <w:p w14:paraId="19409A59" w14:textId="77777777" w:rsidR="009B76E0" w:rsidRPr="003F0FFB" w:rsidRDefault="009B76E0" w:rsidP="009B76E0">
      <w:pPr>
        <w:rPr>
          <w:b/>
        </w:rPr>
      </w:pPr>
      <w:r w:rsidRPr="003F0FFB">
        <w:rPr>
          <w:b/>
        </w:rPr>
        <w:t>«Согласовано»</w:t>
      </w:r>
    </w:p>
    <w:p w14:paraId="5E6E16B5" w14:textId="77777777" w:rsidR="009B76E0" w:rsidRPr="003F0FFB" w:rsidRDefault="009B76E0" w:rsidP="009B76E0">
      <w:r w:rsidRPr="003F0FFB">
        <w:t>С профсоюзным комитетом</w:t>
      </w:r>
    </w:p>
    <w:p w14:paraId="4069F772" w14:textId="77777777" w:rsidR="009B76E0" w:rsidRPr="003F0FFB" w:rsidRDefault="009B76E0" w:rsidP="009B76E0">
      <w:r w:rsidRPr="003F0FFB">
        <w:t>Первичной профсоюзной организацией</w:t>
      </w:r>
    </w:p>
    <w:p w14:paraId="3C469426" w14:textId="77777777" w:rsidR="009B76E0" w:rsidRPr="003F0FFB" w:rsidRDefault="009B76E0" w:rsidP="009B76E0">
      <w:r w:rsidRPr="003F0FFB">
        <w:t>МБДОУ «Детский сад №186»</w:t>
      </w:r>
    </w:p>
    <w:p w14:paraId="7AAE576F"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0D5D312B"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__г.</w:t>
      </w:r>
    </w:p>
    <w:p w14:paraId="4B33EB34" w14:textId="77777777" w:rsidR="009B76E0" w:rsidRPr="003F0FFB" w:rsidRDefault="009B76E0" w:rsidP="009B76E0">
      <w:pPr>
        <w:jc w:val="right"/>
        <w:rPr>
          <w:b/>
        </w:rPr>
      </w:pPr>
    </w:p>
    <w:p w14:paraId="21D306A7" w14:textId="77777777" w:rsidR="009B76E0" w:rsidRPr="003F0FFB" w:rsidRDefault="009B76E0" w:rsidP="009B76E0">
      <w:pPr>
        <w:rPr>
          <w:b/>
        </w:rPr>
      </w:pPr>
    </w:p>
    <w:p w14:paraId="37B30990" w14:textId="77777777" w:rsidR="009B76E0" w:rsidRPr="003F0FFB" w:rsidRDefault="009B76E0" w:rsidP="009B76E0">
      <w:pPr>
        <w:jc w:val="center"/>
        <w:rPr>
          <w:b/>
        </w:rPr>
      </w:pPr>
      <w:r w:rsidRPr="003F0FFB">
        <w:rPr>
          <w:b/>
        </w:rPr>
        <w:t>Перечень</w:t>
      </w:r>
    </w:p>
    <w:p w14:paraId="6A82AB6E" w14:textId="77777777" w:rsidR="009B76E0" w:rsidRPr="003F0FFB" w:rsidRDefault="009B76E0" w:rsidP="009B76E0">
      <w:pPr>
        <w:jc w:val="center"/>
        <w:rPr>
          <w:b/>
          <w:bCs/>
        </w:rPr>
      </w:pPr>
      <w:r w:rsidRPr="003F0FFB">
        <w:rPr>
          <w:b/>
          <w:bCs/>
        </w:rPr>
        <w:t>работ, профессий и должностей с вредными условиями</w:t>
      </w:r>
      <w:r>
        <w:rPr>
          <w:b/>
          <w:bCs/>
        </w:rPr>
        <w:t xml:space="preserve"> </w:t>
      </w:r>
      <w:r w:rsidRPr="003F0FFB">
        <w:rPr>
          <w:b/>
          <w:bCs/>
        </w:rPr>
        <w:t>труда, работа в которых дает право на дополнительный отпуск</w:t>
      </w:r>
      <w:r>
        <w:rPr>
          <w:b/>
          <w:bCs/>
        </w:rPr>
        <w:t xml:space="preserve"> </w:t>
      </w:r>
      <w:r w:rsidRPr="003F0FFB">
        <w:rPr>
          <w:b/>
          <w:bCs/>
        </w:rPr>
        <w:t>и сокращенный рабочий день</w:t>
      </w:r>
    </w:p>
    <w:p w14:paraId="31F79E29" w14:textId="77777777" w:rsidR="009B76E0" w:rsidRPr="003F0FFB" w:rsidRDefault="009B76E0" w:rsidP="009B76E0">
      <w:pPr>
        <w:jc w:val="center"/>
        <w:rPr>
          <w:b/>
          <w:bCs/>
        </w:rPr>
      </w:pPr>
      <w:r w:rsidRPr="003F0FFB">
        <w:rPr>
          <w:b/>
          <w:bCs/>
        </w:rPr>
        <w:t>(извлечение)</w:t>
      </w:r>
    </w:p>
    <w:p w14:paraId="037B66C3" w14:textId="77777777" w:rsidR="009B76E0" w:rsidRDefault="009B76E0" w:rsidP="009B76E0">
      <w:pPr>
        <w:jc w:val="center"/>
        <w:rPr>
          <w:b/>
          <w:bCs/>
        </w:rPr>
      </w:pPr>
      <w:r w:rsidRPr="003F0FFB">
        <w:rPr>
          <w:b/>
          <w:bCs/>
          <w:lang w:val="en-US"/>
        </w:rPr>
        <w:t>XL</w:t>
      </w:r>
      <w:r w:rsidRPr="003F0FFB">
        <w:rPr>
          <w:b/>
          <w:bCs/>
        </w:rPr>
        <w:t>. ЗДРАВООХРАНЕНИЕ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358"/>
        <w:gridCol w:w="1754"/>
        <w:gridCol w:w="1755"/>
      </w:tblGrid>
      <w:tr w:rsidR="009B76E0" w:rsidRPr="00FA71FD" w14:paraId="1D649B9C" w14:textId="77777777" w:rsidTr="00CA7E10">
        <w:tc>
          <w:tcPr>
            <w:tcW w:w="704" w:type="dxa"/>
          </w:tcPr>
          <w:p w14:paraId="3021EE7A" w14:textId="77777777" w:rsidR="009B76E0" w:rsidRPr="00FA71FD" w:rsidRDefault="009B76E0" w:rsidP="00CA7E10">
            <w:pPr>
              <w:jc w:val="both"/>
            </w:pPr>
            <w:r w:rsidRPr="00FA71FD">
              <w:t>№№</w:t>
            </w:r>
          </w:p>
          <w:p w14:paraId="20C69B89" w14:textId="77777777" w:rsidR="009B76E0" w:rsidRPr="00FA71FD" w:rsidRDefault="009B76E0" w:rsidP="00CA7E10">
            <w:pPr>
              <w:jc w:val="both"/>
            </w:pPr>
            <w:r w:rsidRPr="00FA71FD">
              <w:t>По «Списку»</w:t>
            </w:r>
          </w:p>
        </w:tc>
        <w:tc>
          <w:tcPr>
            <w:tcW w:w="5358" w:type="dxa"/>
          </w:tcPr>
          <w:p w14:paraId="7E4988BE" w14:textId="77777777" w:rsidR="009B76E0" w:rsidRPr="00FA71FD" w:rsidRDefault="009B76E0" w:rsidP="00CA7E10">
            <w:pPr>
              <w:jc w:val="both"/>
            </w:pPr>
            <w:r w:rsidRPr="00FA71FD">
              <w:t>Наименование производств, цехов, профессий и должностей</w:t>
            </w:r>
          </w:p>
        </w:tc>
        <w:tc>
          <w:tcPr>
            <w:tcW w:w="1754" w:type="dxa"/>
          </w:tcPr>
          <w:p w14:paraId="660FE725" w14:textId="77777777" w:rsidR="009B76E0" w:rsidRPr="00FA71FD" w:rsidRDefault="009B76E0" w:rsidP="00CA7E10">
            <w:pPr>
              <w:jc w:val="both"/>
            </w:pPr>
            <w:r w:rsidRPr="00FA71FD">
              <w:t xml:space="preserve">Продолжительность </w:t>
            </w:r>
            <w:proofErr w:type="spellStart"/>
            <w:r w:rsidRPr="00FA71FD">
              <w:t>доп.отпуск</w:t>
            </w:r>
            <w:proofErr w:type="spellEnd"/>
            <w:r w:rsidRPr="00FA71FD">
              <w:t xml:space="preserve">. (в </w:t>
            </w:r>
            <w:proofErr w:type="spellStart"/>
            <w:r w:rsidRPr="00FA71FD">
              <w:t>кал.днях</w:t>
            </w:r>
            <w:proofErr w:type="spellEnd"/>
            <w:r w:rsidRPr="00FA71FD">
              <w:t>)</w:t>
            </w:r>
          </w:p>
        </w:tc>
        <w:tc>
          <w:tcPr>
            <w:tcW w:w="1755" w:type="dxa"/>
          </w:tcPr>
          <w:p w14:paraId="0B2355AE" w14:textId="77777777" w:rsidR="009B76E0" w:rsidRPr="00FA71FD" w:rsidRDefault="009B76E0" w:rsidP="00CA7E10">
            <w:pPr>
              <w:jc w:val="both"/>
            </w:pPr>
            <w:r w:rsidRPr="00FA71FD">
              <w:t>Продолжит.</w:t>
            </w:r>
          </w:p>
          <w:p w14:paraId="659AA284" w14:textId="77777777" w:rsidR="009B76E0" w:rsidRPr="00FA71FD" w:rsidRDefault="009B76E0" w:rsidP="00CA7E10">
            <w:pPr>
              <w:jc w:val="both"/>
            </w:pPr>
            <w:r w:rsidRPr="00FA71FD">
              <w:t>сокращен. раб. дня</w:t>
            </w:r>
          </w:p>
          <w:p w14:paraId="78598588" w14:textId="77777777" w:rsidR="009B76E0" w:rsidRPr="00FA71FD" w:rsidRDefault="009B76E0" w:rsidP="00CA7E10">
            <w:pPr>
              <w:jc w:val="both"/>
            </w:pPr>
            <w:r w:rsidRPr="00FA71FD">
              <w:t xml:space="preserve"> (в часах)</w:t>
            </w:r>
          </w:p>
        </w:tc>
      </w:tr>
      <w:tr w:rsidR="009B76E0" w:rsidRPr="00FA71FD" w14:paraId="3625A326" w14:textId="77777777" w:rsidTr="00CA7E10">
        <w:tc>
          <w:tcPr>
            <w:tcW w:w="704" w:type="dxa"/>
          </w:tcPr>
          <w:p w14:paraId="37B2640C" w14:textId="77777777" w:rsidR="009B76E0" w:rsidRPr="00FA71FD" w:rsidRDefault="009B76E0" w:rsidP="00CA7E10">
            <w:pPr>
              <w:jc w:val="center"/>
            </w:pPr>
            <w:r w:rsidRPr="00FA71FD">
              <w:t>1</w:t>
            </w:r>
          </w:p>
        </w:tc>
        <w:tc>
          <w:tcPr>
            <w:tcW w:w="5358" w:type="dxa"/>
          </w:tcPr>
          <w:p w14:paraId="51B4F8ED" w14:textId="77777777" w:rsidR="009B76E0" w:rsidRPr="00FA71FD" w:rsidRDefault="009B76E0" w:rsidP="00CA7E10">
            <w:pPr>
              <w:jc w:val="center"/>
            </w:pPr>
            <w:r w:rsidRPr="00FA71FD">
              <w:t>2</w:t>
            </w:r>
          </w:p>
        </w:tc>
        <w:tc>
          <w:tcPr>
            <w:tcW w:w="1754" w:type="dxa"/>
          </w:tcPr>
          <w:p w14:paraId="26BE6A66" w14:textId="77777777" w:rsidR="009B76E0" w:rsidRPr="00FA71FD" w:rsidRDefault="009B76E0" w:rsidP="00CA7E10">
            <w:pPr>
              <w:jc w:val="center"/>
            </w:pPr>
            <w:r w:rsidRPr="00FA71FD">
              <w:t>3</w:t>
            </w:r>
          </w:p>
        </w:tc>
        <w:tc>
          <w:tcPr>
            <w:tcW w:w="1755" w:type="dxa"/>
          </w:tcPr>
          <w:p w14:paraId="72049DC6" w14:textId="77777777" w:rsidR="009B76E0" w:rsidRPr="00FA71FD" w:rsidRDefault="009B76E0" w:rsidP="00CA7E10">
            <w:pPr>
              <w:jc w:val="center"/>
            </w:pPr>
            <w:r w:rsidRPr="00FA71FD">
              <w:t>4</w:t>
            </w:r>
          </w:p>
        </w:tc>
      </w:tr>
      <w:tr w:rsidR="009B76E0" w:rsidRPr="00FA71FD" w14:paraId="1527BB4F" w14:textId="77777777" w:rsidTr="00CA7E10">
        <w:tc>
          <w:tcPr>
            <w:tcW w:w="704" w:type="dxa"/>
          </w:tcPr>
          <w:p w14:paraId="5CF0CA23" w14:textId="77777777" w:rsidR="009B76E0" w:rsidRPr="00FA71FD" w:rsidRDefault="009B76E0" w:rsidP="00CA7E10">
            <w:pPr>
              <w:jc w:val="center"/>
            </w:pPr>
            <w:r w:rsidRPr="00FA71FD">
              <w:t>1</w:t>
            </w:r>
          </w:p>
        </w:tc>
        <w:tc>
          <w:tcPr>
            <w:tcW w:w="5358" w:type="dxa"/>
          </w:tcPr>
          <w:p w14:paraId="1C8778AF" w14:textId="77777777" w:rsidR="009B76E0" w:rsidRPr="00FA71FD" w:rsidRDefault="009B76E0" w:rsidP="00CA7E10">
            <w:pPr>
              <w:jc w:val="both"/>
            </w:pPr>
            <w:r w:rsidRPr="00FA71FD">
              <w:t>Средний медицинский персонал</w:t>
            </w:r>
          </w:p>
        </w:tc>
        <w:tc>
          <w:tcPr>
            <w:tcW w:w="1754" w:type="dxa"/>
          </w:tcPr>
          <w:p w14:paraId="142D8E7E" w14:textId="77777777" w:rsidR="009B76E0" w:rsidRPr="00FA71FD" w:rsidRDefault="009B76E0" w:rsidP="00CA7E10">
            <w:pPr>
              <w:jc w:val="center"/>
            </w:pPr>
            <w:r w:rsidRPr="00FA71FD">
              <w:t>14</w:t>
            </w:r>
          </w:p>
        </w:tc>
        <w:tc>
          <w:tcPr>
            <w:tcW w:w="1755" w:type="dxa"/>
          </w:tcPr>
          <w:p w14:paraId="32C0451A" w14:textId="77777777" w:rsidR="009B76E0" w:rsidRPr="00FA71FD" w:rsidRDefault="009B76E0" w:rsidP="00CA7E10">
            <w:pPr>
              <w:jc w:val="both"/>
            </w:pPr>
          </w:p>
        </w:tc>
      </w:tr>
      <w:tr w:rsidR="009B76E0" w:rsidRPr="00FA71FD" w14:paraId="1AF236C9" w14:textId="77777777" w:rsidTr="00CA7E10">
        <w:tc>
          <w:tcPr>
            <w:tcW w:w="704" w:type="dxa"/>
          </w:tcPr>
          <w:p w14:paraId="30497667" w14:textId="77777777" w:rsidR="009B76E0" w:rsidRPr="00FA71FD" w:rsidRDefault="009B76E0" w:rsidP="00CA7E10">
            <w:pPr>
              <w:jc w:val="center"/>
            </w:pPr>
            <w:r w:rsidRPr="00FA71FD">
              <w:t>2</w:t>
            </w:r>
          </w:p>
        </w:tc>
        <w:tc>
          <w:tcPr>
            <w:tcW w:w="5358" w:type="dxa"/>
          </w:tcPr>
          <w:p w14:paraId="0D5029CF" w14:textId="77777777" w:rsidR="009B76E0" w:rsidRPr="00FA71FD" w:rsidRDefault="009B76E0" w:rsidP="00CA7E10">
            <w:pPr>
              <w:jc w:val="both"/>
            </w:pPr>
            <w:r w:rsidRPr="00FA71FD">
              <w:t>Повар (шеф-повар), постоянно работающий у плиты</w:t>
            </w:r>
          </w:p>
        </w:tc>
        <w:tc>
          <w:tcPr>
            <w:tcW w:w="1754" w:type="dxa"/>
          </w:tcPr>
          <w:p w14:paraId="57609C40" w14:textId="77777777" w:rsidR="009B76E0" w:rsidRPr="00FA71FD" w:rsidRDefault="009B76E0" w:rsidP="00CA7E10">
            <w:pPr>
              <w:jc w:val="center"/>
            </w:pPr>
            <w:r w:rsidRPr="00FA71FD">
              <w:t>7</w:t>
            </w:r>
          </w:p>
        </w:tc>
        <w:tc>
          <w:tcPr>
            <w:tcW w:w="1755" w:type="dxa"/>
          </w:tcPr>
          <w:p w14:paraId="305729FA" w14:textId="77777777" w:rsidR="009B76E0" w:rsidRPr="00FA71FD" w:rsidRDefault="009B76E0" w:rsidP="00CA7E10">
            <w:pPr>
              <w:jc w:val="both"/>
            </w:pPr>
          </w:p>
        </w:tc>
      </w:tr>
    </w:tbl>
    <w:p w14:paraId="592C8420" w14:textId="77777777" w:rsidR="009B76E0" w:rsidRPr="00FA71FD" w:rsidRDefault="009B76E0" w:rsidP="009B76E0">
      <w:pPr>
        <w:jc w:val="both"/>
        <w:rPr>
          <w:b/>
        </w:rPr>
      </w:pPr>
    </w:p>
    <w:p w14:paraId="1BD5A7ED" w14:textId="77777777" w:rsidR="009B76E0" w:rsidRDefault="009B76E0" w:rsidP="009B76E0">
      <w:pPr>
        <w:jc w:val="center"/>
        <w:rPr>
          <w:b/>
          <w:bCs/>
        </w:rPr>
      </w:pPr>
    </w:p>
    <w:p w14:paraId="6E9802F1" w14:textId="77777777" w:rsidR="009B76E0" w:rsidRPr="003F0FFB" w:rsidRDefault="009B76E0" w:rsidP="009B76E0">
      <w:pPr>
        <w:jc w:val="center"/>
        <w:rPr>
          <w:b/>
          <w:bCs/>
        </w:rPr>
      </w:pPr>
    </w:p>
    <w:p w14:paraId="58B5BB34" w14:textId="77777777" w:rsidR="009B76E0" w:rsidRPr="003F0FFB" w:rsidRDefault="009B76E0" w:rsidP="009B76E0">
      <w:pPr>
        <w:jc w:val="both"/>
      </w:pPr>
      <w:r w:rsidRPr="003F0FFB">
        <w:rPr>
          <w:b/>
          <w:bCs/>
        </w:rPr>
        <w:t xml:space="preserve">Основание: Постановление Госкомитета Совета Министров СССР и Президиума ВЦСПС от 25 октября 1974 г. № 298/П-22 в редакции от 29.05.1991 года </w:t>
      </w:r>
    </w:p>
    <w:p w14:paraId="4EDBAA35" w14:textId="77777777" w:rsidR="009B76E0" w:rsidRPr="003F0FFB" w:rsidRDefault="009B76E0" w:rsidP="009B76E0"/>
    <w:p w14:paraId="5C1D97CE" w14:textId="77777777" w:rsidR="009B76E0" w:rsidRPr="00140571" w:rsidRDefault="009B76E0" w:rsidP="009B76E0">
      <w:pPr>
        <w:jc w:val="right"/>
        <w:rPr>
          <w:b/>
        </w:rPr>
      </w:pPr>
    </w:p>
    <w:p w14:paraId="7655B0E5" w14:textId="77777777" w:rsidR="009B76E0" w:rsidRPr="00140571" w:rsidRDefault="009B76E0" w:rsidP="009B76E0">
      <w:pPr>
        <w:jc w:val="both"/>
        <w:rPr>
          <w:b/>
        </w:rPr>
      </w:pPr>
    </w:p>
    <w:p w14:paraId="50703315" w14:textId="77777777" w:rsidR="009B76E0" w:rsidRPr="00140571" w:rsidRDefault="009B76E0" w:rsidP="009B76E0">
      <w:pPr>
        <w:jc w:val="both"/>
        <w:rPr>
          <w:b/>
        </w:rPr>
      </w:pPr>
    </w:p>
    <w:p w14:paraId="7B648A10" w14:textId="77777777" w:rsidR="009B76E0" w:rsidRPr="00140571" w:rsidRDefault="009B76E0" w:rsidP="009B76E0">
      <w:pPr>
        <w:jc w:val="both"/>
        <w:rPr>
          <w:b/>
        </w:rPr>
      </w:pPr>
    </w:p>
    <w:p w14:paraId="5B11750E" w14:textId="77777777" w:rsidR="009B76E0" w:rsidRPr="00140571" w:rsidRDefault="009B76E0" w:rsidP="009B76E0"/>
    <w:p w14:paraId="47C493FE" w14:textId="77777777" w:rsidR="009B76E0" w:rsidRPr="001728D5" w:rsidRDefault="009B76E0" w:rsidP="009B76E0">
      <w:pPr>
        <w:jc w:val="right"/>
        <w:rPr>
          <w:b/>
        </w:rPr>
      </w:pPr>
      <w:bookmarkStart w:id="2" w:name="_MON_1773553853"/>
      <w:bookmarkStart w:id="3" w:name="_MON_1773228009"/>
      <w:bookmarkStart w:id="4" w:name="_MON_1229118299"/>
      <w:bookmarkEnd w:id="2"/>
      <w:bookmarkEnd w:id="3"/>
      <w:bookmarkEnd w:id="4"/>
    </w:p>
    <w:p w14:paraId="5B6E656B" w14:textId="77777777" w:rsidR="009B76E0" w:rsidRPr="001728D5" w:rsidRDefault="009B76E0" w:rsidP="009B76E0">
      <w:pPr>
        <w:jc w:val="right"/>
        <w:rPr>
          <w:b/>
        </w:rPr>
      </w:pPr>
    </w:p>
    <w:p w14:paraId="35359429" w14:textId="77777777" w:rsidR="009B76E0" w:rsidRPr="001728D5" w:rsidRDefault="009B76E0" w:rsidP="009B76E0">
      <w:pPr>
        <w:jc w:val="right"/>
        <w:rPr>
          <w:b/>
        </w:rPr>
      </w:pPr>
    </w:p>
    <w:p w14:paraId="6381BE03" w14:textId="77777777" w:rsidR="009B76E0" w:rsidRPr="001728D5" w:rsidRDefault="009B76E0" w:rsidP="009B76E0">
      <w:pPr>
        <w:jc w:val="right"/>
        <w:rPr>
          <w:b/>
        </w:rPr>
      </w:pPr>
    </w:p>
    <w:p w14:paraId="0363601F" w14:textId="77777777" w:rsidR="009B76E0" w:rsidRPr="001728D5" w:rsidRDefault="009B76E0" w:rsidP="009B76E0">
      <w:pPr>
        <w:jc w:val="right"/>
        <w:rPr>
          <w:b/>
        </w:rPr>
      </w:pPr>
    </w:p>
    <w:p w14:paraId="166B2F60" w14:textId="77777777" w:rsidR="009B76E0" w:rsidRPr="001728D5" w:rsidRDefault="009B76E0" w:rsidP="009B76E0">
      <w:pPr>
        <w:jc w:val="right"/>
        <w:rPr>
          <w:b/>
        </w:rPr>
      </w:pPr>
    </w:p>
    <w:p w14:paraId="29052C80" w14:textId="77777777" w:rsidR="009B76E0" w:rsidRDefault="009B76E0" w:rsidP="009B76E0">
      <w:pPr>
        <w:jc w:val="right"/>
        <w:rPr>
          <w:b/>
        </w:rPr>
      </w:pPr>
    </w:p>
    <w:p w14:paraId="4688EDEF" w14:textId="77777777" w:rsidR="009B76E0" w:rsidRDefault="009B76E0" w:rsidP="009B76E0">
      <w:pPr>
        <w:jc w:val="right"/>
        <w:rPr>
          <w:b/>
        </w:rPr>
      </w:pPr>
    </w:p>
    <w:p w14:paraId="0E1CD5F3" w14:textId="77777777" w:rsidR="009B76E0" w:rsidRDefault="009B76E0" w:rsidP="009B76E0">
      <w:pPr>
        <w:jc w:val="right"/>
        <w:rPr>
          <w:b/>
        </w:rPr>
      </w:pPr>
    </w:p>
    <w:p w14:paraId="034882E1" w14:textId="77777777" w:rsidR="009B76E0" w:rsidRDefault="009B76E0" w:rsidP="009B76E0">
      <w:pPr>
        <w:jc w:val="right"/>
        <w:rPr>
          <w:b/>
        </w:rPr>
      </w:pPr>
    </w:p>
    <w:p w14:paraId="0FD19CAD" w14:textId="77777777" w:rsidR="009B76E0" w:rsidRDefault="009B76E0" w:rsidP="009B76E0">
      <w:pPr>
        <w:jc w:val="right"/>
        <w:rPr>
          <w:b/>
        </w:rPr>
      </w:pPr>
    </w:p>
    <w:p w14:paraId="77744F65" w14:textId="77777777" w:rsidR="009B76E0" w:rsidRDefault="009B76E0" w:rsidP="009B76E0">
      <w:pPr>
        <w:jc w:val="right"/>
        <w:rPr>
          <w:b/>
        </w:rPr>
      </w:pPr>
    </w:p>
    <w:p w14:paraId="4416CF86" w14:textId="77777777" w:rsidR="009B76E0" w:rsidRDefault="009B76E0" w:rsidP="009B76E0">
      <w:pPr>
        <w:jc w:val="right"/>
        <w:rPr>
          <w:b/>
        </w:rPr>
      </w:pPr>
    </w:p>
    <w:p w14:paraId="3A242F02" w14:textId="77777777" w:rsidR="009B76E0" w:rsidRPr="00DE04C9" w:rsidRDefault="009B76E0" w:rsidP="009B76E0">
      <w:pPr>
        <w:jc w:val="right"/>
        <w:rPr>
          <w:b/>
        </w:rPr>
      </w:pPr>
    </w:p>
    <w:p w14:paraId="192C25B6" w14:textId="77777777" w:rsidR="009B76E0" w:rsidRPr="001728D5" w:rsidRDefault="009B76E0" w:rsidP="009B76E0">
      <w:pPr>
        <w:jc w:val="right"/>
        <w:rPr>
          <w:b/>
        </w:rPr>
      </w:pPr>
    </w:p>
    <w:p w14:paraId="4DAF839E" w14:textId="77777777" w:rsidR="009B76E0" w:rsidRPr="00A165CC" w:rsidRDefault="009B76E0" w:rsidP="009B76E0">
      <w:pPr>
        <w:jc w:val="right"/>
        <w:rPr>
          <w:b/>
        </w:rPr>
      </w:pPr>
      <w:r w:rsidRPr="00A165CC">
        <w:rPr>
          <w:b/>
        </w:rPr>
        <w:lastRenderedPageBreak/>
        <w:t>Приложение №9_</w:t>
      </w:r>
    </w:p>
    <w:p w14:paraId="61592FB2" w14:textId="77777777" w:rsidR="009B76E0" w:rsidRDefault="009B76E0" w:rsidP="009B76E0">
      <w:pPr>
        <w:jc w:val="center"/>
        <w:outlineLvl w:val="0"/>
        <w:rPr>
          <w:b/>
          <w:bCs/>
          <w:kern w:val="36"/>
        </w:rPr>
      </w:pPr>
    </w:p>
    <w:p w14:paraId="35879DB3"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2EB9B44B"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25467A0A"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1BC48E7A" w14:textId="77777777" w:rsidR="009B76E0" w:rsidRPr="003F0FFB" w:rsidRDefault="009B76E0" w:rsidP="009B76E0">
      <w:r w:rsidRPr="003F0FFB">
        <w:t>Протокол №     от ___   ____ 20___г.                    Приказ №______от ____   ___ 20____г.</w:t>
      </w:r>
    </w:p>
    <w:p w14:paraId="5E9AA4AD" w14:textId="77777777" w:rsidR="009B76E0" w:rsidRPr="003F0FFB" w:rsidRDefault="009B76E0" w:rsidP="009B76E0">
      <w:pPr>
        <w:rPr>
          <w:b/>
        </w:rPr>
      </w:pPr>
    </w:p>
    <w:p w14:paraId="6DAC7030" w14:textId="77777777" w:rsidR="009B76E0" w:rsidRPr="003F0FFB" w:rsidRDefault="009B76E0" w:rsidP="009B76E0">
      <w:pPr>
        <w:rPr>
          <w:b/>
        </w:rPr>
      </w:pPr>
      <w:r w:rsidRPr="003F0FFB">
        <w:rPr>
          <w:b/>
        </w:rPr>
        <w:t>«Согласовано»</w:t>
      </w:r>
    </w:p>
    <w:p w14:paraId="0B58DE7F" w14:textId="77777777" w:rsidR="009B76E0" w:rsidRPr="003F0FFB" w:rsidRDefault="009B76E0" w:rsidP="009B76E0">
      <w:r w:rsidRPr="003F0FFB">
        <w:t>С профсоюзным комитетом</w:t>
      </w:r>
    </w:p>
    <w:p w14:paraId="6B5C67C1" w14:textId="77777777" w:rsidR="009B76E0" w:rsidRPr="003F0FFB" w:rsidRDefault="009B76E0" w:rsidP="009B76E0">
      <w:r w:rsidRPr="003F0FFB">
        <w:t>Первичной профсоюзной организацией</w:t>
      </w:r>
    </w:p>
    <w:p w14:paraId="53054B1A" w14:textId="77777777" w:rsidR="009B76E0" w:rsidRPr="003F0FFB" w:rsidRDefault="009B76E0" w:rsidP="009B76E0">
      <w:r w:rsidRPr="003F0FFB">
        <w:t>МБДОУ «Детский сад №186»</w:t>
      </w:r>
    </w:p>
    <w:p w14:paraId="0D1F052E"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7A167C4A"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 г.</w:t>
      </w:r>
    </w:p>
    <w:p w14:paraId="4BAB2722" w14:textId="77777777" w:rsidR="009B76E0" w:rsidRDefault="009B76E0" w:rsidP="009B76E0">
      <w:pPr>
        <w:jc w:val="center"/>
        <w:outlineLvl w:val="0"/>
        <w:rPr>
          <w:b/>
          <w:bCs/>
          <w:kern w:val="36"/>
        </w:rPr>
      </w:pPr>
    </w:p>
    <w:p w14:paraId="00090DC2" w14:textId="77777777" w:rsidR="009B76E0" w:rsidRPr="00D028CE" w:rsidRDefault="009B76E0" w:rsidP="009B76E0">
      <w:pPr>
        <w:jc w:val="center"/>
        <w:outlineLvl w:val="0"/>
        <w:rPr>
          <w:b/>
          <w:bCs/>
          <w:kern w:val="36"/>
        </w:rPr>
      </w:pPr>
      <w:r>
        <w:rPr>
          <w:b/>
          <w:bCs/>
          <w:kern w:val="36"/>
        </w:rPr>
        <w:t>П</w:t>
      </w:r>
      <w:r w:rsidRPr="00D028CE">
        <w:rPr>
          <w:b/>
          <w:bCs/>
          <w:kern w:val="36"/>
        </w:rPr>
        <w:t xml:space="preserve"> О Л О Ж Е Н И Е</w:t>
      </w:r>
    </w:p>
    <w:p w14:paraId="76618D1C" w14:textId="77777777" w:rsidR="009B76E0" w:rsidRPr="00D028CE" w:rsidRDefault="009B76E0" w:rsidP="009B76E0">
      <w:pPr>
        <w:ind w:left="-567" w:firstLine="283"/>
        <w:jc w:val="center"/>
        <w:outlineLvl w:val="0"/>
        <w:rPr>
          <w:b/>
        </w:rPr>
      </w:pPr>
      <w:r w:rsidRPr="00D028CE">
        <w:rPr>
          <w:b/>
        </w:rPr>
        <w:t xml:space="preserve">об условиях оплаты труда работников </w:t>
      </w:r>
    </w:p>
    <w:p w14:paraId="176F6FE0"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29239980"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55C49505"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7195D2A1" w14:textId="77777777" w:rsidR="009B76E0" w:rsidRPr="00140571" w:rsidRDefault="009B76E0" w:rsidP="009B76E0">
      <w:pPr>
        <w:ind w:left="-567" w:firstLine="283"/>
        <w:jc w:val="center"/>
      </w:pPr>
      <w:r w:rsidRPr="00140571">
        <w:t> </w:t>
      </w:r>
    </w:p>
    <w:p w14:paraId="1BBE6752" w14:textId="77777777" w:rsidR="009B76E0" w:rsidRPr="00140571" w:rsidRDefault="009B76E0" w:rsidP="009B76E0">
      <w:pPr>
        <w:ind w:left="-567" w:firstLine="283"/>
        <w:jc w:val="center"/>
      </w:pPr>
      <w:smartTag w:uri="urn:schemas-microsoft-com:office:smarttags" w:element="place">
        <w:r w:rsidRPr="00140571">
          <w:rPr>
            <w:lang w:val="en-US"/>
          </w:rPr>
          <w:t>I</w:t>
        </w:r>
        <w:r w:rsidRPr="00140571">
          <w:t>.</w:t>
        </w:r>
      </w:smartTag>
      <w:r w:rsidRPr="00140571">
        <w:t xml:space="preserve"> Общие положения </w:t>
      </w:r>
    </w:p>
    <w:p w14:paraId="728E7FF0" w14:textId="77777777" w:rsidR="009B76E0" w:rsidRPr="0028197D" w:rsidRDefault="009B76E0" w:rsidP="009B76E0">
      <w:pPr>
        <w:tabs>
          <w:tab w:val="left" w:pos="284"/>
        </w:tabs>
        <w:ind w:firstLine="567"/>
        <w:jc w:val="both"/>
        <w:rPr>
          <w:iCs/>
        </w:rPr>
      </w:pPr>
      <w:r w:rsidRPr="00140571">
        <w:t xml:space="preserve">1.1. </w:t>
      </w:r>
      <w:r w:rsidRPr="0028197D">
        <w:t xml:space="preserve">Настоящее Положение об условиях оплаты труда работников </w:t>
      </w:r>
      <w:r>
        <w:rPr>
          <w:bCs/>
          <w:kern w:val="36"/>
        </w:rPr>
        <w:t>муниципального бюджетн</w:t>
      </w:r>
      <w:r w:rsidRPr="0028197D">
        <w:rPr>
          <w:bCs/>
          <w:kern w:val="36"/>
        </w:rPr>
        <w:t>ого дошкольного образовательног</w:t>
      </w:r>
      <w:r>
        <w:rPr>
          <w:bCs/>
          <w:kern w:val="36"/>
        </w:rPr>
        <w:t>о учреждения «Детский сад № 186</w:t>
      </w:r>
      <w:r w:rsidRPr="0028197D">
        <w:rPr>
          <w:bCs/>
          <w:kern w:val="36"/>
        </w:rPr>
        <w:t xml:space="preserve"> комбинированного вида</w:t>
      </w:r>
      <w:r>
        <w:rPr>
          <w:bCs/>
          <w:kern w:val="36"/>
        </w:rPr>
        <w:t xml:space="preserve"> с татарским языком воспитания и обучения</w:t>
      </w:r>
      <w:r w:rsidRPr="0028197D">
        <w:rPr>
          <w:bCs/>
          <w:kern w:val="36"/>
        </w:rPr>
        <w:t xml:space="preserve">» </w:t>
      </w:r>
      <w:r w:rsidRPr="0028197D">
        <w:t>Советского</w:t>
      </w:r>
      <w:r w:rsidRPr="0028197D">
        <w:rPr>
          <w:bCs/>
          <w:kern w:val="36"/>
        </w:rPr>
        <w:t xml:space="preserve"> района г. Казани </w:t>
      </w:r>
      <w:r w:rsidRPr="0028197D">
        <w:t xml:space="preserve">(далее – Положение) разработано в соответствии с Трудовым кодексом Российской Федерации, </w:t>
      </w:r>
      <w:r w:rsidRPr="0028197D">
        <w:rPr>
          <w:iCs/>
        </w:rPr>
        <w:t xml:space="preserve">постановлением Правительства Российской Федерации от 5 августа </w:t>
      </w:r>
      <w:smartTag w:uri="urn:schemas-microsoft-com:office:smarttags" w:element="metricconverter">
        <w:smartTagPr>
          <w:attr w:name="ProductID" w:val="2008 г"/>
        </w:smartTagPr>
        <w:r w:rsidRPr="0028197D">
          <w:rPr>
            <w:iCs/>
          </w:rPr>
          <w:t>2008 г</w:t>
        </w:r>
      </w:smartTag>
      <w:r w:rsidRPr="0028197D">
        <w:rPr>
          <w:iCs/>
        </w:rPr>
        <w:t>. N 583 "О введении новых систем оплаты труда работников бюджетных учреждений»;</w:t>
      </w:r>
    </w:p>
    <w:p w14:paraId="5FCF2182" w14:textId="77777777" w:rsidR="009B76E0" w:rsidRPr="0028197D" w:rsidRDefault="009B76E0" w:rsidP="009B76E0">
      <w:pPr>
        <w:tabs>
          <w:tab w:val="left" w:pos="284"/>
        </w:tabs>
        <w:ind w:firstLine="567"/>
        <w:jc w:val="both"/>
        <w:rPr>
          <w:iCs/>
        </w:rPr>
      </w:pPr>
      <w:r w:rsidRPr="0028197D">
        <w:rPr>
          <w:iCs/>
        </w:rPr>
        <w:t xml:space="preserve">- приказом Министерства здравоохранения и социального развития Российской Федерации от26.08.2010г. № 761н </w:t>
      </w:r>
      <w:r w:rsidRPr="0028197D">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284553DE" w14:textId="77777777" w:rsidR="009B76E0" w:rsidRPr="0028197D" w:rsidRDefault="009B76E0" w:rsidP="009B76E0">
      <w:pPr>
        <w:tabs>
          <w:tab w:val="left" w:pos="284"/>
        </w:tabs>
        <w:ind w:firstLine="567"/>
        <w:jc w:val="both"/>
        <w:rPr>
          <w:iCs/>
        </w:rPr>
      </w:pPr>
      <w:r w:rsidRPr="0028197D">
        <w:rPr>
          <w:iCs/>
        </w:rPr>
        <w:t xml:space="preserve">-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w:t>
      </w:r>
      <w:r>
        <w:rPr>
          <w:iCs/>
        </w:rPr>
        <w:t>05.12.2008 №869, от 01.02.2009 №59, от 14.07.2010 №564, от 24.08.2010 №675, от 06.09.2011 №746, от 21.06.2012 №537, от 02.04.2013 №222, 16.07.2014 №502, от 26.10.2016 №787, от 31.03.2021 №197, от 06.11.2023 №1423</w:t>
      </w:r>
      <w:r w:rsidRPr="0028197D">
        <w:rPr>
          <w:iCs/>
        </w:rPr>
        <w:t>);</w:t>
      </w:r>
    </w:p>
    <w:p w14:paraId="06AF24BF" w14:textId="77777777" w:rsidR="009B76E0" w:rsidRPr="0028197D" w:rsidRDefault="009B76E0" w:rsidP="009B76E0">
      <w:pPr>
        <w:tabs>
          <w:tab w:val="left" w:pos="284"/>
        </w:tabs>
        <w:ind w:firstLine="567"/>
        <w:jc w:val="both"/>
      </w:pPr>
      <w:r>
        <w:t xml:space="preserve">- постановлением Кабинета Министров </w:t>
      </w:r>
      <w:r w:rsidRPr="0028197D">
        <w:t>Республики Татарстан от 23.12.2013 №1024 «О внесении изменений в постановление КМ РТ 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0821769A" w14:textId="77777777" w:rsidR="009B76E0" w:rsidRPr="0028197D" w:rsidRDefault="009B76E0" w:rsidP="009B76E0">
      <w:pPr>
        <w:tabs>
          <w:tab w:val="left" w:pos="284"/>
        </w:tabs>
        <w:ind w:firstLine="567"/>
        <w:jc w:val="both"/>
        <w:rPr>
          <w:iCs/>
          <w:color w:val="808080"/>
        </w:rPr>
      </w:pPr>
      <w:r w:rsidRPr="0028197D">
        <w:t>- постановлением Кабинета Министров Республики Татарстан от 24.08.2010 № 678 «Об условиях оплаты труда работников государственных учреждений Респуб</w:t>
      </w:r>
      <w:r w:rsidRPr="0028197D">
        <w:softHyphen/>
        <w:t>лики Татарстан» (с изменениями, внесенными постановлениями Кабинета Министров РТ от 08.10.2010 №790, от 03.12.2010 №987, от 30.12.2010  №1175, от 28.04.2011 №347, от 30.04.2011  №356, от 25.07.2011 №576, от 19.08.2011 №688, от19.09.2011 №778, 20.01.2012 №31, от 01.06.2012 №464, от 31.10.2012 №932, от 31.12.2012 №1186, от 25.04.2012 №323 от 30.01.2013 №50, от 29.04.2013 №298, от 29.06.2013 №457, от 26.08.2013 №600,от 26.10.2013 №796,  от 31.12.2013 г №1105</w:t>
      </w:r>
      <w:r>
        <w:t>, от 27.06.2014 №443, от 29.10.2014 №791</w:t>
      </w:r>
      <w:r w:rsidRPr="0028197D">
        <w:t xml:space="preserve"> «О внесении изменений в постановление Кабинета Министров Республики Татарстан от 24.08.2010 №678 «Об условиях оплаты труда работников государственных учреждений Респуб</w:t>
      </w:r>
      <w:r w:rsidRPr="0028197D">
        <w:softHyphen/>
        <w:t>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06CFA2CD" w14:textId="77777777" w:rsidR="009B76E0" w:rsidRPr="0028197D" w:rsidRDefault="009B76E0" w:rsidP="003D74E6">
      <w:pPr>
        <w:numPr>
          <w:ilvl w:val="1"/>
          <w:numId w:val="13"/>
        </w:numPr>
        <w:tabs>
          <w:tab w:val="left" w:pos="284"/>
        </w:tabs>
        <w:ind w:left="0" w:firstLine="567"/>
        <w:contextualSpacing/>
        <w:jc w:val="both"/>
      </w:pPr>
      <w:r w:rsidRPr="0028197D">
        <w:lastRenderedPageBreak/>
        <w:t xml:space="preserve">Настоящее Положение применяется при определении размера нормативов финансовых затрат, применяемых органами государственной власти РФ в сфере </w:t>
      </w:r>
      <w:proofErr w:type="gramStart"/>
      <w:r w:rsidRPr="0028197D">
        <w:t>образования</w:t>
      </w:r>
      <w:r w:rsidRPr="0028197D">
        <w:rPr>
          <w:color w:val="C00000"/>
        </w:rPr>
        <w:t xml:space="preserve"> </w:t>
      </w:r>
      <w:r w:rsidRPr="0028197D">
        <w:t xml:space="preserve"> при</w:t>
      </w:r>
      <w:proofErr w:type="gramEnd"/>
      <w:r w:rsidRPr="0028197D">
        <w:t xml:space="preserve">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14:paraId="66A5566E" w14:textId="77777777" w:rsidR="009B76E0" w:rsidRPr="0028197D" w:rsidRDefault="009B76E0" w:rsidP="003D74E6">
      <w:pPr>
        <w:numPr>
          <w:ilvl w:val="1"/>
          <w:numId w:val="4"/>
        </w:numPr>
        <w:tabs>
          <w:tab w:val="left" w:pos="284"/>
        </w:tabs>
        <w:ind w:left="0" w:firstLine="567"/>
        <w:contextualSpacing/>
        <w:jc w:val="both"/>
        <w:rPr>
          <w:iCs/>
        </w:rPr>
      </w:pPr>
      <w:r w:rsidRPr="0028197D">
        <w:rPr>
          <w:iCs/>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 ими работ той же квалификации.</w:t>
      </w:r>
    </w:p>
    <w:p w14:paraId="6FF1B07F" w14:textId="77777777" w:rsidR="009B76E0" w:rsidRPr="0028197D" w:rsidRDefault="009B76E0" w:rsidP="003D74E6">
      <w:pPr>
        <w:numPr>
          <w:ilvl w:val="1"/>
          <w:numId w:val="4"/>
        </w:numPr>
        <w:tabs>
          <w:tab w:val="left" w:pos="284"/>
        </w:tabs>
        <w:ind w:left="0" w:firstLine="567"/>
        <w:contextualSpacing/>
        <w:jc w:val="both"/>
      </w:pPr>
      <w:r w:rsidRPr="0028197D">
        <w:t>Заработная плата (оплата труда) работников профессиональных квалификационных групп должностей работников учреждения определяется исходя из:</w:t>
      </w:r>
    </w:p>
    <w:p w14:paraId="260CDF9D" w14:textId="77777777" w:rsidR="009B76E0" w:rsidRPr="0028197D" w:rsidRDefault="009B76E0" w:rsidP="009B76E0">
      <w:pPr>
        <w:tabs>
          <w:tab w:val="left" w:pos="284"/>
        </w:tabs>
        <w:ind w:firstLine="567"/>
        <w:contextualSpacing/>
        <w:jc w:val="both"/>
      </w:pPr>
      <w:r w:rsidRPr="0028197D">
        <w:t>окладов (должностных окладов), ставок заработной платы;</w:t>
      </w:r>
    </w:p>
    <w:p w14:paraId="56EB5E07" w14:textId="77777777" w:rsidR="009B76E0" w:rsidRPr="0028197D" w:rsidRDefault="009B76E0" w:rsidP="009B76E0">
      <w:pPr>
        <w:tabs>
          <w:tab w:val="left" w:pos="284"/>
        </w:tabs>
        <w:ind w:firstLine="567"/>
        <w:contextualSpacing/>
        <w:jc w:val="both"/>
      </w:pPr>
      <w:r w:rsidRPr="0028197D">
        <w:t>выплат компенсационного характера;</w:t>
      </w:r>
    </w:p>
    <w:p w14:paraId="1E832423" w14:textId="77777777" w:rsidR="009B76E0" w:rsidRPr="0028197D" w:rsidRDefault="009B76E0" w:rsidP="009B76E0">
      <w:pPr>
        <w:tabs>
          <w:tab w:val="left" w:pos="284"/>
        </w:tabs>
        <w:ind w:firstLine="567"/>
        <w:contextualSpacing/>
        <w:jc w:val="both"/>
      </w:pPr>
      <w:r w:rsidRPr="0028197D">
        <w:t>выплат стимулирующего характера.</w:t>
      </w:r>
    </w:p>
    <w:p w14:paraId="280E1447" w14:textId="77777777" w:rsidR="009B76E0" w:rsidRPr="00D028CE" w:rsidRDefault="009B76E0" w:rsidP="009B76E0">
      <w:pPr>
        <w:autoSpaceDE w:val="0"/>
        <w:autoSpaceDN w:val="0"/>
        <w:adjustRightInd w:val="0"/>
        <w:ind w:right="-1" w:firstLine="567"/>
        <w:jc w:val="both"/>
        <w:rPr>
          <w:rFonts w:eastAsia="Batang"/>
          <w:sz w:val="16"/>
          <w:szCs w:val="16"/>
        </w:rPr>
      </w:pPr>
    </w:p>
    <w:p w14:paraId="3F2CBF29" w14:textId="77777777" w:rsidR="009B76E0" w:rsidRPr="0028197D" w:rsidRDefault="009B76E0" w:rsidP="003D74E6">
      <w:pPr>
        <w:numPr>
          <w:ilvl w:val="0"/>
          <w:numId w:val="4"/>
        </w:numPr>
        <w:ind w:left="0" w:firstLine="567"/>
        <w:contextualSpacing/>
        <w:jc w:val="center"/>
        <w:rPr>
          <w:b/>
        </w:rPr>
      </w:pPr>
      <w:r w:rsidRPr="0028197D">
        <w:rPr>
          <w:b/>
        </w:rPr>
        <w:t>Порядок формирования базовых окладов работников образования</w:t>
      </w:r>
    </w:p>
    <w:p w14:paraId="32AE59CB" w14:textId="77777777" w:rsidR="009B76E0" w:rsidRPr="006550DE" w:rsidRDefault="009B76E0" w:rsidP="003D74E6">
      <w:pPr>
        <w:numPr>
          <w:ilvl w:val="1"/>
          <w:numId w:val="4"/>
        </w:numPr>
        <w:tabs>
          <w:tab w:val="left" w:pos="426"/>
        </w:tabs>
        <w:ind w:left="0" w:firstLine="567"/>
        <w:contextualSpacing/>
        <w:jc w:val="both"/>
      </w:pPr>
      <w:r w:rsidRPr="003B3E4E">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3B3E4E">
        <w:t>межразрядный</w:t>
      </w:r>
      <w:proofErr w:type="spellEnd"/>
      <w:r w:rsidRPr="003B3E4E">
        <w:t xml:space="preserve"> коэффициент четырехразрядной тарифной сетки по оплате труда работников образования</w:t>
      </w:r>
      <w:r w:rsidRPr="003B3E4E">
        <w:rPr>
          <w:color w:val="FF0000"/>
        </w:rPr>
        <w:t xml:space="preserve"> </w:t>
      </w:r>
      <w:r w:rsidRPr="006550DE">
        <w:t>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
    <w:p w14:paraId="65B788AD" w14:textId="77777777" w:rsidR="009B76E0" w:rsidRPr="0028197D" w:rsidRDefault="009B76E0" w:rsidP="003D74E6">
      <w:pPr>
        <w:numPr>
          <w:ilvl w:val="1"/>
          <w:numId w:val="4"/>
        </w:numPr>
        <w:tabs>
          <w:tab w:val="left" w:pos="426"/>
        </w:tabs>
        <w:ind w:left="0" w:firstLine="567"/>
        <w:contextualSpacing/>
        <w:jc w:val="both"/>
      </w:pPr>
      <w:r w:rsidRPr="0028197D">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14:paraId="4D033D13" w14:textId="77777777" w:rsidR="009B76E0" w:rsidRPr="0028197D" w:rsidRDefault="009B76E0" w:rsidP="003D74E6">
      <w:pPr>
        <w:numPr>
          <w:ilvl w:val="1"/>
          <w:numId w:val="4"/>
        </w:numPr>
        <w:tabs>
          <w:tab w:val="left" w:pos="426"/>
        </w:tabs>
        <w:ind w:left="0" w:firstLine="567"/>
        <w:contextualSpacing/>
        <w:jc w:val="both"/>
      </w:pPr>
      <w:r w:rsidRPr="0028197D">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14:paraId="104ACEC8" w14:textId="77777777" w:rsidR="009B76E0" w:rsidRPr="0028197D" w:rsidRDefault="009B76E0" w:rsidP="003D74E6">
      <w:pPr>
        <w:numPr>
          <w:ilvl w:val="1"/>
          <w:numId w:val="4"/>
        </w:numPr>
        <w:tabs>
          <w:tab w:val="left" w:pos="142"/>
        </w:tabs>
        <w:ind w:left="0" w:firstLine="567"/>
        <w:contextualSpacing/>
        <w:rPr>
          <w:iCs/>
        </w:rPr>
      </w:pPr>
      <w:r w:rsidRPr="0028197D">
        <w:rPr>
          <w:iCs/>
        </w:rPr>
        <w:t>Формирования фонда оплаты труда работников ОУ за счет средств бюджета и внебюджетных средств от приносящей доход деятельности;</w:t>
      </w:r>
    </w:p>
    <w:p w14:paraId="20EB9012" w14:textId="77777777" w:rsidR="009B76E0" w:rsidRPr="0028197D" w:rsidRDefault="009B76E0" w:rsidP="009B76E0">
      <w:pPr>
        <w:tabs>
          <w:tab w:val="left" w:pos="142"/>
        </w:tabs>
        <w:ind w:firstLine="567"/>
        <w:contextualSpacing/>
      </w:pPr>
      <w:r w:rsidRPr="0028197D">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0802CBF9" w14:textId="77777777" w:rsidR="009B76E0" w:rsidRPr="0028197D" w:rsidRDefault="009B76E0" w:rsidP="003D74E6">
      <w:pPr>
        <w:numPr>
          <w:ilvl w:val="1"/>
          <w:numId w:val="4"/>
        </w:numPr>
        <w:tabs>
          <w:tab w:val="left" w:pos="142"/>
        </w:tabs>
        <w:ind w:left="0" w:firstLine="567"/>
        <w:contextualSpacing/>
        <w:jc w:val="both"/>
      </w:pPr>
      <w:r w:rsidRPr="0028197D">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14:paraId="6E57C33B" w14:textId="77777777" w:rsidR="009B76E0" w:rsidRPr="0028197D" w:rsidRDefault="009B76E0" w:rsidP="009B76E0">
      <w:pPr>
        <w:ind w:firstLine="567"/>
        <w:jc w:val="right"/>
      </w:pPr>
    </w:p>
    <w:p w14:paraId="37E99BFB" w14:textId="77777777" w:rsidR="009B76E0" w:rsidRPr="0028197D" w:rsidRDefault="009B76E0" w:rsidP="009B76E0">
      <w:pPr>
        <w:ind w:firstLine="567"/>
        <w:jc w:val="right"/>
      </w:pPr>
      <w:r w:rsidRPr="0028197D">
        <w:t>Таблица 2</w:t>
      </w:r>
    </w:p>
    <w:p w14:paraId="1811B53E" w14:textId="77777777" w:rsidR="009B76E0" w:rsidRPr="0028197D" w:rsidRDefault="009B76E0" w:rsidP="009B76E0">
      <w:pPr>
        <w:ind w:firstLine="567"/>
        <w:jc w:val="center"/>
      </w:pPr>
      <w:r w:rsidRPr="0028197D">
        <w:t xml:space="preserve">Основания для установления работникам образования </w:t>
      </w:r>
      <w:proofErr w:type="gramStart"/>
      <w:r w:rsidRPr="0028197D">
        <w:t>разрядов  по</w:t>
      </w:r>
      <w:proofErr w:type="gramEnd"/>
      <w:r w:rsidRPr="0028197D">
        <w:t xml:space="preserve"> оплате труда</w:t>
      </w:r>
    </w:p>
    <w:p w14:paraId="7A62C2D1" w14:textId="77777777" w:rsidR="009B76E0" w:rsidRPr="0028197D" w:rsidRDefault="009B76E0" w:rsidP="009B76E0">
      <w:pPr>
        <w:ind w:firstLine="567"/>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0"/>
        <w:gridCol w:w="8075"/>
      </w:tblGrid>
      <w:tr w:rsidR="009B76E0" w:rsidRPr="0028197D" w14:paraId="7489D0CF" w14:textId="77777777" w:rsidTr="00CA7E10">
        <w:trPr>
          <w:trHeight w:val="20"/>
        </w:trPr>
        <w:tc>
          <w:tcPr>
            <w:tcW w:w="903" w:type="pct"/>
            <w:vAlign w:val="center"/>
          </w:tcPr>
          <w:p w14:paraId="39D8CE14" w14:textId="77777777" w:rsidR="009B76E0" w:rsidRPr="0028197D" w:rsidRDefault="009B76E0" w:rsidP="00CA7E10">
            <w:pPr>
              <w:ind w:firstLine="567"/>
              <w:jc w:val="center"/>
            </w:pPr>
            <w:r w:rsidRPr="0028197D">
              <w:t>Разряд оплаты труда</w:t>
            </w:r>
          </w:p>
        </w:tc>
        <w:tc>
          <w:tcPr>
            <w:tcW w:w="4097" w:type="pct"/>
            <w:vAlign w:val="center"/>
          </w:tcPr>
          <w:p w14:paraId="4D669C5F" w14:textId="77777777" w:rsidR="009B76E0" w:rsidRPr="0028197D" w:rsidRDefault="009B76E0" w:rsidP="00CA7E10">
            <w:pPr>
              <w:ind w:firstLine="567"/>
              <w:jc w:val="center"/>
            </w:pPr>
            <w:r w:rsidRPr="0028197D">
              <w:t>Уровень образования, необходимый для замещения соответствующей должности</w:t>
            </w:r>
          </w:p>
        </w:tc>
      </w:tr>
      <w:tr w:rsidR="009B76E0" w:rsidRPr="0028197D" w14:paraId="216DAE5D" w14:textId="77777777" w:rsidTr="00CA7E10">
        <w:trPr>
          <w:trHeight w:val="20"/>
        </w:trPr>
        <w:tc>
          <w:tcPr>
            <w:tcW w:w="903" w:type="pct"/>
            <w:vAlign w:val="center"/>
          </w:tcPr>
          <w:p w14:paraId="661C8F68" w14:textId="77777777" w:rsidR="009B76E0" w:rsidRPr="0028197D" w:rsidRDefault="009B76E0" w:rsidP="00CA7E10">
            <w:pPr>
              <w:ind w:firstLine="567"/>
              <w:jc w:val="center"/>
            </w:pPr>
            <w:r w:rsidRPr="0028197D">
              <w:t>1</w:t>
            </w:r>
          </w:p>
        </w:tc>
        <w:tc>
          <w:tcPr>
            <w:tcW w:w="4097" w:type="pct"/>
            <w:vAlign w:val="bottom"/>
          </w:tcPr>
          <w:p w14:paraId="70B66C82" w14:textId="77777777" w:rsidR="009B76E0" w:rsidRPr="0028197D" w:rsidRDefault="009B76E0" w:rsidP="00CA7E10">
            <w:pPr>
              <w:ind w:firstLine="567"/>
            </w:pPr>
            <w:r w:rsidRPr="0028197D">
              <w:t>Основное общее образование, среднее (полное) общее образование</w:t>
            </w:r>
          </w:p>
        </w:tc>
      </w:tr>
      <w:tr w:rsidR="009B76E0" w:rsidRPr="0028197D" w14:paraId="59C4ABFE" w14:textId="77777777" w:rsidTr="00CA7E10">
        <w:trPr>
          <w:trHeight w:val="20"/>
        </w:trPr>
        <w:tc>
          <w:tcPr>
            <w:tcW w:w="903" w:type="pct"/>
            <w:vAlign w:val="center"/>
          </w:tcPr>
          <w:p w14:paraId="07C6F86F" w14:textId="77777777" w:rsidR="009B76E0" w:rsidRPr="0028197D" w:rsidRDefault="009B76E0" w:rsidP="00CA7E10">
            <w:pPr>
              <w:ind w:firstLine="567"/>
              <w:jc w:val="center"/>
              <w:rPr>
                <w:lang w:val="en-US"/>
              </w:rPr>
            </w:pPr>
            <w:r w:rsidRPr="0028197D">
              <w:rPr>
                <w:lang w:val="en-US"/>
              </w:rPr>
              <w:t>2</w:t>
            </w:r>
          </w:p>
        </w:tc>
        <w:tc>
          <w:tcPr>
            <w:tcW w:w="4097" w:type="pct"/>
            <w:vAlign w:val="bottom"/>
          </w:tcPr>
          <w:p w14:paraId="77357B36" w14:textId="77777777" w:rsidR="009B76E0" w:rsidRPr="0028197D" w:rsidRDefault="009B76E0" w:rsidP="00CA7E10">
            <w:pPr>
              <w:ind w:firstLine="567"/>
            </w:pPr>
            <w:r w:rsidRPr="0028197D">
              <w:t>Начальное профессиональное образование, среднее профессиональное образование, неполное высшее образование</w:t>
            </w:r>
          </w:p>
        </w:tc>
      </w:tr>
      <w:tr w:rsidR="009B76E0" w:rsidRPr="0028197D" w14:paraId="5AFD6F00" w14:textId="77777777" w:rsidTr="00CA7E10">
        <w:trPr>
          <w:trHeight w:val="20"/>
        </w:trPr>
        <w:tc>
          <w:tcPr>
            <w:tcW w:w="903" w:type="pct"/>
            <w:vAlign w:val="center"/>
          </w:tcPr>
          <w:p w14:paraId="69072655" w14:textId="77777777" w:rsidR="009B76E0" w:rsidRPr="0028197D" w:rsidRDefault="009B76E0" w:rsidP="00CA7E10">
            <w:pPr>
              <w:ind w:firstLine="567"/>
              <w:jc w:val="center"/>
              <w:rPr>
                <w:lang w:val="en-US"/>
              </w:rPr>
            </w:pPr>
            <w:r w:rsidRPr="0028197D">
              <w:rPr>
                <w:lang w:val="en-US"/>
              </w:rPr>
              <w:t>3</w:t>
            </w:r>
          </w:p>
        </w:tc>
        <w:tc>
          <w:tcPr>
            <w:tcW w:w="4097" w:type="pct"/>
            <w:vAlign w:val="bottom"/>
          </w:tcPr>
          <w:p w14:paraId="52567CC5" w14:textId="77777777" w:rsidR="009B76E0" w:rsidRPr="0028197D" w:rsidRDefault="009B76E0" w:rsidP="00CA7E10">
            <w:pPr>
              <w:ind w:firstLine="567"/>
            </w:pPr>
            <w:r w:rsidRPr="0028197D">
              <w:t>Высшее профессиональное образование, подтверждаемое присвоением лицу, успешно прошедшему аттестацию, квалификации «бакалавр»</w:t>
            </w:r>
          </w:p>
        </w:tc>
      </w:tr>
      <w:tr w:rsidR="009B76E0" w:rsidRPr="0028197D" w14:paraId="1E109E5E" w14:textId="77777777" w:rsidTr="00CA7E10">
        <w:trPr>
          <w:trHeight w:val="20"/>
        </w:trPr>
        <w:tc>
          <w:tcPr>
            <w:tcW w:w="903" w:type="pct"/>
            <w:vAlign w:val="center"/>
          </w:tcPr>
          <w:p w14:paraId="4798403F" w14:textId="77777777" w:rsidR="009B76E0" w:rsidRPr="0028197D" w:rsidRDefault="009B76E0" w:rsidP="00CA7E10">
            <w:pPr>
              <w:ind w:firstLine="567"/>
              <w:jc w:val="center"/>
              <w:rPr>
                <w:lang w:val="en-US"/>
              </w:rPr>
            </w:pPr>
            <w:r w:rsidRPr="0028197D">
              <w:rPr>
                <w:lang w:val="en-US"/>
              </w:rPr>
              <w:lastRenderedPageBreak/>
              <w:t>4</w:t>
            </w:r>
          </w:p>
        </w:tc>
        <w:tc>
          <w:tcPr>
            <w:tcW w:w="4097" w:type="pct"/>
            <w:vAlign w:val="bottom"/>
          </w:tcPr>
          <w:p w14:paraId="36E58448" w14:textId="77777777" w:rsidR="009B76E0" w:rsidRPr="0028197D" w:rsidRDefault="009B76E0" w:rsidP="00CA7E10">
            <w:pPr>
              <w:ind w:firstLine="567"/>
            </w:pPr>
            <w:r w:rsidRPr="0028197D">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7E983850" w14:textId="77777777" w:rsidR="009B76E0" w:rsidRPr="0028197D" w:rsidRDefault="009B76E0" w:rsidP="009B76E0">
      <w:pPr>
        <w:ind w:firstLine="567"/>
        <w:contextualSpacing/>
        <w:jc w:val="both"/>
      </w:pPr>
    </w:p>
    <w:p w14:paraId="30B54FCC" w14:textId="77777777" w:rsidR="009B76E0" w:rsidRPr="0028197D" w:rsidRDefault="009B76E0" w:rsidP="003D74E6">
      <w:pPr>
        <w:numPr>
          <w:ilvl w:val="1"/>
          <w:numId w:val="4"/>
        </w:numPr>
        <w:tabs>
          <w:tab w:val="left" w:pos="284"/>
        </w:tabs>
        <w:ind w:left="0" w:firstLine="567"/>
        <w:contextualSpacing/>
        <w:jc w:val="both"/>
      </w:pPr>
      <w:r>
        <w:t>д</w:t>
      </w:r>
      <w:r w:rsidRPr="0028197D">
        <w:t>олжности</w:t>
      </w:r>
      <w:r>
        <w:t>,</w:t>
      </w:r>
      <w:r w:rsidRPr="0028197D">
        <w:t xml:space="preserve"> не </w:t>
      </w:r>
      <w:proofErr w:type="gramStart"/>
      <w:r w:rsidRPr="0028197D">
        <w:t>требующие  высшего</w:t>
      </w:r>
      <w:proofErr w:type="gramEnd"/>
      <w:r w:rsidRPr="0028197D">
        <w:t xml:space="preserve">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36C30CF7" w14:textId="77777777" w:rsidR="009B76E0" w:rsidRPr="0028197D" w:rsidRDefault="009B76E0" w:rsidP="003D74E6">
      <w:pPr>
        <w:numPr>
          <w:ilvl w:val="1"/>
          <w:numId w:val="4"/>
        </w:numPr>
        <w:tabs>
          <w:tab w:val="left" w:pos="284"/>
        </w:tabs>
        <w:ind w:left="0" w:firstLine="567"/>
        <w:contextualSpacing/>
        <w:jc w:val="both"/>
      </w:pPr>
      <w:r w:rsidRPr="0028197D">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73D540FC" w14:textId="77777777" w:rsidR="009B76E0" w:rsidRPr="0028197D" w:rsidRDefault="009B76E0" w:rsidP="003D74E6">
      <w:pPr>
        <w:numPr>
          <w:ilvl w:val="1"/>
          <w:numId w:val="4"/>
        </w:numPr>
        <w:ind w:left="0" w:firstLine="567"/>
        <w:contextualSpacing/>
        <w:jc w:val="both"/>
      </w:pPr>
      <w:r w:rsidRPr="0028197D">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14:paraId="572AFAE8" w14:textId="77777777" w:rsidR="009B76E0" w:rsidRPr="0028197D" w:rsidRDefault="009B76E0" w:rsidP="003D74E6">
      <w:pPr>
        <w:numPr>
          <w:ilvl w:val="1"/>
          <w:numId w:val="4"/>
        </w:numPr>
        <w:autoSpaceDE w:val="0"/>
        <w:autoSpaceDN w:val="0"/>
        <w:adjustRightInd w:val="0"/>
        <w:ind w:left="0" w:right="-1" w:firstLine="567"/>
        <w:jc w:val="both"/>
        <w:rPr>
          <w:rFonts w:eastAsia="Batang"/>
        </w:rPr>
      </w:pPr>
      <w:r w:rsidRPr="0028197D">
        <w:rPr>
          <w:rFonts w:eastAsia="Batang"/>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14:paraId="402D4F66" w14:textId="77777777" w:rsidR="009B76E0" w:rsidRPr="00D028CE" w:rsidRDefault="009B76E0" w:rsidP="003D74E6">
      <w:pPr>
        <w:numPr>
          <w:ilvl w:val="0"/>
          <w:numId w:val="4"/>
        </w:numPr>
        <w:ind w:left="0" w:firstLine="567"/>
        <w:contextualSpacing/>
        <w:jc w:val="center"/>
      </w:pPr>
      <w:r w:rsidRPr="00D028CE">
        <w:rPr>
          <w:b/>
        </w:rPr>
        <w:t>Определение разрядов оплаты труда работников образования</w:t>
      </w:r>
    </w:p>
    <w:p w14:paraId="661DA91B" w14:textId="28074318" w:rsidR="009B76E0" w:rsidRPr="0028197D" w:rsidRDefault="009B76E0" w:rsidP="003D74E6">
      <w:pPr>
        <w:numPr>
          <w:ilvl w:val="1"/>
          <w:numId w:val="4"/>
        </w:numPr>
        <w:ind w:left="0" w:firstLine="567"/>
        <w:contextualSpacing/>
        <w:jc w:val="both"/>
      </w:pPr>
      <w:r w:rsidRPr="0028197D">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45"/>
        <w:gridCol w:w="4062"/>
        <w:gridCol w:w="3148"/>
      </w:tblGrid>
      <w:tr w:rsidR="009B76E0" w:rsidRPr="0028197D" w14:paraId="293FE0F5" w14:textId="77777777" w:rsidTr="00CA7E10">
        <w:tc>
          <w:tcPr>
            <w:tcW w:w="1342" w:type="pct"/>
          </w:tcPr>
          <w:p w14:paraId="1AED6E2B" w14:textId="77777777" w:rsidR="009B76E0" w:rsidRPr="0028197D" w:rsidRDefault="009B76E0" w:rsidP="00CA7E10">
            <w:pPr>
              <w:ind w:firstLine="567"/>
              <w:contextualSpacing/>
              <w:jc w:val="center"/>
            </w:pPr>
            <w:r w:rsidRPr="0028197D">
              <w:t xml:space="preserve">№ </w:t>
            </w:r>
          </w:p>
        </w:tc>
        <w:tc>
          <w:tcPr>
            <w:tcW w:w="2061" w:type="pct"/>
          </w:tcPr>
          <w:p w14:paraId="21A816AE" w14:textId="77777777" w:rsidR="009B76E0" w:rsidRPr="0028197D" w:rsidRDefault="009B76E0" w:rsidP="00CA7E10">
            <w:pPr>
              <w:ind w:firstLine="567"/>
              <w:contextualSpacing/>
              <w:jc w:val="both"/>
            </w:pPr>
            <w:r w:rsidRPr="0028197D">
              <w:t>Наименование должности</w:t>
            </w:r>
          </w:p>
        </w:tc>
        <w:tc>
          <w:tcPr>
            <w:tcW w:w="1597" w:type="pct"/>
          </w:tcPr>
          <w:p w14:paraId="487AC762" w14:textId="77777777" w:rsidR="009B76E0" w:rsidRPr="0028197D" w:rsidRDefault="009B76E0" w:rsidP="00CA7E10">
            <w:pPr>
              <w:ind w:firstLine="567"/>
              <w:contextualSpacing/>
              <w:jc w:val="center"/>
            </w:pPr>
            <w:r w:rsidRPr="0028197D">
              <w:t>Диапазон разрядов</w:t>
            </w:r>
          </w:p>
        </w:tc>
      </w:tr>
      <w:tr w:rsidR="009B76E0" w:rsidRPr="0028197D" w14:paraId="7E07DA55" w14:textId="77777777" w:rsidTr="00CA7E10">
        <w:tc>
          <w:tcPr>
            <w:tcW w:w="5000" w:type="pct"/>
            <w:gridSpan w:val="3"/>
          </w:tcPr>
          <w:p w14:paraId="12A5CF21" w14:textId="77777777" w:rsidR="009B76E0" w:rsidRPr="0028197D" w:rsidRDefault="009B76E0" w:rsidP="00CA7E10">
            <w:pPr>
              <w:ind w:firstLine="567"/>
              <w:contextualSpacing/>
              <w:jc w:val="center"/>
              <w:rPr>
                <w:b/>
              </w:rPr>
            </w:pPr>
            <w:r w:rsidRPr="0028197D">
              <w:rPr>
                <w:b/>
              </w:rPr>
              <w:t>Первый квалификационный уровень</w:t>
            </w:r>
          </w:p>
        </w:tc>
      </w:tr>
      <w:tr w:rsidR="009B76E0" w:rsidRPr="0028197D" w14:paraId="332F5AF8" w14:textId="77777777" w:rsidTr="00CA7E10">
        <w:tc>
          <w:tcPr>
            <w:tcW w:w="1342" w:type="pct"/>
          </w:tcPr>
          <w:p w14:paraId="0E4FFBAC" w14:textId="77777777" w:rsidR="009B76E0" w:rsidRPr="0028197D" w:rsidRDefault="009B76E0" w:rsidP="00CA7E10">
            <w:pPr>
              <w:ind w:firstLine="567"/>
              <w:contextualSpacing/>
              <w:jc w:val="center"/>
            </w:pPr>
            <w:r w:rsidRPr="0028197D">
              <w:t>1.1.</w:t>
            </w:r>
          </w:p>
        </w:tc>
        <w:tc>
          <w:tcPr>
            <w:tcW w:w="2061" w:type="pct"/>
          </w:tcPr>
          <w:p w14:paraId="2D76B4A6" w14:textId="77777777" w:rsidR="009B76E0" w:rsidRPr="0028197D" w:rsidRDefault="009B76E0" w:rsidP="00CA7E10">
            <w:pPr>
              <w:ind w:firstLine="567"/>
              <w:contextualSpacing/>
              <w:jc w:val="both"/>
            </w:pPr>
            <w:r w:rsidRPr="0028197D">
              <w:t>Младший воспитатель</w:t>
            </w:r>
          </w:p>
        </w:tc>
        <w:tc>
          <w:tcPr>
            <w:tcW w:w="1597" w:type="pct"/>
          </w:tcPr>
          <w:p w14:paraId="3DFD22DD" w14:textId="77777777" w:rsidR="009B76E0" w:rsidRPr="0028197D" w:rsidRDefault="009B76E0" w:rsidP="00CA7E10">
            <w:pPr>
              <w:ind w:firstLine="567"/>
              <w:contextualSpacing/>
              <w:jc w:val="center"/>
            </w:pPr>
            <w:r w:rsidRPr="0028197D">
              <w:t>1-2</w:t>
            </w:r>
          </w:p>
        </w:tc>
      </w:tr>
    </w:tbl>
    <w:p w14:paraId="3AC19809" w14:textId="77777777" w:rsidR="009B76E0" w:rsidRPr="0028197D" w:rsidRDefault="009B76E0" w:rsidP="009B76E0">
      <w:pPr>
        <w:ind w:firstLine="567"/>
      </w:pPr>
    </w:p>
    <w:p w14:paraId="2FF27719" w14:textId="77777777" w:rsidR="009B76E0" w:rsidRPr="0028197D" w:rsidRDefault="009B76E0" w:rsidP="003D74E6">
      <w:pPr>
        <w:numPr>
          <w:ilvl w:val="1"/>
          <w:numId w:val="4"/>
        </w:numPr>
        <w:ind w:left="0" w:firstLine="567"/>
        <w:contextualSpacing/>
        <w:jc w:val="both"/>
      </w:pPr>
      <w:r w:rsidRPr="0028197D">
        <w:t>Профессионально-квалификационная группа должностей педагогических работников</w:t>
      </w:r>
    </w:p>
    <w:p w14:paraId="03CFCE28" w14:textId="77777777" w:rsidR="009B76E0" w:rsidRPr="0028197D" w:rsidRDefault="009B76E0" w:rsidP="009B76E0">
      <w:pPr>
        <w:ind w:firstLine="56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45"/>
        <w:gridCol w:w="4062"/>
        <w:gridCol w:w="3148"/>
      </w:tblGrid>
      <w:tr w:rsidR="009B76E0" w:rsidRPr="0028197D" w14:paraId="70637EF4" w14:textId="77777777" w:rsidTr="00CA7E10">
        <w:tc>
          <w:tcPr>
            <w:tcW w:w="1342" w:type="pct"/>
          </w:tcPr>
          <w:p w14:paraId="5624805D" w14:textId="77777777" w:rsidR="009B76E0" w:rsidRPr="0028197D" w:rsidRDefault="009B76E0" w:rsidP="00CA7E10">
            <w:pPr>
              <w:ind w:firstLine="567"/>
              <w:contextualSpacing/>
              <w:jc w:val="center"/>
            </w:pPr>
            <w:r w:rsidRPr="0028197D">
              <w:t xml:space="preserve">№ </w:t>
            </w:r>
          </w:p>
        </w:tc>
        <w:tc>
          <w:tcPr>
            <w:tcW w:w="2061" w:type="pct"/>
          </w:tcPr>
          <w:p w14:paraId="515D5397" w14:textId="77777777" w:rsidR="009B76E0" w:rsidRPr="0028197D" w:rsidRDefault="009B76E0" w:rsidP="00CA7E10">
            <w:pPr>
              <w:ind w:firstLine="567"/>
              <w:contextualSpacing/>
              <w:jc w:val="center"/>
            </w:pPr>
            <w:r w:rsidRPr="0028197D">
              <w:t>Наименование должности</w:t>
            </w:r>
          </w:p>
        </w:tc>
        <w:tc>
          <w:tcPr>
            <w:tcW w:w="1597" w:type="pct"/>
          </w:tcPr>
          <w:p w14:paraId="045C9F9A" w14:textId="77777777" w:rsidR="009B76E0" w:rsidRPr="0028197D" w:rsidRDefault="009B76E0" w:rsidP="00CA7E10">
            <w:pPr>
              <w:ind w:firstLine="567"/>
              <w:contextualSpacing/>
              <w:jc w:val="center"/>
            </w:pPr>
            <w:r w:rsidRPr="0028197D">
              <w:t>Диапазон разрядов</w:t>
            </w:r>
          </w:p>
        </w:tc>
      </w:tr>
      <w:tr w:rsidR="009B76E0" w:rsidRPr="0028197D" w14:paraId="0BACAE7A" w14:textId="77777777" w:rsidTr="00CA7E10">
        <w:tc>
          <w:tcPr>
            <w:tcW w:w="5000" w:type="pct"/>
            <w:gridSpan w:val="3"/>
          </w:tcPr>
          <w:p w14:paraId="340A56B2" w14:textId="77777777" w:rsidR="009B76E0" w:rsidRPr="0028197D" w:rsidRDefault="009B76E0" w:rsidP="00CA7E10">
            <w:pPr>
              <w:ind w:firstLine="567"/>
              <w:contextualSpacing/>
              <w:jc w:val="center"/>
              <w:rPr>
                <w:b/>
              </w:rPr>
            </w:pPr>
            <w:r w:rsidRPr="0028197D">
              <w:rPr>
                <w:b/>
              </w:rPr>
              <w:t>Первый квалификационный уровень</w:t>
            </w:r>
          </w:p>
        </w:tc>
      </w:tr>
      <w:tr w:rsidR="009B76E0" w:rsidRPr="0028197D" w14:paraId="775C2C66" w14:textId="77777777" w:rsidTr="00CA7E10">
        <w:tc>
          <w:tcPr>
            <w:tcW w:w="1342" w:type="pct"/>
          </w:tcPr>
          <w:p w14:paraId="7AAE408E" w14:textId="77777777" w:rsidR="009B76E0" w:rsidRPr="0028197D" w:rsidRDefault="009B76E0" w:rsidP="00CA7E10">
            <w:pPr>
              <w:ind w:firstLine="567"/>
              <w:contextualSpacing/>
              <w:jc w:val="center"/>
            </w:pPr>
            <w:r w:rsidRPr="0028197D">
              <w:t>3.1.1.</w:t>
            </w:r>
          </w:p>
        </w:tc>
        <w:tc>
          <w:tcPr>
            <w:tcW w:w="2061" w:type="pct"/>
          </w:tcPr>
          <w:p w14:paraId="09EF774F" w14:textId="77777777" w:rsidR="009B76E0" w:rsidRPr="0028197D" w:rsidRDefault="009B76E0" w:rsidP="00CA7E10">
            <w:pPr>
              <w:ind w:firstLine="567"/>
              <w:contextualSpacing/>
              <w:jc w:val="both"/>
            </w:pPr>
            <w:r w:rsidRPr="0028197D">
              <w:t>Инструктор по физической культуре</w:t>
            </w:r>
          </w:p>
        </w:tc>
        <w:tc>
          <w:tcPr>
            <w:tcW w:w="1597" w:type="pct"/>
          </w:tcPr>
          <w:p w14:paraId="42C0BE95" w14:textId="77777777" w:rsidR="009B76E0" w:rsidRPr="0028197D" w:rsidRDefault="009B76E0" w:rsidP="00CA7E10">
            <w:pPr>
              <w:ind w:firstLine="567"/>
              <w:contextualSpacing/>
              <w:jc w:val="center"/>
            </w:pPr>
            <w:r w:rsidRPr="0028197D">
              <w:t>2-4</w:t>
            </w:r>
          </w:p>
        </w:tc>
      </w:tr>
      <w:tr w:rsidR="009B76E0" w:rsidRPr="0028197D" w14:paraId="3754F5CA" w14:textId="77777777" w:rsidTr="00CA7E10">
        <w:tc>
          <w:tcPr>
            <w:tcW w:w="1342" w:type="pct"/>
          </w:tcPr>
          <w:p w14:paraId="26202FD4" w14:textId="77777777" w:rsidR="009B76E0" w:rsidRPr="0028197D" w:rsidRDefault="009B76E0" w:rsidP="00CA7E10">
            <w:pPr>
              <w:ind w:firstLine="567"/>
              <w:contextualSpacing/>
              <w:jc w:val="center"/>
            </w:pPr>
            <w:r w:rsidRPr="0028197D">
              <w:t>3.1.2.</w:t>
            </w:r>
          </w:p>
        </w:tc>
        <w:tc>
          <w:tcPr>
            <w:tcW w:w="2061" w:type="pct"/>
          </w:tcPr>
          <w:p w14:paraId="3BD7ABB6" w14:textId="77777777" w:rsidR="009B76E0" w:rsidRPr="0028197D" w:rsidRDefault="009B76E0" w:rsidP="00CA7E10">
            <w:pPr>
              <w:ind w:firstLine="567"/>
              <w:contextualSpacing/>
              <w:jc w:val="both"/>
            </w:pPr>
            <w:r w:rsidRPr="0028197D">
              <w:t>Музыкальный руководитель</w:t>
            </w:r>
          </w:p>
        </w:tc>
        <w:tc>
          <w:tcPr>
            <w:tcW w:w="1597" w:type="pct"/>
          </w:tcPr>
          <w:p w14:paraId="5BE33AD5" w14:textId="77777777" w:rsidR="009B76E0" w:rsidRPr="0028197D" w:rsidRDefault="009B76E0" w:rsidP="00CA7E10">
            <w:pPr>
              <w:ind w:firstLine="567"/>
              <w:contextualSpacing/>
              <w:jc w:val="center"/>
            </w:pPr>
            <w:r w:rsidRPr="0028197D">
              <w:t>2-4</w:t>
            </w:r>
          </w:p>
        </w:tc>
      </w:tr>
      <w:tr w:rsidR="009B76E0" w:rsidRPr="0028197D" w14:paraId="5556A33B" w14:textId="77777777" w:rsidTr="00CA7E10">
        <w:trPr>
          <w:trHeight w:val="323"/>
        </w:trPr>
        <w:tc>
          <w:tcPr>
            <w:tcW w:w="5000" w:type="pct"/>
            <w:gridSpan w:val="3"/>
          </w:tcPr>
          <w:p w14:paraId="51661C40" w14:textId="77777777" w:rsidR="009B76E0" w:rsidRPr="0028197D" w:rsidRDefault="009B76E0" w:rsidP="00CA7E10">
            <w:pPr>
              <w:ind w:firstLine="567"/>
              <w:contextualSpacing/>
              <w:jc w:val="center"/>
              <w:rPr>
                <w:b/>
              </w:rPr>
            </w:pPr>
            <w:r w:rsidRPr="0028197D">
              <w:rPr>
                <w:b/>
              </w:rPr>
              <w:t>Второй квалификационный уровень</w:t>
            </w:r>
          </w:p>
        </w:tc>
      </w:tr>
      <w:tr w:rsidR="009B76E0" w:rsidRPr="0028197D" w14:paraId="1B26AB9B" w14:textId="77777777" w:rsidTr="00CA7E10">
        <w:tc>
          <w:tcPr>
            <w:tcW w:w="1342" w:type="pct"/>
          </w:tcPr>
          <w:p w14:paraId="77C1026B" w14:textId="77777777" w:rsidR="009B76E0" w:rsidRPr="0028197D" w:rsidRDefault="009B76E0" w:rsidP="00CA7E10">
            <w:pPr>
              <w:ind w:firstLine="567"/>
              <w:contextualSpacing/>
              <w:jc w:val="center"/>
            </w:pPr>
          </w:p>
        </w:tc>
        <w:tc>
          <w:tcPr>
            <w:tcW w:w="2061" w:type="pct"/>
          </w:tcPr>
          <w:p w14:paraId="4286C9F8" w14:textId="77777777" w:rsidR="009B76E0" w:rsidRPr="0028197D" w:rsidRDefault="009B76E0" w:rsidP="00CA7E10">
            <w:pPr>
              <w:ind w:firstLine="567"/>
              <w:contextualSpacing/>
              <w:jc w:val="both"/>
            </w:pPr>
          </w:p>
        </w:tc>
        <w:tc>
          <w:tcPr>
            <w:tcW w:w="1597" w:type="pct"/>
          </w:tcPr>
          <w:p w14:paraId="47FEF5C0" w14:textId="77777777" w:rsidR="009B76E0" w:rsidRPr="0028197D" w:rsidRDefault="009B76E0" w:rsidP="00CA7E10">
            <w:pPr>
              <w:ind w:firstLine="567"/>
              <w:contextualSpacing/>
              <w:jc w:val="center"/>
            </w:pPr>
          </w:p>
        </w:tc>
      </w:tr>
      <w:tr w:rsidR="009B76E0" w:rsidRPr="0028197D" w14:paraId="41CFEC5C" w14:textId="77777777" w:rsidTr="00CA7E10">
        <w:tc>
          <w:tcPr>
            <w:tcW w:w="5000" w:type="pct"/>
            <w:gridSpan w:val="3"/>
          </w:tcPr>
          <w:p w14:paraId="35921F84" w14:textId="77777777" w:rsidR="009B76E0" w:rsidRPr="0028197D" w:rsidRDefault="009B76E0" w:rsidP="00CA7E10">
            <w:pPr>
              <w:ind w:firstLine="567"/>
              <w:contextualSpacing/>
              <w:jc w:val="center"/>
              <w:rPr>
                <w:b/>
              </w:rPr>
            </w:pPr>
            <w:r w:rsidRPr="0028197D">
              <w:rPr>
                <w:b/>
              </w:rPr>
              <w:t>Третий квалификационный уровень</w:t>
            </w:r>
          </w:p>
        </w:tc>
      </w:tr>
      <w:tr w:rsidR="009B76E0" w:rsidRPr="0028197D" w14:paraId="2470BDB3" w14:textId="77777777" w:rsidTr="00CA7E10">
        <w:tc>
          <w:tcPr>
            <w:tcW w:w="1342" w:type="pct"/>
            <w:vAlign w:val="center"/>
          </w:tcPr>
          <w:p w14:paraId="60AB645B" w14:textId="77777777" w:rsidR="009B76E0" w:rsidRPr="0028197D" w:rsidRDefault="009B76E0" w:rsidP="00CA7E10">
            <w:pPr>
              <w:ind w:firstLine="567"/>
              <w:contextualSpacing/>
              <w:jc w:val="center"/>
            </w:pPr>
            <w:r w:rsidRPr="0028197D">
              <w:t>3.3.1.</w:t>
            </w:r>
          </w:p>
        </w:tc>
        <w:tc>
          <w:tcPr>
            <w:tcW w:w="2061" w:type="pct"/>
          </w:tcPr>
          <w:p w14:paraId="2A35D638" w14:textId="77777777" w:rsidR="009B76E0" w:rsidRPr="0028197D" w:rsidRDefault="009B76E0" w:rsidP="00CA7E10">
            <w:pPr>
              <w:ind w:firstLine="567"/>
              <w:contextualSpacing/>
              <w:jc w:val="both"/>
            </w:pPr>
            <w:r w:rsidRPr="0028197D">
              <w:t>Воспитатель</w:t>
            </w:r>
          </w:p>
        </w:tc>
        <w:tc>
          <w:tcPr>
            <w:tcW w:w="1597" w:type="pct"/>
          </w:tcPr>
          <w:p w14:paraId="6E67F00B" w14:textId="77777777" w:rsidR="009B76E0" w:rsidRPr="0028197D" w:rsidRDefault="009B76E0" w:rsidP="00CA7E10">
            <w:pPr>
              <w:ind w:firstLine="567"/>
              <w:contextualSpacing/>
              <w:jc w:val="center"/>
            </w:pPr>
            <w:r w:rsidRPr="0028197D">
              <w:t>2-4</w:t>
            </w:r>
          </w:p>
        </w:tc>
      </w:tr>
      <w:tr w:rsidR="009B76E0" w:rsidRPr="0028197D" w14:paraId="770E99AB" w14:textId="77777777" w:rsidTr="00CA7E10">
        <w:tc>
          <w:tcPr>
            <w:tcW w:w="1342" w:type="pct"/>
            <w:vAlign w:val="center"/>
          </w:tcPr>
          <w:p w14:paraId="142A3E7E" w14:textId="77777777" w:rsidR="009B76E0" w:rsidRPr="0028197D" w:rsidRDefault="009B76E0" w:rsidP="00CA7E10">
            <w:pPr>
              <w:ind w:firstLine="567"/>
              <w:contextualSpacing/>
              <w:jc w:val="center"/>
            </w:pPr>
            <w:r w:rsidRPr="0028197D">
              <w:t>3.3.2.</w:t>
            </w:r>
          </w:p>
        </w:tc>
        <w:tc>
          <w:tcPr>
            <w:tcW w:w="2061" w:type="pct"/>
          </w:tcPr>
          <w:p w14:paraId="33AC1FAC" w14:textId="77777777" w:rsidR="009B76E0" w:rsidRPr="0028197D" w:rsidRDefault="009B76E0" w:rsidP="00CA7E10">
            <w:pPr>
              <w:ind w:firstLine="567"/>
              <w:contextualSpacing/>
              <w:jc w:val="both"/>
            </w:pPr>
            <w:r w:rsidRPr="0028197D">
              <w:t>Педагог-психолог</w:t>
            </w:r>
          </w:p>
        </w:tc>
        <w:tc>
          <w:tcPr>
            <w:tcW w:w="1597" w:type="pct"/>
          </w:tcPr>
          <w:p w14:paraId="6D47D04A" w14:textId="77777777" w:rsidR="009B76E0" w:rsidRPr="0028197D" w:rsidRDefault="009B76E0" w:rsidP="00CA7E10">
            <w:pPr>
              <w:ind w:firstLine="567"/>
              <w:contextualSpacing/>
              <w:jc w:val="center"/>
            </w:pPr>
            <w:r w:rsidRPr="0028197D">
              <w:t>2-4</w:t>
            </w:r>
          </w:p>
        </w:tc>
      </w:tr>
      <w:tr w:rsidR="009B76E0" w:rsidRPr="0028197D" w14:paraId="1DDEF0CC" w14:textId="77777777" w:rsidTr="00CA7E10">
        <w:tc>
          <w:tcPr>
            <w:tcW w:w="5000" w:type="pct"/>
            <w:gridSpan w:val="3"/>
          </w:tcPr>
          <w:p w14:paraId="062A3FD1" w14:textId="77777777" w:rsidR="009B76E0" w:rsidRPr="0028197D" w:rsidRDefault="009B76E0" w:rsidP="00CA7E10">
            <w:pPr>
              <w:ind w:firstLine="567"/>
              <w:contextualSpacing/>
              <w:jc w:val="center"/>
              <w:rPr>
                <w:b/>
              </w:rPr>
            </w:pPr>
            <w:r w:rsidRPr="0028197D">
              <w:rPr>
                <w:b/>
              </w:rPr>
              <w:t>Четвертый квалификационный уровень</w:t>
            </w:r>
          </w:p>
        </w:tc>
      </w:tr>
      <w:tr w:rsidR="009B76E0" w:rsidRPr="0028197D" w14:paraId="018FB51F" w14:textId="77777777" w:rsidTr="00CA7E10">
        <w:tc>
          <w:tcPr>
            <w:tcW w:w="1342" w:type="pct"/>
            <w:vAlign w:val="center"/>
          </w:tcPr>
          <w:p w14:paraId="0CC87A9C" w14:textId="77777777" w:rsidR="009B76E0" w:rsidRPr="0028197D" w:rsidRDefault="009B76E0" w:rsidP="00CA7E10">
            <w:pPr>
              <w:ind w:firstLine="567"/>
              <w:contextualSpacing/>
              <w:jc w:val="center"/>
            </w:pPr>
            <w:r w:rsidRPr="0028197D">
              <w:t>3.4.1.</w:t>
            </w:r>
          </w:p>
        </w:tc>
        <w:tc>
          <w:tcPr>
            <w:tcW w:w="2061" w:type="pct"/>
          </w:tcPr>
          <w:p w14:paraId="02146481" w14:textId="77777777" w:rsidR="009B76E0" w:rsidRPr="0028197D" w:rsidRDefault="009B76E0" w:rsidP="00CA7E10">
            <w:pPr>
              <w:ind w:firstLine="567"/>
              <w:contextualSpacing/>
              <w:jc w:val="both"/>
            </w:pPr>
            <w:r w:rsidRPr="0028197D">
              <w:t>Старший воспитатель</w:t>
            </w:r>
          </w:p>
        </w:tc>
        <w:tc>
          <w:tcPr>
            <w:tcW w:w="1597" w:type="pct"/>
          </w:tcPr>
          <w:p w14:paraId="63605452" w14:textId="77777777" w:rsidR="009B76E0" w:rsidRPr="0028197D" w:rsidRDefault="009B76E0" w:rsidP="00CA7E10">
            <w:pPr>
              <w:ind w:firstLine="567"/>
              <w:contextualSpacing/>
              <w:jc w:val="center"/>
            </w:pPr>
            <w:r w:rsidRPr="0028197D">
              <w:rPr>
                <w:lang w:val="en-US"/>
              </w:rPr>
              <w:t>3-</w:t>
            </w:r>
            <w:r w:rsidRPr="0028197D">
              <w:t>4</w:t>
            </w:r>
          </w:p>
        </w:tc>
      </w:tr>
      <w:tr w:rsidR="009B76E0" w:rsidRPr="0028197D" w14:paraId="2F02B1FE" w14:textId="77777777" w:rsidTr="00CA7E10">
        <w:tc>
          <w:tcPr>
            <w:tcW w:w="1342" w:type="pct"/>
            <w:vAlign w:val="center"/>
          </w:tcPr>
          <w:p w14:paraId="01241CE3" w14:textId="77777777" w:rsidR="009B76E0" w:rsidRPr="0028197D" w:rsidRDefault="009B76E0" w:rsidP="00CA7E10">
            <w:pPr>
              <w:ind w:firstLine="567"/>
              <w:contextualSpacing/>
              <w:jc w:val="center"/>
            </w:pPr>
            <w:r w:rsidRPr="0028197D">
              <w:t>3.4.2.</w:t>
            </w:r>
          </w:p>
        </w:tc>
        <w:tc>
          <w:tcPr>
            <w:tcW w:w="2061" w:type="pct"/>
          </w:tcPr>
          <w:p w14:paraId="6174F3E6" w14:textId="77777777" w:rsidR="009B76E0" w:rsidRPr="0028197D" w:rsidRDefault="009B76E0" w:rsidP="00CA7E10">
            <w:pPr>
              <w:ind w:firstLine="567"/>
              <w:contextualSpacing/>
              <w:jc w:val="both"/>
            </w:pPr>
            <w:r w:rsidRPr="0028197D">
              <w:t>Учитель-логопед (логопед)</w:t>
            </w:r>
          </w:p>
        </w:tc>
        <w:tc>
          <w:tcPr>
            <w:tcW w:w="1597" w:type="pct"/>
          </w:tcPr>
          <w:p w14:paraId="5EBDB62C" w14:textId="77777777" w:rsidR="009B76E0" w:rsidRPr="0028197D" w:rsidRDefault="009B76E0" w:rsidP="00CA7E10">
            <w:pPr>
              <w:ind w:firstLine="567"/>
              <w:contextualSpacing/>
              <w:jc w:val="center"/>
            </w:pPr>
            <w:r w:rsidRPr="0028197D">
              <w:rPr>
                <w:lang w:val="en-US"/>
              </w:rPr>
              <w:t>3-</w:t>
            </w:r>
            <w:r w:rsidRPr="0028197D">
              <w:t>4</w:t>
            </w:r>
          </w:p>
        </w:tc>
      </w:tr>
    </w:tbl>
    <w:p w14:paraId="1573285B" w14:textId="77777777" w:rsidR="009B76E0" w:rsidRPr="00D028CE" w:rsidRDefault="009B76E0" w:rsidP="009B76E0">
      <w:pPr>
        <w:ind w:firstLine="567"/>
        <w:rPr>
          <w:sz w:val="16"/>
          <w:szCs w:val="16"/>
        </w:rPr>
      </w:pPr>
    </w:p>
    <w:p w14:paraId="7DDFDEAE" w14:textId="77777777" w:rsidR="009B76E0" w:rsidRPr="0028197D" w:rsidRDefault="009B76E0" w:rsidP="003D74E6">
      <w:pPr>
        <w:numPr>
          <w:ilvl w:val="1"/>
          <w:numId w:val="4"/>
        </w:numPr>
        <w:ind w:left="0" w:firstLine="567"/>
        <w:contextualSpacing/>
        <w:jc w:val="both"/>
      </w:pPr>
      <w:r w:rsidRPr="0028197D">
        <w:t>Профессионально-квалификационная группа должностей руководителей структурных подразделений</w:t>
      </w:r>
    </w:p>
    <w:p w14:paraId="106EBF30" w14:textId="77777777" w:rsidR="009B76E0" w:rsidRPr="0028197D" w:rsidRDefault="009B76E0" w:rsidP="009B76E0">
      <w:pPr>
        <w:ind w:firstLine="56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45"/>
        <w:gridCol w:w="4062"/>
        <w:gridCol w:w="3148"/>
      </w:tblGrid>
      <w:tr w:rsidR="009B76E0" w:rsidRPr="0028197D" w14:paraId="67F41BA6" w14:textId="77777777" w:rsidTr="00CA7E10">
        <w:tc>
          <w:tcPr>
            <w:tcW w:w="1342" w:type="pct"/>
          </w:tcPr>
          <w:p w14:paraId="03A93F3A" w14:textId="77777777" w:rsidR="009B76E0" w:rsidRPr="0028197D" w:rsidRDefault="009B76E0" w:rsidP="00CA7E10">
            <w:pPr>
              <w:ind w:firstLine="567"/>
              <w:contextualSpacing/>
              <w:jc w:val="center"/>
            </w:pPr>
            <w:r w:rsidRPr="0028197D">
              <w:t xml:space="preserve">№ </w:t>
            </w:r>
          </w:p>
        </w:tc>
        <w:tc>
          <w:tcPr>
            <w:tcW w:w="2061" w:type="pct"/>
          </w:tcPr>
          <w:p w14:paraId="0EEB3CAF" w14:textId="77777777" w:rsidR="009B76E0" w:rsidRPr="0028197D" w:rsidRDefault="009B76E0" w:rsidP="00CA7E10">
            <w:pPr>
              <w:ind w:firstLine="567"/>
              <w:contextualSpacing/>
              <w:jc w:val="center"/>
            </w:pPr>
            <w:r w:rsidRPr="0028197D">
              <w:t>Наименование должности</w:t>
            </w:r>
          </w:p>
        </w:tc>
        <w:tc>
          <w:tcPr>
            <w:tcW w:w="1597" w:type="pct"/>
          </w:tcPr>
          <w:p w14:paraId="7183CA48" w14:textId="77777777" w:rsidR="009B76E0" w:rsidRPr="0028197D" w:rsidRDefault="009B76E0" w:rsidP="00CA7E10">
            <w:pPr>
              <w:ind w:firstLine="567"/>
              <w:contextualSpacing/>
              <w:jc w:val="center"/>
            </w:pPr>
            <w:r w:rsidRPr="0028197D">
              <w:t>Диапазон разрядов</w:t>
            </w:r>
          </w:p>
        </w:tc>
      </w:tr>
      <w:tr w:rsidR="009B76E0" w:rsidRPr="0028197D" w14:paraId="0E990F7E" w14:textId="77777777" w:rsidTr="00CA7E10">
        <w:tc>
          <w:tcPr>
            <w:tcW w:w="5000" w:type="pct"/>
            <w:gridSpan w:val="3"/>
          </w:tcPr>
          <w:p w14:paraId="1AD593F0" w14:textId="77777777" w:rsidR="009B76E0" w:rsidRPr="0028197D" w:rsidRDefault="009B76E0" w:rsidP="00CA7E10">
            <w:pPr>
              <w:ind w:firstLine="567"/>
              <w:contextualSpacing/>
              <w:jc w:val="center"/>
              <w:rPr>
                <w:b/>
              </w:rPr>
            </w:pPr>
            <w:r w:rsidRPr="0028197D">
              <w:rPr>
                <w:b/>
              </w:rPr>
              <w:t>Первый квалификационный уровень</w:t>
            </w:r>
          </w:p>
        </w:tc>
      </w:tr>
      <w:tr w:rsidR="009B76E0" w:rsidRPr="0028197D" w14:paraId="4FE9EE85" w14:textId="77777777" w:rsidTr="00CA7E10">
        <w:tc>
          <w:tcPr>
            <w:tcW w:w="5000" w:type="pct"/>
            <w:gridSpan w:val="3"/>
          </w:tcPr>
          <w:p w14:paraId="20F41C2F" w14:textId="77777777" w:rsidR="009B76E0" w:rsidRPr="0028197D" w:rsidRDefault="009B76E0" w:rsidP="00CA7E10">
            <w:pPr>
              <w:ind w:firstLine="567"/>
              <w:contextualSpacing/>
              <w:jc w:val="center"/>
              <w:rPr>
                <w:b/>
              </w:rPr>
            </w:pPr>
            <w:r w:rsidRPr="0028197D">
              <w:rPr>
                <w:b/>
              </w:rPr>
              <w:t>Второй квалификационный уровень</w:t>
            </w:r>
          </w:p>
        </w:tc>
      </w:tr>
      <w:tr w:rsidR="009B76E0" w:rsidRPr="0028197D" w14:paraId="572B7F94" w14:textId="77777777" w:rsidTr="00CA7E10">
        <w:tc>
          <w:tcPr>
            <w:tcW w:w="1342" w:type="pct"/>
            <w:vAlign w:val="center"/>
          </w:tcPr>
          <w:p w14:paraId="5C704E0A" w14:textId="77777777" w:rsidR="009B76E0" w:rsidRPr="0028197D" w:rsidRDefault="009B76E0" w:rsidP="00CA7E10">
            <w:pPr>
              <w:ind w:firstLine="567"/>
              <w:contextualSpacing/>
              <w:jc w:val="center"/>
            </w:pPr>
            <w:r w:rsidRPr="0028197D">
              <w:t>4.2.1.</w:t>
            </w:r>
          </w:p>
        </w:tc>
        <w:tc>
          <w:tcPr>
            <w:tcW w:w="2061" w:type="pct"/>
          </w:tcPr>
          <w:p w14:paraId="5B6EBAC9" w14:textId="77777777" w:rsidR="009B76E0" w:rsidRPr="0028197D" w:rsidRDefault="009B76E0" w:rsidP="00CA7E10">
            <w:pPr>
              <w:ind w:firstLine="567"/>
              <w:contextualSpacing/>
              <w:jc w:val="both"/>
            </w:pPr>
            <w:r w:rsidRPr="0028197D">
              <w:t>Заведующий дошкольным учреждением</w:t>
            </w:r>
          </w:p>
          <w:p w14:paraId="4200931A" w14:textId="77777777" w:rsidR="009B76E0" w:rsidRPr="0028197D" w:rsidRDefault="009B76E0" w:rsidP="00CA7E10">
            <w:pPr>
              <w:ind w:firstLine="567"/>
              <w:contextualSpacing/>
              <w:jc w:val="both"/>
            </w:pPr>
          </w:p>
        </w:tc>
        <w:tc>
          <w:tcPr>
            <w:tcW w:w="1597" w:type="pct"/>
            <w:vAlign w:val="center"/>
          </w:tcPr>
          <w:p w14:paraId="2B181D5F" w14:textId="77777777" w:rsidR="009B76E0" w:rsidRPr="0028197D" w:rsidRDefault="009B76E0" w:rsidP="00CA7E10">
            <w:pPr>
              <w:ind w:firstLine="567"/>
              <w:contextualSpacing/>
              <w:jc w:val="center"/>
            </w:pPr>
            <w:r w:rsidRPr="0028197D">
              <w:rPr>
                <w:lang w:val="en-US"/>
              </w:rPr>
              <w:t>3-</w:t>
            </w:r>
            <w:r w:rsidRPr="0028197D">
              <w:t>4</w:t>
            </w:r>
          </w:p>
        </w:tc>
      </w:tr>
    </w:tbl>
    <w:p w14:paraId="3ACA4834" w14:textId="77777777" w:rsidR="009B76E0" w:rsidRPr="0028197D" w:rsidRDefault="009B76E0" w:rsidP="009B76E0">
      <w:pPr>
        <w:autoSpaceDE w:val="0"/>
        <w:autoSpaceDN w:val="0"/>
        <w:adjustRightInd w:val="0"/>
        <w:ind w:right="-1" w:firstLine="567"/>
        <w:jc w:val="both"/>
        <w:rPr>
          <w:rFonts w:eastAsia="Batang"/>
        </w:rPr>
      </w:pPr>
    </w:p>
    <w:p w14:paraId="7D40BAE5" w14:textId="77777777" w:rsidR="009B76E0" w:rsidRPr="00D028CE" w:rsidRDefault="009B76E0" w:rsidP="003D74E6">
      <w:pPr>
        <w:numPr>
          <w:ilvl w:val="0"/>
          <w:numId w:val="4"/>
        </w:numPr>
        <w:ind w:left="0" w:firstLine="567"/>
        <w:contextualSpacing/>
        <w:jc w:val="center"/>
      </w:pPr>
      <w:r w:rsidRPr="00D028CE">
        <w:rPr>
          <w:b/>
        </w:rPr>
        <w:lastRenderedPageBreak/>
        <w:t>Норма часов за базовую ставку заработной платы (базовый оклад) работников образования</w:t>
      </w:r>
    </w:p>
    <w:p w14:paraId="374ED263" w14:textId="77777777" w:rsidR="009B76E0" w:rsidRPr="0028197D" w:rsidRDefault="009B76E0" w:rsidP="003D74E6">
      <w:pPr>
        <w:numPr>
          <w:ilvl w:val="1"/>
          <w:numId w:val="4"/>
        </w:numPr>
        <w:ind w:left="0" w:firstLine="567"/>
        <w:contextualSpacing/>
        <w:jc w:val="both"/>
      </w:pPr>
      <w:r w:rsidRPr="0028197D">
        <w:t xml:space="preserve">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w:t>
      </w:r>
      <w:hyperlink r:id="rId16" w:history="1">
        <w:r w:rsidRPr="0028197D">
          <w:t>приказом</w:t>
        </w:r>
      </w:hyperlink>
      <w:r w:rsidRPr="0028197D">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14:paraId="65E9E8B8" w14:textId="77777777" w:rsidR="009B76E0" w:rsidRPr="0028197D" w:rsidRDefault="009B76E0" w:rsidP="003D74E6">
      <w:pPr>
        <w:numPr>
          <w:ilvl w:val="1"/>
          <w:numId w:val="4"/>
        </w:numPr>
        <w:ind w:left="0" w:firstLine="567"/>
        <w:contextualSpacing/>
        <w:jc w:val="both"/>
      </w:pPr>
      <w:r w:rsidRPr="0028197D">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5991C2FE" w14:textId="77777777" w:rsidR="009B76E0" w:rsidRPr="0028197D" w:rsidRDefault="009B76E0" w:rsidP="003D74E6">
      <w:pPr>
        <w:numPr>
          <w:ilvl w:val="1"/>
          <w:numId w:val="4"/>
        </w:numPr>
        <w:autoSpaceDE w:val="0"/>
        <w:autoSpaceDN w:val="0"/>
        <w:adjustRightInd w:val="0"/>
        <w:ind w:left="0" w:firstLine="567"/>
        <w:jc w:val="both"/>
      </w:pPr>
      <w:r w:rsidRPr="0028197D">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14:paraId="47F2768B" w14:textId="77777777" w:rsidR="009B76E0" w:rsidRPr="0028197D" w:rsidRDefault="009B76E0" w:rsidP="003D74E6">
      <w:pPr>
        <w:numPr>
          <w:ilvl w:val="1"/>
          <w:numId w:val="4"/>
        </w:numPr>
        <w:ind w:left="0" w:firstLine="567"/>
        <w:contextualSpacing/>
        <w:jc w:val="both"/>
      </w:pPr>
      <w:r w:rsidRPr="0028197D">
        <w:t xml:space="preserve">Норма часов педагогической работы за ставку заработной </w:t>
      </w:r>
      <w:proofErr w:type="gramStart"/>
      <w:r w:rsidRPr="0028197D">
        <w:t>платы  педагогических</w:t>
      </w:r>
      <w:proofErr w:type="gramEnd"/>
      <w:r w:rsidRPr="0028197D">
        <w:t xml:space="preserve"> работников установлена:</w:t>
      </w:r>
    </w:p>
    <w:p w14:paraId="3BBA9E65" w14:textId="77777777" w:rsidR="009B76E0" w:rsidRPr="0028197D" w:rsidRDefault="009B76E0" w:rsidP="009B76E0">
      <w:pPr>
        <w:autoSpaceDE w:val="0"/>
        <w:autoSpaceDN w:val="0"/>
        <w:adjustRightInd w:val="0"/>
        <w:ind w:firstLine="567"/>
        <w:jc w:val="both"/>
      </w:pPr>
      <w:r w:rsidRPr="0028197D">
        <w:t>20 часов в неделю – учителям-дефектологам и учителям-логопедам (логопедам);</w:t>
      </w:r>
    </w:p>
    <w:p w14:paraId="015B51C0" w14:textId="77777777" w:rsidR="009B76E0" w:rsidRPr="0028197D" w:rsidRDefault="009B76E0" w:rsidP="009B76E0">
      <w:pPr>
        <w:autoSpaceDE w:val="0"/>
        <w:autoSpaceDN w:val="0"/>
        <w:adjustRightInd w:val="0"/>
        <w:ind w:firstLine="567"/>
        <w:jc w:val="both"/>
      </w:pPr>
      <w:r w:rsidRPr="0028197D">
        <w:t>24 часа в неделю – музыкальным руководителям;</w:t>
      </w:r>
    </w:p>
    <w:p w14:paraId="275BEA0D" w14:textId="77777777" w:rsidR="009B76E0" w:rsidRPr="0028197D" w:rsidRDefault="009B76E0" w:rsidP="009B76E0">
      <w:pPr>
        <w:autoSpaceDE w:val="0"/>
        <w:autoSpaceDN w:val="0"/>
        <w:adjustRightInd w:val="0"/>
        <w:ind w:firstLine="567"/>
        <w:jc w:val="both"/>
      </w:pPr>
      <w:r w:rsidRPr="0028197D">
        <w:t xml:space="preserve">36 часов в неделю – воспитателям дошкольных образовательных учреждений, </w:t>
      </w:r>
    </w:p>
    <w:p w14:paraId="0C2EAA27" w14:textId="77777777" w:rsidR="009B76E0" w:rsidRPr="0028197D" w:rsidRDefault="009B76E0" w:rsidP="009B76E0">
      <w:pPr>
        <w:ind w:firstLine="567"/>
        <w:jc w:val="both"/>
      </w:pPr>
      <w:r w:rsidRPr="0028197D">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14:paraId="75424656" w14:textId="77777777" w:rsidR="009B76E0" w:rsidRPr="0028197D" w:rsidRDefault="009B76E0" w:rsidP="009B76E0">
      <w:pPr>
        <w:autoSpaceDE w:val="0"/>
        <w:autoSpaceDN w:val="0"/>
        <w:adjustRightInd w:val="0"/>
        <w:ind w:firstLine="567"/>
        <w:jc w:val="both"/>
      </w:pPr>
      <w:r w:rsidRPr="0028197D">
        <w:t>40 часов в неделю – младшим воспитателям.</w:t>
      </w:r>
    </w:p>
    <w:p w14:paraId="0A91413A" w14:textId="77777777" w:rsidR="009B76E0" w:rsidRPr="0028197D" w:rsidRDefault="009B76E0" w:rsidP="003D74E6">
      <w:pPr>
        <w:numPr>
          <w:ilvl w:val="1"/>
          <w:numId w:val="4"/>
        </w:numPr>
        <w:ind w:left="0" w:firstLine="567"/>
        <w:contextualSpacing/>
        <w:jc w:val="both"/>
      </w:pPr>
      <w:r w:rsidRPr="0028197D">
        <w:t xml:space="preserve">Педагогическим и учебно-воспитательным работникам, не предусмотренным в </w:t>
      </w:r>
      <w:proofErr w:type="gramStart"/>
      <w:r w:rsidRPr="0028197D">
        <w:t>пункте  4.4</w:t>
      </w:r>
      <w:proofErr w:type="gramEnd"/>
      <w:r w:rsidRPr="0028197D">
        <w:t xml:space="preserve"> настоящего Положения, выплачиваются должностные оклады при следующей продолжительности рабочего времени:</w:t>
      </w:r>
    </w:p>
    <w:p w14:paraId="01800034" w14:textId="77777777" w:rsidR="009B76E0" w:rsidRPr="0028197D" w:rsidRDefault="009B76E0" w:rsidP="009B76E0">
      <w:pPr>
        <w:autoSpaceDE w:val="0"/>
        <w:autoSpaceDN w:val="0"/>
        <w:adjustRightInd w:val="0"/>
        <w:ind w:firstLine="567"/>
        <w:jc w:val="both"/>
      </w:pPr>
      <w:r w:rsidRPr="0028197D">
        <w:t>36 часов в неделю – старшим воспитателям дошкольных образовательных учреждений; педагогам-психологам.</w:t>
      </w:r>
    </w:p>
    <w:p w14:paraId="26946BDC" w14:textId="77777777" w:rsidR="009B76E0" w:rsidRPr="0028197D" w:rsidRDefault="009B76E0" w:rsidP="003D74E6">
      <w:pPr>
        <w:numPr>
          <w:ilvl w:val="1"/>
          <w:numId w:val="4"/>
        </w:numPr>
        <w:ind w:left="0" w:firstLine="567"/>
        <w:contextualSpacing/>
        <w:jc w:val="both"/>
      </w:pPr>
      <w:r w:rsidRPr="0028197D">
        <w:t xml:space="preserve">Должностные оклады других работников, не перечисленных в пунктах 4.4-4.5, в том числе руководителей образовательных учреждений, их заместителей и руководителей структурных подразделений, выплачиваются за работу </w:t>
      </w:r>
      <w:proofErr w:type="gramStart"/>
      <w:r w:rsidRPr="0028197D">
        <w:t>при  40</w:t>
      </w:r>
      <w:proofErr w:type="gramEnd"/>
      <w:r w:rsidRPr="0028197D">
        <w:t>-часовой рабочей неделе.</w:t>
      </w:r>
    </w:p>
    <w:p w14:paraId="26FAADC4" w14:textId="77777777" w:rsidR="009B76E0" w:rsidRPr="00D028CE" w:rsidRDefault="009B76E0" w:rsidP="009B76E0">
      <w:pPr>
        <w:autoSpaceDE w:val="0"/>
        <w:autoSpaceDN w:val="0"/>
        <w:adjustRightInd w:val="0"/>
        <w:ind w:right="-1" w:firstLine="567"/>
        <w:jc w:val="both"/>
        <w:rPr>
          <w:rFonts w:eastAsia="Batang"/>
          <w:sz w:val="16"/>
          <w:szCs w:val="16"/>
        </w:rPr>
      </w:pPr>
    </w:p>
    <w:p w14:paraId="79E90B2F" w14:textId="77777777" w:rsidR="009B76E0" w:rsidRPr="0028197D" w:rsidRDefault="009B76E0" w:rsidP="003D74E6">
      <w:pPr>
        <w:numPr>
          <w:ilvl w:val="0"/>
          <w:numId w:val="4"/>
        </w:numPr>
        <w:ind w:left="0" w:firstLine="567"/>
        <w:contextualSpacing/>
        <w:jc w:val="center"/>
        <w:rPr>
          <w:b/>
        </w:rPr>
      </w:pPr>
      <w:r w:rsidRPr="0028197D">
        <w:rPr>
          <w:b/>
        </w:rPr>
        <w:t>Нормативное количество услуг за час базовой ставки заработной платы (базового оклада), оказываемое работниками образования</w:t>
      </w:r>
    </w:p>
    <w:p w14:paraId="7C5EFD7F" w14:textId="77777777" w:rsidR="009B76E0" w:rsidRPr="0028197D" w:rsidRDefault="009B76E0" w:rsidP="003D74E6">
      <w:pPr>
        <w:numPr>
          <w:ilvl w:val="1"/>
          <w:numId w:val="4"/>
        </w:numPr>
        <w:ind w:left="0" w:firstLine="567"/>
        <w:contextualSpacing/>
        <w:jc w:val="both"/>
      </w:pPr>
      <w:r w:rsidRPr="0028197D">
        <w:t>Нормативное количество услуг за час базовой ставки заработной платы (базового оклада), оказываемое работниками образования, составляет:</w:t>
      </w:r>
    </w:p>
    <w:p w14:paraId="632FFDA0" w14:textId="77777777" w:rsidR="009B76E0" w:rsidRPr="0028197D" w:rsidRDefault="009B76E0" w:rsidP="003D74E6">
      <w:pPr>
        <w:numPr>
          <w:ilvl w:val="2"/>
          <w:numId w:val="4"/>
        </w:numPr>
        <w:ind w:left="0" w:firstLine="567"/>
        <w:contextualSpacing/>
        <w:jc w:val="both"/>
      </w:pPr>
      <w:r w:rsidRPr="0028197D">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14:paraId="4321D325" w14:textId="77777777" w:rsidR="009B76E0" w:rsidRPr="0028197D" w:rsidRDefault="009B76E0" w:rsidP="009B76E0">
      <w:pPr>
        <w:tabs>
          <w:tab w:val="num" w:pos="1134"/>
        </w:tabs>
        <w:autoSpaceDE w:val="0"/>
        <w:autoSpaceDN w:val="0"/>
        <w:adjustRightInd w:val="0"/>
        <w:ind w:firstLine="567"/>
        <w:jc w:val="both"/>
      </w:pPr>
      <w:r w:rsidRPr="0028197D">
        <w:t>в группах для детей:</w:t>
      </w:r>
    </w:p>
    <w:p w14:paraId="03ADFB20" w14:textId="77777777" w:rsidR="009B76E0" w:rsidRPr="0028197D" w:rsidRDefault="009B76E0" w:rsidP="009B76E0">
      <w:pPr>
        <w:tabs>
          <w:tab w:val="num" w:pos="1134"/>
        </w:tabs>
        <w:autoSpaceDE w:val="0"/>
        <w:autoSpaceDN w:val="0"/>
        <w:adjustRightInd w:val="0"/>
        <w:ind w:firstLine="567"/>
        <w:jc w:val="both"/>
      </w:pPr>
      <w:r w:rsidRPr="0028197D">
        <w:t>от 1,5 года до 3 лет – 15 человек;</w:t>
      </w:r>
    </w:p>
    <w:p w14:paraId="4487B572" w14:textId="77777777" w:rsidR="009B76E0" w:rsidRPr="0028197D" w:rsidRDefault="009B76E0" w:rsidP="009B76E0">
      <w:pPr>
        <w:tabs>
          <w:tab w:val="num" w:pos="1134"/>
        </w:tabs>
        <w:autoSpaceDE w:val="0"/>
        <w:autoSpaceDN w:val="0"/>
        <w:adjustRightInd w:val="0"/>
        <w:ind w:firstLine="567"/>
        <w:jc w:val="both"/>
      </w:pPr>
      <w:r w:rsidRPr="0028197D">
        <w:t>от 3 лет до 7 лет – 20 человек;</w:t>
      </w:r>
    </w:p>
    <w:p w14:paraId="2548A072" w14:textId="77777777" w:rsidR="009B76E0" w:rsidRPr="0028197D" w:rsidRDefault="009B76E0" w:rsidP="009B76E0">
      <w:pPr>
        <w:tabs>
          <w:tab w:val="num" w:pos="1134"/>
        </w:tabs>
        <w:autoSpaceDE w:val="0"/>
        <w:autoSpaceDN w:val="0"/>
        <w:adjustRightInd w:val="0"/>
        <w:ind w:firstLine="567"/>
        <w:jc w:val="both"/>
      </w:pPr>
      <w:r w:rsidRPr="0028197D">
        <w:t>в разновозрастных группах:</w:t>
      </w:r>
    </w:p>
    <w:p w14:paraId="6E3FFA92" w14:textId="77777777" w:rsidR="009B76E0" w:rsidRPr="0028197D" w:rsidRDefault="009B76E0" w:rsidP="009B76E0">
      <w:pPr>
        <w:tabs>
          <w:tab w:val="num" w:pos="1134"/>
        </w:tabs>
        <w:autoSpaceDE w:val="0"/>
        <w:autoSpaceDN w:val="0"/>
        <w:adjustRightInd w:val="0"/>
        <w:ind w:firstLine="567"/>
        <w:jc w:val="both"/>
      </w:pPr>
      <w:r w:rsidRPr="0028197D">
        <w:t>при наличии в группе детей двух возрастов (от 1,5 до 3 лет) – 8 человек;</w:t>
      </w:r>
    </w:p>
    <w:p w14:paraId="277CA5FB" w14:textId="77777777" w:rsidR="009B76E0" w:rsidRPr="0028197D" w:rsidRDefault="009B76E0" w:rsidP="009B76E0">
      <w:pPr>
        <w:tabs>
          <w:tab w:val="num" w:pos="1134"/>
        </w:tabs>
        <w:autoSpaceDE w:val="0"/>
        <w:autoSpaceDN w:val="0"/>
        <w:adjustRightInd w:val="0"/>
        <w:ind w:firstLine="567"/>
        <w:jc w:val="both"/>
      </w:pPr>
      <w:r w:rsidRPr="0028197D">
        <w:t>при наличии в группе детей любых трех возрастов (от 3 до 7 лет) – 10 человек;</w:t>
      </w:r>
    </w:p>
    <w:p w14:paraId="73F85A3C" w14:textId="77777777" w:rsidR="009B76E0" w:rsidRPr="0028197D" w:rsidRDefault="009B76E0" w:rsidP="009B76E0">
      <w:pPr>
        <w:tabs>
          <w:tab w:val="num" w:pos="1134"/>
        </w:tabs>
        <w:autoSpaceDE w:val="0"/>
        <w:autoSpaceDN w:val="0"/>
        <w:adjustRightInd w:val="0"/>
        <w:ind w:firstLine="567"/>
        <w:jc w:val="both"/>
      </w:pPr>
      <w:r w:rsidRPr="0028197D">
        <w:t>при наличии в группе детей любых двух возрастов (от 3 до 7 лет) – 15 человек.</w:t>
      </w:r>
    </w:p>
    <w:p w14:paraId="19AA97A6" w14:textId="77777777" w:rsidR="009B76E0" w:rsidRPr="0028197D" w:rsidRDefault="009B76E0" w:rsidP="003D74E6">
      <w:pPr>
        <w:numPr>
          <w:ilvl w:val="2"/>
          <w:numId w:val="4"/>
        </w:numPr>
        <w:ind w:left="0" w:firstLine="567"/>
        <w:contextualSpacing/>
        <w:jc w:val="both"/>
      </w:pPr>
      <w:r w:rsidRPr="0028197D">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14:paraId="40888BDA" w14:textId="77777777" w:rsidR="009B76E0" w:rsidRPr="0028197D" w:rsidRDefault="009B76E0" w:rsidP="009B76E0">
      <w:pPr>
        <w:ind w:firstLine="567"/>
        <w:jc w:val="both"/>
      </w:pPr>
      <w:r w:rsidRPr="0028197D">
        <w:lastRenderedPageBreak/>
        <w:t>в группах для детей до 3 лет:</w:t>
      </w:r>
    </w:p>
    <w:p w14:paraId="516A0E26" w14:textId="77777777" w:rsidR="009B76E0" w:rsidRPr="0028197D" w:rsidRDefault="009B76E0" w:rsidP="009B76E0">
      <w:pPr>
        <w:ind w:firstLine="567"/>
        <w:jc w:val="both"/>
      </w:pPr>
      <w:r w:rsidRPr="0028197D">
        <w:t>10 человек –   часто болеющих детей, ограниченными возможностями здоровья;</w:t>
      </w:r>
    </w:p>
    <w:p w14:paraId="6CADAD7B" w14:textId="77777777" w:rsidR="009B76E0" w:rsidRPr="0028197D" w:rsidRDefault="009B76E0" w:rsidP="009B76E0">
      <w:pPr>
        <w:ind w:firstLine="567"/>
        <w:jc w:val="both"/>
      </w:pPr>
      <w:r w:rsidRPr="0028197D">
        <w:t>в группах для детей старше 3 лет:</w:t>
      </w:r>
    </w:p>
    <w:p w14:paraId="5DE5342E" w14:textId="77777777" w:rsidR="009B76E0" w:rsidRPr="0028197D" w:rsidRDefault="009B76E0" w:rsidP="009B76E0">
      <w:pPr>
        <w:ind w:firstLine="567"/>
        <w:jc w:val="both"/>
      </w:pPr>
      <w:r w:rsidRPr="0028197D">
        <w:t xml:space="preserve">10 человек – для детей с задержкой психического развития, тяжелыми нарушениями речи, слабовидящих детей, детей с </w:t>
      </w:r>
      <w:proofErr w:type="spellStart"/>
      <w:r w:rsidRPr="0028197D">
        <w:t>амблиопией</w:t>
      </w:r>
      <w:proofErr w:type="spellEnd"/>
      <w:r w:rsidRPr="0028197D">
        <w:t>, косоглазием, детей с умственной отсталостью легкой степени;</w:t>
      </w:r>
    </w:p>
    <w:p w14:paraId="3D0FA326" w14:textId="77777777" w:rsidR="009B76E0" w:rsidRPr="0028197D" w:rsidRDefault="009B76E0" w:rsidP="009B76E0">
      <w:pPr>
        <w:ind w:firstLine="567"/>
        <w:jc w:val="both"/>
      </w:pPr>
      <w:r w:rsidRPr="0028197D">
        <w:t>12 человек – для детей с фонетико-фонематическими нарушениями речи;</w:t>
      </w:r>
    </w:p>
    <w:p w14:paraId="1BF2CBDD" w14:textId="77777777" w:rsidR="009B76E0" w:rsidRPr="0028197D" w:rsidRDefault="009B76E0" w:rsidP="009B76E0">
      <w:pPr>
        <w:ind w:firstLine="567"/>
        <w:jc w:val="both"/>
      </w:pPr>
      <w:r w:rsidRPr="0028197D">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14:paraId="4C8395B5" w14:textId="77777777" w:rsidR="009B76E0" w:rsidRPr="00D028CE" w:rsidRDefault="009B76E0" w:rsidP="009B76E0">
      <w:pPr>
        <w:ind w:firstLine="567"/>
        <w:jc w:val="both"/>
        <w:rPr>
          <w:sz w:val="16"/>
          <w:szCs w:val="16"/>
        </w:rPr>
      </w:pPr>
    </w:p>
    <w:p w14:paraId="6F1311F9" w14:textId="77777777" w:rsidR="009B76E0" w:rsidRPr="00D028CE" w:rsidRDefault="009B76E0" w:rsidP="003D74E6">
      <w:pPr>
        <w:numPr>
          <w:ilvl w:val="0"/>
          <w:numId w:val="4"/>
        </w:numPr>
        <w:ind w:left="0" w:firstLine="567"/>
        <w:contextualSpacing/>
        <w:jc w:val="center"/>
      </w:pPr>
      <w:r w:rsidRPr="00D028CE">
        <w:rPr>
          <w:b/>
        </w:rPr>
        <w:t>Порядок формирования окладов (должностных окладов, ставок заработной платы) работников образования</w:t>
      </w:r>
    </w:p>
    <w:p w14:paraId="49A579C3" w14:textId="77777777" w:rsidR="009B76E0" w:rsidRPr="0028197D" w:rsidRDefault="009B76E0" w:rsidP="003D74E6">
      <w:pPr>
        <w:numPr>
          <w:ilvl w:val="1"/>
          <w:numId w:val="4"/>
        </w:numPr>
        <w:tabs>
          <w:tab w:val="left" w:pos="284"/>
        </w:tabs>
        <w:ind w:left="0" w:firstLine="567"/>
        <w:contextualSpacing/>
        <w:jc w:val="both"/>
        <w:rPr>
          <w:iCs/>
        </w:rPr>
      </w:pPr>
      <w:r w:rsidRPr="0028197D">
        <w:rPr>
          <w:iC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6C3D14DD" w14:textId="77777777" w:rsidR="009B76E0" w:rsidRPr="0028197D" w:rsidRDefault="009B76E0" w:rsidP="003D74E6">
      <w:pPr>
        <w:numPr>
          <w:ilvl w:val="1"/>
          <w:numId w:val="4"/>
        </w:numPr>
        <w:tabs>
          <w:tab w:val="left" w:pos="284"/>
        </w:tabs>
        <w:ind w:left="0" w:firstLine="567"/>
        <w:contextualSpacing/>
        <w:jc w:val="both"/>
        <w:rPr>
          <w:iCs/>
        </w:rPr>
      </w:pPr>
      <w:r w:rsidRPr="0028197D">
        <w:rPr>
          <w:iC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E56591E" w14:textId="77777777" w:rsidR="009B76E0" w:rsidRPr="00D028CE" w:rsidRDefault="009B76E0" w:rsidP="003D74E6">
      <w:pPr>
        <w:numPr>
          <w:ilvl w:val="1"/>
          <w:numId w:val="4"/>
        </w:numPr>
        <w:tabs>
          <w:tab w:val="left" w:pos="284"/>
        </w:tabs>
        <w:ind w:left="0" w:firstLine="567"/>
        <w:contextualSpacing/>
        <w:jc w:val="both"/>
      </w:pPr>
      <w:r w:rsidRPr="00D028CE">
        <w:rPr>
          <w:iC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w:t>
      </w:r>
      <w:r>
        <w:rPr>
          <w:iCs/>
        </w:rPr>
        <w:t>ации, Республики Татарстан и ИК</w:t>
      </w:r>
      <w:r w:rsidRPr="00D028CE">
        <w:rPr>
          <w:iCs/>
        </w:rPr>
        <w:t>МО г. Казани, содержащими нормы трудового права, и настоящим Положением.</w:t>
      </w:r>
    </w:p>
    <w:p w14:paraId="51A5D766" w14:textId="77777777" w:rsidR="009B76E0" w:rsidRPr="00D028CE" w:rsidRDefault="009B76E0" w:rsidP="003D74E6">
      <w:pPr>
        <w:numPr>
          <w:ilvl w:val="0"/>
          <w:numId w:val="4"/>
        </w:numPr>
        <w:ind w:left="0" w:firstLine="567"/>
        <w:contextualSpacing/>
        <w:jc w:val="center"/>
      </w:pPr>
      <w:r w:rsidRPr="00D028CE">
        <w:rPr>
          <w:b/>
        </w:rPr>
        <w:t>Выплаты стимулирующего характера</w:t>
      </w:r>
    </w:p>
    <w:p w14:paraId="62453580" w14:textId="77777777" w:rsidR="009B76E0" w:rsidRPr="0028197D" w:rsidRDefault="009B76E0" w:rsidP="003D74E6">
      <w:pPr>
        <w:numPr>
          <w:ilvl w:val="1"/>
          <w:numId w:val="4"/>
        </w:numPr>
        <w:tabs>
          <w:tab w:val="left" w:pos="426"/>
        </w:tabs>
        <w:ind w:left="0" w:firstLine="567"/>
        <w:contextualSpacing/>
        <w:jc w:val="both"/>
      </w:pPr>
      <w:r w:rsidRPr="0028197D">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4225A5A" w14:textId="77777777" w:rsidR="009B76E0" w:rsidRPr="0028197D" w:rsidRDefault="009B76E0" w:rsidP="003D74E6">
      <w:pPr>
        <w:numPr>
          <w:ilvl w:val="1"/>
          <w:numId w:val="4"/>
        </w:numPr>
        <w:tabs>
          <w:tab w:val="left" w:pos="426"/>
        </w:tabs>
        <w:ind w:left="0" w:firstLine="567"/>
        <w:contextualSpacing/>
        <w:jc w:val="both"/>
      </w:pPr>
      <w:r w:rsidRPr="0028197D">
        <w:t xml:space="preserve"> Выплаты стимулирующего характера включают в себя:</w:t>
      </w:r>
    </w:p>
    <w:p w14:paraId="04F0E2ED" w14:textId="77777777" w:rsidR="009B76E0" w:rsidRPr="0028197D" w:rsidRDefault="009B76E0" w:rsidP="009B76E0">
      <w:pPr>
        <w:tabs>
          <w:tab w:val="left" w:pos="426"/>
        </w:tabs>
        <w:ind w:firstLine="567"/>
        <w:contextualSpacing/>
        <w:jc w:val="both"/>
      </w:pPr>
      <w:r w:rsidRPr="0028197D">
        <w:t>выплаты за интенсивность и высокие результаты работы;</w:t>
      </w:r>
    </w:p>
    <w:p w14:paraId="283E425D" w14:textId="77777777" w:rsidR="009B76E0" w:rsidRPr="0028197D" w:rsidRDefault="009B76E0" w:rsidP="009B76E0">
      <w:pPr>
        <w:tabs>
          <w:tab w:val="left" w:pos="426"/>
        </w:tabs>
        <w:ind w:firstLine="567"/>
        <w:contextualSpacing/>
        <w:jc w:val="both"/>
      </w:pPr>
      <w:r w:rsidRPr="0028197D">
        <w:t>выплаты за стаж работы по профилю;</w:t>
      </w:r>
    </w:p>
    <w:p w14:paraId="7784C053" w14:textId="77777777" w:rsidR="009B76E0" w:rsidRPr="0028197D" w:rsidRDefault="009B76E0" w:rsidP="009B76E0">
      <w:pPr>
        <w:tabs>
          <w:tab w:val="left" w:pos="426"/>
        </w:tabs>
        <w:ind w:firstLine="567"/>
        <w:contextualSpacing/>
        <w:jc w:val="both"/>
      </w:pPr>
      <w:r w:rsidRPr="0028197D">
        <w:t>выплаты за квалификационную категорию;</w:t>
      </w:r>
    </w:p>
    <w:p w14:paraId="3AD3287D" w14:textId="77777777" w:rsidR="009B76E0" w:rsidRPr="0028197D" w:rsidRDefault="009B76E0" w:rsidP="009B76E0">
      <w:pPr>
        <w:tabs>
          <w:tab w:val="left" w:pos="426"/>
        </w:tabs>
        <w:ind w:firstLine="567"/>
        <w:contextualSpacing/>
        <w:jc w:val="both"/>
      </w:pPr>
      <w:r w:rsidRPr="0028197D">
        <w:t>выплаты за качество выполняемых работ;</w:t>
      </w:r>
    </w:p>
    <w:p w14:paraId="51C51275" w14:textId="77777777" w:rsidR="009B76E0" w:rsidRPr="0028197D" w:rsidRDefault="009B76E0" w:rsidP="009B76E0">
      <w:pPr>
        <w:tabs>
          <w:tab w:val="left" w:pos="426"/>
        </w:tabs>
        <w:ind w:firstLine="567"/>
        <w:contextualSpacing/>
        <w:jc w:val="both"/>
      </w:pPr>
      <w:r w:rsidRPr="0028197D">
        <w:t>премиальные и иные поощрительные выплаты.</w:t>
      </w:r>
    </w:p>
    <w:p w14:paraId="1062048C" w14:textId="77777777" w:rsidR="009B76E0" w:rsidRPr="0028197D" w:rsidRDefault="009B76E0" w:rsidP="003D74E6">
      <w:pPr>
        <w:numPr>
          <w:ilvl w:val="1"/>
          <w:numId w:val="4"/>
        </w:numPr>
        <w:tabs>
          <w:tab w:val="left" w:pos="426"/>
        </w:tabs>
        <w:ind w:left="0" w:firstLine="567"/>
        <w:contextualSpacing/>
        <w:jc w:val="both"/>
      </w:pPr>
      <w:r w:rsidRPr="0028197D">
        <w:t>Выплаты за интенсивность и высокие результаты работы подразделяются на:</w:t>
      </w:r>
    </w:p>
    <w:p w14:paraId="1B5533DF" w14:textId="77777777" w:rsidR="009B76E0" w:rsidRPr="0028197D" w:rsidRDefault="009B76E0" w:rsidP="009B76E0">
      <w:pPr>
        <w:tabs>
          <w:tab w:val="left" w:pos="426"/>
        </w:tabs>
        <w:ind w:firstLine="567"/>
        <w:contextualSpacing/>
        <w:jc w:val="both"/>
      </w:pPr>
      <w:r w:rsidRPr="0028197D">
        <w:t>выплаты за специфику образовательной программы – 42%;</w:t>
      </w:r>
    </w:p>
    <w:p w14:paraId="2EB3B0A7" w14:textId="77777777" w:rsidR="009B76E0" w:rsidRPr="0028197D" w:rsidRDefault="009B76E0" w:rsidP="009B76E0">
      <w:pPr>
        <w:tabs>
          <w:tab w:val="left" w:pos="426"/>
        </w:tabs>
        <w:ind w:firstLine="567"/>
        <w:contextualSpacing/>
        <w:jc w:val="both"/>
      </w:pPr>
      <w:r w:rsidRPr="0028197D">
        <w:t>выплаты за управление структурным подразделением – 20%;</w:t>
      </w:r>
    </w:p>
    <w:p w14:paraId="3E8CCAD0" w14:textId="77777777" w:rsidR="009B76E0" w:rsidRPr="0028197D" w:rsidRDefault="009B76E0" w:rsidP="009B76E0">
      <w:pPr>
        <w:tabs>
          <w:tab w:val="left" w:pos="426"/>
        </w:tabs>
        <w:ind w:firstLine="567"/>
        <w:contextualSpacing/>
        <w:jc w:val="both"/>
      </w:pPr>
      <w:r w:rsidRPr="0028197D">
        <w:t>выплаты за наличие почетных званий, государственных наград.</w:t>
      </w:r>
    </w:p>
    <w:p w14:paraId="3A4D66BA" w14:textId="77777777" w:rsidR="009B76E0" w:rsidRPr="0028197D" w:rsidRDefault="009B76E0" w:rsidP="003D74E6">
      <w:pPr>
        <w:numPr>
          <w:ilvl w:val="1"/>
          <w:numId w:val="4"/>
        </w:numPr>
        <w:tabs>
          <w:tab w:val="left" w:pos="426"/>
        </w:tabs>
        <w:ind w:left="0" w:firstLine="567"/>
        <w:contextualSpacing/>
        <w:jc w:val="both"/>
      </w:pPr>
      <w:r w:rsidRPr="0028197D">
        <w:t xml:space="preserve">Выплаты за работу в дошкольном образовательном учреждении полагаются </w:t>
      </w:r>
      <w:proofErr w:type="gramStart"/>
      <w:r w:rsidRPr="0028197D">
        <w:t>педагогическому  персоналу</w:t>
      </w:r>
      <w:proofErr w:type="gramEnd"/>
      <w:r w:rsidRPr="0028197D">
        <w:t>: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14:paraId="466ACD41" w14:textId="77777777" w:rsidR="009B76E0" w:rsidRPr="0028197D" w:rsidRDefault="009B76E0" w:rsidP="003D74E6">
      <w:pPr>
        <w:numPr>
          <w:ilvl w:val="1"/>
          <w:numId w:val="4"/>
        </w:numPr>
        <w:tabs>
          <w:tab w:val="left" w:pos="426"/>
        </w:tabs>
        <w:spacing w:after="200" w:line="276" w:lineRule="auto"/>
        <w:ind w:left="0" w:firstLine="567"/>
        <w:contextualSpacing/>
        <w:rPr>
          <w:iCs/>
        </w:rPr>
      </w:pPr>
      <w:r w:rsidRPr="0028197D">
        <w:rPr>
          <w:iCs/>
        </w:rPr>
        <w:t xml:space="preserve">иных </w:t>
      </w:r>
      <w:proofErr w:type="gramStart"/>
      <w:r w:rsidRPr="0028197D">
        <w:rPr>
          <w:iCs/>
        </w:rPr>
        <w:t>обязательных  выплат</w:t>
      </w:r>
      <w:proofErr w:type="gramEnd"/>
      <w:r w:rsidRPr="0028197D">
        <w:rPr>
          <w:iCs/>
        </w:rPr>
        <w:t>,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14:paraId="0A510EBC" w14:textId="77777777" w:rsidR="009B76E0" w:rsidRPr="0028197D" w:rsidRDefault="009B76E0" w:rsidP="003D74E6">
      <w:pPr>
        <w:numPr>
          <w:ilvl w:val="1"/>
          <w:numId w:val="4"/>
        </w:numPr>
        <w:tabs>
          <w:tab w:val="left" w:pos="426"/>
        </w:tabs>
        <w:autoSpaceDE w:val="0"/>
        <w:autoSpaceDN w:val="0"/>
        <w:adjustRightInd w:val="0"/>
        <w:ind w:left="0" w:firstLine="567"/>
        <w:contextualSpacing/>
        <w:jc w:val="both"/>
      </w:pPr>
      <w:r w:rsidRPr="0028197D">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2AEE6C9" w14:textId="77777777" w:rsidR="009B76E0" w:rsidRPr="0028197D" w:rsidRDefault="009B76E0" w:rsidP="009B76E0">
      <w:pPr>
        <w:autoSpaceDE w:val="0"/>
        <w:autoSpaceDN w:val="0"/>
        <w:adjustRightInd w:val="0"/>
        <w:ind w:firstLine="567"/>
        <w:jc w:val="both"/>
      </w:pPr>
      <w:r w:rsidRPr="0028197D">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AD89877" w14:textId="77777777" w:rsidR="009B76E0" w:rsidRPr="0028197D" w:rsidRDefault="009B76E0" w:rsidP="003D74E6">
      <w:pPr>
        <w:numPr>
          <w:ilvl w:val="1"/>
          <w:numId w:val="4"/>
        </w:numPr>
        <w:tabs>
          <w:tab w:val="left" w:pos="284"/>
        </w:tabs>
        <w:ind w:left="0" w:firstLine="567"/>
        <w:contextualSpacing/>
        <w:jc w:val="both"/>
      </w:pPr>
      <w:r w:rsidRPr="0028197D">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w:t>
      </w:r>
      <w:r w:rsidRPr="0028197D">
        <w:lastRenderedPageBreak/>
        <w:t xml:space="preserve">нескольким основаниям, размер выплат за специфику образовательной программы рассчитывается по каждому основанию. </w:t>
      </w:r>
    </w:p>
    <w:p w14:paraId="125DF935" w14:textId="77777777" w:rsidR="009B76E0" w:rsidRPr="0028197D" w:rsidRDefault="009B76E0" w:rsidP="003D74E6">
      <w:pPr>
        <w:numPr>
          <w:ilvl w:val="1"/>
          <w:numId w:val="4"/>
        </w:numPr>
        <w:tabs>
          <w:tab w:val="left" w:pos="284"/>
        </w:tabs>
        <w:autoSpaceDE w:val="0"/>
        <w:autoSpaceDN w:val="0"/>
        <w:adjustRightInd w:val="0"/>
        <w:ind w:left="0" w:firstLine="567"/>
        <w:contextualSpacing/>
        <w:jc w:val="both"/>
        <w:outlineLvl w:val="2"/>
      </w:pPr>
      <w:r w:rsidRPr="0028197D">
        <w:t>Размер надбавки за руководство предметной, методической или цикловой комиссией, методическими объединениями составляет 5 процентов.</w:t>
      </w:r>
    </w:p>
    <w:p w14:paraId="3A2E0FFD" w14:textId="77777777" w:rsidR="009B76E0" w:rsidRPr="0028197D" w:rsidRDefault="009B76E0" w:rsidP="003D74E6">
      <w:pPr>
        <w:numPr>
          <w:ilvl w:val="1"/>
          <w:numId w:val="4"/>
        </w:numPr>
        <w:tabs>
          <w:tab w:val="left" w:pos="284"/>
        </w:tabs>
        <w:ind w:left="0" w:firstLine="567"/>
        <w:contextualSpacing/>
        <w:jc w:val="both"/>
      </w:pPr>
      <w:r w:rsidRPr="0028197D">
        <w:t>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14:paraId="14283D6C" w14:textId="77777777" w:rsidR="009B76E0" w:rsidRPr="0028197D" w:rsidRDefault="009B76E0" w:rsidP="003D74E6">
      <w:pPr>
        <w:numPr>
          <w:ilvl w:val="1"/>
          <w:numId w:val="4"/>
        </w:numPr>
        <w:tabs>
          <w:tab w:val="left" w:pos="284"/>
        </w:tabs>
        <w:ind w:left="0" w:firstLine="567"/>
        <w:contextualSpacing/>
        <w:jc w:val="both"/>
      </w:pPr>
      <w:r w:rsidRPr="0028197D">
        <w:t xml:space="preserve">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 </w:t>
      </w:r>
    </w:p>
    <w:p w14:paraId="66C909E9" w14:textId="77777777" w:rsidR="009B76E0" w:rsidRPr="0028197D" w:rsidRDefault="009B76E0" w:rsidP="009B76E0">
      <w:pPr>
        <w:tabs>
          <w:tab w:val="left" w:pos="284"/>
        </w:tabs>
        <w:ind w:firstLine="567"/>
        <w:contextualSpacing/>
        <w:jc w:val="both"/>
      </w:pPr>
      <w:r w:rsidRPr="0028197D">
        <w:t>- работа в специальных (коррекционных) обра</w:t>
      </w:r>
      <w:r w:rsidRPr="0028197D">
        <w:softHyphen/>
        <w:t>зовательных учрежде</w:t>
      </w:r>
      <w:r w:rsidRPr="0028197D">
        <w:softHyphen/>
        <w:t>ниях (отделениях, клас</w:t>
      </w:r>
      <w:r w:rsidRPr="0028197D">
        <w:softHyphen/>
        <w:t>сах, группах) для обуча</w:t>
      </w:r>
      <w:r w:rsidRPr="0028197D">
        <w:softHyphen/>
        <w:t>ющихся (воспитанников) с ограниченными воз</w:t>
      </w:r>
      <w:r w:rsidRPr="0028197D">
        <w:softHyphen/>
        <w:t>можностями здоровья (в том числе с задержкой психического развития);</w:t>
      </w:r>
    </w:p>
    <w:p w14:paraId="498E19E5" w14:textId="77777777" w:rsidR="009B76E0" w:rsidRPr="0028197D" w:rsidRDefault="009B76E0" w:rsidP="009B76E0">
      <w:pPr>
        <w:tabs>
          <w:tab w:val="left" w:pos="284"/>
        </w:tabs>
        <w:ind w:firstLine="567"/>
        <w:contextualSpacing/>
        <w:jc w:val="both"/>
      </w:pPr>
      <w:r w:rsidRPr="0028197D">
        <w:t>- работа в оздоровитель</w:t>
      </w:r>
      <w:r w:rsidRPr="0028197D">
        <w:softHyphen/>
        <w:t>ных образовательных учреждениях санаторного типа (классах, группах) для детей, нуж</w:t>
      </w:r>
      <w:r w:rsidRPr="0028197D">
        <w:softHyphen/>
        <w:t>дающихся в длительном лечении;</w:t>
      </w:r>
    </w:p>
    <w:p w14:paraId="6B842F65" w14:textId="77777777" w:rsidR="009B76E0" w:rsidRPr="0028197D" w:rsidRDefault="009B76E0" w:rsidP="009B76E0">
      <w:pPr>
        <w:tabs>
          <w:tab w:val="left" w:pos="284"/>
        </w:tabs>
        <w:ind w:firstLine="567"/>
        <w:contextualSpacing/>
        <w:jc w:val="both"/>
      </w:pPr>
      <w:r w:rsidRPr="0028197D">
        <w:t>- работа учителя-логопеда (логопеда), учителя-де</w:t>
      </w:r>
      <w:r w:rsidRPr="0028197D">
        <w:softHyphen/>
        <w:t>фектолога в дошкольных образовательных учре</w:t>
      </w:r>
      <w:r w:rsidRPr="0028197D">
        <w:softHyphen/>
        <w:t>ждениях;</w:t>
      </w:r>
    </w:p>
    <w:p w14:paraId="491B214A" w14:textId="77777777" w:rsidR="009B76E0" w:rsidRPr="0028197D" w:rsidRDefault="009B76E0" w:rsidP="009B76E0">
      <w:pPr>
        <w:tabs>
          <w:tab w:val="left" w:pos="284"/>
        </w:tabs>
        <w:ind w:firstLine="567"/>
        <w:contextualSpacing/>
        <w:jc w:val="both"/>
      </w:pPr>
      <w:r w:rsidRPr="0028197D">
        <w:t>- обучение детей родному (татарскому, русскому языку в дошкольных образовательных учреждениях).</w:t>
      </w:r>
    </w:p>
    <w:p w14:paraId="30D8E76E" w14:textId="77777777" w:rsidR="009B76E0" w:rsidRPr="000D6929" w:rsidRDefault="009B76E0" w:rsidP="003D74E6">
      <w:pPr>
        <w:numPr>
          <w:ilvl w:val="1"/>
          <w:numId w:val="4"/>
        </w:numPr>
        <w:tabs>
          <w:tab w:val="left" w:pos="284"/>
        </w:tabs>
        <w:ind w:left="0" w:firstLine="567"/>
        <w:contextualSpacing/>
        <w:jc w:val="both"/>
      </w:pPr>
      <w:r w:rsidRPr="000D6929">
        <w:t>Выплаты за наличие государственных наград (почетных званий) предоставляются по должностям</w:t>
      </w:r>
      <w:r w:rsidRPr="0028197D">
        <w:t xml:space="preserve">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w:t>
      </w:r>
      <w:r w:rsidRPr="000D6929">
        <w:t xml:space="preserve">структурных подразделений. Размер надбавки за наличие государственных наград (почетных званий) </w:t>
      </w:r>
      <w:proofErr w:type="gramStart"/>
      <w:r w:rsidRPr="000D6929">
        <w:t>составляет  от</w:t>
      </w:r>
      <w:proofErr w:type="gramEnd"/>
      <w:r w:rsidRPr="000D6929">
        <w:t xml:space="preserve"> 2 до 7 процентов (согласно приложения с указанием фамилий, награды и процентов)</w:t>
      </w:r>
      <w:r>
        <w:t>.</w:t>
      </w:r>
    </w:p>
    <w:p w14:paraId="0C332EBF" w14:textId="77777777" w:rsidR="009B76E0" w:rsidRPr="0028197D" w:rsidRDefault="009B76E0" w:rsidP="009B76E0">
      <w:pPr>
        <w:tabs>
          <w:tab w:val="left" w:pos="284"/>
        </w:tabs>
        <w:ind w:firstLine="567"/>
        <w:contextualSpacing/>
        <w:jc w:val="both"/>
      </w:pPr>
      <w:r w:rsidRPr="000D6929">
        <w:t>Перечень государственных</w:t>
      </w:r>
      <w:r w:rsidRPr="0028197D">
        <w:t xml:space="preserve"> наград (почетных званий), за наличие которых работникам образования предоставляются соответствующие выплаты, приведен в </w:t>
      </w:r>
      <w:proofErr w:type="gramStart"/>
      <w:r w:rsidRPr="0028197D">
        <w:t>приложении  к</w:t>
      </w:r>
      <w:proofErr w:type="gramEnd"/>
      <w:r w:rsidRPr="0028197D">
        <w:t xml:space="preserve"> настоящему Положению.</w:t>
      </w:r>
    </w:p>
    <w:p w14:paraId="22950950" w14:textId="77777777" w:rsidR="009B76E0" w:rsidRPr="0028197D" w:rsidRDefault="009B76E0" w:rsidP="003D74E6">
      <w:pPr>
        <w:numPr>
          <w:ilvl w:val="1"/>
          <w:numId w:val="4"/>
        </w:numPr>
        <w:tabs>
          <w:tab w:val="left" w:pos="284"/>
        </w:tabs>
        <w:ind w:left="0" w:firstLine="567"/>
        <w:contextualSpacing/>
        <w:jc w:val="both"/>
      </w:pPr>
      <w:r w:rsidRPr="0028197D">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14:paraId="4A93172E" w14:textId="77777777" w:rsidR="009B76E0" w:rsidRPr="0028197D" w:rsidRDefault="009B76E0" w:rsidP="003D74E6">
      <w:pPr>
        <w:numPr>
          <w:ilvl w:val="1"/>
          <w:numId w:val="4"/>
        </w:numPr>
        <w:ind w:left="0" w:firstLine="567"/>
        <w:contextualSpacing/>
        <w:jc w:val="both"/>
      </w:pPr>
      <w:r w:rsidRPr="0028197D">
        <w:t xml:space="preserve">Выплаты за стаж работы по профилю устанавливаются по </w:t>
      </w:r>
      <w:proofErr w:type="spellStart"/>
      <w:r w:rsidRPr="0028197D">
        <w:t>стажевым</w:t>
      </w:r>
      <w:proofErr w:type="spellEnd"/>
      <w:r w:rsidRPr="0028197D">
        <w:t xml:space="preserve"> группам в разрезе профессионально-квалификационных групп и квалификационных уровней в зависимости от продолжительности работы по профилю. </w:t>
      </w:r>
    </w:p>
    <w:p w14:paraId="07ED26BE" w14:textId="77777777" w:rsidR="009B76E0" w:rsidRPr="0028197D" w:rsidRDefault="009B76E0" w:rsidP="003D74E6">
      <w:pPr>
        <w:numPr>
          <w:ilvl w:val="1"/>
          <w:numId w:val="4"/>
        </w:numPr>
        <w:tabs>
          <w:tab w:val="left" w:pos="142"/>
        </w:tabs>
        <w:ind w:left="0" w:firstLine="567"/>
        <w:contextualSpacing/>
        <w:jc w:val="both"/>
      </w:pPr>
      <w:r w:rsidRPr="0028197D">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2FF3F122" w14:textId="77777777" w:rsidR="009B76E0" w:rsidRPr="0028197D" w:rsidRDefault="009B76E0" w:rsidP="003D74E6">
      <w:pPr>
        <w:numPr>
          <w:ilvl w:val="1"/>
          <w:numId w:val="4"/>
        </w:numPr>
        <w:tabs>
          <w:tab w:val="left" w:pos="142"/>
        </w:tabs>
        <w:ind w:left="0" w:firstLine="567"/>
        <w:contextualSpacing/>
        <w:jc w:val="both"/>
      </w:pPr>
      <w:r w:rsidRPr="0028197D">
        <w:t>В стаж педагогической работы засчитывается педагогическая, руководящая и методическая работа в образовательных и других учреждениях.</w:t>
      </w:r>
    </w:p>
    <w:p w14:paraId="3C768257" w14:textId="77777777" w:rsidR="009B76E0" w:rsidRPr="0028197D" w:rsidRDefault="009B76E0" w:rsidP="003D74E6">
      <w:pPr>
        <w:numPr>
          <w:ilvl w:val="1"/>
          <w:numId w:val="4"/>
        </w:numPr>
        <w:ind w:left="0" w:firstLine="567"/>
        <w:contextualSpacing/>
        <w:jc w:val="both"/>
        <w:rPr>
          <w:color w:val="0070C0"/>
        </w:rPr>
      </w:pPr>
      <w:r w:rsidRPr="0028197D">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2973070B" w14:textId="77777777" w:rsidR="009B76E0" w:rsidRPr="0028197D" w:rsidRDefault="009B76E0" w:rsidP="003D74E6">
      <w:pPr>
        <w:numPr>
          <w:ilvl w:val="1"/>
          <w:numId w:val="4"/>
        </w:numPr>
        <w:ind w:left="0" w:firstLine="567"/>
        <w:contextualSpacing/>
        <w:jc w:val="both"/>
      </w:pPr>
      <w:r w:rsidRPr="0028197D">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3CE1F6C1" w14:textId="77777777" w:rsidR="009B76E0" w:rsidRPr="0028197D" w:rsidRDefault="009B76E0" w:rsidP="009B76E0">
      <w:pPr>
        <w:autoSpaceDE w:val="0"/>
        <w:autoSpaceDN w:val="0"/>
        <w:adjustRightInd w:val="0"/>
        <w:ind w:firstLine="567"/>
        <w:jc w:val="both"/>
      </w:pPr>
      <w:r w:rsidRPr="0028197D">
        <w:lastRenderedPageBreak/>
        <w:t>При этом в педагогический стаж засчитываются только те месяцы, в течение которых выполнялась педагогическая работа.</w:t>
      </w:r>
    </w:p>
    <w:p w14:paraId="43C42813" w14:textId="77777777" w:rsidR="009B76E0" w:rsidRPr="0028197D" w:rsidRDefault="009B76E0" w:rsidP="003D74E6">
      <w:pPr>
        <w:numPr>
          <w:ilvl w:val="1"/>
          <w:numId w:val="4"/>
        </w:numPr>
        <w:ind w:left="0" w:firstLine="567"/>
        <w:contextualSpacing/>
        <w:jc w:val="both"/>
        <w:rPr>
          <w:color w:val="0070C0"/>
        </w:rPr>
      </w:pPr>
      <w:r w:rsidRPr="0028197D">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 </w:t>
      </w:r>
    </w:p>
    <w:p w14:paraId="57423233" w14:textId="77777777" w:rsidR="009B76E0" w:rsidRPr="0028197D" w:rsidRDefault="009B76E0" w:rsidP="003D74E6">
      <w:pPr>
        <w:numPr>
          <w:ilvl w:val="1"/>
          <w:numId w:val="4"/>
        </w:numPr>
        <w:ind w:left="0" w:firstLine="567"/>
        <w:contextualSpacing/>
        <w:jc w:val="both"/>
      </w:pPr>
      <w:r w:rsidRPr="0028197D">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 </w:t>
      </w:r>
    </w:p>
    <w:p w14:paraId="218CAB71" w14:textId="77777777" w:rsidR="009B76E0" w:rsidRPr="0028197D" w:rsidRDefault="009B76E0" w:rsidP="003D74E6">
      <w:pPr>
        <w:numPr>
          <w:ilvl w:val="1"/>
          <w:numId w:val="4"/>
        </w:numPr>
        <w:ind w:left="0" w:firstLine="567"/>
        <w:contextualSpacing/>
        <w:jc w:val="both"/>
      </w:pPr>
      <w:r w:rsidRPr="0028197D">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14:paraId="2C99CA85" w14:textId="77777777" w:rsidR="009B76E0" w:rsidRPr="0028197D" w:rsidRDefault="009B76E0" w:rsidP="003D74E6">
      <w:pPr>
        <w:numPr>
          <w:ilvl w:val="1"/>
          <w:numId w:val="4"/>
        </w:numPr>
        <w:ind w:left="0" w:firstLine="567"/>
        <w:contextualSpacing/>
        <w:jc w:val="both"/>
      </w:pPr>
      <w:r w:rsidRPr="0028197D">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22FB1A33" w14:textId="77777777" w:rsidR="009B76E0" w:rsidRPr="0028197D" w:rsidRDefault="009B76E0" w:rsidP="003D74E6">
      <w:pPr>
        <w:numPr>
          <w:ilvl w:val="1"/>
          <w:numId w:val="4"/>
        </w:numPr>
        <w:autoSpaceDE w:val="0"/>
        <w:autoSpaceDN w:val="0"/>
        <w:adjustRightInd w:val="0"/>
        <w:ind w:left="0" w:firstLine="567"/>
        <w:jc w:val="both"/>
      </w:pPr>
      <w:r w:rsidRPr="0028197D">
        <w:t>Предельный совокупный размер весовых коэффициентов по критериям эффективности деятельности работников образования определяется нормативными положениями и утверждается руководителем учреждения.</w:t>
      </w:r>
    </w:p>
    <w:p w14:paraId="1628CDC1" w14:textId="77777777" w:rsidR="009B76E0" w:rsidRPr="0028197D" w:rsidRDefault="009B76E0" w:rsidP="003D74E6">
      <w:pPr>
        <w:numPr>
          <w:ilvl w:val="1"/>
          <w:numId w:val="4"/>
        </w:numPr>
        <w:autoSpaceDE w:val="0"/>
        <w:autoSpaceDN w:val="0"/>
        <w:adjustRightInd w:val="0"/>
        <w:ind w:left="0" w:firstLine="567"/>
        <w:jc w:val="both"/>
      </w:pPr>
      <w:r w:rsidRPr="0028197D">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14:paraId="366A1392" w14:textId="77777777" w:rsidR="009B76E0" w:rsidRPr="0028197D" w:rsidRDefault="009B76E0" w:rsidP="003D74E6">
      <w:pPr>
        <w:numPr>
          <w:ilvl w:val="1"/>
          <w:numId w:val="4"/>
        </w:numPr>
        <w:autoSpaceDE w:val="0"/>
        <w:autoSpaceDN w:val="0"/>
        <w:adjustRightInd w:val="0"/>
        <w:ind w:left="0" w:firstLine="567"/>
        <w:jc w:val="both"/>
      </w:pPr>
      <w:r w:rsidRPr="0028197D">
        <w:t xml:space="preserve">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 </w:t>
      </w:r>
    </w:p>
    <w:p w14:paraId="1E7D9332" w14:textId="77777777" w:rsidR="009B76E0" w:rsidRPr="0028197D" w:rsidRDefault="009B76E0" w:rsidP="003D74E6">
      <w:pPr>
        <w:numPr>
          <w:ilvl w:val="1"/>
          <w:numId w:val="4"/>
        </w:numPr>
        <w:autoSpaceDE w:val="0"/>
        <w:autoSpaceDN w:val="0"/>
        <w:adjustRightInd w:val="0"/>
        <w:ind w:left="0" w:firstLine="567"/>
        <w:jc w:val="both"/>
      </w:pPr>
      <w:r w:rsidRPr="0028197D">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14:paraId="52849FC2" w14:textId="77777777" w:rsidR="009B76E0" w:rsidRPr="0028197D" w:rsidRDefault="009B76E0" w:rsidP="009B76E0">
      <w:pPr>
        <w:autoSpaceDE w:val="0"/>
        <w:autoSpaceDN w:val="0"/>
        <w:adjustRightInd w:val="0"/>
        <w:ind w:right="-1" w:firstLine="567"/>
        <w:jc w:val="both"/>
        <w:rPr>
          <w:rFonts w:eastAsia="Batang"/>
        </w:rPr>
      </w:pPr>
      <w:r w:rsidRPr="0028197D">
        <w:rPr>
          <w:rFonts w:eastAsia="Batang"/>
          <w:lang w:eastAsia="ko-KR"/>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w:t>
      </w:r>
      <w:proofErr w:type="gramStart"/>
      <w:r w:rsidRPr="0028197D">
        <w:rPr>
          <w:rFonts w:eastAsia="Batang"/>
          <w:lang w:eastAsia="ko-KR"/>
        </w:rPr>
        <w:t>и  выплат</w:t>
      </w:r>
      <w:proofErr w:type="gramEnd"/>
      <w:r w:rsidRPr="0028197D">
        <w:rPr>
          <w:rFonts w:eastAsia="Batang"/>
          <w:lang w:eastAsia="ko-KR"/>
        </w:rPr>
        <w:t xml:space="preserve"> стимулирующего характера</w:t>
      </w:r>
    </w:p>
    <w:p w14:paraId="44F1B0F7" w14:textId="77777777" w:rsidR="009B76E0" w:rsidRPr="00D028CE" w:rsidRDefault="009B76E0" w:rsidP="009B76E0">
      <w:pPr>
        <w:autoSpaceDE w:val="0"/>
        <w:autoSpaceDN w:val="0"/>
        <w:adjustRightInd w:val="0"/>
        <w:ind w:right="-1" w:firstLine="567"/>
        <w:jc w:val="both"/>
        <w:rPr>
          <w:rFonts w:eastAsia="Batang"/>
          <w:sz w:val="16"/>
          <w:szCs w:val="16"/>
        </w:rPr>
      </w:pPr>
    </w:p>
    <w:p w14:paraId="071EC542" w14:textId="77777777" w:rsidR="009B76E0" w:rsidRPr="0028197D" w:rsidRDefault="009B76E0" w:rsidP="003D74E6">
      <w:pPr>
        <w:numPr>
          <w:ilvl w:val="0"/>
          <w:numId w:val="4"/>
        </w:numPr>
        <w:ind w:left="0" w:firstLine="567"/>
        <w:contextualSpacing/>
        <w:jc w:val="center"/>
        <w:rPr>
          <w:b/>
        </w:rPr>
      </w:pPr>
      <w:r w:rsidRPr="0028197D">
        <w:rPr>
          <w:b/>
        </w:rPr>
        <w:t>Порядок определения заработной платы руководителя учреждения, заместителя руководителя учреждения</w:t>
      </w:r>
    </w:p>
    <w:p w14:paraId="42821A11" w14:textId="77777777" w:rsidR="009B76E0" w:rsidRPr="0028197D" w:rsidRDefault="009B76E0" w:rsidP="003D74E6">
      <w:pPr>
        <w:numPr>
          <w:ilvl w:val="1"/>
          <w:numId w:val="4"/>
        </w:numPr>
        <w:autoSpaceDE w:val="0"/>
        <w:autoSpaceDN w:val="0"/>
        <w:adjustRightInd w:val="0"/>
        <w:ind w:left="0" w:firstLine="567"/>
        <w:jc w:val="both"/>
      </w:pPr>
      <w:r w:rsidRPr="0028197D">
        <w:t xml:space="preserve">Заработная плата руководителей учреждений, их </w:t>
      </w:r>
      <w:proofErr w:type="gramStart"/>
      <w:r w:rsidRPr="0028197D">
        <w:t>заместителей  состоит</w:t>
      </w:r>
      <w:proofErr w:type="gramEnd"/>
      <w:r w:rsidRPr="0028197D">
        <w:t xml:space="preserve"> из должностных окладов, выплат компенсационного и стимулирующего характера. </w:t>
      </w:r>
    </w:p>
    <w:p w14:paraId="142ED4A5" w14:textId="77777777" w:rsidR="009B76E0" w:rsidRPr="0028197D" w:rsidRDefault="009B76E0" w:rsidP="003D74E6">
      <w:pPr>
        <w:numPr>
          <w:ilvl w:val="1"/>
          <w:numId w:val="4"/>
        </w:numPr>
        <w:autoSpaceDE w:val="0"/>
        <w:autoSpaceDN w:val="0"/>
        <w:adjustRightInd w:val="0"/>
        <w:ind w:left="0" w:firstLine="567"/>
        <w:jc w:val="both"/>
      </w:pPr>
      <w:r w:rsidRPr="0028197D">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14:paraId="63A088F1" w14:textId="77777777" w:rsidR="009B76E0" w:rsidRPr="0028197D" w:rsidRDefault="009B76E0" w:rsidP="003D74E6">
      <w:pPr>
        <w:numPr>
          <w:ilvl w:val="1"/>
          <w:numId w:val="4"/>
        </w:numPr>
        <w:autoSpaceDE w:val="0"/>
        <w:autoSpaceDN w:val="0"/>
        <w:adjustRightInd w:val="0"/>
        <w:ind w:left="0" w:firstLine="567"/>
        <w:jc w:val="both"/>
      </w:pPr>
      <w:r w:rsidRPr="0028197D">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20B27EF0" w14:textId="77777777" w:rsidR="009B76E0" w:rsidRPr="0028197D" w:rsidRDefault="009B76E0" w:rsidP="003D74E6">
      <w:pPr>
        <w:numPr>
          <w:ilvl w:val="1"/>
          <w:numId w:val="4"/>
        </w:numPr>
        <w:autoSpaceDE w:val="0"/>
        <w:autoSpaceDN w:val="0"/>
        <w:adjustRightInd w:val="0"/>
        <w:ind w:left="0" w:firstLine="567"/>
        <w:jc w:val="both"/>
      </w:pPr>
      <w:r w:rsidRPr="0028197D">
        <w:lastRenderedPageBreak/>
        <w:t>Должностные оклады заместителей руководителей учреждений устанавливаются на 10-30 процентов ниже должностных окладов руководителей этих учреждений.</w:t>
      </w:r>
    </w:p>
    <w:p w14:paraId="7ABC7A8D" w14:textId="77777777" w:rsidR="009B76E0" w:rsidRPr="0028197D" w:rsidRDefault="009B76E0" w:rsidP="003D74E6">
      <w:pPr>
        <w:numPr>
          <w:ilvl w:val="1"/>
          <w:numId w:val="4"/>
        </w:numPr>
        <w:autoSpaceDE w:val="0"/>
        <w:autoSpaceDN w:val="0"/>
        <w:adjustRightInd w:val="0"/>
        <w:ind w:left="0" w:firstLine="567"/>
        <w:jc w:val="both"/>
      </w:pPr>
      <w:r w:rsidRPr="0028197D">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14:paraId="2BB66A5C"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 xml:space="preserve">Выплаты компенсационного характера устанавливаются для руководителей, их </w:t>
      </w:r>
      <w:proofErr w:type="gramStart"/>
      <w:r w:rsidRPr="0028197D">
        <w:t>заместителей  в</w:t>
      </w:r>
      <w:proofErr w:type="gramEnd"/>
      <w:r w:rsidRPr="0028197D">
        <w:t xml:space="preserve"> соответствии с перечнем видов выплат компенсационного характера, утверждаемым в соответствии с разделом 10 настоящего Положения.</w:t>
      </w:r>
    </w:p>
    <w:p w14:paraId="101B1E12" w14:textId="77777777" w:rsidR="009B76E0" w:rsidRPr="0028197D" w:rsidRDefault="009B76E0" w:rsidP="003D74E6">
      <w:pPr>
        <w:numPr>
          <w:ilvl w:val="1"/>
          <w:numId w:val="4"/>
        </w:numPr>
        <w:tabs>
          <w:tab w:val="left" w:pos="142"/>
        </w:tabs>
        <w:autoSpaceDE w:val="0"/>
        <w:autoSpaceDN w:val="0"/>
        <w:adjustRightInd w:val="0"/>
        <w:ind w:left="0" w:firstLine="567"/>
        <w:jc w:val="both"/>
        <w:rPr>
          <w:color w:val="000000"/>
        </w:rPr>
      </w:pPr>
      <w:r w:rsidRPr="0028197D">
        <w:rPr>
          <w:color w:val="000000"/>
        </w:rPr>
        <w:t xml:space="preserve">Руководитель учреждения может устанавливать заместителям руководителя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и заместителей руководителя образовательного учреждения, сформированного в соответствии с пунктом 10.3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7B5D596C"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 xml:space="preserve">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w:t>
      </w:r>
      <w:proofErr w:type="gramStart"/>
      <w:r w:rsidRPr="0028197D">
        <w:t>стимулирования  руководителя</w:t>
      </w:r>
      <w:proofErr w:type="gramEnd"/>
      <w:r w:rsidRPr="0028197D">
        <w:t xml:space="preserve"> и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473C8FFA"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 </w:t>
      </w:r>
    </w:p>
    <w:p w14:paraId="796C3A84" w14:textId="77777777" w:rsidR="009B76E0" w:rsidRDefault="009B76E0" w:rsidP="003D74E6">
      <w:pPr>
        <w:numPr>
          <w:ilvl w:val="1"/>
          <w:numId w:val="4"/>
        </w:numPr>
        <w:tabs>
          <w:tab w:val="left" w:pos="142"/>
        </w:tabs>
        <w:autoSpaceDE w:val="0"/>
        <w:autoSpaceDN w:val="0"/>
        <w:adjustRightInd w:val="0"/>
        <w:ind w:left="0" w:firstLine="567"/>
        <w:jc w:val="both"/>
      </w:pPr>
      <w:r w:rsidRPr="0028197D">
        <w:t>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14:paraId="480DCBD8" w14:textId="77777777" w:rsidR="009B76E0" w:rsidRPr="00D028CE" w:rsidRDefault="009B76E0" w:rsidP="009B76E0">
      <w:pPr>
        <w:tabs>
          <w:tab w:val="left" w:pos="142"/>
        </w:tabs>
        <w:autoSpaceDE w:val="0"/>
        <w:autoSpaceDN w:val="0"/>
        <w:adjustRightInd w:val="0"/>
        <w:ind w:left="567"/>
        <w:jc w:val="both"/>
        <w:rPr>
          <w:sz w:val="16"/>
          <w:szCs w:val="16"/>
        </w:rPr>
      </w:pPr>
    </w:p>
    <w:p w14:paraId="5451FAE7" w14:textId="77777777" w:rsidR="009B76E0" w:rsidRPr="0028197D" w:rsidRDefault="009B76E0" w:rsidP="003D74E6">
      <w:pPr>
        <w:numPr>
          <w:ilvl w:val="0"/>
          <w:numId w:val="4"/>
        </w:numPr>
        <w:ind w:left="0" w:firstLine="567"/>
        <w:contextualSpacing/>
        <w:jc w:val="center"/>
        <w:rPr>
          <w:b/>
        </w:rPr>
      </w:pPr>
      <w:r w:rsidRPr="0028197D">
        <w:rPr>
          <w:b/>
        </w:rPr>
        <w:t xml:space="preserve"> Выплаты компенсационного характера</w:t>
      </w:r>
    </w:p>
    <w:p w14:paraId="68135D29"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К выплатам компенсационного характера в учреждениях относятся:</w:t>
      </w:r>
    </w:p>
    <w:p w14:paraId="49E9E7A7" w14:textId="77777777" w:rsidR="009B76E0" w:rsidRPr="0028197D" w:rsidRDefault="009B76E0" w:rsidP="009B76E0">
      <w:pPr>
        <w:tabs>
          <w:tab w:val="left" w:pos="142"/>
        </w:tabs>
        <w:autoSpaceDE w:val="0"/>
        <w:autoSpaceDN w:val="0"/>
        <w:adjustRightInd w:val="0"/>
        <w:ind w:firstLine="567"/>
        <w:jc w:val="both"/>
      </w:pPr>
      <w:r w:rsidRPr="0028197D">
        <w:t>выплаты работникам, занятым на тяжелых работах, работах с вредными и (или) опасными и иными особыми условиями труда;</w:t>
      </w:r>
    </w:p>
    <w:p w14:paraId="2D68D1E1" w14:textId="77777777" w:rsidR="009B76E0" w:rsidRPr="0028197D" w:rsidRDefault="009B76E0" w:rsidP="009B76E0">
      <w:pPr>
        <w:tabs>
          <w:tab w:val="left" w:pos="142"/>
        </w:tabs>
        <w:autoSpaceDE w:val="0"/>
        <w:autoSpaceDN w:val="0"/>
        <w:adjustRightInd w:val="0"/>
        <w:ind w:firstLine="567"/>
        <w:jc w:val="both"/>
      </w:pPr>
      <w:r w:rsidRPr="0028197D">
        <w:t xml:space="preserve">надбавка за специфику </w:t>
      </w:r>
      <w:proofErr w:type="gramStart"/>
      <w:r w:rsidRPr="0028197D">
        <w:t>деятельности  работникам</w:t>
      </w:r>
      <w:proofErr w:type="gramEnd"/>
      <w:r w:rsidRPr="0028197D">
        <w:t>,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14:paraId="294860E8" w14:textId="77777777" w:rsidR="009B76E0" w:rsidRPr="0028197D" w:rsidRDefault="009B76E0" w:rsidP="009B76E0">
      <w:pPr>
        <w:tabs>
          <w:tab w:val="left" w:pos="142"/>
        </w:tabs>
        <w:autoSpaceDE w:val="0"/>
        <w:autoSpaceDN w:val="0"/>
        <w:adjustRightInd w:val="0"/>
        <w:ind w:firstLine="567"/>
        <w:jc w:val="both"/>
      </w:pPr>
      <w:r w:rsidRPr="0028197D">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8BA78A6"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w:t>
      </w:r>
      <w:r w:rsidRPr="0028197D">
        <w:lastRenderedPageBreak/>
        <w:t>актами в соответствии с трудовым законодательством и иными нормативными правовыми актами, содержащими нормы трудового права.</w:t>
      </w:r>
    </w:p>
    <w:p w14:paraId="04B36661" w14:textId="77777777" w:rsidR="009B76E0" w:rsidRPr="0028197D" w:rsidRDefault="009B76E0" w:rsidP="003D74E6">
      <w:pPr>
        <w:numPr>
          <w:ilvl w:val="1"/>
          <w:numId w:val="4"/>
        </w:numPr>
        <w:tabs>
          <w:tab w:val="left" w:pos="142"/>
        </w:tabs>
        <w:autoSpaceDE w:val="0"/>
        <w:autoSpaceDN w:val="0"/>
        <w:adjustRightInd w:val="0"/>
        <w:ind w:left="0" w:firstLine="567"/>
        <w:jc w:val="both"/>
      </w:pPr>
      <w:r w:rsidRPr="0028197D">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p w14:paraId="716B4431" w14:textId="77777777" w:rsidR="009B76E0" w:rsidRPr="0028197D" w:rsidRDefault="009B76E0" w:rsidP="009B76E0">
      <w:pPr>
        <w:autoSpaceDE w:val="0"/>
        <w:autoSpaceDN w:val="0"/>
        <w:adjustRightInd w:val="0"/>
        <w:ind w:firstLine="567"/>
        <w:jc w:val="both"/>
      </w:pPr>
      <w:r w:rsidRPr="0028197D">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w:t>
      </w:r>
      <w:proofErr w:type="gramStart"/>
      <w:r w:rsidRPr="0028197D">
        <w:t>нормативными  правовыми</w:t>
      </w:r>
      <w:proofErr w:type="gramEnd"/>
      <w:r w:rsidRPr="0028197D">
        <w:t xml:space="preserve"> актами. </w:t>
      </w:r>
    </w:p>
    <w:p w14:paraId="3B240B67" w14:textId="77777777" w:rsidR="009B76E0" w:rsidRPr="0028197D" w:rsidRDefault="009B76E0" w:rsidP="009B76E0">
      <w:pPr>
        <w:autoSpaceDE w:val="0"/>
        <w:autoSpaceDN w:val="0"/>
        <w:adjustRightInd w:val="0"/>
        <w:ind w:firstLine="567"/>
        <w:jc w:val="both"/>
      </w:pPr>
      <w:r w:rsidRPr="0028197D">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0D65524" w14:textId="77777777" w:rsidR="009B76E0" w:rsidRPr="0028197D" w:rsidRDefault="009B76E0" w:rsidP="009B76E0">
      <w:pPr>
        <w:tabs>
          <w:tab w:val="left" w:pos="0"/>
          <w:tab w:val="left" w:pos="142"/>
        </w:tabs>
        <w:autoSpaceDE w:val="0"/>
        <w:autoSpaceDN w:val="0"/>
        <w:adjustRightInd w:val="0"/>
        <w:ind w:firstLine="567"/>
        <w:jc w:val="both"/>
      </w:pPr>
      <w:r w:rsidRPr="0028197D">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98D4767" w14:textId="77777777" w:rsidR="009B76E0" w:rsidRPr="0028197D" w:rsidRDefault="009B76E0" w:rsidP="003D74E6">
      <w:pPr>
        <w:numPr>
          <w:ilvl w:val="1"/>
          <w:numId w:val="4"/>
        </w:numPr>
        <w:tabs>
          <w:tab w:val="left" w:pos="0"/>
          <w:tab w:val="left" w:pos="142"/>
        </w:tabs>
        <w:autoSpaceDE w:val="0"/>
        <w:autoSpaceDN w:val="0"/>
        <w:adjustRightInd w:val="0"/>
        <w:ind w:left="0" w:firstLine="567"/>
        <w:jc w:val="both"/>
      </w:pPr>
      <w:r w:rsidRPr="0028197D">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BF92809" w14:textId="77777777" w:rsidR="009B76E0" w:rsidRPr="0028197D" w:rsidRDefault="009B76E0" w:rsidP="003D74E6">
      <w:pPr>
        <w:numPr>
          <w:ilvl w:val="1"/>
          <w:numId w:val="4"/>
        </w:numPr>
        <w:tabs>
          <w:tab w:val="left" w:pos="0"/>
          <w:tab w:val="left" w:pos="142"/>
        </w:tabs>
        <w:autoSpaceDE w:val="0"/>
        <w:autoSpaceDN w:val="0"/>
        <w:adjustRightInd w:val="0"/>
        <w:ind w:left="0" w:firstLine="567"/>
        <w:jc w:val="both"/>
      </w:pPr>
      <w:r w:rsidRPr="0028197D">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w:t>
      </w:r>
      <w:proofErr w:type="gramStart"/>
      <w:r w:rsidRPr="0028197D">
        <w:t>более  0</w:t>
      </w:r>
      <w:proofErr w:type="gramEnd"/>
      <w:r w:rsidRPr="0028197D">
        <w:t xml:space="preserve">,24 базового оклада. </w:t>
      </w:r>
    </w:p>
    <w:p w14:paraId="5081D781" w14:textId="77777777" w:rsidR="009B76E0" w:rsidRPr="0028197D" w:rsidRDefault="009B76E0" w:rsidP="003D74E6">
      <w:pPr>
        <w:numPr>
          <w:ilvl w:val="1"/>
          <w:numId w:val="4"/>
        </w:numPr>
        <w:tabs>
          <w:tab w:val="left" w:pos="0"/>
          <w:tab w:val="left" w:pos="142"/>
        </w:tabs>
        <w:autoSpaceDE w:val="0"/>
        <w:autoSpaceDN w:val="0"/>
        <w:adjustRightInd w:val="0"/>
        <w:ind w:left="0" w:firstLine="567"/>
        <w:jc w:val="both"/>
      </w:pPr>
      <w:r w:rsidRPr="0028197D">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203561FB" w14:textId="77777777" w:rsidR="009B76E0" w:rsidRDefault="009B76E0" w:rsidP="003D74E6">
      <w:pPr>
        <w:numPr>
          <w:ilvl w:val="1"/>
          <w:numId w:val="4"/>
        </w:numPr>
        <w:tabs>
          <w:tab w:val="left" w:pos="0"/>
          <w:tab w:val="left" w:pos="142"/>
          <w:tab w:val="left" w:pos="709"/>
        </w:tabs>
        <w:autoSpaceDE w:val="0"/>
        <w:autoSpaceDN w:val="0"/>
        <w:adjustRightInd w:val="0"/>
        <w:ind w:left="0" w:firstLine="567"/>
        <w:jc w:val="both"/>
      </w:pPr>
      <w:r w:rsidRPr="0028197D">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14:paraId="3AFCA629" w14:textId="77777777" w:rsidR="009B76E0" w:rsidRPr="00D028CE" w:rsidRDefault="009B76E0" w:rsidP="009B76E0">
      <w:pPr>
        <w:tabs>
          <w:tab w:val="left" w:pos="0"/>
          <w:tab w:val="left" w:pos="142"/>
          <w:tab w:val="left" w:pos="709"/>
        </w:tabs>
        <w:autoSpaceDE w:val="0"/>
        <w:autoSpaceDN w:val="0"/>
        <w:adjustRightInd w:val="0"/>
        <w:ind w:left="567"/>
        <w:jc w:val="both"/>
        <w:rPr>
          <w:sz w:val="16"/>
          <w:szCs w:val="16"/>
        </w:rPr>
      </w:pPr>
    </w:p>
    <w:p w14:paraId="097F53C8" w14:textId="77777777" w:rsidR="009B76E0" w:rsidRPr="0028197D" w:rsidRDefault="009B76E0" w:rsidP="003D74E6">
      <w:pPr>
        <w:numPr>
          <w:ilvl w:val="0"/>
          <w:numId w:val="4"/>
        </w:numPr>
        <w:tabs>
          <w:tab w:val="left" w:pos="0"/>
          <w:tab w:val="left" w:pos="142"/>
          <w:tab w:val="left" w:pos="1134"/>
        </w:tabs>
        <w:ind w:left="0" w:firstLine="567"/>
        <w:contextualSpacing/>
        <w:jc w:val="center"/>
        <w:rPr>
          <w:b/>
        </w:rPr>
      </w:pPr>
      <w:r w:rsidRPr="0028197D">
        <w:rPr>
          <w:b/>
        </w:rPr>
        <w:t xml:space="preserve"> Порядок формирования фонда оплаты труда образовательного учреждения</w:t>
      </w:r>
    </w:p>
    <w:p w14:paraId="74BDCDCF" w14:textId="77777777" w:rsidR="009B76E0" w:rsidRPr="0028197D" w:rsidRDefault="009B76E0" w:rsidP="003D74E6">
      <w:pPr>
        <w:numPr>
          <w:ilvl w:val="1"/>
          <w:numId w:val="4"/>
        </w:numPr>
        <w:autoSpaceDE w:val="0"/>
        <w:autoSpaceDN w:val="0"/>
        <w:adjustRightInd w:val="0"/>
        <w:ind w:left="0" w:firstLine="567"/>
        <w:jc w:val="both"/>
      </w:pPr>
      <w:r w:rsidRPr="0028197D">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308D7A35" w14:textId="77777777" w:rsidR="009B76E0" w:rsidRPr="0028197D" w:rsidRDefault="009B76E0" w:rsidP="003D74E6">
      <w:pPr>
        <w:numPr>
          <w:ilvl w:val="1"/>
          <w:numId w:val="4"/>
        </w:numPr>
        <w:autoSpaceDE w:val="0"/>
        <w:autoSpaceDN w:val="0"/>
        <w:adjustRightInd w:val="0"/>
        <w:ind w:left="0" w:firstLine="567"/>
        <w:jc w:val="both"/>
      </w:pPr>
      <w:r w:rsidRPr="0028197D">
        <w:t>Доля фонда оплаты труда на стимулирование руководителя и заместителей руководителя образовательного учреждения принимается равной   1 проценту.</w:t>
      </w:r>
    </w:p>
    <w:p w14:paraId="3E960E68" w14:textId="77777777" w:rsidR="009B76E0" w:rsidRPr="0028197D" w:rsidRDefault="009B76E0" w:rsidP="003D74E6">
      <w:pPr>
        <w:numPr>
          <w:ilvl w:val="1"/>
          <w:numId w:val="4"/>
        </w:numPr>
        <w:autoSpaceDE w:val="0"/>
        <w:autoSpaceDN w:val="0"/>
        <w:adjustRightInd w:val="0"/>
        <w:ind w:left="0" w:firstLine="567"/>
        <w:jc w:val="both"/>
      </w:pPr>
      <w:r w:rsidRPr="0028197D">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 окладам (окладам, ставкам заработной платы)</w:t>
      </w:r>
    </w:p>
    <w:p w14:paraId="1DB38CBE" w14:textId="77777777" w:rsidR="009B76E0" w:rsidRPr="0028197D" w:rsidRDefault="009B76E0" w:rsidP="009B76E0">
      <w:pPr>
        <w:autoSpaceDE w:val="0"/>
        <w:autoSpaceDN w:val="0"/>
        <w:adjustRightInd w:val="0"/>
        <w:jc w:val="right"/>
        <w:rPr>
          <w:b/>
        </w:rPr>
      </w:pPr>
    </w:p>
    <w:p w14:paraId="0C2B0A27" w14:textId="77777777" w:rsidR="009B76E0" w:rsidRDefault="009B76E0" w:rsidP="009B76E0">
      <w:pPr>
        <w:autoSpaceDE w:val="0"/>
        <w:autoSpaceDN w:val="0"/>
        <w:adjustRightInd w:val="0"/>
        <w:jc w:val="right"/>
        <w:rPr>
          <w:b/>
        </w:rPr>
      </w:pPr>
    </w:p>
    <w:p w14:paraId="2940400E" w14:textId="77777777" w:rsidR="009B76E0" w:rsidRPr="00237E78" w:rsidRDefault="009B76E0" w:rsidP="009B76E0">
      <w:pPr>
        <w:autoSpaceDE w:val="0"/>
        <w:autoSpaceDN w:val="0"/>
        <w:adjustRightInd w:val="0"/>
        <w:jc w:val="right"/>
        <w:rPr>
          <w:b/>
        </w:rPr>
      </w:pPr>
      <w:r w:rsidRPr="00237E78">
        <w:rPr>
          <w:b/>
        </w:rPr>
        <w:lastRenderedPageBreak/>
        <w:t>Приложение №10</w:t>
      </w:r>
    </w:p>
    <w:p w14:paraId="20E6103D" w14:textId="77777777" w:rsidR="009B76E0" w:rsidRPr="00237E78" w:rsidRDefault="009B76E0" w:rsidP="009B76E0">
      <w:pPr>
        <w:rPr>
          <w:b/>
        </w:rPr>
      </w:pPr>
      <w:proofErr w:type="gramStart"/>
      <w:r w:rsidRPr="00237E78">
        <w:rPr>
          <w:b/>
        </w:rPr>
        <w:t xml:space="preserve">Принято»   </w:t>
      </w:r>
      <w:proofErr w:type="gramEnd"/>
      <w:r w:rsidRPr="00237E78">
        <w:rPr>
          <w:b/>
        </w:rPr>
        <w:t xml:space="preserve">                                                          «Утверждаю»</w:t>
      </w:r>
    </w:p>
    <w:p w14:paraId="3509B2A7" w14:textId="77777777" w:rsidR="009B76E0" w:rsidRPr="00237E78" w:rsidRDefault="009B76E0" w:rsidP="009B76E0">
      <w:r w:rsidRPr="00237E78">
        <w:t xml:space="preserve">Общим </w:t>
      </w:r>
      <w:proofErr w:type="gramStart"/>
      <w:r w:rsidRPr="00237E78">
        <w:t>собранием  работников</w:t>
      </w:r>
      <w:proofErr w:type="gramEnd"/>
      <w:r w:rsidRPr="00237E78">
        <w:t xml:space="preserve">                            Заведующий МБДОУ «Детский сад №186»</w:t>
      </w:r>
    </w:p>
    <w:p w14:paraId="501776E0" w14:textId="77777777" w:rsidR="009B76E0" w:rsidRPr="00237E78" w:rsidRDefault="009B76E0" w:rsidP="009B76E0">
      <w:pPr>
        <w:rPr>
          <w:lang w:val="tt-RU"/>
        </w:rPr>
      </w:pPr>
      <w:r w:rsidRPr="00237E78">
        <w:t xml:space="preserve">МБДОУ «Детский сад № </w:t>
      </w:r>
      <w:proofErr w:type="gramStart"/>
      <w:r w:rsidRPr="00237E78">
        <w:t xml:space="preserve">186»   </w:t>
      </w:r>
      <w:proofErr w:type="gramEnd"/>
      <w:r w:rsidRPr="00237E78">
        <w:t xml:space="preserve">                             ___________   </w:t>
      </w:r>
      <w:r w:rsidRPr="00237E78">
        <w:rPr>
          <w:lang w:val="tt-RU"/>
        </w:rPr>
        <w:t>М.Н.Измайлова</w:t>
      </w:r>
    </w:p>
    <w:p w14:paraId="2F3850C8" w14:textId="77777777" w:rsidR="009B76E0" w:rsidRPr="00237E78" w:rsidRDefault="009B76E0" w:rsidP="009B76E0">
      <w:r w:rsidRPr="00237E78">
        <w:t>Протокол №     от ___   ____ 20___г.                    Приказ №______от ____   ___ 20____г.</w:t>
      </w:r>
    </w:p>
    <w:p w14:paraId="1E7FE798" w14:textId="77777777" w:rsidR="009B76E0" w:rsidRPr="00237E78" w:rsidRDefault="009B76E0" w:rsidP="009B76E0">
      <w:pPr>
        <w:rPr>
          <w:b/>
        </w:rPr>
      </w:pPr>
    </w:p>
    <w:p w14:paraId="2BE46B04" w14:textId="77777777" w:rsidR="009B76E0" w:rsidRPr="00237E78" w:rsidRDefault="009B76E0" w:rsidP="009B76E0">
      <w:pPr>
        <w:rPr>
          <w:b/>
        </w:rPr>
      </w:pPr>
      <w:r w:rsidRPr="00237E78">
        <w:rPr>
          <w:b/>
        </w:rPr>
        <w:t>«Согласовано»</w:t>
      </w:r>
    </w:p>
    <w:p w14:paraId="74EA4627" w14:textId="77777777" w:rsidR="009B76E0" w:rsidRPr="00237E78" w:rsidRDefault="009B76E0" w:rsidP="009B76E0">
      <w:r w:rsidRPr="00237E78">
        <w:t>С профсоюзным комитетом</w:t>
      </w:r>
    </w:p>
    <w:p w14:paraId="5A922DDE" w14:textId="77777777" w:rsidR="009B76E0" w:rsidRPr="00237E78" w:rsidRDefault="009B76E0" w:rsidP="009B76E0">
      <w:r w:rsidRPr="00237E78">
        <w:t>Первичной профсоюзной организацией</w:t>
      </w:r>
    </w:p>
    <w:p w14:paraId="34F68679" w14:textId="77777777" w:rsidR="009B76E0" w:rsidRPr="00237E78" w:rsidRDefault="009B76E0" w:rsidP="009B76E0">
      <w:r w:rsidRPr="00237E78">
        <w:t>МБДОУ «Детский сад №186»</w:t>
      </w:r>
    </w:p>
    <w:p w14:paraId="7091AE37" w14:textId="77777777" w:rsidR="009B76E0" w:rsidRPr="00237E78" w:rsidRDefault="009B76E0" w:rsidP="009B76E0">
      <w:r w:rsidRPr="00237E78">
        <w:t xml:space="preserve">Председатель </w:t>
      </w:r>
      <w:r w:rsidRPr="00237E78">
        <w:rPr>
          <w:u w:val="single"/>
        </w:rPr>
        <w:tab/>
      </w:r>
      <w:r w:rsidRPr="00237E78">
        <w:rPr>
          <w:u w:val="single"/>
        </w:rPr>
        <w:tab/>
      </w:r>
      <w:r w:rsidRPr="00237E78">
        <w:t xml:space="preserve"> </w:t>
      </w:r>
      <w:proofErr w:type="spellStart"/>
      <w:r w:rsidRPr="00237E78">
        <w:t>Э.Э.Ихсанова</w:t>
      </w:r>
      <w:proofErr w:type="spellEnd"/>
    </w:p>
    <w:p w14:paraId="1FD56127" w14:textId="77777777" w:rsidR="009B76E0" w:rsidRPr="00237E78" w:rsidRDefault="009B76E0" w:rsidP="009B76E0">
      <w:pPr>
        <w:rPr>
          <w:u w:val="single"/>
        </w:rPr>
      </w:pPr>
      <w:r w:rsidRPr="00237E78">
        <w:t>Протокол № _____ от</w:t>
      </w:r>
      <w:r w:rsidRPr="00237E78">
        <w:rPr>
          <w:u w:val="single"/>
        </w:rPr>
        <w:t xml:space="preserve"> </w:t>
      </w:r>
      <w:proofErr w:type="gramStart"/>
      <w:r w:rsidRPr="00237E78">
        <w:rPr>
          <w:u w:val="single"/>
        </w:rPr>
        <w:tab/>
      </w:r>
      <w:r w:rsidRPr="00237E78">
        <w:t xml:space="preserve">  </w:t>
      </w:r>
      <w:r w:rsidRPr="00237E78">
        <w:rPr>
          <w:u w:val="single"/>
        </w:rPr>
        <w:tab/>
      </w:r>
      <w:proofErr w:type="gramEnd"/>
      <w:r w:rsidRPr="00237E78">
        <w:t xml:space="preserve">  20</w:t>
      </w:r>
      <w:r>
        <w:t xml:space="preserve"> ___ г.</w:t>
      </w:r>
    </w:p>
    <w:p w14:paraId="57FCE1AB" w14:textId="77777777" w:rsidR="009B76E0" w:rsidRPr="00140571" w:rsidRDefault="009B76E0" w:rsidP="009B76E0">
      <w:pPr>
        <w:autoSpaceDE w:val="0"/>
        <w:autoSpaceDN w:val="0"/>
        <w:adjustRightInd w:val="0"/>
        <w:jc w:val="right"/>
        <w:rPr>
          <w:b/>
        </w:rPr>
      </w:pPr>
    </w:p>
    <w:p w14:paraId="1B6A486C" w14:textId="77777777" w:rsidR="009B76E0" w:rsidRPr="004713CD" w:rsidRDefault="009B76E0" w:rsidP="009B76E0">
      <w:pPr>
        <w:tabs>
          <w:tab w:val="left" w:pos="540"/>
        </w:tabs>
        <w:jc w:val="center"/>
        <w:rPr>
          <w:b/>
        </w:rPr>
      </w:pPr>
      <w:r w:rsidRPr="004713CD">
        <w:rPr>
          <w:b/>
        </w:rPr>
        <w:t>ПОЛОЖЕНИЕ</w:t>
      </w:r>
    </w:p>
    <w:p w14:paraId="57690EE8" w14:textId="77777777" w:rsidR="009B76E0" w:rsidRDefault="009B76E0" w:rsidP="009B76E0">
      <w:pPr>
        <w:pStyle w:val="110"/>
        <w:ind w:left="0" w:firstLine="0"/>
        <w:jc w:val="center"/>
        <w:rPr>
          <w:sz w:val="22"/>
          <w:szCs w:val="22"/>
        </w:rPr>
      </w:pPr>
      <w:r w:rsidRPr="009B1C39">
        <w:rPr>
          <w:sz w:val="22"/>
          <w:szCs w:val="22"/>
        </w:rPr>
        <w:t>О порядке и условиях распределения стимулирующей части фонда оплаты труда</w:t>
      </w:r>
    </w:p>
    <w:p w14:paraId="746DB28B" w14:textId="77777777" w:rsidR="009B76E0" w:rsidRPr="009B1C39" w:rsidRDefault="009B76E0" w:rsidP="009B76E0">
      <w:pPr>
        <w:pStyle w:val="110"/>
        <w:ind w:left="0" w:firstLine="0"/>
        <w:jc w:val="center"/>
        <w:rPr>
          <w:sz w:val="22"/>
          <w:szCs w:val="22"/>
        </w:rPr>
      </w:pPr>
      <w:r w:rsidRPr="009B1C39">
        <w:rPr>
          <w:sz w:val="22"/>
          <w:szCs w:val="22"/>
        </w:rPr>
        <w:t xml:space="preserve"> за качество работы работников </w:t>
      </w:r>
    </w:p>
    <w:p w14:paraId="2F677DA7"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304C2C96"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755743D1"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2FD19426" w14:textId="77777777" w:rsidR="009B76E0" w:rsidRPr="00EF4CF2" w:rsidRDefault="009B76E0" w:rsidP="009B76E0">
      <w:pPr>
        <w:pStyle w:val="110"/>
        <w:ind w:left="0" w:firstLine="0"/>
        <w:jc w:val="center"/>
        <w:rPr>
          <w:sz w:val="24"/>
          <w:szCs w:val="24"/>
        </w:rPr>
      </w:pPr>
    </w:p>
    <w:p w14:paraId="162D4CF3" w14:textId="77777777" w:rsidR="009B76E0" w:rsidRPr="005A0526" w:rsidRDefault="009B76E0" w:rsidP="009B76E0">
      <w:pPr>
        <w:pStyle w:val="110"/>
        <w:ind w:left="0" w:firstLine="0"/>
        <w:jc w:val="center"/>
        <w:rPr>
          <w:sz w:val="22"/>
          <w:szCs w:val="22"/>
        </w:rPr>
      </w:pPr>
      <w:r w:rsidRPr="005A0526">
        <w:rPr>
          <w:sz w:val="22"/>
          <w:szCs w:val="22"/>
        </w:rPr>
        <w:t>I. Общие</w:t>
      </w:r>
      <w:r w:rsidRPr="005A0526">
        <w:rPr>
          <w:spacing w:val="38"/>
          <w:sz w:val="22"/>
          <w:szCs w:val="22"/>
        </w:rPr>
        <w:t xml:space="preserve"> </w:t>
      </w:r>
      <w:r w:rsidRPr="005A0526">
        <w:rPr>
          <w:sz w:val="22"/>
          <w:szCs w:val="22"/>
        </w:rPr>
        <w:t>положения</w:t>
      </w:r>
    </w:p>
    <w:p w14:paraId="62EDC344" w14:textId="77777777" w:rsidR="009B76E0" w:rsidRPr="005A0526" w:rsidRDefault="009B76E0" w:rsidP="003D74E6">
      <w:pPr>
        <w:pStyle w:val="afa"/>
        <w:widowControl w:val="0"/>
        <w:numPr>
          <w:ilvl w:val="1"/>
          <w:numId w:val="31"/>
        </w:numPr>
        <w:tabs>
          <w:tab w:val="left" w:pos="993"/>
        </w:tabs>
        <w:autoSpaceDE w:val="0"/>
        <w:autoSpaceDN w:val="0"/>
        <w:ind w:left="0" w:firstLine="680"/>
        <w:jc w:val="both"/>
      </w:pPr>
      <w:r w:rsidRPr="005A0526">
        <w:t>1.1 Положение</w:t>
      </w:r>
      <w:r w:rsidRPr="005A0526">
        <w:rPr>
          <w:spacing w:val="1"/>
        </w:rPr>
        <w:t xml:space="preserve"> </w:t>
      </w:r>
      <w:r w:rsidRPr="005A0526">
        <w:t>о</w:t>
      </w:r>
      <w:r w:rsidRPr="005A0526">
        <w:rPr>
          <w:spacing w:val="1"/>
        </w:rPr>
        <w:t xml:space="preserve"> </w:t>
      </w:r>
      <w:r w:rsidRPr="005A0526">
        <w:t>порядке</w:t>
      </w:r>
      <w:r w:rsidRPr="005A0526">
        <w:rPr>
          <w:spacing w:val="1"/>
        </w:rPr>
        <w:t xml:space="preserve"> </w:t>
      </w:r>
      <w:r w:rsidRPr="005A0526">
        <w:t>распределения</w:t>
      </w:r>
      <w:r w:rsidRPr="005A0526">
        <w:rPr>
          <w:spacing w:val="1"/>
        </w:rPr>
        <w:t xml:space="preserve"> </w:t>
      </w:r>
      <w:r w:rsidRPr="005A0526">
        <w:t>стимулирующих</w:t>
      </w:r>
      <w:r w:rsidRPr="005A0526">
        <w:rPr>
          <w:spacing w:val="68"/>
        </w:rPr>
        <w:t xml:space="preserve"> </w:t>
      </w:r>
      <w:r w:rsidRPr="005A0526">
        <w:t>выплат,</w:t>
      </w:r>
      <w:r w:rsidRPr="005A0526">
        <w:rPr>
          <w:spacing w:val="1"/>
        </w:rPr>
        <w:t xml:space="preserve"> </w:t>
      </w:r>
      <w:r w:rsidRPr="005A0526">
        <w:t>далее «Положение»,</w:t>
      </w:r>
      <w:r w:rsidRPr="005A0526">
        <w:rPr>
          <w:spacing w:val="1"/>
        </w:rPr>
        <w:t xml:space="preserve"> </w:t>
      </w:r>
      <w:r w:rsidRPr="005A0526">
        <w:t>разработано</w:t>
      </w:r>
      <w:r w:rsidRPr="005A0526">
        <w:rPr>
          <w:spacing w:val="1"/>
        </w:rPr>
        <w:t xml:space="preserve"> </w:t>
      </w:r>
      <w:r w:rsidRPr="005A0526">
        <w:t>в соответствии</w:t>
      </w:r>
      <w:r w:rsidRPr="005A0526">
        <w:rPr>
          <w:spacing w:val="1"/>
        </w:rPr>
        <w:t xml:space="preserve"> </w:t>
      </w:r>
      <w:r w:rsidRPr="005A0526">
        <w:t>со статьей 144 Трудового</w:t>
      </w:r>
      <w:r w:rsidRPr="005A0526">
        <w:rPr>
          <w:spacing w:val="1"/>
        </w:rPr>
        <w:t xml:space="preserve"> </w:t>
      </w:r>
      <w:r w:rsidRPr="005A0526">
        <w:t>кодекса</w:t>
      </w:r>
      <w:r w:rsidRPr="005A0526">
        <w:rPr>
          <w:spacing w:val="1"/>
        </w:rPr>
        <w:t xml:space="preserve"> </w:t>
      </w:r>
      <w:r w:rsidRPr="005A0526">
        <w:t>РФ,</w:t>
      </w:r>
      <w:r w:rsidRPr="005A0526">
        <w:rPr>
          <w:spacing w:val="1"/>
        </w:rPr>
        <w:t xml:space="preserve"> </w:t>
      </w:r>
      <w:r w:rsidRPr="005A0526">
        <w:t>Законом</w:t>
      </w:r>
      <w:r w:rsidRPr="005A0526">
        <w:rPr>
          <w:spacing w:val="1"/>
        </w:rPr>
        <w:t xml:space="preserve"> </w:t>
      </w:r>
      <w:r w:rsidRPr="005A0526">
        <w:t>Российской</w:t>
      </w:r>
      <w:r w:rsidRPr="005A0526">
        <w:rPr>
          <w:spacing w:val="1"/>
        </w:rPr>
        <w:t xml:space="preserve"> </w:t>
      </w:r>
      <w:r w:rsidRPr="005A0526">
        <w:t>Федерации</w:t>
      </w:r>
      <w:r w:rsidRPr="005A0526">
        <w:rPr>
          <w:spacing w:val="1"/>
        </w:rPr>
        <w:t xml:space="preserve"> </w:t>
      </w:r>
      <w:r w:rsidRPr="005A0526">
        <w:t>«Об</w:t>
      </w:r>
      <w:r w:rsidRPr="005A0526">
        <w:rPr>
          <w:spacing w:val="1"/>
        </w:rPr>
        <w:t xml:space="preserve"> </w:t>
      </w:r>
      <w:r w:rsidRPr="005A0526">
        <w:t>образовании в РФ»,</w:t>
      </w:r>
      <w:r w:rsidRPr="005A0526">
        <w:rPr>
          <w:spacing w:val="1"/>
        </w:rPr>
        <w:t xml:space="preserve"> </w:t>
      </w:r>
      <w:r w:rsidRPr="005A0526">
        <w:t>постановлением</w:t>
      </w:r>
      <w:r w:rsidRPr="005A0526">
        <w:rPr>
          <w:spacing w:val="41"/>
        </w:rPr>
        <w:t xml:space="preserve"> </w:t>
      </w:r>
      <w:r w:rsidRPr="005A0526">
        <w:t>Кабинета</w:t>
      </w:r>
      <w:r w:rsidRPr="005A0526">
        <w:rPr>
          <w:spacing w:val="4"/>
        </w:rPr>
        <w:t xml:space="preserve"> </w:t>
      </w:r>
      <w:r w:rsidRPr="005A0526">
        <w:t>Министров</w:t>
      </w:r>
      <w:r w:rsidRPr="005A0526">
        <w:rPr>
          <w:spacing w:val="13"/>
        </w:rPr>
        <w:t xml:space="preserve"> </w:t>
      </w:r>
      <w:r w:rsidRPr="005A0526">
        <w:t>Республики</w:t>
      </w:r>
      <w:r w:rsidRPr="005A0526">
        <w:rPr>
          <w:spacing w:val="31"/>
        </w:rPr>
        <w:t xml:space="preserve"> </w:t>
      </w:r>
      <w:r w:rsidRPr="005A0526">
        <w:t>Татарстан</w:t>
      </w:r>
      <w:r w:rsidRPr="005A0526">
        <w:rPr>
          <w:spacing w:val="7"/>
        </w:rPr>
        <w:t xml:space="preserve"> </w:t>
      </w:r>
      <w:r w:rsidRPr="005A0526">
        <w:t>от</w:t>
      </w:r>
      <w:r w:rsidRPr="005A0526">
        <w:rPr>
          <w:spacing w:val="52"/>
        </w:rPr>
        <w:t xml:space="preserve"> </w:t>
      </w:r>
      <w:r w:rsidRPr="005A0526">
        <w:t xml:space="preserve">31.05.2018 </w:t>
      </w:r>
      <w:r w:rsidRPr="005A0526">
        <w:rPr>
          <w:w w:val="105"/>
        </w:rPr>
        <w:t>№412</w:t>
      </w:r>
      <w:r w:rsidRPr="005A0526">
        <w:rPr>
          <w:spacing w:val="1"/>
          <w:w w:val="105"/>
        </w:rPr>
        <w:t xml:space="preserve"> </w:t>
      </w:r>
      <w:r w:rsidRPr="005A0526">
        <w:rPr>
          <w:w w:val="105"/>
        </w:rPr>
        <w:t xml:space="preserve">«Об условиях оплаты работников государственных образовательных организаций </w:t>
      </w:r>
      <w:r w:rsidRPr="005A0526">
        <w:rPr>
          <w:spacing w:val="23"/>
          <w:w w:val="105"/>
        </w:rPr>
        <w:t xml:space="preserve"> </w:t>
      </w:r>
      <w:r w:rsidRPr="005A0526">
        <w:rPr>
          <w:w w:val="105"/>
        </w:rPr>
        <w:t>Республики</w:t>
      </w:r>
      <w:r w:rsidRPr="005A0526">
        <w:rPr>
          <w:spacing w:val="19"/>
          <w:w w:val="105"/>
        </w:rPr>
        <w:t xml:space="preserve"> </w:t>
      </w:r>
      <w:r w:rsidRPr="005A0526">
        <w:rPr>
          <w:w w:val="105"/>
        </w:rPr>
        <w:t xml:space="preserve">Татарстан» (с изменениями, внесенными постановлениями Кабинета Министров Республики Татарстан от 31.10.2018 №965, от 29.12.2018 №1262, от 06.05.2019 №380, от 11.07.2019 №565, от 28.08.2019 №714,от 02.11.2019 №1008, от 30.12.2019 №1278, от 16.04.2020 №294, от 21.05.2020 №413,от 01.09.2020 №772,от 23.10.2020 №954, от 26.07.2021 №645, от 06.09.2021 №821). </w:t>
      </w:r>
    </w:p>
    <w:p w14:paraId="5669025C" w14:textId="77777777" w:rsidR="009B76E0" w:rsidRPr="005A0526" w:rsidRDefault="009B76E0" w:rsidP="009B76E0">
      <w:pPr>
        <w:pStyle w:val="afa"/>
        <w:widowControl w:val="0"/>
        <w:tabs>
          <w:tab w:val="left" w:pos="993"/>
        </w:tabs>
        <w:autoSpaceDE w:val="0"/>
        <w:autoSpaceDN w:val="0"/>
        <w:ind w:left="680"/>
        <w:jc w:val="both"/>
      </w:pPr>
      <w:r w:rsidRPr="005A0526">
        <w:rPr>
          <w:w w:val="105"/>
        </w:rPr>
        <w:t>Положение разработано с учетом следующих документов:</w:t>
      </w:r>
    </w:p>
    <w:p w14:paraId="158C6A87" w14:textId="77777777" w:rsidR="009B76E0" w:rsidRPr="005A0526" w:rsidRDefault="009B76E0" w:rsidP="009B76E0">
      <w:pPr>
        <w:pStyle w:val="afa"/>
        <w:widowControl w:val="0"/>
        <w:tabs>
          <w:tab w:val="left" w:pos="993"/>
        </w:tabs>
        <w:autoSpaceDE w:val="0"/>
        <w:autoSpaceDN w:val="0"/>
        <w:ind w:left="0" w:firstLine="680"/>
        <w:jc w:val="both"/>
      </w:pPr>
      <w:r w:rsidRPr="005A0526">
        <w:rPr>
          <w:w w:val="105"/>
        </w:rPr>
        <w:t>- Постановление Кабинета Министров Республики Татарстан № 1030 от 30.10.2021г. «О внесении изменений в отдельные постановления Кабинета Министров Республики Татарстан»</w:t>
      </w:r>
    </w:p>
    <w:p w14:paraId="46DF6E1F" w14:textId="77777777" w:rsidR="009B76E0" w:rsidRPr="005A0526" w:rsidRDefault="009B76E0" w:rsidP="009B76E0">
      <w:pPr>
        <w:pStyle w:val="aff4"/>
        <w:spacing w:after="0"/>
        <w:ind w:firstLine="680"/>
        <w:jc w:val="both"/>
        <w:rPr>
          <w:w w:val="105"/>
        </w:rPr>
      </w:pPr>
      <w:r w:rsidRPr="005A0526">
        <w:rPr>
          <w:color w:val="000000"/>
          <w:w w:val="105"/>
        </w:rPr>
        <w:t>-</w:t>
      </w:r>
      <w:r w:rsidRPr="005A0526">
        <w:rPr>
          <w:color w:val="000000"/>
          <w:shd w:val="clear" w:color="auto" w:fill="FFFFFF"/>
        </w:rPr>
        <w:t xml:space="preserve"> </w:t>
      </w:r>
      <w:r w:rsidRPr="005A0526">
        <w:rPr>
          <w:w w:val="105"/>
        </w:rPr>
        <w:t>Отраслевое соглашение между Министерством образования и науки Республики Татарстан   и Татарским республиканским комитетом профсоюза народного образования и науки на 2024-2026 годы.</w:t>
      </w:r>
    </w:p>
    <w:p w14:paraId="04907421" w14:textId="77777777" w:rsidR="009B76E0" w:rsidRPr="005A0526" w:rsidRDefault="009B76E0" w:rsidP="009B76E0">
      <w:pPr>
        <w:pStyle w:val="aff4"/>
        <w:spacing w:after="0"/>
        <w:ind w:firstLine="680"/>
        <w:jc w:val="both"/>
        <w:rPr>
          <w:w w:val="105"/>
        </w:rPr>
      </w:pPr>
      <w:r w:rsidRPr="005A0526">
        <w:rPr>
          <w:w w:val="105"/>
        </w:rPr>
        <w:t>- Отраслевое соглашение между Управлением образования Исполнительного комитета муниц</w:t>
      </w:r>
      <w:r>
        <w:rPr>
          <w:w w:val="105"/>
        </w:rPr>
        <w:t xml:space="preserve">ипального образования г. Казани </w:t>
      </w:r>
      <w:r w:rsidRPr="005A0526">
        <w:rPr>
          <w:w w:val="105"/>
        </w:rPr>
        <w:t>и Татарским Республиканским комитетом профсоюза народного образования и науки на 2024-2026 годы.</w:t>
      </w:r>
    </w:p>
    <w:p w14:paraId="34C3D9CD" w14:textId="77777777" w:rsidR="009B76E0" w:rsidRPr="005A0526" w:rsidRDefault="009B76E0" w:rsidP="003D74E6">
      <w:pPr>
        <w:pStyle w:val="afa"/>
        <w:widowControl w:val="0"/>
        <w:numPr>
          <w:ilvl w:val="1"/>
          <w:numId w:val="31"/>
        </w:numPr>
        <w:tabs>
          <w:tab w:val="left" w:pos="993"/>
        </w:tabs>
        <w:autoSpaceDE w:val="0"/>
        <w:autoSpaceDN w:val="0"/>
        <w:ind w:left="0" w:firstLine="680"/>
        <w:jc w:val="both"/>
      </w:pPr>
      <w:r w:rsidRPr="005A0526">
        <w:rPr>
          <w:w w:val="105"/>
        </w:rPr>
        <w:t>1.2 Настоящее</w:t>
      </w:r>
      <w:r w:rsidRPr="005A0526">
        <w:rPr>
          <w:spacing w:val="1"/>
          <w:w w:val="105"/>
        </w:rPr>
        <w:t xml:space="preserve"> </w:t>
      </w:r>
      <w:r w:rsidRPr="005A0526">
        <w:rPr>
          <w:w w:val="105"/>
        </w:rPr>
        <w:t>Положение</w:t>
      </w:r>
      <w:r w:rsidRPr="005A0526">
        <w:rPr>
          <w:spacing w:val="1"/>
          <w:w w:val="105"/>
        </w:rPr>
        <w:t xml:space="preserve"> </w:t>
      </w:r>
      <w:r w:rsidRPr="005A0526">
        <w:rPr>
          <w:w w:val="105"/>
        </w:rPr>
        <w:t>определяет</w:t>
      </w:r>
      <w:r w:rsidRPr="005A0526">
        <w:rPr>
          <w:spacing w:val="1"/>
          <w:w w:val="105"/>
        </w:rPr>
        <w:t xml:space="preserve"> </w:t>
      </w:r>
      <w:r w:rsidRPr="005A0526">
        <w:rPr>
          <w:w w:val="105"/>
        </w:rPr>
        <w:t>порядок</w:t>
      </w:r>
      <w:r w:rsidRPr="005A0526">
        <w:rPr>
          <w:spacing w:val="1"/>
          <w:w w:val="105"/>
        </w:rPr>
        <w:t xml:space="preserve"> </w:t>
      </w:r>
      <w:r w:rsidRPr="005A0526">
        <w:rPr>
          <w:w w:val="105"/>
        </w:rPr>
        <w:t>распределения</w:t>
      </w:r>
      <w:r w:rsidRPr="005A0526">
        <w:rPr>
          <w:spacing w:val="1"/>
          <w:w w:val="105"/>
        </w:rPr>
        <w:t xml:space="preserve"> </w:t>
      </w:r>
      <w:r w:rsidRPr="005A0526">
        <w:rPr>
          <w:w w:val="105"/>
        </w:rPr>
        <w:t>стимулирующих</w:t>
      </w:r>
      <w:r w:rsidRPr="005A0526">
        <w:rPr>
          <w:spacing w:val="1"/>
          <w:w w:val="105"/>
        </w:rPr>
        <w:t xml:space="preserve"> </w:t>
      </w:r>
      <w:r w:rsidRPr="005A0526">
        <w:rPr>
          <w:w w:val="105"/>
        </w:rPr>
        <w:t>выплат</w:t>
      </w:r>
      <w:r w:rsidRPr="005A0526">
        <w:rPr>
          <w:spacing w:val="1"/>
          <w:w w:val="105"/>
        </w:rPr>
        <w:t xml:space="preserve"> </w:t>
      </w:r>
      <w:r w:rsidRPr="005A0526">
        <w:rPr>
          <w:w w:val="105"/>
        </w:rPr>
        <w:t>педагогическим</w:t>
      </w:r>
      <w:r w:rsidRPr="005A0526">
        <w:rPr>
          <w:spacing w:val="1"/>
          <w:w w:val="105"/>
        </w:rPr>
        <w:t xml:space="preserve"> </w:t>
      </w:r>
      <w:r w:rsidRPr="005A0526">
        <w:rPr>
          <w:w w:val="105"/>
        </w:rPr>
        <w:t>работникам</w:t>
      </w:r>
      <w:r w:rsidRPr="005A0526">
        <w:rPr>
          <w:spacing w:val="1"/>
          <w:w w:val="105"/>
        </w:rPr>
        <w:t xml:space="preserve"> </w:t>
      </w:r>
      <w:r w:rsidRPr="005A0526">
        <w:rPr>
          <w:w w:val="105"/>
        </w:rPr>
        <w:t>и</w:t>
      </w:r>
      <w:r w:rsidRPr="005A0526">
        <w:rPr>
          <w:spacing w:val="1"/>
          <w:w w:val="105"/>
        </w:rPr>
        <w:t xml:space="preserve"> </w:t>
      </w:r>
      <w:r w:rsidRPr="005A0526">
        <w:rPr>
          <w:w w:val="105"/>
        </w:rPr>
        <w:t>учебно-вспомогательному</w:t>
      </w:r>
      <w:r w:rsidRPr="005A0526">
        <w:rPr>
          <w:spacing w:val="1"/>
          <w:w w:val="105"/>
        </w:rPr>
        <w:t xml:space="preserve"> </w:t>
      </w:r>
      <w:r w:rsidRPr="005A0526">
        <w:rPr>
          <w:w w:val="105"/>
        </w:rPr>
        <w:t>персоналу</w:t>
      </w:r>
      <w:r w:rsidRPr="005A0526">
        <w:rPr>
          <w:spacing w:val="1"/>
          <w:w w:val="105"/>
        </w:rPr>
        <w:t xml:space="preserve"> </w:t>
      </w:r>
      <w:r w:rsidRPr="005A0526">
        <w:rPr>
          <w:w w:val="105"/>
        </w:rPr>
        <w:t>и</w:t>
      </w:r>
      <w:r w:rsidRPr="005A0526">
        <w:rPr>
          <w:spacing w:val="1"/>
          <w:w w:val="105"/>
        </w:rPr>
        <w:t xml:space="preserve"> </w:t>
      </w:r>
      <w:r w:rsidRPr="005A0526">
        <w:rPr>
          <w:w w:val="105"/>
        </w:rPr>
        <w:t>распространяется</w:t>
      </w:r>
      <w:r w:rsidRPr="005A0526">
        <w:rPr>
          <w:spacing w:val="1"/>
          <w:w w:val="105"/>
        </w:rPr>
        <w:t xml:space="preserve"> </w:t>
      </w:r>
      <w:r w:rsidRPr="005A0526">
        <w:rPr>
          <w:w w:val="105"/>
        </w:rPr>
        <w:t>на</w:t>
      </w:r>
      <w:r w:rsidRPr="005A0526">
        <w:rPr>
          <w:spacing w:val="1"/>
          <w:w w:val="105"/>
        </w:rPr>
        <w:t xml:space="preserve"> </w:t>
      </w:r>
      <w:r w:rsidRPr="005A0526">
        <w:rPr>
          <w:w w:val="105"/>
        </w:rPr>
        <w:t>педагогических</w:t>
      </w:r>
      <w:r w:rsidRPr="005A0526">
        <w:rPr>
          <w:spacing w:val="1"/>
          <w:w w:val="105"/>
        </w:rPr>
        <w:t xml:space="preserve"> </w:t>
      </w:r>
      <w:r w:rsidRPr="005A0526">
        <w:rPr>
          <w:w w:val="105"/>
        </w:rPr>
        <w:t>работников</w:t>
      </w:r>
      <w:r w:rsidRPr="005A0526">
        <w:rPr>
          <w:spacing w:val="9"/>
          <w:w w:val="105"/>
        </w:rPr>
        <w:t xml:space="preserve"> </w:t>
      </w:r>
      <w:r w:rsidRPr="005A0526">
        <w:rPr>
          <w:w w:val="105"/>
        </w:rPr>
        <w:t>и</w:t>
      </w:r>
      <w:r w:rsidRPr="005A0526">
        <w:rPr>
          <w:spacing w:val="-3"/>
          <w:w w:val="105"/>
        </w:rPr>
        <w:t xml:space="preserve"> </w:t>
      </w:r>
      <w:r w:rsidRPr="005A0526">
        <w:rPr>
          <w:w w:val="105"/>
        </w:rPr>
        <w:t>учебно-вспомогательный</w:t>
      </w:r>
      <w:r w:rsidRPr="005A0526">
        <w:rPr>
          <w:spacing w:val="-14"/>
          <w:w w:val="105"/>
        </w:rPr>
        <w:t xml:space="preserve"> </w:t>
      </w:r>
      <w:r w:rsidRPr="005A0526">
        <w:rPr>
          <w:w w:val="105"/>
        </w:rPr>
        <w:t>персонал</w:t>
      </w:r>
      <w:r w:rsidRPr="005A0526">
        <w:rPr>
          <w:spacing w:val="14"/>
          <w:w w:val="105"/>
        </w:rPr>
        <w:t xml:space="preserve"> </w:t>
      </w:r>
      <w:r w:rsidRPr="005A0526">
        <w:rPr>
          <w:w w:val="105"/>
        </w:rPr>
        <w:t>учреждения.</w:t>
      </w:r>
    </w:p>
    <w:p w14:paraId="58874FB5" w14:textId="77777777" w:rsidR="009B76E0" w:rsidRPr="005A0526" w:rsidRDefault="009B76E0" w:rsidP="003D74E6">
      <w:pPr>
        <w:pStyle w:val="afa"/>
        <w:widowControl w:val="0"/>
        <w:numPr>
          <w:ilvl w:val="1"/>
          <w:numId w:val="31"/>
        </w:numPr>
        <w:tabs>
          <w:tab w:val="left" w:pos="993"/>
        </w:tabs>
        <w:autoSpaceDE w:val="0"/>
        <w:autoSpaceDN w:val="0"/>
        <w:ind w:left="0" w:firstLine="680"/>
        <w:jc w:val="both"/>
      </w:pPr>
      <w:r w:rsidRPr="005A0526">
        <w:rPr>
          <w:w w:val="105"/>
        </w:rPr>
        <w:t>1.3 Положение</w:t>
      </w:r>
      <w:r w:rsidRPr="005A0526">
        <w:rPr>
          <w:spacing w:val="1"/>
          <w:w w:val="105"/>
        </w:rPr>
        <w:t xml:space="preserve"> </w:t>
      </w:r>
      <w:r w:rsidRPr="005A0526">
        <w:rPr>
          <w:w w:val="105"/>
        </w:rPr>
        <w:t>разработано</w:t>
      </w:r>
      <w:r w:rsidRPr="005A0526">
        <w:rPr>
          <w:spacing w:val="1"/>
          <w:w w:val="105"/>
        </w:rPr>
        <w:t xml:space="preserve"> </w:t>
      </w:r>
      <w:r w:rsidRPr="005A0526">
        <w:rPr>
          <w:w w:val="105"/>
        </w:rPr>
        <w:t>в</w:t>
      </w:r>
      <w:r w:rsidRPr="005A0526">
        <w:rPr>
          <w:spacing w:val="1"/>
          <w:w w:val="105"/>
        </w:rPr>
        <w:t xml:space="preserve"> </w:t>
      </w:r>
      <w:r w:rsidRPr="005A0526">
        <w:rPr>
          <w:w w:val="105"/>
        </w:rPr>
        <w:t>целях</w:t>
      </w:r>
      <w:r w:rsidRPr="005A0526">
        <w:rPr>
          <w:spacing w:val="1"/>
          <w:w w:val="105"/>
        </w:rPr>
        <w:t xml:space="preserve"> </w:t>
      </w:r>
      <w:r w:rsidRPr="005A0526">
        <w:rPr>
          <w:w w:val="105"/>
        </w:rPr>
        <w:t>повышения</w:t>
      </w:r>
      <w:r w:rsidRPr="005A0526">
        <w:rPr>
          <w:spacing w:val="1"/>
          <w:w w:val="105"/>
        </w:rPr>
        <w:t xml:space="preserve"> </w:t>
      </w:r>
      <w:r w:rsidRPr="005A0526">
        <w:rPr>
          <w:w w:val="105"/>
        </w:rPr>
        <w:t>эффективности</w:t>
      </w:r>
      <w:r w:rsidRPr="005A0526">
        <w:rPr>
          <w:spacing w:val="1"/>
          <w:w w:val="105"/>
        </w:rPr>
        <w:t xml:space="preserve"> </w:t>
      </w:r>
      <w:r w:rsidRPr="005A0526">
        <w:rPr>
          <w:w w:val="105"/>
        </w:rPr>
        <w:t>педагогического</w:t>
      </w:r>
      <w:r w:rsidRPr="005A0526">
        <w:rPr>
          <w:spacing w:val="1"/>
          <w:w w:val="105"/>
        </w:rPr>
        <w:t xml:space="preserve"> </w:t>
      </w:r>
      <w:r w:rsidRPr="005A0526">
        <w:rPr>
          <w:w w:val="105"/>
        </w:rPr>
        <w:t>труда,</w:t>
      </w:r>
      <w:r w:rsidRPr="005A0526">
        <w:rPr>
          <w:spacing w:val="1"/>
          <w:w w:val="105"/>
        </w:rPr>
        <w:t xml:space="preserve"> </w:t>
      </w:r>
      <w:r w:rsidRPr="005A0526">
        <w:rPr>
          <w:w w:val="105"/>
        </w:rPr>
        <w:t>медицинского</w:t>
      </w:r>
      <w:r w:rsidRPr="005A0526">
        <w:rPr>
          <w:spacing w:val="1"/>
          <w:w w:val="105"/>
        </w:rPr>
        <w:t xml:space="preserve"> </w:t>
      </w:r>
      <w:r w:rsidRPr="005A0526">
        <w:rPr>
          <w:w w:val="105"/>
        </w:rPr>
        <w:t>обслуживания,</w:t>
      </w:r>
      <w:r w:rsidRPr="005A0526">
        <w:rPr>
          <w:spacing w:val="1"/>
          <w:w w:val="105"/>
        </w:rPr>
        <w:t xml:space="preserve"> </w:t>
      </w:r>
      <w:r w:rsidRPr="005A0526">
        <w:rPr>
          <w:w w:val="105"/>
        </w:rPr>
        <w:t>повышения</w:t>
      </w:r>
      <w:r w:rsidRPr="005A0526">
        <w:rPr>
          <w:spacing w:val="1"/>
          <w:w w:val="105"/>
        </w:rPr>
        <w:t xml:space="preserve"> </w:t>
      </w:r>
      <w:r w:rsidRPr="005A0526">
        <w:rPr>
          <w:w w:val="105"/>
        </w:rPr>
        <w:t>материальной</w:t>
      </w:r>
      <w:r w:rsidRPr="005A0526">
        <w:rPr>
          <w:spacing w:val="1"/>
          <w:w w:val="105"/>
        </w:rPr>
        <w:t xml:space="preserve"> </w:t>
      </w:r>
      <w:r w:rsidRPr="005A0526">
        <w:rPr>
          <w:w w:val="105"/>
        </w:rPr>
        <w:t>заинтересованности</w:t>
      </w:r>
      <w:r w:rsidRPr="005A0526">
        <w:rPr>
          <w:spacing w:val="1"/>
          <w:w w:val="105"/>
        </w:rPr>
        <w:t xml:space="preserve"> </w:t>
      </w:r>
      <w:r w:rsidRPr="005A0526">
        <w:rPr>
          <w:w w:val="105"/>
        </w:rPr>
        <w:t>работников,</w:t>
      </w:r>
      <w:r w:rsidRPr="005A0526">
        <w:rPr>
          <w:spacing w:val="1"/>
          <w:w w:val="105"/>
        </w:rPr>
        <w:t xml:space="preserve"> </w:t>
      </w:r>
      <w:r w:rsidRPr="005A0526">
        <w:rPr>
          <w:w w:val="105"/>
        </w:rPr>
        <w:t>повышения</w:t>
      </w:r>
      <w:r w:rsidRPr="005A0526">
        <w:rPr>
          <w:spacing w:val="1"/>
          <w:w w:val="105"/>
        </w:rPr>
        <w:t xml:space="preserve"> </w:t>
      </w:r>
      <w:r w:rsidRPr="005A0526">
        <w:rPr>
          <w:w w:val="105"/>
        </w:rPr>
        <w:t>качества</w:t>
      </w:r>
      <w:r w:rsidRPr="005A0526">
        <w:rPr>
          <w:spacing w:val="1"/>
          <w:w w:val="105"/>
        </w:rPr>
        <w:t xml:space="preserve"> </w:t>
      </w:r>
      <w:r w:rsidRPr="005A0526">
        <w:rPr>
          <w:w w:val="105"/>
        </w:rPr>
        <w:t>образования</w:t>
      </w:r>
      <w:r w:rsidRPr="005A0526">
        <w:rPr>
          <w:spacing w:val="29"/>
          <w:w w:val="105"/>
        </w:rPr>
        <w:t xml:space="preserve"> </w:t>
      </w:r>
      <w:r w:rsidRPr="005A0526">
        <w:rPr>
          <w:w w:val="105"/>
        </w:rPr>
        <w:t>и</w:t>
      </w:r>
      <w:r w:rsidRPr="005A0526">
        <w:rPr>
          <w:spacing w:val="-1"/>
          <w:w w:val="105"/>
        </w:rPr>
        <w:t xml:space="preserve"> </w:t>
      </w:r>
      <w:r w:rsidRPr="005A0526">
        <w:rPr>
          <w:w w:val="105"/>
        </w:rPr>
        <w:t>укрепления</w:t>
      </w:r>
      <w:r w:rsidRPr="005A0526">
        <w:rPr>
          <w:spacing w:val="29"/>
          <w:w w:val="105"/>
        </w:rPr>
        <w:t xml:space="preserve"> </w:t>
      </w:r>
      <w:r w:rsidRPr="005A0526">
        <w:rPr>
          <w:w w:val="105"/>
        </w:rPr>
        <w:t>здоровья</w:t>
      </w:r>
      <w:r w:rsidRPr="005A0526">
        <w:rPr>
          <w:spacing w:val="16"/>
          <w:w w:val="105"/>
        </w:rPr>
        <w:t xml:space="preserve"> </w:t>
      </w:r>
      <w:r w:rsidRPr="005A0526">
        <w:rPr>
          <w:w w:val="105"/>
        </w:rPr>
        <w:t>воспитанников.</w:t>
      </w:r>
    </w:p>
    <w:p w14:paraId="5A09C279" w14:textId="77777777" w:rsidR="009B76E0" w:rsidRPr="005A0526" w:rsidRDefault="009B76E0" w:rsidP="003D74E6">
      <w:pPr>
        <w:pStyle w:val="afa"/>
        <w:widowControl w:val="0"/>
        <w:numPr>
          <w:ilvl w:val="1"/>
          <w:numId w:val="31"/>
        </w:numPr>
        <w:tabs>
          <w:tab w:val="left" w:pos="993"/>
        </w:tabs>
        <w:autoSpaceDE w:val="0"/>
        <w:autoSpaceDN w:val="0"/>
        <w:ind w:left="0" w:firstLine="680"/>
        <w:jc w:val="both"/>
      </w:pPr>
      <w:r w:rsidRPr="005A0526">
        <w:t>1.4 Стимулирующие</w:t>
      </w:r>
      <w:r w:rsidRPr="005A0526">
        <w:rPr>
          <w:spacing w:val="1"/>
        </w:rPr>
        <w:t xml:space="preserve"> </w:t>
      </w:r>
      <w:r w:rsidRPr="005A0526">
        <w:t>выплаты</w:t>
      </w:r>
      <w:r w:rsidRPr="005A0526">
        <w:rPr>
          <w:spacing w:val="1"/>
        </w:rPr>
        <w:t xml:space="preserve"> </w:t>
      </w:r>
      <w:r w:rsidRPr="005A0526">
        <w:t>определяются</w:t>
      </w:r>
      <w:r w:rsidRPr="005A0526">
        <w:rPr>
          <w:spacing w:val="1"/>
        </w:rPr>
        <w:t xml:space="preserve"> </w:t>
      </w:r>
      <w:r w:rsidRPr="005A0526">
        <w:t>педагогическим</w:t>
      </w:r>
      <w:r w:rsidRPr="005A0526">
        <w:rPr>
          <w:spacing w:val="1"/>
        </w:rPr>
        <w:t xml:space="preserve"> </w:t>
      </w:r>
      <w:r w:rsidRPr="005A0526">
        <w:t>работникам,</w:t>
      </w:r>
      <w:r w:rsidRPr="005A0526">
        <w:rPr>
          <w:spacing w:val="1"/>
        </w:rPr>
        <w:t xml:space="preserve"> </w:t>
      </w:r>
      <w:r w:rsidRPr="005A0526">
        <w:t>учебно-вспомогательному</w:t>
      </w:r>
      <w:r w:rsidRPr="005A0526">
        <w:rPr>
          <w:spacing w:val="1"/>
        </w:rPr>
        <w:t xml:space="preserve"> </w:t>
      </w:r>
      <w:r w:rsidRPr="005A0526">
        <w:t>персоналу</w:t>
      </w:r>
      <w:r w:rsidRPr="005A0526">
        <w:rPr>
          <w:spacing w:val="1"/>
        </w:rPr>
        <w:t xml:space="preserve"> </w:t>
      </w:r>
      <w:r w:rsidRPr="005A0526">
        <w:t>образовательного</w:t>
      </w:r>
      <w:r w:rsidRPr="005A0526">
        <w:rPr>
          <w:spacing w:val="-65"/>
        </w:rPr>
        <w:t xml:space="preserve"> </w:t>
      </w:r>
      <w:r w:rsidRPr="005A0526">
        <w:t>учреждения</w:t>
      </w:r>
      <w:r w:rsidRPr="005A0526">
        <w:rPr>
          <w:spacing w:val="19"/>
        </w:rPr>
        <w:t xml:space="preserve"> </w:t>
      </w:r>
      <w:r w:rsidRPr="005A0526">
        <w:t>за</w:t>
      </w:r>
      <w:r w:rsidRPr="005A0526">
        <w:rPr>
          <w:spacing w:val="5"/>
        </w:rPr>
        <w:t xml:space="preserve"> </w:t>
      </w:r>
      <w:r w:rsidRPr="005A0526">
        <w:t>фактически</w:t>
      </w:r>
      <w:r w:rsidRPr="005A0526">
        <w:rPr>
          <w:spacing w:val="28"/>
        </w:rPr>
        <w:t xml:space="preserve"> </w:t>
      </w:r>
      <w:r w:rsidRPr="005A0526">
        <w:t>отработанное</w:t>
      </w:r>
      <w:r w:rsidRPr="005A0526">
        <w:rPr>
          <w:spacing w:val="21"/>
        </w:rPr>
        <w:t xml:space="preserve"> </w:t>
      </w:r>
      <w:r w:rsidRPr="005A0526">
        <w:t>время.</w:t>
      </w:r>
    </w:p>
    <w:p w14:paraId="43766F21" w14:textId="77777777" w:rsidR="009B76E0" w:rsidRPr="005A0526" w:rsidRDefault="009B76E0" w:rsidP="009B76E0">
      <w:pPr>
        <w:ind w:firstLine="680"/>
        <w:jc w:val="both"/>
        <w:rPr>
          <w:noProof/>
        </w:rPr>
      </w:pPr>
      <w:r w:rsidRPr="005A0526">
        <w:t xml:space="preserve">      1.5 Положение разработано комиссией, созданной на основании приказа заведующего, и утверждено на собрании трудового коллектива и согласов</w:t>
      </w:r>
      <w:r>
        <w:t>анно с председателем профкома МБ</w:t>
      </w:r>
      <w:r w:rsidRPr="005A0526">
        <w:t>ДОУ.</w:t>
      </w:r>
      <w:r w:rsidRPr="005A0526">
        <w:rPr>
          <w:noProof/>
        </w:rPr>
        <w:drawing>
          <wp:inline distT="0" distB="0" distL="0" distR="0" wp14:anchorId="44BCAAD0" wp14:editId="14F1D784">
            <wp:extent cx="12700" cy="12700"/>
            <wp:effectExtent l="19050" t="0" r="6350" b="0"/>
            <wp:docPr id="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17"/>
                    <a:srcRect/>
                    <a:stretch>
                      <a:fillRect/>
                    </a:stretch>
                  </pic:blipFill>
                  <pic:spPr bwMode="auto">
                    <a:xfrm>
                      <a:off x="0" y="0"/>
                      <a:ext cx="12700" cy="12700"/>
                    </a:xfrm>
                    <a:prstGeom prst="rect">
                      <a:avLst/>
                    </a:prstGeom>
                    <a:noFill/>
                    <a:ln w="9525">
                      <a:noFill/>
                      <a:miter lim="800000"/>
                      <a:headEnd/>
                      <a:tailEnd/>
                    </a:ln>
                  </pic:spPr>
                </pic:pic>
              </a:graphicData>
            </a:graphic>
          </wp:inline>
        </w:drawing>
      </w:r>
    </w:p>
    <w:p w14:paraId="3192104B" w14:textId="77777777" w:rsidR="009B76E0" w:rsidRPr="005A0526" w:rsidRDefault="009B76E0" w:rsidP="003D74E6">
      <w:pPr>
        <w:pStyle w:val="afa"/>
        <w:widowControl w:val="0"/>
        <w:numPr>
          <w:ilvl w:val="1"/>
          <w:numId w:val="31"/>
        </w:numPr>
        <w:tabs>
          <w:tab w:val="left" w:pos="993"/>
        </w:tabs>
        <w:autoSpaceDE w:val="0"/>
        <w:autoSpaceDN w:val="0"/>
        <w:ind w:left="0"/>
        <w:jc w:val="center"/>
        <w:rPr>
          <w:b/>
        </w:rPr>
      </w:pPr>
      <w:r w:rsidRPr="005A0526">
        <w:rPr>
          <w:b/>
          <w:lang w:val="en-US"/>
        </w:rPr>
        <w:t>II</w:t>
      </w:r>
      <w:r w:rsidRPr="005A0526">
        <w:rPr>
          <w:b/>
        </w:rPr>
        <w:t>. Порядок</w:t>
      </w:r>
      <w:r w:rsidRPr="005A0526">
        <w:rPr>
          <w:b/>
          <w:spacing w:val="30"/>
        </w:rPr>
        <w:t xml:space="preserve"> </w:t>
      </w:r>
      <w:r w:rsidRPr="005A0526">
        <w:rPr>
          <w:b/>
        </w:rPr>
        <w:t>установления</w:t>
      </w:r>
      <w:r w:rsidRPr="005A0526">
        <w:rPr>
          <w:b/>
          <w:spacing w:val="4"/>
        </w:rPr>
        <w:t xml:space="preserve"> </w:t>
      </w:r>
      <w:r w:rsidRPr="005A0526">
        <w:rPr>
          <w:b/>
        </w:rPr>
        <w:t>размера</w:t>
      </w:r>
      <w:r w:rsidRPr="005A0526">
        <w:rPr>
          <w:b/>
          <w:spacing w:val="43"/>
        </w:rPr>
        <w:t xml:space="preserve"> </w:t>
      </w:r>
      <w:r w:rsidRPr="005A0526">
        <w:rPr>
          <w:b/>
        </w:rPr>
        <w:t>стимулирующих  выплат</w:t>
      </w:r>
    </w:p>
    <w:p w14:paraId="4B87D5C7" w14:textId="77777777" w:rsidR="009B76E0" w:rsidRPr="005A0526" w:rsidRDefault="009B76E0" w:rsidP="009B76E0">
      <w:pPr>
        <w:ind w:firstLine="709"/>
        <w:jc w:val="both"/>
      </w:pPr>
      <w:proofErr w:type="gramStart"/>
      <w:r w:rsidRPr="005A0526">
        <w:lastRenderedPageBreak/>
        <w:t>2.1  Действие</w:t>
      </w:r>
      <w:proofErr w:type="gramEnd"/>
      <w:r w:rsidRPr="005A0526">
        <w:t xml:space="preserve"> 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w:t>
      </w:r>
    </w:p>
    <w:p w14:paraId="3521068A" w14:textId="77777777" w:rsidR="009B76E0" w:rsidRPr="005A0526" w:rsidRDefault="009B76E0" w:rsidP="009B76E0">
      <w:pPr>
        <w:ind w:firstLine="709"/>
        <w:jc w:val="both"/>
      </w:pPr>
      <w:r w:rsidRPr="005A0526">
        <w:t xml:space="preserve">2.2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w:t>
      </w:r>
      <w:r w:rsidRPr="005A0526">
        <w:rPr>
          <w:noProof/>
        </w:rPr>
        <w:drawing>
          <wp:inline distT="0" distB="0" distL="0" distR="0" wp14:anchorId="1CE5904A" wp14:editId="2DDD163D">
            <wp:extent cx="12700" cy="12700"/>
            <wp:effectExtent l="19050" t="0" r="6350" b="0"/>
            <wp:docPr id="1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18"/>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5A0526">
        <w:t>воспитательном и образовательном процессе.</w:t>
      </w:r>
    </w:p>
    <w:p w14:paraId="4F04AE67" w14:textId="77777777" w:rsidR="009B76E0" w:rsidRPr="005A0526" w:rsidRDefault="009B76E0" w:rsidP="009B76E0">
      <w:pPr>
        <w:ind w:firstLine="709"/>
        <w:jc w:val="both"/>
      </w:pPr>
      <w:r w:rsidRPr="005A0526">
        <w:t xml:space="preserve">2.3 Размеры и виды стимулирующих выплат за качество работы, устанавливаются в соответствии с настоящим Положением и выплачиваются за счет </w:t>
      </w:r>
      <w:proofErr w:type="gramStart"/>
      <w:r w:rsidRPr="005A0526">
        <w:t>средств</w:t>
      </w:r>
      <w:proofErr w:type="gramEnd"/>
      <w:r w:rsidRPr="005A0526">
        <w:t xml:space="preserve"> выделяемых бюджетом.</w:t>
      </w:r>
    </w:p>
    <w:p w14:paraId="01A39032" w14:textId="77777777" w:rsidR="009B76E0" w:rsidRPr="005A0526" w:rsidRDefault="009B76E0" w:rsidP="009B76E0">
      <w:pPr>
        <w:ind w:firstLine="709"/>
        <w:jc w:val="both"/>
      </w:pPr>
      <w:r w:rsidRPr="005A0526">
        <w:t xml:space="preserve">2.4 Выплаты стимулирующего характера за качество работы устанавливаются приказом заведующего Учреждением, на основании протокола исходя </w:t>
      </w:r>
      <w:proofErr w:type="gramStart"/>
      <w:r w:rsidRPr="005A0526">
        <w:t>из критериев</w:t>
      </w:r>
      <w:proofErr w:type="gramEnd"/>
      <w:r w:rsidRPr="005A0526">
        <w:t xml:space="preserve"> определенных комиссией в соответствующем порядке, по согласованию с профсоюзным комитетом.</w:t>
      </w:r>
    </w:p>
    <w:p w14:paraId="7ADF7B6B" w14:textId="77777777" w:rsidR="009B76E0" w:rsidRPr="000711B2" w:rsidRDefault="009B76E0" w:rsidP="009B76E0">
      <w:pPr>
        <w:ind w:firstLine="709"/>
        <w:jc w:val="both"/>
      </w:pPr>
      <w:r>
        <w:t xml:space="preserve">2.5 </w:t>
      </w:r>
      <w:r w:rsidRPr="005A0526">
        <w:t xml:space="preserve">Вновь принятым работникам и работникам, приступившим к работе после декретного отпуска, оплата за качество работы </w:t>
      </w:r>
      <w:r w:rsidRPr="000711B2">
        <w:t>производится по итогам отработанного времени при рассмотрении критериев оценки эффективности качества деятельности работников 2 раза в год за периоды:</w:t>
      </w:r>
    </w:p>
    <w:p w14:paraId="6A8EACFC" w14:textId="77777777" w:rsidR="009B76E0" w:rsidRPr="000711B2" w:rsidRDefault="009B76E0" w:rsidP="009B76E0">
      <w:pPr>
        <w:ind w:firstLine="709"/>
        <w:jc w:val="both"/>
      </w:pPr>
      <w:r w:rsidRPr="000711B2">
        <w:t xml:space="preserve"> - с 1 января по 31 августа</w:t>
      </w:r>
    </w:p>
    <w:p w14:paraId="7E8F2153" w14:textId="77777777" w:rsidR="009B76E0" w:rsidRPr="000711B2" w:rsidRDefault="009B76E0" w:rsidP="009B76E0">
      <w:pPr>
        <w:ind w:firstLine="709"/>
        <w:jc w:val="both"/>
      </w:pPr>
      <w:r w:rsidRPr="000711B2">
        <w:t>- с 1 сентября по 31 декабря</w:t>
      </w:r>
    </w:p>
    <w:p w14:paraId="53FE6EED" w14:textId="77777777" w:rsidR="009B76E0" w:rsidRPr="005A0526" w:rsidRDefault="009B76E0" w:rsidP="009B76E0">
      <w:pPr>
        <w:ind w:firstLine="709"/>
        <w:jc w:val="both"/>
      </w:pPr>
      <w:r w:rsidRPr="005A0526">
        <w:t>2.6.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14:paraId="62F26B03" w14:textId="77777777" w:rsidR="009B76E0" w:rsidRPr="005A0526" w:rsidRDefault="009B76E0" w:rsidP="009B76E0">
      <w:pPr>
        <w:jc w:val="both"/>
      </w:pPr>
      <w:r>
        <w:t xml:space="preserve">       </w:t>
      </w:r>
      <w:r w:rsidRPr="005A0526">
        <w:t>2.7. Оплата за качество работы педагогическим работникам, перешедшим на другую педагогическую должность, производится на основании решения педагогического совета.</w:t>
      </w:r>
    </w:p>
    <w:p w14:paraId="09004808" w14:textId="77777777" w:rsidR="009B76E0" w:rsidRPr="005A0526" w:rsidRDefault="009B76E0" w:rsidP="009B76E0">
      <w:pPr>
        <w:ind w:firstLine="709"/>
        <w:jc w:val="both"/>
      </w:pPr>
      <w:r w:rsidRPr="005A0526">
        <w:t>2.8.Предельный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образовательной организации.</w:t>
      </w:r>
    </w:p>
    <w:p w14:paraId="6AD80AA2" w14:textId="77777777" w:rsidR="009B76E0" w:rsidRPr="005A0526" w:rsidRDefault="009B76E0" w:rsidP="009B76E0">
      <w:pPr>
        <w:ind w:firstLine="709"/>
        <w:jc w:val="both"/>
      </w:pPr>
      <w:r w:rsidRPr="005A0526">
        <w:t>2.9.  Выплаты за качество работы в оплату труда за замещение не включаются.</w:t>
      </w:r>
    </w:p>
    <w:p w14:paraId="7D1CDDBC" w14:textId="77777777" w:rsidR="009B76E0" w:rsidRPr="005A0526" w:rsidRDefault="009B76E0" w:rsidP="009B76E0">
      <w:pPr>
        <w:jc w:val="center"/>
        <w:rPr>
          <w:b/>
        </w:rPr>
      </w:pPr>
      <w:r w:rsidRPr="005A0526">
        <w:rPr>
          <w:b/>
          <w:lang w:val="en-US"/>
        </w:rPr>
        <w:t>III</w:t>
      </w:r>
      <w:r w:rsidRPr="005A0526">
        <w:rPr>
          <w:b/>
        </w:rPr>
        <w:t>.</w:t>
      </w:r>
      <w:r w:rsidRPr="005A0526">
        <w:t xml:space="preserve"> </w:t>
      </w:r>
      <w:r w:rsidRPr="005A0526">
        <w:rPr>
          <w:b/>
        </w:rPr>
        <w:t>Перечень категорий работников учреждения, имеющие право</w:t>
      </w:r>
    </w:p>
    <w:p w14:paraId="57738349" w14:textId="77777777" w:rsidR="009B76E0" w:rsidRPr="005A0526" w:rsidRDefault="009B76E0" w:rsidP="009B76E0">
      <w:pPr>
        <w:jc w:val="center"/>
      </w:pPr>
      <w:r w:rsidRPr="005A0526">
        <w:rPr>
          <w:b/>
        </w:rPr>
        <w:t>на выплаты за качество работы</w:t>
      </w:r>
    </w:p>
    <w:p w14:paraId="05806974" w14:textId="77777777" w:rsidR="009B76E0" w:rsidRDefault="009B76E0" w:rsidP="009B76E0">
      <w:pPr>
        <w:ind w:firstLine="709"/>
        <w:jc w:val="both"/>
      </w:pPr>
      <w:r w:rsidRPr="005A0526">
        <w:t>3.1. Данное Положение охватывает следующие категории работников:</w:t>
      </w:r>
    </w:p>
    <w:p w14:paraId="2A5A4A21" w14:textId="77777777" w:rsidR="009B76E0" w:rsidRPr="005A0526" w:rsidRDefault="009B76E0" w:rsidP="009B76E0">
      <w:pPr>
        <w:jc w:val="both"/>
      </w:pPr>
      <w:r>
        <w:t>-</w:t>
      </w:r>
      <w:r w:rsidRPr="005A0526">
        <w:t>Заместитель директора по хозяйственной работе - 65 баллов</w:t>
      </w:r>
    </w:p>
    <w:p w14:paraId="64DA964C" w14:textId="77777777" w:rsidR="009B76E0" w:rsidRPr="005A0526" w:rsidRDefault="009B76E0" w:rsidP="009B76E0">
      <w:pPr>
        <w:ind w:firstLine="709"/>
      </w:pPr>
      <w:r w:rsidRPr="005A0526">
        <w:t>-</w:t>
      </w:r>
      <w:r>
        <w:t xml:space="preserve"> </w:t>
      </w:r>
      <w:r w:rsidRPr="005A0526">
        <w:t>старший воспитатель -60 баллов</w:t>
      </w:r>
    </w:p>
    <w:p w14:paraId="30C4D84C" w14:textId="77777777" w:rsidR="009B76E0" w:rsidRPr="005A0526" w:rsidRDefault="009B76E0" w:rsidP="009B76E0">
      <w:pPr>
        <w:ind w:firstLine="709"/>
      </w:pPr>
      <w:r w:rsidRPr="005A0526">
        <w:t>-</w:t>
      </w:r>
      <w:r>
        <w:t xml:space="preserve"> </w:t>
      </w:r>
      <w:r w:rsidRPr="005A0526">
        <w:t>воспитатели - 55 баллов</w:t>
      </w:r>
    </w:p>
    <w:p w14:paraId="0AAAAAAA" w14:textId="77777777" w:rsidR="009B76E0" w:rsidRPr="005A0526" w:rsidRDefault="009B76E0" w:rsidP="009B76E0">
      <w:r>
        <w:t xml:space="preserve">     </w:t>
      </w:r>
      <w:r w:rsidRPr="005A0526">
        <w:t>- инструктор по физической культуре - 45 баллов</w:t>
      </w:r>
    </w:p>
    <w:p w14:paraId="5061E112" w14:textId="77777777" w:rsidR="009B76E0" w:rsidRPr="005A0526" w:rsidRDefault="009B76E0" w:rsidP="009B76E0">
      <w:pPr>
        <w:ind w:firstLine="709"/>
      </w:pPr>
      <w:r w:rsidRPr="005A0526">
        <w:t>- музыкальный руководитель- 45 баллов</w:t>
      </w:r>
    </w:p>
    <w:p w14:paraId="56045AE9" w14:textId="77777777" w:rsidR="009B76E0" w:rsidRPr="005A0526" w:rsidRDefault="009B76E0" w:rsidP="009B76E0">
      <w:r>
        <w:t xml:space="preserve">             </w:t>
      </w:r>
      <w:r w:rsidRPr="005A0526">
        <w:t>-</w:t>
      </w:r>
      <w:r>
        <w:t xml:space="preserve"> </w:t>
      </w:r>
      <w:r w:rsidRPr="005A0526">
        <w:t>учитель- логопед-60 баллов</w:t>
      </w:r>
    </w:p>
    <w:p w14:paraId="002081A7" w14:textId="77777777" w:rsidR="009B76E0" w:rsidRPr="005A0526" w:rsidRDefault="009B76E0" w:rsidP="009B76E0">
      <w:pPr>
        <w:ind w:firstLine="709"/>
      </w:pPr>
      <w:r w:rsidRPr="005A0526">
        <w:t>- педагог – психолог-55 баллов</w:t>
      </w:r>
    </w:p>
    <w:p w14:paraId="7A1A9172" w14:textId="77777777" w:rsidR="009B76E0" w:rsidRPr="005A0526" w:rsidRDefault="009B76E0" w:rsidP="009B76E0">
      <w:pPr>
        <w:ind w:firstLine="709"/>
      </w:pPr>
      <w:r w:rsidRPr="005A0526">
        <w:t>- старшая медицинская сестра - 50 баллов</w:t>
      </w:r>
    </w:p>
    <w:p w14:paraId="684AC1F1" w14:textId="77777777" w:rsidR="009B76E0" w:rsidRPr="005A0526" w:rsidRDefault="009B76E0" w:rsidP="009B76E0">
      <w:pPr>
        <w:ind w:firstLine="709"/>
      </w:pPr>
      <w:r w:rsidRPr="005A0526">
        <w:t>- медицинская сестра-40 баллов</w:t>
      </w:r>
    </w:p>
    <w:p w14:paraId="16FF28A0" w14:textId="77777777" w:rsidR="009B76E0" w:rsidRPr="005A0526" w:rsidRDefault="009B76E0" w:rsidP="009B76E0">
      <w:pPr>
        <w:ind w:firstLine="709"/>
      </w:pPr>
      <w:r w:rsidRPr="005A0526">
        <w:t>-</w:t>
      </w:r>
      <w:r>
        <w:t xml:space="preserve"> </w:t>
      </w:r>
      <w:r w:rsidRPr="005A0526">
        <w:t>младшие воспитатели-35 баллов</w:t>
      </w:r>
    </w:p>
    <w:p w14:paraId="55C62F15" w14:textId="77777777" w:rsidR="009B76E0" w:rsidRPr="005A0526" w:rsidRDefault="009B76E0" w:rsidP="009B76E0">
      <w:pPr>
        <w:ind w:firstLine="709"/>
      </w:pPr>
    </w:p>
    <w:p w14:paraId="2F0911DF" w14:textId="77777777" w:rsidR="009B76E0" w:rsidRPr="005A0526" w:rsidRDefault="009B76E0" w:rsidP="009B76E0">
      <w:pPr>
        <w:jc w:val="center"/>
        <w:rPr>
          <w:b/>
        </w:rPr>
      </w:pPr>
      <w:r w:rsidRPr="005A0526">
        <w:rPr>
          <w:noProof/>
        </w:rPr>
        <w:drawing>
          <wp:anchor distT="0" distB="0" distL="114300" distR="114300" simplePos="0" relativeHeight="251659264" behindDoc="0" locked="0" layoutInCell="1" allowOverlap="0" wp14:anchorId="15AAF436" wp14:editId="5A676B1F">
            <wp:simplePos x="0" y="0"/>
            <wp:positionH relativeFrom="page">
              <wp:posOffset>1101725</wp:posOffset>
            </wp:positionH>
            <wp:positionV relativeFrom="page">
              <wp:posOffset>6382385</wp:posOffset>
            </wp:positionV>
            <wp:extent cx="4445" cy="4445"/>
            <wp:effectExtent l="635" t="635" r="0" b="0"/>
            <wp:wrapSquare wrapText="bothSides"/>
            <wp:docPr id="15"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9"/>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5A0526">
        <w:rPr>
          <w:noProof/>
        </w:rPr>
        <w:drawing>
          <wp:anchor distT="0" distB="0" distL="114300" distR="114300" simplePos="0" relativeHeight="251660288" behindDoc="0" locked="0" layoutInCell="1" allowOverlap="0" wp14:anchorId="4C85643F" wp14:editId="34639283">
            <wp:simplePos x="0" y="0"/>
            <wp:positionH relativeFrom="page">
              <wp:posOffset>1097280</wp:posOffset>
            </wp:positionH>
            <wp:positionV relativeFrom="page">
              <wp:posOffset>4594860</wp:posOffset>
            </wp:positionV>
            <wp:extent cx="4445" cy="4445"/>
            <wp:effectExtent l="0" t="0" r="635" b="635"/>
            <wp:wrapSquare wrapText="bothSides"/>
            <wp:docPr id="16"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0"/>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5A0526">
        <w:rPr>
          <w:b/>
        </w:rPr>
        <w:t>IV. Расчет стоимости критериев</w:t>
      </w:r>
    </w:p>
    <w:p w14:paraId="09FF584E" w14:textId="77777777" w:rsidR="009B76E0" w:rsidRPr="005A0526" w:rsidRDefault="009B76E0" w:rsidP="009B76E0">
      <w:pPr>
        <w:ind w:firstLine="709"/>
        <w:jc w:val="both"/>
      </w:pPr>
      <w:r w:rsidRPr="005A0526">
        <w:t xml:space="preserve">4.1.На основании сданных карт члены комиссии высчитывают количеств набранных критериев каждым работником в отдельности и общее количество набранных критериев. </w:t>
      </w:r>
      <w:r w:rsidRPr="005A0526">
        <w:rPr>
          <w:noProof/>
        </w:rPr>
        <w:drawing>
          <wp:inline distT="0" distB="0" distL="0" distR="0" wp14:anchorId="6AF88C52" wp14:editId="5C2C12BC">
            <wp:extent cx="12700" cy="12700"/>
            <wp:effectExtent l="19050" t="0" r="6350" b="0"/>
            <wp:docPr id="17"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9"/>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5A0526">
        <w:t>Критерии высчитываются по двум категориям работников педагогическим и иным работникам. Стоимость балла может меняться в течении года в зависимости от суммы стимулирующих выплат за качество работы на определенную дату, общего количества баллов по учреждению и наличия вакансии.</w:t>
      </w:r>
    </w:p>
    <w:p w14:paraId="23EB55F8" w14:textId="77777777" w:rsidR="009B76E0" w:rsidRPr="005A0526" w:rsidRDefault="009B76E0" w:rsidP="009B76E0">
      <w:pPr>
        <w:ind w:firstLine="709"/>
        <w:jc w:val="both"/>
      </w:pPr>
      <w:r w:rsidRPr="005A0526">
        <w:t xml:space="preserve">4.2.Фонд оплаты труда за качество составляет </w:t>
      </w:r>
      <w:r w:rsidRPr="004713CD">
        <w:rPr>
          <w:color w:val="000000" w:themeColor="text1"/>
        </w:rPr>
        <w:t>17,5 %</w:t>
      </w:r>
      <w:r w:rsidRPr="005A0526">
        <w:t xml:space="preserve"> фонда оплаты труда работников дошкольного образовательного учреждения по должностным окладам по основному месту работы, не включая вакансии.</w:t>
      </w:r>
    </w:p>
    <w:p w14:paraId="164DD653" w14:textId="77777777" w:rsidR="009B76E0" w:rsidRPr="005A0526" w:rsidRDefault="009B76E0" w:rsidP="009B76E0">
      <w:pPr>
        <w:ind w:firstLine="709"/>
        <w:jc w:val="both"/>
      </w:pPr>
      <w:r w:rsidRPr="005A0526">
        <w:lastRenderedPageBreak/>
        <w:t>По вакантн</w:t>
      </w:r>
      <w:r>
        <w:t xml:space="preserve">ым должностям при </w:t>
      </w:r>
      <w:proofErr w:type="spellStart"/>
      <w:r w:rsidRPr="005A0526">
        <w:t>тарифицировании</w:t>
      </w:r>
      <w:proofErr w:type="spellEnd"/>
      <w:r w:rsidRPr="005A0526">
        <w:t xml:space="preserve"> работников учитываются максимальные значения критериев оценки качества.</w:t>
      </w:r>
    </w:p>
    <w:p w14:paraId="4323EFB7" w14:textId="77777777" w:rsidR="009B76E0" w:rsidRPr="009B76E0" w:rsidRDefault="009B76E0" w:rsidP="009B76E0">
      <w:pPr>
        <w:jc w:val="center"/>
        <w:rPr>
          <w:b/>
        </w:rPr>
      </w:pPr>
    </w:p>
    <w:p w14:paraId="54B016D9" w14:textId="77777777" w:rsidR="009B76E0" w:rsidRPr="005A0526" w:rsidRDefault="009B76E0" w:rsidP="009B76E0">
      <w:pPr>
        <w:jc w:val="center"/>
        <w:rPr>
          <w:b/>
        </w:rPr>
      </w:pPr>
      <w:r w:rsidRPr="005A0526">
        <w:rPr>
          <w:b/>
          <w:lang w:val="en-US"/>
        </w:rPr>
        <w:t>V</w:t>
      </w:r>
      <w:r w:rsidRPr="005A0526">
        <w:rPr>
          <w:b/>
        </w:rPr>
        <w:t>.О критериях оценки эффективности деятельности работников основного персонала</w:t>
      </w:r>
    </w:p>
    <w:p w14:paraId="026954BC" w14:textId="77777777" w:rsidR="009B76E0" w:rsidRPr="005A0526" w:rsidRDefault="009B76E0" w:rsidP="009B76E0">
      <w:pPr>
        <w:ind w:firstLine="709"/>
        <w:jc w:val="both"/>
      </w:pPr>
      <w:r w:rsidRPr="005A0526">
        <w:t>5.1.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1DE451DE" w14:textId="77777777" w:rsidR="009B76E0" w:rsidRPr="005A0526" w:rsidRDefault="009B76E0" w:rsidP="009B76E0">
      <w:pPr>
        <w:ind w:firstLine="709"/>
        <w:jc w:val="both"/>
      </w:pPr>
      <w:r w:rsidRPr="005A0526">
        <w:t xml:space="preserve">5.2. Цель оценки результативности деятельности работников образования — 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материального стимулирования за счет соответствующих выплат из стимулирующей </w:t>
      </w:r>
      <w:r w:rsidRPr="005A0526">
        <w:rPr>
          <w:noProof/>
        </w:rPr>
        <w:drawing>
          <wp:inline distT="0" distB="0" distL="0" distR="0" wp14:anchorId="21D79456" wp14:editId="66625924">
            <wp:extent cx="12700" cy="12700"/>
            <wp:effectExtent l="19050" t="0" r="6350" b="0"/>
            <wp:docPr id="18"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1"/>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5A0526">
        <w:t>части фонда оплаты труда образовательного учреждения.</w:t>
      </w:r>
    </w:p>
    <w:p w14:paraId="5B257383" w14:textId="77777777" w:rsidR="009B76E0" w:rsidRPr="005A0526" w:rsidRDefault="009B76E0" w:rsidP="009B76E0">
      <w:pPr>
        <w:ind w:firstLine="709"/>
        <w:jc w:val="both"/>
      </w:pPr>
      <w:r w:rsidRPr="005A0526">
        <w:t>5.3. Задачами проведения оценки результативности деятельности работников, основного персонала являются:</w:t>
      </w:r>
    </w:p>
    <w:p w14:paraId="46CD4C78" w14:textId="77777777" w:rsidR="009B76E0" w:rsidRPr="005A0526" w:rsidRDefault="009B76E0" w:rsidP="009B76E0">
      <w:pPr>
        <w:ind w:firstLine="709"/>
        <w:jc w:val="both"/>
      </w:pPr>
      <w:r w:rsidRPr="005A0526">
        <w:rPr>
          <w:noProof/>
        </w:rPr>
        <w:drawing>
          <wp:inline distT="0" distB="0" distL="0" distR="0" wp14:anchorId="6602B93B" wp14:editId="1188EFA4">
            <wp:extent cx="12700" cy="12700"/>
            <wp:effectExtent l="19050" t="0" r="6350" b="0"/>
            <wp:docPr id="19"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2"/>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5A0526">
        <w:t>- проведение системной самооценки собственных результатов профессиональной и общественно-социальной деятельности;</w:t>
      </w:r>
    </w:p>
    <w:p w14:paraId="4CFB764D" w14:textId="77777777" w:rsidR="009B76E0" w:rsidRPr="005A0526" w:rsidRDefault="009B76E0" w:rsidP="009B76E0">
      <w:pPr>
        <w:ind w:firstLine="709"/>
        <w:jc w:val="both"/>
      </w:pPr>
      <w:r w:rsidRPr="005A0526">
        <w:rPr>
          <w:noProof/>
        </w:rPr>
        <w:drawing>
          <wp:anchor distT="0" distB="0" distL="114300" distR="114300" simplePos="0" relativeHeight="251661312" behindDoc="0" locked="0" layoutInCell="1" allowOverlap="0" wp14:anchorId="4D5E2CEF" wp14:editId="30EEBC2B">
            <wp:simplePos x="0" y="0"/>
            <wp:positionH relativeFrom="page">
              <wp:posOffset>1207135</wp:posOffset>
            </wp:positionH>
            <wp:positionV relativeFrom="page">
              <wp:posOffset>4471035</wp:posOffset>
            </wp:positionV>
            <wp:extent cx="4445" cy="4445"/>
            <wp:effectExtent l="635" t="635" r="0" b="0"/>
            <wp:wrapSquare wrapText="bothSides"/>
            <wp:docPr id="20"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3"/>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5A0526">
        <w:t>- обеспечение внешней экспертной оценки труда;</w:t>
      </w:r>
    </w:p>
    <w:p w14:paraId="65F65896" w14:textId="77777777" w:rsidR="009B76E0" w:rsidRPr="005A0526" w:rsidRDefault="009B76E0" w:rsidP="009B76E0">
      <w:pPr>
        <w:jc w:val="both"/>
      </w:pPr>
      <w:r>
        <w:t xml:space="preserve">  </w:t>
      </w:r>
      <w:r w:rsidRPr="005A0526">
        <w:rPr>
          <w:noProof/>
        </w:rPr>
        <w:drawing>
          <wp:inline distT="0" distB="0" distL="0" distR="0" wp14:anchorId="51B59450" wp14:editId="3E07A0F9">
            <wp:extent cx="12700" cy="12700"/>
            <wp:effectExtent l="19050" t="0" r="6350" b="0"/>
            <wp:docPr id="21"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4"/>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Pr="005A0526">
        <w:t>- усиление материальной заинтересованности в повышении качества образовательной деятельности.</w:t>
      </w:r>
    </w:p>
    <w:p w14:paraId="36B172EC" w14:textId="77777777" w:rsidR="009B76E0" w:rsidRPr="005A0526" w:rsidRDefault="009B76E0" w:rsidP="009B76E0">
      <w:pPr>
        <w:ind w:firstLine="709"/>
        <w:jc w:val="both"/>
      </w:pPr>
      <w:r w:rsidRPr="005A0526">
        <w:t>5.4. Критерии оценки эффективности деятельности работников ориентировано на выявление персональных качеств личности, способствующих успешности воспитанников и направлено на повышение качества воспитания и образования в условиях реализации программы развития образовательного учреждения.</w:t>
      </w:r>
    </w:p>
    <w:p w14:paraId="509287F2" w14:textId="77777777" w:rsidR="009B76E0" w:rsidRDefault="009B76E0" w:rsidP="009B76E0">
      <w:pPr>
        <w:jc w:val="center"/>
        <w:rPr>
          <w:b/>
        </w:rPr>
      </w:pPr>
      <w:r w:rsidRPr="005A0526">
        <w:rPr>
          <w:b/>
        </w:rPr>
        <w:t xml:space="preserve">        </w:t>
      </w:r>
    </w:p>
    <w:p w14:paraId="2076424E" w14:textId="77777777" w:rsidR="009B76E0" w:rsidRPr="005A0526" w:rsidRDefault="009B76E0" w:rsidP="009B76E0">
      <w:pPr>
        <w:jc w:val="center"/>
        <w:rPr>
          <w:b/>
        </w:rPr>
      </w:pPr>
      <w:r w:rsidRPr="005A0526">
        <w:rPr>
          <w:b/>
        </w:rPr>
        <w:t xml:space="preserve"> </w:t>
      </w:r>
      <w:r w:rsidRPr="005A0526">
        <w:rPr>
          <w:b/>
          <w:lang w:val="en-US"/>
        </w:rPr>
        <w:t>VI</w:t>
      </w:r>
      <w:r w:rsidRPr="005A0526">
        <w:rPr>
          <w:b/>
        </w:rPr>
        <w:t>. Порядок лишения (уменьшения) стимулирующих выплат за качество труда</w:t>
      </w:r>
    </w:p>
    <w:p w14:paraId="73DA79AF" w14:textId="77777777" w:rsidR="009B76E0" w:rsidRPr="005A0526" w:rsidRDefault="009B76E0" w:rsidP="009B76E0">
      <w:pPr>
        <w:ind w:firstLine="709"/>
        <w:jc w:val="both"/>
      </w:pPr>
      <w:r w:rsidRPr="005A0526">
        <w:t>6.1. Размер стимулирующих выплат за качество труда может быть снижен, либо с учетом тяжести допущенных нарушений работник может быть полностью лишен в случаях:</w:t>
      </w:r>
    </w:p>
    <w:p w14:paraId="1F7B1621" w14:textId="77777777" w:rsidR="009B76E0" w:rsidRPr="005A0526" w:rsidRDefault="009B76E0" w:rsidP="003D74E6">
      <w:pPr>
        <w:numPr>
          <w:ilvl w:val="0"/>
          <w:numId w:val="32"/>
        </w:numPr>
        <w:ind w:left="0" w:firstLine="709"/>
        <w:jc w:val="both"/>
      </w:pPr>
      <w:r w:rsidRPr="005A0526">
        <w:t>за нарушение Правил внутреннего трудового распорядка Учреждения;</w:t>
      </w:r>
    </w:p>
    <w:p w14:paraId="500CA4AA" w14:textId="77777777" w:rsidR="009B76E0" w:rsidRPr="005A0526" w:rsidRDefault="009B76E0" w:rsidP="003D74E6">
      <w:pPr>
        <w:numPr>
          <w:ilvl w:val="0"/>
          <w:numId w:val="33"/>
        </w:numPr>
        <w:ind w:left="0" w:firstLine="709"/>
        <w:jc w:val="both"/>
      </w:pPr>
      <w:r w:rsidRPr="005A0526">
        <w:t>за нарушение должностных инструкций, инструкций по охране жизни и здоровья воспитанников, инструкций по охране труда;</w:t>
      </w:r>
    </w:p>
    <w:p w14:paraId="1015DBD6" w14:textId="77777777" w:rsidR="009B76E0" w:rsidRPr="005A0526" w:rsidRDefault="009B76E0" w:rsidP="003D74E6">
      <w:pPr>
        <w:numPr>
          <w:ilvl w:val="0"/>
          <w:numId w:val="33"/>
        </w:numPr>
        <w:ind w:left="0" w:firstLine="709"/>
        <w:jc w:val="both"/>
      </w:pPr>
      <w:r w:rsidRPr="005A0526">
        <w:t>за нарушение трудовой, служебной и исполнительной дисциплины;</w:t>
      </w:r>
    </w:p>
    <w:p w14:paraId="319F5E8F" w14:textId="77777777" w:rsidR="009B76E0" w:rsidRPr="005A0526" w:rsidRDefault="009B76E0" w:rsidP="003D74E6">
      <w:pPr>
        <w:numPr>
          <w:ilvl w:val="0"/>
          <w:numId w:val="33"/>
        </w:numPr>
        <w:ind w:left="0" w:firstLine="709"/>
        <w:jc w:val="both"/>
      </w:pPr>
      <w:r w:rsidRPr="005A0526">
        <w:t>за нарушение корпоративной этики.</w:t>
      </w:r>
    </w:p>
    <w:p w14:paraId="49FB682B" w14:textId="77777777" w:rsidR="009B76E0" w:rsidRPr="005A0526" w:rsidRDefault="009B76E0" w:rsidP="009B76E0">
      <w:pPr>
        <w:ind w:firstLine="709"/>
        <w:jc w:val="both"/>
      </w:pPr>
      <w:r w:rsidRPr="005A0526">
        <w:t>6.2. Решение о лишении и уменьшении выплат стимулирующего характера оценки труда, устанавливается приказом заведующего и согласовывается с профсоюзным комитетом.</w:t>
      </w:r>
    </w:p>
    <w:p w14:paraId="4CD819C1" w14:textId="77777777" w:rsidR="009B76E0" w:rsidRPr="005A0526" w:rsidRDefault="009B76E0" w:rsidP="009B76E0">
      <w:pPr>
        <w:ind w:firstLine="709"/>
        <w:jc w:val="both"/>
      </w:pPr>
    </w:p>
    <w:p w14:paraId="1960DCAE" w14:textId="77777777" w:rsidR="009B76E0" w:rsidRPr="005A0526" w:rsidRDefault="009B76E0" w:rsidP="009B76E0">
      <w:pPr>
        <w:jc w:val="center"/>
        <w:rPr>
          <w:b/>
        </w:rPr>
      </w:pPr>
      <w:r w:rsidRPr="005A0526">
        <w:rPr>
          <w:b/>
          <w:lang w:val="en-US"/>
        </w:rPr>
        <w:t>VII</w:t>
      </w:r>
      <w:r w:rsidRPr="005A0526">
        <w:rPr>
          <w:b/>
        </w:rPr>
        <w:t>. Заключительные положения</w:t>
      </w:r>
    </w:p>
    <w:p w14:paraId="33FEB157" w14:textId="77777777" w:rsidR="009B76E0" w:rsidRPr="005A0526" w:rsidRDefault="009B76E0" w:rsidP="003D74E6">
      <w:pPr>
        <w:numPr>
          <w:ilvl w:val="1"/>
          <w:numId w:val="34"/>
        </w:numPr>
        <w:ind w:left="0" w:firstLine="709"/>
        <w:jc w:val="both"/>
      </w:pPr>
      <w:r w:rsidRPr="005A0526">
        <w:rPr>
          <w:noProof/>
        </w:rPr>
        <w:drawing>
          <wp:anchor distT="0" distB="0" distL="114300" distR="114300" simplePos="0" relativeHeight="251662336" behindDoc="0" locked="0" layoutInCell="1" allowOverlap="0" wp14:anchorId="45B7371D" wp14:editId="20CA3864">
            <wp:simplePos x="0" y="0"/>
            <wp:positionH relativeFrom="page">
              <wp:posOffset>1170305</wp:posOffset>
            </wp:positionH>
            <wp:positionV relativeFrom="page">
              <wp:posOffset>3333115</wp:posOffset>
            </wp:positionV>
            <wp:extent cx="4445" cy="4445"/>
            <wp:effectExtent l="635" t="635" r="0" b="0"/>
            <wp:wrapSquare wrapText="bothSides"/>
            <wp:docPr id="2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7"/>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5A0526">
        <w:t>Настоящее Положение разработано на основе и в соответствии с Уставом Учреждения и не должно противоречить ему.</w:t>
      </w:r>
    </w:p>
    <w:p w14:paraId="4CE61DF0" w14:textId="77777777" w:rsidR="009B76E0" w:rsidRPr="005A0526" w:rsidRDefault="009B76E0" w:rsidP="003D74E6">
      <w:pPr>
        <w:numPr>
          <w:ilvl w:val="1"/>
          <w:numId w:val="34"/>
        </w:numPr>
        <w:ind w:left="0" w:firstLine="709"/>
        <w:jc w:val="both"/>
      </w:pPr>
      <w:r w:rsidRPr="005A0526">
        <w:t>В случае расторжения пунктов настоящего Положения и Устава применяются соответствующие положения Устава.</w:t>
      </w:r>
      <w:r w:rsidRPr="005A0526">
        <w:rPr>
          <w:noProof/>
        </w:rPr>
        <w:drawing>
          <wp:inline distT="0" distB="0" distL="0" distR="0" wp14:anchorId="08E21A8A" wp14:editId="6520DB2D">
            <wp:extent cx="12700" cy="12700"/>
            <wp:effectExtent l="19050" t="0" r="6350" b="0"/>
            <wp:docPr id="2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25"/>
                    <a:srcRect/>
                    <a:stretch>
                      <a:fillRect/>
                    </a:stretch>
                  </pic:blipFill>
                  <pic:spPr bwMode="auto">
                    <a:xfrm>
                      <a:off x="0" y="0"/>
                      <a:ext cx="12700" cy="12700"/>
                    </a:xfrm>
                    <a:prstGeom prst="rect">
                      <a:avLst/>
                    </a:prstGeom>
                    <a:noFill/>
                    <a:ln w="9525">
                      <a:noFill/>
                      <a:miter lim="800000"/>
                      <a:headEnd/>
                      <a:tailEnd/>
                    </a:ln>
                  </pic:spPr>
                </pic:pic>
              </a:graphicData>
            </a:graphic>
          </wp:inline>
        </w:drawing>
      </w:r>
    </w:p>
    <w:p w14:paraId="33175708" w14:textId="77777777" w:rsidR="009B76E0" w:rsidRPr="005A0526" w:rsidRDefault="009B76E0" w:rsidP="003D74E6">
      <w:pPr>
        <w:numPr>
          <w:ilvl w:val="1"/>
          <w:numId w:val="34"/>
        </w:numPr>
        <w:ind w:left="0" w:firstLine="709"/>
        <w:jc w:val="both"/>
      </w:pPr>
      <w:r w:rsidRPr="005A0526">
        <w:t>Настоящее Положение вступает в силу с момента его принятия Общим собранием трудового коллектива, утверждения заведующим и согласования с профсоюзной организацией</w:t>
      </w:r>
    </w:p>
    <w:p w14:paraId="21729564" w14:textId="77777777" w:rsidR="009B76E0" w:rsidRPr="005A0526" w:rsidRDefault="009B76E0" w:rsidP="009B76E0">
      <w:pPr>
        <w:ind w:firstLine="709"/>
        <w:jc w:val="both"/>
      </w:pPr>
      <w:r w:rsidRPr="005A0526">
        <w:t>7.4. Настоящее Положение распространяется на всех работников образовательного учреждения и действует до принятия нового.</w:t>
      </w:r>
      <w:r w:rsidRPr="005A0526">
        <w:rPr>
          <w:noProof/>
        </w:rPr>
        <w:drawing>
          <wp:inline distT="0" distB="0" distL="0" distR="0" wp14:anchorId="38852C48" wp14:editId="6800A550">
            <wp:extent cx="12700" cy="12700"/>
            <wp:effectExtent l="19050" t="0" r="6350" b="0"/>
            <wp:docPr id="2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7"/>
                    <a:srcRect/>
                    <a:stretch>
                      <a:fillRect/>
                    </a:stretch>
                  </pic:blipFill>
                  <pic:spPr bwMode="auto">
                    <a:xfrm>
                      <a:off x="0" y="0"/>
                      <a:ext cx="12700" cy="12700"/>
                    </a:xfrm>
                    <a:prstGeom prst="rect">
                      <a:avLst/>
                    </a:prstGeom>
                    <a:noFill/>
                    <a:ln w="9525">
                      <a:noFill/>
                      <a:miter lim="800000"/>
                      <a:headEnd/>
                      <a:tailEnd/>
                    </a:ln>
                  </pic:spPr>
                </pic:pic>
              </a:graphicData>
            </a:graphic>
          </wp:inline>
        </w:drawing>
      </w:r>
    </w:p>
    <w:p w14:paraId="43D9DBBE" w14:textId="77777777" w:rsidR="009B76E0" w:rsidRPr="005A0526" w:rsidRDefault="009B76E0" w:rsidP="009B76E0">
      <w:pPr>
        <w:jc w:val="both"/>
      </w:pPr>
    </w:p>
    <w:p w14:paraId="17CFEDA1" w14:textId="77777777" w:rsidR="009B76E0" w:rsidRPr="005A0526" w:rsidRDefault="009B76E0" w:rsidP="009B76E0">
      <w:pPr>
        <w:jc w:val="both"/>
        <w:rPr>
          <w:b/>
        </w:rPr>
      </w:pPr>
    </w:p>
    <w:p w14:paraId="1EDBF8A8" w14:textId="77777777" w:rsidR="009B76E0" w:rsidRPr="00D028CE" w:rsidRDefault="009B76E0" w:rsidP="009B76E0">
      <w:pPr>
        <w:widowControl w:val="0"/>
        <w:autoSpaceDE w:val="0"/>
        <w:autoSpaceDN w:val="0"/>
        <w:adjustRightInd w:val="0"/>
        <w:jc w:val="both"/>
        <w:sectPr w:rsidR="009B76E0" w:rsidRPr="00D028CE" w:rsidSect="00CA7E10">
          <w:footerReference w:type="default" r:id="rId26"/>
          <w:pgSz w:w="11906" w:h="16838"/>
          <w:pgMar w:top="567" w:right="567" w:bottom="567" w:left="1474" w:header="709" w:footer="709" w:gutter="0"/>
          <w:cols w:space="708"/>
          <w:docGrid w:linePitch="360"/>
        </w:sectPr>
      </w:pPr>
    </w:p>
    <w:p w14:paraId="77DEFD39" w14:textId="77777777" w:rsidR="009B76E0" w:rsidRDefault="009B76E0" w:rsidP="009B76E0">
      <w:pPr>
        <w:autoSpaceDE w:val="0"/>
        <w:autoSpaceDN w:val="0"/>
        <w:adjustRightInd w:val="0"/>
        <w:jc w:val="right"/>
        <w:rPr>
          <w:b/>
          <w:sz w:val="20"/>
          <w:szCs w:val="20"/>
        </w:rPr>
      </w:pPr>
      <w:r>
        <w:rPr>
          <w:b/>
          <w:sz w:val="20"/>
          <w:szCs w:val="20"/>
        </w:rPr>
        <w:lastRenderedPageBreak/>
        <w:t>Приложение №11</w:t>
      </w:r>
    </w:p>
    <w:p w14:paraId="40A57CC0"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27AFB422"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1A9E42C9"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4474E8F8" w14:textId="77777777" w:rsidR="009B76E0" w:rsidRPr="003F0FFB" w:rsidRDefault="009B76E0" w:rsidP="009B76E0">
      <w:r w:rsidRPr="003F0FFB">
        <w:t>Протокол №     от ___   ____ 20___г.                    Приказ №______от ____   ___ 20____г.</w:t>
      </w:r>
    </w:p>
    <w:p w14:paraId="541A44AA" w14:textId="77777777" w:rsidR="009B76E0" w:rsidRPr="003F0FFB" w:rsidRDefault="009B76E0" w:rsidP="009B76E0">
      <w:pPr>
        <w:rPr>
          <w:b/>
        </w:rPr>
      </w:pPr>
    </w:p>
    <w:p w14:paraId="0EC90E0B" w14:textId="77777777" w:rsidR="009B76E0" w:rsidRPr="003F0FFB" w:rsidRDefault="009B76E0" w:rsidP="009B76E0">
      <w:pPr>
        <w:rPr>
          <w:b/>
        </w:rPr>
      </w:pPr>
      <w:r w:rsidRPr="003F0FFB">
        <w:rPr>
          <w:b/>
        </w:rPr>
        <w:t>«Согласовано»</w:t>
      </w:r>
    </w:p>
    <w:p w14:paraId="522C7F22" w14:textId="77777777" w:rsidR="009B76E0" w:rsidRPr="003F0FFB" w:rsidRDefault="009B76E0" w:rsidP="009B76E0">
      <w:r w:rsidRPr="003F0FFB">
        <w:t>С профсоюзным комитетом</w:t>
      </w:r>
    </w:p>
    <w:p w14:paraId="10160B9A" w14:textId="77777777" w:rsidR="009B76E0" w:rsidRPr="003F0FFB" w:rsidRDefault="009B76E0" w:rsidP="009B76E0">
      <w:r w:rsidRPr="003F0FFB">
        <w:t>Первичной профсоюзной организацией</w:t>
      </w:r>
    </w:p>
    <w:p w14:paraId="38C7DB07" w14:textId="77777777" w:rsidR="009B76E0" w:rsidRPr="003F0FFB" w:rsidRDefault="009B76E0" w:rsidP="009B76E0">
      <w:r w:rsidRPr="003F0FFB">
        <w:t>МБДОУ «Детский сад №186»</w:t>
      </w:r>
    </w:p>
    <w:p w14:paraId="662A6B57"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0464D39B"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___г.</w:t>
      </w:r>
    </w:p>
    <w:p w14:paraId="2B16A379" w14:textId="77777777" w:rsidR="009B76E0" w:rsidRPr="0071572A" w:rsidRDefault="009B76E0" w:rsidP="009B76E0">
      <w:pPr>
        <w:autoSpaceDE w:val="0"/>
        <w:autoSpaceDN w:val="0"/>
        <w:adjustRightInd w:val="0"/>
        <w:jc w:val="right"/>
        <w:rPr>
          <w:b/>
          <w:sz w:val="20"/>
          <w:szCs w:val="20"/>
        </w:rPr>
      </w:pPr>
    </w:p>
    <w:p w14:paraId="1E8A1B59" w14:textId="77777777" w:rsidR="009B76E0" w:rsidRDefault="009B76E0" w:rsidP="009B76E0">
      <w:pPr>
        <w:widowControl w:val="0"/>
        <w:autoSpaceDE w:val="0"/>
        <w:autoSpaceDN w:val="0"/>
        <w:adjustRightInd w:val="0"/>
        <w:jc w:val="center"/>
        <w:rPr>
          <w:b/>
        </w:rPr>
      </w:pPr>
    </w:p>
    <w:p w14:paraId="3347D643" w14:textId="77777777" w:rsidR="009B76E0" w:rsidRPr="00140571" w:rsidRDefault="009B76E0" w:rsidP="009B76E0">
      <w:pPr>
        <w:widowControl w:val="0"/>
        <w:autoSpaceDE w:val="0"/>
        <w:autoSpaceDN w:val="0"/>
        <w:adjustRightInd w:val="0"/>
        <w:jc w:val="center"/>
        <w:rPr>
          <w:b/>
        </w:rPr>
      </w:pPr>
      <w:r w:rsidRPr="00140571">
        <w:rPr>
          <w:b/>
        </w:rPr>
        <w:t>Положение</w:t>
      </w:r>
    </w:p>
    <w:p w14:paraId="65F39344" w14:textId="77777777" w:rsidR="009B76E0" w:rsidRDefault="009B76E0" w:rsidP="009B76E0">
      <w:pPr>
        <w:ind w:left="-567" w:firstLine="283"/>
        <w:jc w:val="center"/>
        <w:outlineLvl w:val="0"/>
        <w:rPr>
          <w:b/>
        </w:rPr>
      </w:pPr>
      <w:r w:rsidRPr="00140571">
        <w:rPr>
          <w:b/>
        </w:rPr>
        <w:t>о формировании и использовании премиального фонда</w:t>
      </w:r>
      <w:r>
        <w:rPr>
          <w:b/>
        </w:rPr>
        <w:t xml:space="preserve"> </w:t>
      </w:r>
    </w:p>
    <w:p w14:paraId="4C658A1E"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6E7088BF"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6E3AFE25"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6834CDE5" w14:textId="77777777" w:rsidR="009B76E0" w:rsidRPr="00140571" w:rsidRDefault="009B76E0" w:rsidP="009B76E0">
      <w:pPr>
        <w:widowControl w:val="0"/>
        <w:autoSpaceDE w:val="0"/>
        <w:autoSpaceDN w:val="0"/>
        <w:adjustRightInd w:val="0"/>
        <w:jc w:val="center"/>
        <w:rPr>
          <w:b/>
        </w:rPr>
      </w:pPr>
    </w:p>
    <w:p w14:paraId="4CCBBF27" w14:textId="77777777" w:rsidR="009B76E0" w:rsidRPr="00D028CE" w:rsidRDefault="009B76E0" w:rsidP="003D74E6">
      <w:pPr>
        <w:widowControl w:val="0"/>
        <w:numPr>
          <w:ilvl w:val="0"/>
          <w:numId w:val="14"/>
        </w:numPr>
        <w:tabs>
          <w:tab w:val="left" w:pos="284"/>
        </w:tabs>
        <w:autoSpaceDE w:val="0"/>
        <w:autoSpaceDN w:val="0"/>
        <w:adjustRightInd w:val="0"/>
        <w:ind w:left="0"/>
        <w:jc w:val="center"/>
        <w:rPr>
          <w:b/>
          <w:lang w:val="en-US"/>
        </w:rPr>
      </w:pPr>
      <w:r w:rsidRPr="00D028CE">
        <w:rPr>
          <w:b/>
        </w:rPr>
        <w:t>Общее положение</w:t>
      </w:r>
      <w:r w:rsidRPr="00D028CE">
        <w:rPr>
          <w:b/>
          <w:lang w:val="en-US"/>
        </w:rPr>
        <w:t>.</w:t>
      </w:r>
    </w:p>
    <w:p w14:paraId="3F7129C3" w14:textId="77777777" w:rsidR="009B76E0" w:rsidRPr="00D028CE" w:rsidRDefault="009B76E0" w:rsidP="003D74E6">
      <w:pPr>
        <w:widowControl w:val="0"/>
        <w:numPr>
          <w:ilvl w:val="1"/>
          <w:numId w:val="14"/>
        </w:numPr>
        <w:autoSpaceDE w:val="0"/>
        <w:autoSpaceDN w:val="0"/>
        <w:adjustRightInd w:val="0"/>
        <w:ind w:left="0" w:firstLine="709"/>
        <w:jc w:val="both"/>
      </w:pPr>
      <w:r w:rsidRPr="00D028CE">
        <w:t>Настоящее Положение о формировании и использовании премиального фонда (далее – Положение) является формой реализации:</w:t>
      </w:r>
    </w:p>
    <w:p w14:paraId="735BFB93" w14:textId="77777777" w:rsidR="009B76E0" w:rsidRPr="00D028CE" w:rsidRDefault="009B76E0" w:rsidP="009B76E0">
      <w:pPr>
        <w:widowControl w:val="0"/>
        <w:autoSpaceDE w:val="0"/>
        <w:autoSpaceDN w:val="0"/>
        <w:adjustRightInd w:val="0"/>
        <w:ind w:left="709"/>
        <w:jc w:val="both"/>
      </w:pPr>
      <w:r w:rsidRPr="00D028CE">
        <w:t>- Трудового Кодекса РФ;</w:t>
      </w:r>
    </w:p>
    <w:p w14:paraId="2ACF1929" w14:textId="77777777" w:rsidR="009B76E0" w:rsidRPr="00D028CE" w:rsidRDefault="009B76E0" w:rsidP="009B76E0">
      <w:pPr>
        <w:widowControl w:val="0"/>
        <w:autoSpaceDE w:val="0"/>
        <w:autoSpaceDN w:val="0"/>
        <w:adjustRightInd w:val="0"/>
        <w:ind w:firstLine="709"/>
        <w:jc w:val="both"/>
      </w:pPr>
      <w:r w:rsidRPr="00D028CE">
        <w:t>-</w:t>
      </w:r>
      <w:r>
        <w:t xml:space="preserve"> </w:t>
      </w:r>
      <w:r w:rsidRPr="00D028CE">
        <w:t>Постановления Кабинета Министров Республики Татарстан от 18.08.2008 №592 «О введении новых систем оплаты труда работников труда бюджетных учреждений РТ»;</w:t>
      </w:r>
    </w:p>
    <w:p w14:paraId="6604FCF4" w14:textId="77777777" w:rsidR="009B76E0" w:rsidRPr="00D028CE" w:rsidRDefault="009B76E0" w:rsidP="009B76E0">
      <w:pPr>
        <w:widowControl w:val="0"/>
        <w:autoSpaceDE w:val="0"/>
        <w:autoSpaceDN w:val="0"/>
        <w:adjustRightInd w:val="0"/>
        <w:ind w:firstLine="709"/>
        <w:jc w:val="both"/>
      </w:pPr>
      <w:r w:rsidRPr="00D028CE">
        <w:t>- Постановления Кабинета</w:t>
      </w:r>
      <w:r>
        <w:t xml:space="preserve"> Министров Республики Татарстан</w:t>
      </w:r>
      <w:r w:rsidRPr="00D028CE">
        <w:t xml:space="preserve"> от 24.08.2010 года № 678 «Об условиях оплаты труда работников государственных учреждений Республики Татарстан»; </w:t>
      </w:r>
    </w:p>
    <w:p w14:paraId="68690C48" w14:textId="77777777" w:rsidR="009B76E0" w:rsidRPr="00D028CE" w:rsidRDefault="009B76E0" w:rsidP="009B76E0">
      <w:pPr>
        <w:widowControl w:val="0"/>
        <w:autoSpaceDE w:val="0"/>
        <w:autoSpaceDN w:val="0"/>
        <w:adjustRightInd w:val="0"/>
        <w:ind w:firstLine="709"/>
        <w:jc w:val="both"/>
      </w:pPr>
      <w:r w:rsidRPr="00D028CE">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10918B9" w14:textId="77777777" w:rsidR="009B76E0" w:rsidRPr="00D028CE" w:rsidRDefault="009B76E0" w:rsidP="009B76E0">
      <w:pPr>
        <w:widowControl w:val="0"/>
        <w:autoSpaceDE w:val="0"/>
        <w:autoSpaceDN w:val="0"/>
        <w:adjustRightInd w:val="0"/>
        <w:ind w:firstLine="709"/>
        <w:jc w:val="both"/>
        <w:rPr>
          <w:iCs/>
        </w:rPr>
      </w:pPr>
      <w:r w:rsidRPr="00D028CE">
        <w:rPr>
          <w:iCs/>
        </w:rPr>
        <w:t>- Постановления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750640A1" w14:textId="77777777" w:rsidR="009B76E0" w:rsidRPr="00D028CE" w:rsidRDefault="009B76E0" w:rsidP="009B76E0">
      <w:pPr>
        <w:widowControl w:val="0"/>
        <w:autoSpaceDE w:val="0"/>
        <w:autoSpaceDN w:val="0"/>
        <w:adjustRightInd w:val="0"/>
        <w:ind w:firstLine="709"/>
        <w:jc w:val="both"/>
        <w:rPr>
          <w:iCs/>
        </w:rPr>
      </w:pPr>
      <w:r w:rsidRPr="00D028CE">
        <w:rPr>
          <w:iCs/>
        </w:rPr>
        <w:t xml:space="preserve">- Постановления Кабинета Министров Республики </w:t>
      </w:r>
      <w:proofErr w:type="gramStart"/>
      <w:r w:rsidRPr="00D028CE">
        <w:rPr>
          <w:iCs/>
        </w:rPr>
        <w:t>Татарстан  от</w:t>
      </w:r>
      <w:proofErr w:type="gramEnd"/>
      <w:r w:rsidRPr="00D028CE">
        <w:rPr>
          <w:iCs/>
        </w:rPr>
        <w:t xml:space="preserve">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0BEA4F03" w14:textId="77777777" w:rsidR="009B76E0" w:rsidRPr="00D028CE" w:rsidRDefault="009B76E0" w:rsidP="009B76E0">
      <w:pPr>
        <w:widowControl w:val="0"/>
        <w:autoSpaceDE w:val="0"/>
        <w:autoSpaceDN w:val="0"/>
        <w:adjustRightInd w:val="0"/>
        <w:ind w:firstLine="709"/>
        <w:jc w:val="both"/>
        <w:rPr>
          <w:iCs/>
        </w:rPr>
      </w:pPr>
      <w:r w:rsidRPr="00D028CE">
        <w:rPr>
          <w:iCs/>
        </w:rPr>
        <w:t>- Постановления Кабинета Министров РТ №700 от 24.08.2011"О внесении изменений в постановление Кабинета Министров Республики Татар</w:t>
      </w:r>
      <w:r w:rsidRPr="00D028CE">
        <w:rPr>
          <w:iCs/>
        </w:rPr>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6E5D692" w14:textId="77777777" w:rsidR="009B76E0" w:rsidRPr="00D028CE" w:rsidRDefault="009B76E0" w:rsidP="003D74E6">
      <w:pPr>
        <w:widowControl w:val="0"/>
        <w:numPr>
          <w:ilvl w:val="1"/>
          <w:numId w:val="14"/>
        </w:numPr>
        <w:tabs>
          <w:tab w:val="left" w:pos="284"/>
        </w:tabs>
        <w:autoSpaceDE w:val="0"/>
        <w:autoSpaceDN w:val="0"/>
        <w:adjustRightInd w:val="0"/>
        <w:ind w:left="0" w:firstLine="709"/>
        <w:jc w:val="both"/>
      </w:pPr>
      <w:r w:rsidRPr="00D028CE">
        <w:t xml:space="preserve">Действие Положения </w:t>
      </w:r>
      <w:proofErr w:type="gramStart"/>
      <w:r w:rsidRPr="00D028CE">
        <w:t>направлено  на</w:t>
      </w:r>
      <w:proofErr w:type="gramEnd"/>
      <w:r w:rsidRPr="00D028CE">
        <w:t xml:space="preserve"> материальное поощрение работников, добросовестно исполняющих должностные обязанности с целью дальнейшего развития творческой их инициативы.</w:t>
      </w:r>
    </w:p>
    <w:p w14:paraId="2A656686" w14:textId="77777777" w:rsidR="009B76E0" w:rsidRPr="00D028CE" w:rsidRDefault="009B76E0" w:rsidP="003D74E6">
      <w:pPr>
        <w:widowControl w:val="0"/>
        <w:numPr>
          <w:ilvl w:val="1"/>
          <w:numId w:val="14"/>
        </w:numPr>
        <w:tabs>
          <w:tab w:val="left" w:pos="284"/>
        </w:tabs>
        <w:autoSpaceDE w:val="0"/>
        <w:autoSpaceDN w:val="0"/>
        <w:adjustRightInd w:val="0"/>
        <w:ind w:left="0" w:firstLine="709"/>
        <w:jc w:val="both"/>
      </w:pPr>
      <w:r w:rsidRPr="00D028CE">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0F1AE119" w14:textId="77777777" w:rsidR="009B76E0" w:rsidRPr="00D028CE" w:rsidRDefault="009B76E0" w:rsidP="003D74E6">
      <w:pPr>
        <w:widowControl w:val="0"/>
        <w:numPr>
          <w:ilvl w:val="1"/>
          <w:numId w:val="14"/>
        </w:numPr>
        <w:tabs>
          <w:tab w:val="left" w:pos="284"/>
        </w:tabs>
        <w:autoSpaceDE w:val="0"/>
        <w:autoSpaceDN w:val="0"/>
        <w:adjustRightInd w:val="0"/>
        <w:ind w:left="0" w:firstLine="709"/>
        <w:jc w:val="both"/>
      </w:pPr>
      <w:r w:rsidRPr="00D028CE">
        <w:t xml:space="preserve">Данное Положение распространяется на основной, учебно-вспомогательный и </w:t>
      </w:r>
      <w:r w:rsidRPr="00D028CE">
        <w:lastRenderedPageBreak/>
        <w:t>обслуживающий персонал образовательного учреждения.</w:t>
      </w:r>
    </w:p>
    <w:p w14:paraId="153A3B53" w14:textId="77777777" w:rsidR="009B76E0" w:rsidRPr="00D028CE" w:rsidRDefault="009B76E0" w:rsidP="003D74E6">
      <w:pPr>
        <w:widowControl w:val="0"/>
        <w:numPr>
          <w:ilvl w:val="0"/>
          <w:numId w:val="14"/>
        </w:numPr>
        <w:tabs>
          <w:tab w:val="left" w:pos="142"/>
        </w:tabs>
        <w:autoSpaceDE w:val="0"/>
        <w:autoSpaceDN w:val="0"/>
        <w:adjustRightInd w:val="0"/>
        <w:ind w:left="0"/>
        <w:jc w:val="center"/>
        <w:rPr>
          <w:b/>
          <w:lang w:val="en-US"/>
        </w:rPr>
      </w:pPr>
      <w:r w:rsidRPr="00D028CE">
        <w:rPr>
          <w:b/>
        </w:rPr>
        <w:t>Формирование</w:t>
      </w:r>
      <w:r w:rsidRPr="00D028CE">
        <w:rPr>
          <w:b/>
          <w:lang w:val="en-US"/>
        </w:rPr>
        <w:t xml:space="preserve"> </w:t>
      </w:r>
      <w:r w:rsidRPr="00D028CE">
        <w:rPr>
          <w:b/>
        </w:rPr>
        <w:t>фонда премирования</w:t>
      </w:r>
    </w:p>
    <w:p w14:paraId="76029E50" w14:textId="77777777" w:rsidR="009B76E0" w:rsidRPr="00D028CE" w:rsidRDefault="009B76E0" w:rsidP="003D74E6">
      <w:pPr>
        <w:widowControl w:val="0"/>
        <w:numPr>
          <w:ilvl w:val="1"/>
          <w:numId w:val="14"/>
        </w:numPr>
        <w:tabs>
          <w:tab w:val="left" w:pos="142"/>
        </w:tabs>
        <w:autoSpaceDE w:val="0"/>
        <w:autoSpaceDN w:val="0"/>
        <w:adjustRightInd w:val="0"/>
        <w:ind w:left="0" w:firstLine="710"/>
        <w:jc w:val="both"/>
      </w:pPr>
      <w:r w:rsidRPr="00D028CE">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14:paraId="5D8067FC" w14:textId="77777777" w:rsidR="009B76E0" w:rsidRPr="00D028CE" w:rsidRDefault="009B76E0" w:rsidP="003D74E6">
      <w:pPr>
        <w:widowControl w:val="0"/>
        <w:numPr>
          <w:ilvl w:val="1"/>
          <w:numId w:val="14"/>
        </w:numPr>
        <w:tabs>
          <w:tab w:val="left" w:pos="142"/>
        </w:tabs>
        <w:autoSpaceDE w:val="0"/>
        <w:autoSpaceDN w:val="0"/>
        <w:adjustRightInd w:val="0"/>
        <w:ind w:left="0" w:firstLine="709"/>
        <w:jc w:val="both"/>
      </w:pPr>
      <w:r w:rsidRPr="00D028CE">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22221161" w14:textId="77777777" w:rsidR="009B76E0" w:rsidRPr="00D028CE" w:rsidRDefault="009B76E0" w:rsidP="003D74E6">
      <w:pPr>
        <w:widowControl w:val="0"/>
        <w:numPr>
          <w:ilvl w:val="1"/>
          <w:numId w:val="14"/>
        </w:numPr>
        <w:tabs>
          <w:tab w:val="left" w:pos="142"/>
        </w:tabs>
        <w:autoSpaceDE w:val="0"/>
        <w:autoSpaceDN w:val="0"/>
        <w:adjustRightInd w:val="0"/>
        <w:ind w:left="0" w:firstLine="709"/>
        <w:jc w:val="both"/>
      </w:pPr>
      <w:r w:rsidRPr="00D028CE">
        <w:t>Фонд экономии заработной платы также может использоваться на п</w:t>
      </w:r>
      <w:r>
        <w:t>ремиальные выплаты работникам МБ</w:t>
      </w:r>
      <w:r w:rsidRPr="00D028CE">
        <w:t>ДОУ.</w:t>
      </w:r>
    </w:p>
    <w:p w14:paraId="1001801F" w14:textId="77777777" w:rsidR="009B76E0" w:rsidRPr="00D028CE" w:rsidRDefault="009B76E0" w:rsidP="003D74E6">
      <w:pPr>
        <w:widowControl w:val="0"/>
        <w:numPr>
          <w:ilvl w:val="1"/>
          <w:numId w:val="14"/>
        </w:numPr>
        <w:tabs>
          <w:tab w:val="left" w:pos="142"/>
        </w:tabs>
        <w:autoSpaceDE w:val="0"/>
        <w:autoSpaceDN w:val="0"/>
        <w:adjustRightInd w:val="0"/>
        <w:ind w:left="0" w:firstLine="709"/>
        <w:jc w:val="both"/>
      </w:pPr>
      <w:r w:rsidRPr="00D028CE">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249CDC7C" w14:textId="77777777" w:rsidR="009B76E0" w:rsidRPr="00CA7E10" w:rsidRDefault="009B76E0" w:rsidP="003D74E6">
      <w:pPr>
        <w:widowControl w:val="0"/>
        <w:numPr>
          <w:ilvl w:val="1"/>
          <w:numId w:val="14"/>
        </w:numPr>
        <w:tabs>
          <w:tab w:val="left" w:pos="142"/>
        </w:tabs>
        <w:autoSpaceDE w:val="0"/>
        <w:autoSpaceDN w:val="0"/>
        <w:adjustRightInd w:val="0"/>
        <w:ind w:left="0" w:firstLine="709"/>
        <w:jc w:val="both"/>
      </w:pPr>
      <w:r w:rsidRPr="00CA7E10">
        <w:t>Общая сумма премии, выплачиваемой работникам, не должна превышать утвержденного фонда премирования согласно смете.</w:t>
      </w:r>
    </w:p>
    <w:p w14:paraId="30C355DE" w14:textId="77777777" w:rsidR="009B76E0" w:rsidRPr="00CA7E10" w:rsidRDefault="009B76E0" w:rsidP="009B76E0">
      <w:pPr>
        <w:widowControl w:val="0"/>
        <w:tabs>
          <w:tab w:val="left" w:pos="142"/>
        </w:tabs>
        <w:autoSpaceDE w:val="0"/>
        <w:autoSpaceDN w:val="0"/>
        <w:adjustRightInd w:val="0"/>
        <w:ind w:left="709"/>
        <w:jc w:val="center"/>
        <w:rPr>
          <w:b/>
        </w:rPr>
      </w:pPr>
      <w:r w:rsidRPr="00CA7E10">
        <w:rPr>
          <w:b/>
        </w:rPr>
        <w:t>III.</w:t>
      </w:r>
      <w:r w:rsidRPr="00CA7E10">
        <w:rPr>
          <w:b/>
        </w:rPr>
        <w:tab/>
        <w:t>Порядок премирования работников</w:t>
      </w:r>
    </w:p>
    <w:p w14:paraId="50C1F0CD" w14:textId="77777777" w:rsidR="009B76E0" w:rsidRPr="00CA7E10" w:rsidRDefault="009B76E0" w:rsidP="009B76E0">
      <w:pPr>
        <w:widowControl w:val="0"/>
        <w:tabs>
          <w:tab w:val="left" w:pos="142"/>
        </w:tabs>
        <w:autoSpaceDE w:val="0"/>
        <w:autoSpaceDN w:val="0"/>
        <w:adjustRightInd w:val="0"/>
        <w:ind w:left="709"/>
        <w:jc w:val="both"/>
      </w:pPr>
      <w:r w:rsidRPr="00CA7E10">
        <w:t>3.1.</w:t>
      </w:r>
      <w:r w:rsidRPr="00CA7E10">
        <w:tab/>
        <w:t>Распределение премий производится на основании данного Положения</w:t>
      </w:r>
    </w:p>
    <w:p w14:paraId="3B3FC96E" w14:textId="77777777" w:rsidR="009B76E0" w:rsidRPr="00CA7E10" w:rsidRDefault="009B76E0" w:rsidP="009B76E0">
      <w:pPr>
        <w:widowControl w:val="0"/>
        <w:tabs>
          <w:tab w:val="left" w:pos="142"/>
        </w:tabs>
        <w:autoSpaceDE w:val="0"/>
        <w:autoSpaceDN w:val="0"/>
        <w:adjustRightInd w:val="0"/>
        <w:jc w:val="both"/>
      </w:pPr>
      <w:r w:rsidRPr="00CA7E10">
        <w:t>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191F5C73" w14:textId="77777777" w:rsidR="009B76E0" w:rsidRPr="00CA7E10" w:rsidRDefault="009B76E0" w:rsidP="009B76E0">
      <w:pPr>
        <w:widowControl w:val="0"/>
        <w:tabs>
          <w:tab w:val="left" w:pos="142"/>
        </w:tabs>
        <w:autoSpaceDE w:val="0"/>
        <w:autoSpaceDN w:val="0"/>
        <w:adjustRightInd w:val="0"/>
        <w:ind w:left="709"/>
        <w:jc w:val="both"/>
      </w:pPr>
      <w:r w:rsidRPr="00CA7E10">
        <w:t>3.2.</w:t>
      </w:r>
      <w:r w:rsidRPr="00CA7E10">
        <w:tab/>
        <w:t>Премия выплачивается 1 раз в квартал по итогам работы за истекший</w:t>
      </w:r>
    </w:p>
    <w:p w14:paraId="632A794C" w14:textId="77777777" w:rsidR="009B76E0" w:rsidRPr="00CA7E10" w:rsidRDefault="009B76E0" w:rsidP="009B76E0">
      <w:pPr>
        <w:widowControl w:val="0"/>
        <w:tabs>
          <w:tab w:val="left" w:pos="142"/>
        </w:tabs>
        <w:autoSpaceDE w:val="0"/>
        <w:autoSpaceDN w:val="0"/>
        <w:adjustRightInd w:val="0"/>
        <w:jc w:val="both"/>
      </w:pPr>
      <w:r w:rsidRPr="00CA7E10">
        <w:t>период.</w:t>
      </w:r>
    </w:p>
    <w:p w14:paraId="6F7C4A6C" w14:textId="77777777" w:rsidR="009B76E0" w:rsidRPr="00CA7E10" w:rsidRDefault="009B76E0" w:rsidP="009B76E0">
      <w:pPr>
        <w:pStyle w:val="aff8"/>
        <w:shd w:val="clear" w:color="auto" w:fill="FFFFFF"/>
        <w:spacing w:before="0" w:beforeAutospacing="0" w:after="0" w:afterAutospacing="0"/>
      </w:pPr>
      <w:r w:rsidRPr="00CA7E10">
        <w:t>3.3.Премирование работников детского сада производится ежеквартально.</w:t>
      </w:r>
    </w:p>
    <w:p w14:paraId="0E400E11" w14:textId="77777777" w:rsidR="009B76E0" w:rsidRPr="00CA7E10" w:rsidRDefault="009B76E0" w:rsidP="009B76E0">
      <w:pPr>
        <w:pStyle w:val="aff8"/>
        <w:shd w:val="clear" w:color="auto" w:fill="FFFFFF"/>
        <w:spacing w:before="0" w:beforeAutospacing="0" w:after="0" w:afterAutospacing="0"/>
      </w:pPr>
      <w:r w:rsidRPr="00CA7E10">
        <w:t>3.4. Условиями для назначения премиальных выплат являются:</w:t>
      </w:r>
    </w:p>
    <w:p w14:paraId="4A686D54" w14:textId="77777777" w:rsidR="009B76E0" w:rsidRPr="00CA7E10" w:rsidRDefault="009B76E0" w:rsidP="009B76E0">
      <w:pPr>
        <w:pStyle w:val="aff8"/>
        <w:shd w:val="clear" w:color="auto" w:fill="FFFFFF"/>
        <w:spacing w:before="0" w:beforeAutospacing="0" w:after="0" w:afterAutospacing="0"/>
      </w:pPr>
      <w:r w:rsidRPr="00CA7E10">
        <w:t xml:space="preserve">- стаж работы в должности не менее 6-ти месяцев; </w:t>
      </w:r>
    </w:p>
    <w:p w14:paraId="2337107A" w14:textId="77777777" w:rsidR="009B76E0" w:rsidRPr="00CA7E10" w:rsidRDefault="009B76E0" w:rsidP="009B76E0">
      <w:pPr>
        <w:pStyle w:val="aff8"/>
        <w:shd w:val="clear" w:color="auto" w:fill="FFFFFF"/>
        <w:spacing w:before="0" w:beforeAutospacing="0" w:after="0" w:afterAutospacing="0"/>
      </w:pPr>
      <w:r w:rsidRPr="00CA7E10">
        <w:t>- отсутствие случаев травматизма;</w:t>
      </w:r>
    </w:p>
    <w:p w14:paraId="127FCD73" w14:textId="77777777" w:rsidR="009B76E0" w:rsidRPr="00CA7E10" w:rsidRDefault="009B76E0" w:rsidP="009B76E0">
      <w:pPr>
        <w:pStyle w:val="aff8"/>
        <w:shd w:val="clear" w:color="auto" w:fill="FFFFFF"/>
        <w:spacing w:before="0" w:beforeAutospacing="0" w:after="0" w:afterAutospacing="0"/>
      </w:pPr>
      <w:r w:rsidRPr="00CA7E10">
        <w:t>- отсутствие дисциплинарных взысканий:</w:t>
      </w:r>
    </w:p>
    <w:p w14:paraId="444FAE42" w14:textId="77777777" w:rsidR="00CA7E10" w:rsidRPr="00CA7E10" w:rsidRDefault="00CA7E10" w:rsidP="009B76E0">
      <w:pPr>
        <w:widowControl w:val="0"/>
        <w:tabs>
          <w:tab w:val="left" w:pos="142"/>
        </w:tabs>
        <w:autoSpaceDE w:val="0"/>
        <w:autoSpaceDN w:val="0"/>
        <w:adjustRightInd w:val="0"/>
        <w:ind w:left="709"/>
        <w:jc w:val="center"/>
        <w:rPr>
          <w:b/>
        </w:rPr>
      </w:pPr>
    </w:p>
    <w:p w14:paraId="223928D1" w14:textId="77777777" w:rsidR="009B76E0" w:rsidRPr="00D028CE" w:rsidRDefault="009B76E0" w:rsidP="009B76E0">
      <w:pPr>
        <w:widowControl w:val="0"/>
        <w:tabs>
          <w:tab w:val="left" w:pos="142"/>
        </w:tabs>
        <w:autoSpaceDE w:val="0"/>
        <w:autoSpaceDN w:val="0"/>
        <w:adjustRightInd w:val="0"/>
        <w:ind w:left="709"/>
        <w:jc w:val="center"/>
        <w:rPr>
          <w:b/>
        </w:rPr>
      </w:pPr>
      <w:r w:rsidRPr="00D028CE">
        <w:rPr>
          <w:b/>
        </w:rPr>
        <w:t>IV.</w:t>
      </w:r>
      <w:r w:rsidRPr="00D028CE">
        <w:rPr>
          <w:b/>
        </w:rPr>
        <w:tab/>
        <w:t>Основные критерии премирования</w:t>
      </w:r>
    </w:p>
    <w:p w14:paraId="05DFA5AF" w14:textId="77777777" w:rsidR="009B76E0" w:rsidRPr="00D028CE" w:rsidRDefault="009B76E0" w:rsidP="009B76E0">
      <w:pPr>
        <w:widowControl w:val="0"/>
        <w:tabs>
          <w:tab w:val="left" w:pos="142"/>
        </w:tabs>
        <w:autoSpaceDE w:val="0"/>
        <w:autoSpaceDN w:val="0"/>
        <w:adjustRightInd w:val="0"/>
        <w:jc w:val="both"/>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924"/>
        <w:gridCol w:w="1701"/>
        <w:gridCol w:w="2014"/>
      </w:tblGrid>
      <w:tr w:rsidR="009B76E0" w:rsidRPr="00D028CE" w14:paraId="4BDE98F0" w14:textId="77777777" w:rsidTr="009B76E0">
        <w:tc>
          <w:tcPr>
            <w:tcW w:w="710" w:type="dxa"/>
            <w:tcBorders>
              <w:top w:val="single" w:sz="4" w:space="0" w:color="000000"/>
              <w:left w:val="single" w:sz="4" w:space="0" w:color="000000"/>
              <w:bottom w:val="single" w:sz="4" w:space="0" w:color="000000"/>
              <w:right w:val="single" w:sz="4" w:space="0" w:color="000000"/>
            </w:tcBorders>
          </w:tcPr>
          <w:p w14:paraId="6FE3D030" w14:textId="77777777" w:rsidR="009B76E0" w:rsidRPr="00D028CE" w:rsidRDefault="009B76E0" w:rsidP="00CA7E10">
            <w:pPr>
              <w:widowControl w:val="0"/>
              <w:tabs>
                <w:tab w:val="left" w:pos="142"/>
              </w:tabs>
              <w:autoSpaceDE w:val="0"/>
              <w:autoSpaceDN w:val="0"/>
              <w:adjustRightInd w:val="0"/>
              <w:jc w:val="center"/>
              <w:rPr>
                <w:b/>
              </w:rPr>
            </w:pPr>
            <w:r w:rsidRPr="00D028CE">
              <w:rPr>
                <w:b/>
              </w:rPr>
              <w:t>№ п/п</w:t>
            </w:r>
          </w:p>
        </w:tc>
        <w:tc>
          <w:tcPr>
            <w:tcW w:w="5924" w:type="dxa"/>
            <w:tcBorders>
              <w:top w:val="single" w:sz="4" w:space="0" w:color="000000"/>
              <w:left w:val="single" w:sz="4" w:space="0" w:color="000000"/>
              <w:bottom w:val="single" w:sz="4" w:space="0" w:color="000000"/>
              <w:right w:val="single" w:sz="4" w:space="0" w:color="000000"/>
            </w:tcBorders>
            <w:vAlign w:val="center"/>
          </w:tcPr>
          <w:p w14:paraId="11B6A253" w14:textId="77777777" w:rsidR="009B76E0" w:rsidRPr="00D028CE" w:rsidRDefault="009B76E0" w:rsidP="00CA7E10">
            <w:pPr>
              <w:widowControl w:val="0"/>
              <w:tabs>
                <w:tab w:val="left" w:pos="142"/>
              </w:tabs>
              <w:autoSpaceDE w:val="0"/>
              <w:autoSpaceDN w:val="0"/>
              <w:adjustRightInd w:val="0"/>
              <w:jc w:val="center"/>
              <w:rPr>
                <w:b/>
              </w:rPr>
            </w:pPr>
            <w:r w:rsidRPr="00D028CE">
              <w:rPr>
                <w:b/>
              </w:rPr>
              <w:t>Критерии</w:t>
            </w:r>
          </w:p>
        </w:tc>
        <w:tc>
          <w:tcPr>
            <w:tcW w:w="1701" w:type="dxa"/>
            <w:tcBorders>
              <w:top w:val="single" w:sz="4" w:space="0" w:color="000000"/>
              <w:left w:val="single" w:sz="4" w:space="0" w:color="000000"/>
              <w:bottom w:val="single" w:sz="4" w:space="0" w:color="000000"/>
              <w:right w:val="single" w:sz="4" w:space="0" w:color="000000"/>
            </w:tcBorders>
            <w:vAlign w:val="center"/>
          </w:tcPr>
          <w:p w14:paraId="267DF863" w14:textId="77777777" w:rsidR="009B76E0" w:rsidRPr="00D028CE" w:rsidRDefault="009B76E0" w:rsidP="00CA7E10">
            <w:pPr>
              <w:widowControl w:val="0"/>
              <w:tabs>
                <w:tab w:val="left" w:pos="142"/>
              </w:tabs>
              <w:autoSpaceDE w:val="0"/>
              <w:autoSpaceDN w:val="0"/>
              <w:adjustRightInd w:val="0"/>
              <w:jc w:val="center"/>
              <w:rPr>
                <w:b/>
              </w:rPr>
            </w:pPr>
            <w:r w:rsidRPr="00D028CE">
              <w:rPr>
                <w:b/>
              </w:rPr>
              <w:t xml:space="preserve">Размеры </w:t>
            </w:r>
          </w:p>
        </w:tc>
        <w:tc>
          <w:tcPr>
            <w:tcW w:w="2014" w:type="dxa"/>
            <w:tcBorders>
              <w:top w:val="single" w:sz="4" w:space="0" w:color="000000"/>
              <w:left w:val="single" w:sz="4" w:space="0" w:color="000000"/>
              <w:bottom w:val="single" w:sz="4" w:space="0" w:color="000000"/>
              <w:right w:val="single" w:sz="4" w:space="0" w:color="000000"/>
            </w:tcBorders>
            <w:vAlign w:val="center"/>
          </w:tcPr>
          <w:p w14:paraId="49AEA436" w14:textId="77777777" w:rsidR="009B76E0" w:rsidRPr="00D028CE" w:rsidRDefault="009B76E0" w:rsidP="00CA7E10">
            <w:pPr>
              <w:widowControl w:val="0"/>
              <w:tabs>
                <w:tab w:val="left" w:pos="142"/>
              </w:tabs>
              <w:autoSpaceDE w:val="0"/>
              <w:autoSpaceDN w:val="0"/>
              <w:adjustRightInd w:val="0"/>
              <w:jc w:val="center"/>
              <w:rPr>
                <w:b/>
              </w:rPr>
            </w:pPr>
            <w:r w:rsidRPr="00D028CE">
              <w:rPr>
                <w:b/>
              </w:rPr>
              <w:t>Периодичность</w:t>
            </w:r>
          </w:p>
        </w:tc>
      </w:tr>
      <w:tr w:rsidR="009B76E0" w:rsidRPr="00D028CE" w14:paraId="73DC28B3" w14:textId="77777777" w:rsidTr="009B76E0">
        <w:tc>
          <w:tcPr>
            <w:tcW w:w="710" w:type="dxa"/>
          </w:tcPr>
          <w:p w14:paraId="359E098D" w14:textId="77777777" w:rsidR="009B76E0" w:rsidRPr="00D028CE" w:rsidRDefault="009B76E0" w:rsidP="00CA7E10">
            <w:pPr>
              <w:widowControl w:val="0"/>
              <w:tabs>
                <w:tab w:val="left" w:pos="142"/>
              </w:tabs>
              <w:autoSpaceDE w:val="0"/>
              <w:autoSpaceDN w:val="0"/>
              <w:adjustRightInd w:val="0"/>
              <w:jc w:val="both"/>
            </w:pPr>
            <w:r w:rsidRPr="00D028CE">
              <w:t>1</w:t>
            </w:r>
          </w:p>
        </w:tc>
        <w:tc>
          <w:tcPr>
            <w:tcW w:w="5924" w:type="dxa"/>
            <w:tcBorders>
              <w:top w:val="single" w:sz="4" w:space="0" w:color="000000"/>
              <w:left w:val="single" w:sz="4" w:space="0" w:color="000000"/>
              <w:bottom w:val="single" w:sz="4" w:space="0" w:color="000000"/>
              <w:right w:val="single" w:sz="4" w:space="0" w:color="000000"/>
            </w:tcBorders>
          </w:tcPr>
          <w:p w14:paraId="0AE14250" w14:textId="77777777" w:rsidR="009B76E0" w:rsidRPr="00565207" w:rsidRDefault="009B76E0" w:rsidP="00CA7E10">
            <w:pPr>
              <w:widowControl w:val="0"/>
              <w:tabs>
                <w:tab w:val="left" w:pos="142"/>
              </w:tabs>
              <w:autoSpaceDE w:val="0"/>
              <w:autoSpaceDN w:val="0"/>
              <w:adjustRightInd w:val="0"/>
              <w:jc w:val="both"/>
            </w:pPr>
            <w:r w:rsidRPr="00565207">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1701" w:type="dxa"/>
            <w:tcBorders>
              <w:top w:val="single" w:sz="4" w:space="0" w:color="000000"/>
              <w:left w:val="single" w:sz="4" w:space="0" w:color="000000"/>
              <w:bottom w:val="single" w:sz="4" w:space="0" w:color="000000"/>
              <w:right w:val="single" w:sz="4" w:space="0" w:color="000000"/>
            </w:tcBorders>
          </w:tcPr>
          <w:p w14:paraId="7EB9B39A" w14:textId="77777777" w:rsidR="009B76E0" w:rsidRPr="00565207" w:rsidRDefault="009B76E0" w:rsidP="00CA7E10">
            <w:pPr>
              <w:widowControl w:val="0"/>
              <w:tabs>
                <w:tab w:val="left" w:pos="142"/>
              </w:tabs>
              <w:autoSpaceDE w:val="0"/>
              <w:autoSpaceDN w:val="0"/>
              <w:adjustRightInd w:val="0"/>
              <w:jc w:val="both"/>
            </w:pPr>
            <w:r w:rsidRPr="00565207">
              <w:t xml:space="preserve">До 25% от </w:t>
            </w:r>
          </w:p>
          <w:p w14:paraId="352C1228" w14:textId="77777777" w:rsidR="009B76E0" w:rsidRPr="00565207" w:rsidRDefault="009B76E0" w:rsidP="00CA7E10">
            <w:pPr>
              <w:widowControl w:val="0"/>
              <w:tabs>
                <w:tab w:val="left" w:pos="142"/>
              </w:tabs>
              <w:autoSpaceDE w:val="0"/>
              <w:autoSpaceDN w:val="0"/>
              <w:adjustRightInd w:val="0"/>
              <w:jc w:val="both"/>
            </w:pPr>
            <w:r w:rsidRPr="00565207">
              <w:t>МРОТ</w:t>
            </w:r>
          </w:p>
        </w:tc>
        <w:tc>
          <w:tcPr>
            <w:tcW w:w="2014" w:type="dxa"/>
            <w:tcBorders>
              <w:top w:val="single" w:sz="4" w:space="0" w:color="000000"/>
              <w:left w:val="single" w:sz="4" w:space="0" w:color="000000"/>
              <w:bottom w:val="single" w:sz="4" w:space="0" w:color="000000"/>
              <w:right w:val="single" w:sz="4" w:space="0" w:color="000000"/>
            </w:tcBorders>
          </w:tcPr>
          <w:p w14:paraId="76C16211" w14:textId="77777777" w:rsidR="009B76E0" w:rsidRPr="00D028CE" w:rsidRDefault="009B76E0" w:rsidP="00CA7E10">
            <w:pPr>
              <w:widowControl w:val="0"/>
              <w:tabs>
                <w:tab w:val="left" w:pos="142"/>
              </w:tabs>
              <w:autoSpaceDE w:val="0"/>
              <w:autoSpaceDN w:val="0"/>
              <w:adjustRightInd w:val="0"/>
              <w:jc w:val="both"/>
            </w:pPr>
            <w:r w:rsidRPr="00D028CE">
              <w:t>Единовременно</w:t>
            </w:r>
          </w:p>
        </w:tc>
      </w:tr>
      <w:tr w:rsidR="009B76E0" w:rsidRPr="00D028CE" w14:paraId="5838D1D8" w14:textId="77777777" w:rsidTr="009B76E0">
        <w:tc>
          <w:tcPr>
            <w:tcW w:w="710" w:type="dxa"/>
          </w:tcPr>
          <w:p w14:paraId="6012450D" w14:textId="77777777" w:rsidR="009B76E0" w:rsidRPr="00D028CE" w:rsidRDefault="009B76E0" w:rsidP="00CA7E10">
            <w:pPr>
              <w:widowControl w:val="0"/>
              <w:tabs>
                <w:tab w:val="left" w:pos="142"/>
              </w:tabs>
              <w:autoSpaceDE w:val="0"/>
              <w:autoSpaceDN w:val="0"/>
              <w:adjustRightInd w:val="0"/>
              <w:jc w:val="both"/>
            </w:pPr>
            <w:r w:rsidRPr="00D028CE">
              <w:t>2</w:t>
            </w:r>
          </w:p>
        </w:tc>
        <w:tc>
          <w:tcPr>
            <w:tcW w:w="5924" w:type="dxa"/>
            <w:tcBorders>
              <w:top w:val="single" w:sz="4" w:space="0" w:color="000000"/>
              <w:left w:val="single" w:sz="4" w:space="0" w:color="000000"/>
              <w:bottom w:val="single" w:sz="4" w:space="0" w:color="000000"/>
              <w:right w:val="single" w:sz="4" w:space="0" w:color="000000"/>
            </w:tcBorders>
          </w:tcPr>
          <w:p w14:paraId="37EFDE76" w14:textId="77777777" w:rsidR="009B76E0" w:rsidRPr="00565207" w:rsidRDefault="009B76E0" w:rsidP="00CA7E10">
            <w:pPr>
              <w:widowControl w:val="0"/>
              <w:tabs>
                <w:tab w:val="left" w:pos="142"/>
              </w:tabs>
              <w:autoSpaceDE w:val="0"/>
              <w:autoSpaceDN w:val="0"/>
              <w:adjustRightInd w:val="0"/>
              <w:jc w:val="both"/>
            </w:pPr>
            <w:r w:rsidRPr="00565207">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701" w:type="dxa"/>
            <w:tcBorders>
              <w:top w:val="single" w:sz="4" w:space="0" w:color="000000"/>
              <w:left w:val="single" w:sz="4" w:space="0" w:color="000000"/>
              <w:bottom w:val="single" w:sz="4" w:space="0" w:color="000000"/>
              <w:right w:val="single" w:sz="4" w:space="0" w:color="000000"/>
            </w:tcBorders>
          </w:tcPr>
          <w:p w14:paraId="08362D70" w14:textId="77777777" w:rsidR="009B76E0" w:rsidRPr="00565207" w:rsidRDefault="009B76E0" w:rsidP="00CA7E10">
            <w:pPr>
              <w:widowControl w:val="0"/>
              <w:tabs>
                <w:tab w:val="left" w:pos="142"/>
              </w:tabs>
              <w:autoSpaceDE w:val="0"/>
              <w:autoSpaceDN w:val="0"/>
              <w:adjustRightInd w:val="0"/>
              <w:jc w:val="both"/>
            </w:pPr>
            <w:r w:rsidRPr="00565207">
              <w:t>До 25</w:t>
            </w:r>
            <w:proofErr w:type="gramStart"/>
            <w:r w:rsidRPr="00565207">
              <w:t>%  от</w:t>
            </w:r>
            <w:proofErr w:type="gramEnd"/>
            <w:r w:rsidRPr="00565207">
              <w:t xml:space="preserve"> МРОТ</w:t>
            </w:r>
          </w:p>
        </w:tc>
        <w:tc>
          <w:tcPr>
            <w:tcW w:w="2014" w:type="dxa"/>
            <w:tcBorders>
              <w:top w:val="single" w:sz="4" w:space="0" w:color="000000"/>
              <w:left w:val="single" w:sz="4" w:space="0" w:color="000000"/>
              <w:bottom w:val="single" w:sz="4" w:space="0" w:color="000000"/>
              <w:right w:val="single" w:sz="4" w:space="0" w:color="000000"/>
            </w:tcBorders>
          </w:tcPr>
          <w:p w14:paraId="2179C9A0" w14:textId="77777777" w:rsidR="009B76E0" w:rsidRPr="00D028CE" w:rsidRDefault="009B76E0" w:rsidP="00CA7E10">
            <w:pPr>
              <w:widowControl w:val="0"/>
              <w:tabs>
                <w:tab w:val="left" w:pos="142"/>
              </w:tabs>
              <w:autoSpaceDE w:val="0"/>
              <w:autoSpaceDN w:val="0"/>
              <w:adjustRightInd w:val="0"/>
              <w:jc w:val="both"/>
            </w:pPr>
            <w:r w:rsidRPr="00D028CE">
              <w:t>Единовременно</w:t>
            </w:r>
          </w:p>
        </w:tc>
      </w:tr>
      <w:tr w:rsidR="009B76E0" w:rsidRPr="00D028CE" w14:paraId="1A416190" w14:textId="77777777" w:rsidTr="009B76E0">
        <w:tc>
          <w:tcPr>
            <w:tcW w:w="710" w:type="dxa"/>
          </w:tcPr>
          <w:p w14:paraId="16D739B1" w14:textId="77777777" w:rsidR="009B76E0" w:rsidRPr="00D028CE" w:rsidRDefault="009B76E0" w:rsidP="00CA7E10">
            <w:pPr>
              <w:widowControl w:val="0"/>
              <w:tabs>
                <w:tab w:val="left" w:pos="142"/>
              </w:tabs>
              <w:autoSpaceDE w:val="0"/>
              <w:autoSpaceDN w:val="0"/>
              <w:adjustRightInd w:val="0"/>
              <w:jc w:val="both"/>
            </w:pPr>
            <w:r w:rsidRPr="00D028CE">
              <w:t>3</w:t>
            </w:r>
          </w:p>
        </w:tc>
        <w:tc>
          <w:tcPr>
            <w:tcW w:w="5924" w:type="dxa"/>
            <w:tcBorders>
              <w:top w:val="single" w:sz="4" w:space="0" w:color="000000"/>
              <w:left w:val="single" w:sz="4" w:space="0" w:color="000000"/>
              <w:bottom w:val="single" w:sz="4" w:space="0" w:color="000000"/>
              <w:right w:val="single" w:sz="4" w:space="0" w:color="000000"/>
            </w:tcBorders>
          </w:tcPr>
          <w:p w14:paraId="59CCF631" w14:textId="77777777" w:rsidR="009B76E0" w:rsidRPr="00D028CE" w:rsidRDefault="009B76E0" w:rsidP="00CA7E10">
            <w:pPr>
              <w:widowControl w:val="0"/>
              <w:tabs>
                <w:tab w:val="left" w:pos="142"/>
              </w:tabs>
              <w:autoSpaceDE w:val="0"/>
              <w:autoSpaceDN w:val="0"/>
              <w:adjustRightInd w:val="0"/>
              <w:jc w:val="both"/>
            </w:pPr>
            <w:r w:rsidRPr="00D028CE">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01" w:type="dxa"/>
            <w:tcBorders>
              <w:top w:val="single" w:sz="4" w:space="0" w:color="000000"/>
              <w:left w:val="single" w:sz="4" w:space="0" w:color="000000"/>
              <w:bottom w:val="single" w:sz="4" w:space="0" w:color="000000"/>
              <w:right w:val="single" w:sz="4" w:space="0" w:color="000000"/>
            </w:tcBorders>
          </w:tcPr>
          <w:p w14:paraId="270DAD2A"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52B8E54B"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r w:rsidR="009B76E0" w:rsidRPr="00D028CE" w14:paraId="7229290E" w14:textId="77777777" w:rsidTr="009B76E0">
        <w:tc>
          <w:tcPr>
            <w:tcW w:w="710" w:type="dxa"/>
          </w:tcPr>
          <w:p w14:paraId="594899B1" w14:textId="77777777" w:rsidR="009B76E0" w:rsidRPr="00D028CE" w:rsidRDefault="009B76E0" w:rsidP="00CA7E10">
            <w:pPr>
              <w:widowControl w:val="0"/>
              <w:tabs>
                <w:tab w:val="left" w:pos="142"/>
              </w:tabs>
              <w:autoSpaceDE w:val="0"/>
              <w:autoSpaceDN w:val="0"/>
              <w:adjustRightInd w:val="0"/>
              <w:jc w:val="both"/>
            </w:pPr>
            <w:r w:rsidRPr="00D028CE">
              <w:t>4</w:t>
            </w:r>
          </w:p>
        </w:tc>
        <w:tc>
          <w:tcPr>
            <w:tcW w:w="5924" w:type="dxa"/>
            <w:tcBorders>
              <w:top w:val="single" w:sz="4" w:space="0" w:color="000000"/>
              <w:left w:val="single" w:sz="4" w:space="0" w:color="000000"/>
              <w:bottom w:val="single" w:sz="4" w:space="0" w:color="000000"/>
              <w:right w:val="single" w:sz="4" w:space="0" w:color="000000"/>
            </w:tcBorders>
          </w:tcPr>
          <w:p w14:paraId="513D06F9" w14:textId="77777777" w:rsidR="009B76E0" w:rsidRPr="00D028CE" w:rsidRDefault="009B76E0" w:rsidP="00CA7E10">
            <w:pPr>
              <w:widowControl w:val="0"/>
              <w:tabs>
                <w:tab w:val="left" w:pos="142"/>
              </w:tabs>
              <w:autoSpaceDE w:val="0"/>
              <w:autoSpaceDN w:val="0"/>
              <w:adjustRightInd w:val="0"/>
              <w:jc w:val="both"/>
            </w:pPr>
            <w:r w:rsidRPr="00D028CE">
              <w:t>За участие в организации и проведении мероприятий, повышающих авторитет и имидж образовательного учреждения на уровне:</w:t>
            </w:r>
          </w:p>
          <w:p w14:paraId="2D4158F9" w14:textId="77777777" w:rsidR="009B76E0" w:rsidRPr="00D028CE" w:rsidRDefault="009B76E0" w:rsidP="00CA7E10">
            <w:pPr>
              <w:widowControl w:val="0"/>
              <w:tabs>
                <w:tab w:val="left" w:pos="142"/>
              </w:tabs>
              <w:autoSpaceDE w:val="0"/>
              <w:autoSpaceDN w:val="0"/>
              <w:adjustRightInd w:val="0"/>
              <w:jc w:val="both"/>
            </w:pPr>
            <w:r w:rsidRPr="00D028CE">
              <w:t>-района;</w:t>
            </w:r>
          </w:p>
          <w:p w14:paraId="3EFF0C1E" w14:textId="77777777" w:rsidR="009B76E0" w:rsidRPr="00D028CE" w:rsidRDefault="009B76E0" w:rsidP="00CA7E10">
            <w:pPr>
              <w:widowControl w:val="0"/>
              <w:tabs>
                <w:tab w:val="left" w:pos="142"/>
              </w:tabs>
              <w:autoSpaceDE w:val="0"/>
              <w:autoSpaceDN w:val="0"/>
              <w:adjustRightInd w:val="0"/>
              <w:jc w:val="both"/>
            </w:pPr>
            <w:r w:rsidRPr="00D028CE">
              <w:t>-города;</w:t>
            </w:r>
          </w:p>
          <w:p w14:paraId="5980B58F" w14:textId="77777777" w:rsidR="009B76E0" w:rsidRPr="00D028CE" w:rsidRDefault="009B76E0" w:rsidP="00CA7E10">
            <w:pPr>
              <w:widowControl w:val="0"/>
              <w:tabs>
                <w:tab w:val="left" w:pos="142"/>
              </w:tabs>
              <w:autoSpaceDE w:val="0"/>
              <w:autoSpaceDN w:val="0"/>
              <w:adjustRightInd w:val="0"/>
              <w:jc w:val="both"/>
            </w:pPr>
            <w:r w:rsidRPr="00D028CE">
              <w:t>-республики;</w:t>
            </w:r>
          </w:p>
          <w:p w14:paraId="39C226E9" w14:textId="77777777" w:rsidR="009B76E0" w:rsidRPr="00D028CE" w:rsidRDefault="009B76E0" w:rsidP="00CA7E10">
            <w:pPr>
              <w:widowControl w:val="0"/>
              <w:tabs>
                <w:tab w:val="left" w:pos="142"/>
              </w:tabs>
              <w:autoSpaceDE w:val="0"/>
              <w:autoSpaceDN w:val="0"/>
              <w:adjustRightInd w:val="0"/>
              <w:jc w:val="both"/>
            </w:pPr>
            <w:r w:rsidRPr="00D028CE">
              <w:lastRenderedPageBreak/>
              <w:t>-РФ.</w:t>
            </w:r>
          </w:p>
        </w:tc>
        <w:tc>
          <w:tcPr>
            <w:tcW w:w="1701" w:type="dxa"/>
            <w:tcBorders>
              <w:top w:val="single" w:sz="4" w:space="0" w:color="000000"/>
              <w:left w:val="single" w:sz="4" w:space="0" w:color="000000"/>
              <w:bottom w:val="single" w:sz="4" w:space="0" w:color="000000"/>
              <w:right w:val="single" w:sz="4" w:space="0" w:color="000000"/>
            </w:tcBorders>
          </w:tcPr>
          <w:p w14:paraId="685B8B10" w14:textId="77777777" w:rsidR="009B76E0" w:rsidRPr="00D028CE" w:rsidRDefault="009B76E0" w:rsidP="00CA7E10">
            <w:pPr>
              <w:widowControl w:val="0"/>
              <w:autoSpaceDE w:val="0"/>
              <w:autoSpaceDN w:val="0"/>
              <w:adjustRightInd w:val="0"/>
              <w:jc w:val="both"/>
            </w:pPr>
            <w:r w:rsidRPr="00D028CE">
              <w:lastRenderedPageBreak/>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1AF2DD86" w14:textId="77777777" w:rsidR="009B76E0" w:rsidRPr="00D028CE" w:rsidRDefault="009B76E0" w:rsidP="00CA7E10">
            <w:pPr>
              <w:widowControl w:val="0"/>
              <w:tabs>
                <w:tab w:val="left" w:pos="142"/>
              </w:tabs>
              <w:autoSpaceDE w:val="0"/>
              <w:autoSpaceDN w:val="0"/>
              <w:adjustRightInd w:val="0"/>
              <w:jc w:val="both"/>
            </w:pPr>
            <w:r w:rsidRPr="00D028CE">
              <w:t>Единовременно</w:t>
            </w:r>
          </w:p>
        </w:tc>
      </w:tr>
      <w:tr w:rsidR="009B76E0" w:rsidRPr="00D028CE" w14:paraId="41E3E665" w14:textId="77777777" w:rsidTr="009B76E0">
        <w:tc>
          <w:tcPr>
            <w:tcW w:w="710" w:type="dxa"/>
          </w:tcPr>
          <w:p w14:paraId="3018F3F3" w14:textId="77777777" w:rsidR="009B76E0" w:rsidRPr="00D028CE" w:rsidRDefault="009B76E0" w:rsidP="00CA7E10">
            <w:pPr>
              <w:widowControl w:val="0"/>
              <w:tabs>
                <w:tab w:val="left" w:pos="142"/>
              </w:tabs>
              <w:autoSpaceDE w:val="0"/>
              <w:autoSpaceDN w:val="0"/>
              <w:adjustRightInd w:val="0"/>
              <w:jc w:val="both"/>
            </w:pPr>
            <w:r w:rsidRPr="00D028CE">
              <w:t>5</w:t>
            </w:r>
          </w:p>
        </w:tc>
        <w:tc>
          <w:tcPr>
            <w:tcW w:w="5924" w:type="dxa"/>
            <w:tcBorders>
              <w:top w:val="single" w:sz="4" w:space="0" w:color="000000"/>
              <w:left w:val="single" w:sz="4" w:space="0" w:color="000000"/>
              <w:bottom w:val="single" w:sz="4" w:space="0" w:color="000000"/>
              <w:right w:val="single" w:sz="4" w:space="0" w:color="000000"/>
            </w:tcBorders>
          </w:tcPr>
          <w:p w14:paraId="4853807A" w14:textId="77777777" w:rsidR="009B76E0" w:rsidRPr="00D028CE" w:rsidRDefault="009B76E0" w:rsidP="00CA7E10">
            <w:pPr>
              <w:widowControl w:val="0"/>
              <w:tabs>
                <w:tab w:val="left" w:pos="142"/>
              </w:tabs>
              <w:autoSpaceDE w:val="0"/>
              <w:autoSpaceDN w:val="0"/>
              <w:adjustRightInd w:val="0"/>
              <w:jc w:val="both"/>
            </w:pPr>
            <w:r w:rsidRPr="00D028CE">
              <w:t>За участие в работах, не входящих в круг основных обязанностей работников,</w:t>
            </w:r>
            <w:r>
              <w:t xml:space="preserve"> по благоустройству МБ</w:t>
            </w:r>
            <w:r w:rsidRPr="00D028CE">
              <w:t>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течении учебного года)</w:t>
            </w:r>
          </w:p>
        </w:tc>
        <w:tc>
          <w:tcPr>
            <w:tcW w:w="1701" w:type="dxa"/>
            <w:tcBorders>
              <w:top w:val="single" w:sz="4" w:space="0" w:color="000000"/>
              <w:left w:val="single" w:sz="4" w:space="0" w:color="000000"/>
              <w:bottom w:val="single" w:sz="4" w:space="0" w:color="000000"/>
              <w:right w:val="single" w:sz="4" w:space="0" w:color="000000"/>
            </w:tcBorders>
          </w:tcPr>
          <w:p w14:paraId="4674A1EF"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037530F5" w14:textId="77777777" w:rsidR="009B76E0" w:rsidRPr="00D028CE" w:rsidRDefault="009B76E0" w:rsidP="00CA7E10">
            <w:pPr>
              <w:widowControl w:val="0"/>
              <w:tabs>
                <w:tab w:val="left" w:pos="142"/>
              </w:tabs>
              <w:autoSpaceDE w:val="0"/>
              <w:autoSpaceDN w:val="0"/>
              <w:adjustRightInd w:val="0"/>
              <w:jc w:val="both"/>
            </w:pPr>
            <w:r w:rsidRPr="00D028CE">
              <w:t>Единовременно</w:t>
            </w:r>
          </w:p>
        </w:tc>
      </w:tr>
      <w:tr w:rsidR="009B76E0" w:rsidRPr="00D028CE" w14:paraId="63DD1AFF" w14:textId="77777777" w:rsidTr="009B76E0">
        <w:tc>
          <w:tcPr>
            <w:tcW w:w="710" w:type="dxa"/>
          </w:tcPr>
          <w:p w14:paraId="5F0A7DCB" w14:textId="77777777" w:rsidR="009B76E0" w:rsidRPr="00D028CE" w:rsidRDefault="009B76E0" w:rsidP="00CA7E10">
            <w:pPr>
              <w:widowControl w:val="0"/>
              <w:tabs>
                <w:tab w:val="left" w:pos="142"/>
              </w:tabs>
              <w:autoSpaceDE w:val="0"/>
              <w:autoSpaceDN w:val="0"/>
              <w:adjustRightInd w:val="0"/>
              <w:jc w:val="both"/>
            </w:pPr>
            <w:r w:rsidRPr="00D028CE">
              <w:t>6</w:t>
            </w:r>
          </w:p>
        </w:tc>
        <w:tc>
          <w:tcPr>
            <w:tcW w:w="5924" w:type="dxa"/>
            <w:tcBorders>
              <w:top w:val="single" w:sz="4" w:space="0" w:color="000000"/>
              <w:left w:val="single" w:sz="4" w:space="0" w:color="000000"/>
              <w:bottom w:val="single" w:sz="4" w:space="0" w:color="000000"/>
              <w:right w:val="single" w:sz="4" w:space="0" w:color="000000"/>
            </w:tcBorders>
          </w:tcPr>
          <w:p w14:paraId="3088AB11" w14:textId="77777777" w:rsidR="009B76E0" w:rsidRPr="00D028CE" w:rsidRDefault="009B76E0" w:rsidP="00CA7E10">
            <w:pPr>
              <w:widowControl w:val="0"/>
              <w:tabs>
                <w:tab w:val="left" w:pos="142"/>
              </w:tabs>
              <w:autoSpaceDE w:val="0"/>
              <w:autoSpaceDN w:val="0"/>
              <w:adjustRightInd w:val="0"/>
              <w:jc w:val="both"/>
            </w:pPr>
            <w:r w:rsidRPr="00D028CE">
              <w:t>За вклад по обеспечению безаварийной работы систем жизнеобеспечения учреждения, добросовестное выполнение служебных обязанностей в соответствии требованиям Федеральное Государственное управление «</w:t>
            </w:r>
            <w:proofErr w:type="spellStart"/>
            <w:r w:rsidRPr="00D028CE">
              <w:t>Роспотребнадзор</w:t>
            </w:r>
            <w:proofErr w:type="spellEnd"/>
            <w:r w:rsidRPr="00D028CE">
              <w:t xml:space="preserve"> РФ» (ФГУ «</w:t>
            </w:r>
            <w:proofErr w:type="spellStart"/>
            <w:r w:rsidRPr="00D028CE">
              <w:t>Роспотребнадзор</w:t>
            </w:r>
            <w:proofErr w:type="spellEnd"/>
            <w:r w:rsidRPr="00D028CE">
              <w:t xml:space="preserve"> РФ» и Министерство по чрезвычайным ситуациям (МЧС)</w:t>
            </w:r>
          </w:p>
        </w:tc>
        <w:tc>
          <w:tcPr>
            <w:tcW w:w="1701" w:type="dxa"/>
            <w:tcBorders>
              <w:top w:val="single" w:sz="4" w:space="0" w:color="000000"/>
              <w:left w:val="single" w:sz="4" w:space="0" w:color="000000"/>
              <w:bottom w:val="single" w:sz="4" w:space="0" w:color="000000"/>
              <w:right w:val="single" w:sz="4" w:space="0" w:color="000000"/>
            </w:tcBorders>
          </w:tcPr>
          <w:p w14:paraId="0617683F"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4B06EDC9"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r w:rsidR="009B76E0" w:rsidRPr="00D028CE" w14:paraId="2A66F044" w14:textId="77777777" w:rsidTr="009B76E0">
        <w:tc>
          <w:tcPr>
            <w:tcW w:w="710" w:type="dxa"/>
          </w:tcPr>
          <w:p w14:paraId="3461A6D1" w14:textId="77777777" w:rsidR="009B76E0" w:rsidRPr="00D028CE" w:rsidRDefault="009B76E0" w:rsidP="00CA7E10">
            <w:pPr>
              <w:widowControl w:val="0"/>
              <w:tabs>
                <w:tab w:val="left" w:pos="142"/>
              </w:tabs>
              <w:autoSpaceDE w:val="0"/>
              <w:autoSpaceDN w:val="0"/>
              <w:adjustRightInd w:val="0"/>
              <w:jc w:val="both"/>
            </w:pPr>
            <w:r w:rsidRPr="00D028CE">
              <w:t>7</w:t>
            </w:r>
          </w:p>
        </w:tc>
        <w:tc>
          <w:tcPr>
            <w:tcW w:w="5924" w:type="dxa"/>
            <w:tcBorders>
              <w:top w:val="single" w:sz="4" w:space="0" w:color="000000"/>
              <w:left w:val="single" w:sz="4" w:space="0" w:color="000000"/>
              <w:bottom w:val="single" w:sz="4" w:space="0" w:color="000000"/>
              <w:right w:val="single" w:sz="4" w:space="0" w:color="000000"/>
            </w:tcBorders>
          </w:tcPr>
          <w:p w14:paraId="21497545" w14:textId="77777777" w:rsidR="009B76E0" w:rsidRPr="00D028CE" w:rsidRDefault="009B76E0" w:rsidP="00CA7E10">
            <w:pPr>
              <w:widowControl w:val="0"/>
              <w:tabs>
                <w:tab w:val="left" w:pos="142"/>
              </w:tabs>
              <w:autoSpaceDE w:val="0"/>
              <w:autoSpaceDN w:val="0"/>
              <w:adjustRightInd w:val="0"/>
              <w:jc w:val="both"/>
            </w:pPr>
            <w:r w:rsidRPr="00D028CE">
              <w:t>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создание условий для успешной апробации ФГОС (Федеральных государственных образовательных стандартов)</w:t>
            </w:r>
          </w:p>
        </w:tc>
        <w:tc>
          <w:tcPr>
            <w:tcW w:w="1701" w:type="dxa"/>
            <w:tcBorders>
              <w:top w:val="single" w:sz="4" w:space="0" w:color="000000"/>
              <w:left w:val="single" w:sz="4" w:space="0" w:color="000000"/>
              <w:bottom w:val="single" w:sz="4" w:space="0" w:color="000000"/>
              <w:right w:val="single" w:sz="4" w:space="0" w:color="000000"/>
            </w:tcBorders>
          </w:tcPr>
          <w:p w14:paraId="1A24ADA3"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0C260A54" w14:textId="77777777" w:rsidR="009B76E0" w:rsidRPr="00D028CE" w:rsidRDefault="009B76E0" w:rsidP="00CA7E10">
            <w:pPr>
              <w:widowControl w:val="0"/>
              <w:tabs>
                <w:tab w:val="left" w:pos="142"/>
              </w:tabs>
              <w:autoSpaceDE w:val="0"/>
              <w:autoSpaceDN w:val="0"/>
              <w:adjustRightInd w:val="0"/>
              <w:jc w:val="both"/>
            </w:pPr>
            <w:r w:rsidRPr="00D028CE">
              <w:t>Единовременно</w:t>
            </w:r>
          </w:p>
        </w:tc>
      </w:tr>
      <w:tr w:rsidR="009B76E0" w:rsidRPr="00D028CE" w14:paraId="375BDCD2" w14:textId="77777777" w:rsidTr="009B76E0">
        <w:tc>
          <w:tcPr>
            <w:tcW w:w="710" w:type="dxa"/>
          </w:tcPr>
          <w:p w14:paraId="4A1C1993" w14:textId="77777777" w:rsidR="009B76E0" w:rsidRPr="00D028CE" w:rsidRDefault="009B76E0" w:rsidP="00CA7E10">
            <w:pPr>
              <w:widowControl w:val="0"/>
              <w:tabs>
                <w:tab w:val="left" w:pos="142"/>
              </w:tabs>
              <w:autoSpaceDE w:val="0"/>
              <w:autoSpaceDN w:val="0"/>
              <w:adjustRightInd w:val="0"/>
              <w:jc w:val="both"/>
            </w:pPr>
            <w:r w:rsidRPr="00D028CE">
              <w:t>8</w:t>
            </w:r>
          </w:p>
        </w:tc>
        <w:tc>
          <w:tcPr>
            <w:tcW w:w="5924" w:type="dxa"/>
            <w:tcBorders>
              <w:top w:val="single" w:sz="4" w:space="0" w:color="000000"/>
              <w:left w:val="single" w:sz="4" w:space="0" w:color="000000"/>
              <w:bottom w:val="single" w:sz="4" w:space="0" w:color="000000"/>
              <w:right w:val="single" w:sz="4" w:space="0" w:color="000000"/>
            </w:tcBorders>
          </w:tcPr>
          <w:p w14:paraId="330DF113" w14:textId="77777777" w:rsidR="009B76E0" w:rsidRPr="00D028CE" w:rsidRDefault="009B76E0" w:rsidP="00CA7E10">
            <w:pPr>
              <w:widowControl w:val="0"/>
              <w:tabs>
                <w:tab w:val="left" w:pos="142"/>
              </w:tabs>
              <w:autoSpaceDE w:val="0"/>
              <w:autoSpaceDN w:val="0"/>
              <w:adjustRightInd w:val="0"/>
              <w:jc w:val="both"/>
            </w:pPr>
            <w:r w:rsidRPr="00D028CE">
              <w:t>За работу с родителями по своевремен</w:t>
            </w:r>
            <w:r>
              <w:t>ной оплате посещения ребенком МБ</w:t>
            </w:r>
            <w:r w:rsidRPr="00D028CE">
              <w:t>ДОУ и отсутствие задолженности.</w:t>
            </w:r>
          </w:p>
        </w:tc>
        <w:tc>
          <w:tcPr>
            <w:tcW w:w="1701" w:type="dxa"/>
            <w:tcBorders>
              <w:top w:val="single" w:sz="4" w:space="0" w:color="000000"/>
              <w:left w:val="single" w:sz="4" w:space="0" w:color="000000"/>
              <w:bottom w:val="single" w:sz="4" w:space="0" w:color="000000"/>
              <w:right w:val="single" w:sz="4" w:space="0" w:color="000000"/>
            </w:tcBorders>
          </w:tcPr>
          <w:p w14:paraId="38E6231F"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6FDE1F18"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r w:rsidR="009B76E0" w:rsidRPr="00D028CE" w14:paraId="64BEB89B" w14:textId="77777777" w:rsidTr="009B76E0">
        <w:tc>
          <w:tcPr>
            <w:tcW w:w="710" w:type="dxa"/>
          </w:tcPr>
          <w:p w14:paraId="5A333CEE" w14:textId="77777777" w:rsidR="009B76E0" w:rsidRPr="00D028CE" w:rsidRDefault="009B76E0" w:rsidP="00CA7E10">
            <w:pPr>
              <w:widowControl w:val="0"/>
              <w:tabs>
                <w:tab w:val="left" w:pos="142"/>
              </w:tabs>
              <w:autoSpaceDE w:val="0"/>
              <w:autoSpaceDN w:val="0"/>
              <w:adjustRightInd w:val="0"/>
              <w:jc w:val="both"/>
            </w:pPr>
            <w:r w:rsidRPr="00D028CE">
              <w:t>9</w:t>
            </w:r>
          </w:p>
        </w:tc>
        <w:tc>
          <w:tcPr>
            <w:tcW w:w="5924" w:type="dxa"/>
            <w:tcBorders>
              <w:top w:val="single" w:sz="4" w:space="0" w:color="000000"/>
              <w:left w:val="single" w:sz="4" w:space="0" w:color="000000"/>
              <w:bottom w:val="single" w:sz="4" w:space="0" w:color="000000"/>
              <w:right w:val="single" w:sz="4" w:space="0" w:color="000000"/>
            </w:tcBorders>
          </w:tcPr>
          <w:p w14:paraId="7AB54BBA" w14:textId="77777777" w:rsidR="009B76E0" w:rsidRPr="00D028CE" w:rsidRDefault="009B76E0" w:rsidP="00CA7E10">
            <w:pPr>
              <w:widowControl w:val="0"/>
              <w:tabs>
                <w:tab w:val="left" w:pos="142"/>
              </w:tabs>
              <w:autoSpaceDE w:val="0"/>
              <w:autoSpaceDN w:val="0"/>
              <w:adjustRightInd w:val="0"/>
              <w:jc w:val="both"/>
            </w:pPr>
            <w:r w:rsidRPr="00D028CE">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дошкольников (учреждения здравоохранения, ГИБДД, культурные и оздоровительные центры, вузы, общественные организации)</w:t>
            </w:r>
          </w:p>
        </w:tc>
        <w:tc>
          <w:tcPr>
            <w:tcW w:w="1701" w:type="dxa"/>
            <w:tcBorders>
              <w:top w:val="single" w:sz="4" w:space="0" w:color="000000"/>
              <w:left w:val="single" w:sz="4" w:space="0" w:color="000000"/>
              <w:bottom w:val="single" w:sz="4" w:space="0" w:color="000000"/>
              <w:right w:val="single" w:sz="4" w:space="0" w:color="000000"/>
            </w:tcBorders>
          </w:tcPr>
          <w:p w14:paraId="18271389"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2E253714"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r w:rsidR="009B76E0" w:rsidRPr="00D028CE" w14:paraId="008A5258" w14:textId="77777777" w:rsidTr="009B76E0">
        <w:tc>
          <w:tcPr>
            <w:tcW w:w="710" w:type="dxa"/>
          </w:tcPr>
          <w:p w14:paraId="03BCF0F2" w14:textId="77777777" w:rsidR="009B76E0" w:rsidRPr="00D028CE" w:rsidRDefault="009B76E0" w:rsidP="00CA7E10">
            <w:pPr>
              <w:widowControl w:val="0"/>
              <w:tabs>
                <w:tab w:val="left" w:pos="142"/>
              </w:tabs>
              <w:autoSpaceDE w:val="0"/>
              <w:autoSpaceDN w:val="0"/>
              <w:adjustRightInd w:val="0"/>
              <w:jc w:val="both"/>
            </w:pPr>
            <w:r w:rsidRPr="00D028CE">
              <w:t>10</w:t>
            </w:r>
          </w:p>
        </w:tc>
        <w:tc>
          <w:tcPr>
            <w:tcW w:w="5924" w:type="dxa"/>
            <w:tcBorders>
              <w:top w:val="single" w:sz="4" w:space="0" w:color="000000"/>
              <w:left w:val="single" w:sz="4" w:space="0" w:color="000000"/>
              <w:bottom w:val="single" w:sz="4" w:space="0" w:color="000000"/>
              <w:right w:val="single" w:sz="4" w:space="0" w:color="000000"/>
            </w:tcBorders>
          </w:tcPr>
          <w:p w14:paraId="02743734" w14:textId="77777777" w:rsidR="009B76E0" w:rsidRPr="00D028CE" w:rsidRDefault="009B76E0" w:rsidP="00CA7E10">
            <w:pPr>
              <w:widowControl w:val="0"/>
              <w:tabs>
                <w:tab w:val="left" w:pos="142"/>
              </w:tabs>
              <w:autoSpaceDE w:val="0"/>
              <w:autoSpaceDN w:val="0"/>
              <w:adjustRightInd w:val="0"/>
              <w:jc w:val="both"/>
            </w:pPr>
            <w:r w:rsidRPr="00D028CE">
              <w:t>За организацию работы кружков, не финансируемых бюджетом и родительскими взносами</w:t>
            </w:r>
          </w:p>
        </w:tc>
        <w:tc>
          <w:tcPr>
            <w:tcW w:w="1701" w:type="dxa"/>
            <w:tcBorders>
              <w:top w:val="single" w:sz="4" w:space="0" w:color="000000"/>
              <w:left w:val="single" w:sz="4" w:space="0" w:color="000000"/>
              <w:bottom w:val="single" w:sz="4" w:space="0" w:color="000000"/>
              <w:right w:val="single" w:sz="4" w:space="0" w:color="000000"/>
            </w:tcBorders>
          </w:tcPr>
          <w:p w14:paraId="3F767DB6"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3FC19552"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r w:rsidR="009B76E0" w:rsidRPr="00D028CE" w14:paraId="1760D735" w14:textId="77777777" w:rsidTr="009B76E0">
        <w:tc>
          <w:tcPr>
            <w:tcW w:w="710" w:type="dxa"/>
          </w:tcPr>
          <w:p w14:paraId="5585AE7E" w14:textId="77777777" w:rsidR="009B76E0" w:rsidRPr="00D028CE" w:rsidRDefault="009B76E0" w:rsidP="00CA7E10">
            <w:pPr>
              <w:widowControl w:val="0"/>
              <w:tabs>
                <w:tab w:val="left" w:pos="142"/>
              </w:tabs>
              <w:autoSpaceDE w:val="0"/>
              <w:autoSpaceDN w:val="0"/>
              <w:adjustRightInd w:val="0"/>
              <w:jc w:val="both"/>
            </w:pPr>
            <w:r w:rsidRPr="00D028CE">
              <w:t>11</w:t>
            </w:r>
          </w:p>
        </w:tc>
        <w:tc>
          <w:tcPr>
            <w:tcW w:w="5924" w:type="dxa"/>
            <w:tcBorders>
              <w:top w:val="single" w:sz="4" w:space="0" w:color="000000"/>
              <w:left w:val="single" w:sz="4" w:space="0" w:color="000000"/>
              <w:bottom w:val="single" w:sz="4" w:space="0" w:color="000000"/>
              <w:right w:val="single" w:sz="4" w:space="0" w:color="000000"/>
            </w:tcBorders>
          </w:tcPr>
          <w:p w14:paraId="0483FE48" w14:textId="77777777" w:rsidR="009B76E0" w:rsidRPr="00D028CE" w:rsidRDefault="009B76E0" w:rsidP="00CA7E10">
            <w:pPr>
              <w:widowControl w:val="0"/>
              <w:tabs>
                <w:tab w:val="left" w:pos="142"/>
              </w:tabs>
              <w:autoSpaceDE w:val="0"/>
              <w:autoSpaceDN w:val="0"/>
              <w:adjustRightInd w:val="0"/>
              <w:jc w:val="both"/>
            </w:pPr>
            <w:r w:rsidRPr="00D028CE">
              <w:t>За добросовестное исполнение трудовых обязанностей, активное участие в жизн</w:t>
            </w:r>
            <w:r>
              <w:t>и коллектива и мероприятиях в МБ</w:t>
            </w:r>
            <w:r w:rsidRPr="00D028CE">
              <w:t>ДОУ</w:t>
            </w:r>
          </w:p>
        </w:tc>
        <w:tc>
          <w:tcPr>
            <w:tcW w:w="1701" w:type="dxa"/>
            <w:tcBorders>
              <w:top w:val="single" w:sz="4" w:space="0" w:color="000000"/>
              <w:left w:val="single" w:sz="4" w:space="0" w:color="000000"/>
              <w:bottom w:val="single" w:sz="4" w:space="0" w:color="000000"/>
              <w:right w:val="single" w:sz="4" w:space="0" w:color="000000"/>
            </w:tcBorders>
          </w:tcPr>
          <w:p w14:paraId="56BEBB50" w14:textId="77777777" w:rsidR="009B76E0" w:rsidRPr="00D028CE" w:rsidRDefault="009B76E0" w:rsidP="00CA7E10">
            <w:pPr>
              <w:widowControl w:val="0"/>
              <w:autoSpaceDE w:val="0"/>
              <w:autoSpaceDN w:val="0"/>
              <w:adjustRightInd w:val="0"/>
              <w:jc w:val="both"/>
            </w:pPr>
            <w:r w:rsidRPr="00D028CE">
              <w:t>смотри п.2.4. данного положения</w:t>
            </w:r>
          </w:p>
        </w:tc>
        <w:tc>
          <w:tcPr>
            <w:tcW w:w="2014" w:type="dxa"/>
            <w:tcBorders>
              <w:top w:val="single" w:sz="4" w:space="0" w:color="000000"/>
              <w:left w:val="single" w:sz="4" w:space="0" w:color="000000"/>
              <w:bottom w:val="single" w:sz="4" w:space="0" w:color="000000"/>
              <w:right w:val="single" w:sz="4" w:space="0" w:color="000000"/>
            </w:tcBorders>
          </w:tcPr>
          <w:p w14:paraId="6E24DDE0" w14:textId="77777777" w:rsidR="009B76E0" w:rsidRPr="00D028CE" w:rsidRDefault="009B76E0" w:rsidP="00CA7E10">
            <w:pPr>
              <w:widowControl w:val="0"/>
              <w:tabs>
                <w:tab w:val="left" w:pos="142"/>
              </w:tabs>
              <w:autoSpaceDE w:val="0"/>
              <w:autoSpaceDN w:val="0"/>
              <w:adjustRightInd w:val="0"/>
              <w:jc w:val="both"/>
            </w:pPr>
            <w:r w:rsidRPr="00D028CE">
              <w:t>Ежеквартально</w:t>
            </w:r>
          </w:p>
        </w:tc>
      </w:tr>
    </w:tbl>
    <w:p w14:paraId="792CD767" w14:textId="77777777" w:rsidR="009B76E0" w:rsidRPr="00D028CE" w:rsidRDefault="009B76E0" w:rsidP="009B76E0">
      <w:pPr>
        <w:widowControl w:val="0"/>
        <w:tabs>
          <w:tab w:val="left" w:pos="142"/>
        </w:tabs>
        <w:autoSpaceDE w:val="0"/>
        <w:autoSpaceDN w:val="0"/>
        <w:adjustRightInd w:val="0"/>
        <w:jc w:val="both"/>
        <w:rPr>
          <w:b/>
        </w:rPr>
      </w:pPr>
    </w:p>
    <w:p w14:paraId="485091BD" w14:textId="1806B27A" w:rsidR="009B76E0" w:rsidRPr="008D15F5" w:rsidRDefault="009B76E0" w:rsidP="003D74E6">
      <w:pPr>
        <w:pStyle w:val="afa"/>
        <w:widowControl w:val="0"/>
        <w:numPr>
          <w:ilvl w:val="0"/>
          <w:numId w:val="15"/>
        </w:numPr>
        <w:tabs>
          <w:tab w:val="left" w:pos="142"/>
        </w:tabs>
        <w:autoSpaceDE w:val="0"/>
        <w:autoSpaceDN w:val="0"/>
        <w:adjustRightInd w:val="0"/>
        <w:contextualSpacing/>
        <w:jc w:val="center"/>
        <w:rPr>
          <w:b/>
        </w:rPr>
      </w:pPr>
      <w:r w:rsidRPr="008D15F5">
        <w:rPr>
          <w:b/>
        </w:rPr>
        <w:t xml:space="preserve">О порядке </w:t>
      </w:r>
      <w:r w:rsidR="00CA7E10" w:rsidRPr="008D15F5">
        <w:rPr>
          <w:b/>
        </w:rPr>
        <w:t xml:space="preserve">снижения и </w:t>
      </w:r>
      <w:proofErr w:type="spellStart"/>
      <w:r w:rsidRPr="008D15F5">
        <w:rPr>
          <w:b/>
        </w:rPr>
        <w:t>депремирования</w:t>
      </w:r>
      <w:proofErr w:type="spellEnd"/>
      <w:r w:rsidR="00CA7E10" w:rsidRPr="008D15F5">
        <w:rPr>
          <w:b/>
        </w:rPr>
        <w:t xml:space="preserve"> работников</w:t>
      </w:r>
    </w:p>
    <w:p w14:paraId="55F3DB4C" w14:textId="77777777" w:rsidR="009B76E0" w:rsidRPr="008D15F5" w:rsidRDefault="009B76E0" w:rsidP="009B76E0">
      <w:pPr>
        <w:widowControl w:val="0"/>
        <w:tabs>
          <w:tab w:val="left" w:pos="142"/>
        </w:tabs>
        <w:autoSpaceDE w:val="0"/>
        <w:autoSpaceDN w:val="0"/>
        <w:adjustRightInd w:val="0"/>
        <w:ind w:firstLine="709"/>
        <w:jc w:val="both"/>
      </w:pPr>
      <w:r w:rsidRPr="008D15F5">
        <w:t xml:space="preserve">5.1 Работник может быть </w:t>
      </w:r>
      <w:proofErr w:type="spellStart"/>
      <w:r w:rsidRPr="008D15F5">
        <w:t>депремирован</w:t>
      </w:r>
      <w:proofErr w:type="spellEnd"/>
      <w:r w:rsidRPr="008D15F5">
        <w:t xml:space="preserve"> в следующих случаях:</w:t>
      </w:r>
    </w:p>
    <w:p w14:paraId="0730D212" w14:textId="77777777" w:rsidR="009B76E0" w:rsidRPr="008D15F5" w:rsidRDefault="009B76E0" w:rsidP="00CA7E10">
      <w:pPr>
        <w:widowControl w:val="0"/>
        <w:tabs>
          <w:tab w:val="left" w:pos="142"/>
        </w:tabs>
        <w:autoSpaceDE w:val="0"/>
        <w:autoSpaceDN w:val="0"/>
        <w:adjustRightInd w:val="0"/>
        <w:jc w:val="both"/>
      </w:pPr>
      <w:r w:rsidRPr="008D15F5">
        <w:t>1. Нарушение Устава МБДОУ, правил внутреннего трудового распорядка МБДОУ, должностных обязанностей и инструкций.</w:t>
      </w:r>
    </w:p>
    <w:p w14:paraId="76F7BFBF" w14:textId="77777777" w:rsidR="009B76E0" w:rsidRPr="008D15F5" w:rsidRDefault="009B76E0" w:rsidP="00CA7E10">
      <w:pPr>
        <w:widowControl w:val="0"/>
        <w:tabs>
          <w:tab w:val="left" w:pos="142"/>
        </w:tabs>
        <w:autoSpaceDE w:val="0"/>
        <w:autoSpaceDN w:val="0"/>
        <w:adjustRightInd w:val="0"/>
        <w:jc w:val="both"/>
      </w:pPr>
      <w:r w:rsidRPr="008D15F5">
        <w:t>2. Письменных обоснованных жалоб со стороны воспитанников и их родителей, членов коллектива.</w:t>
      </w:r>
    </w:p>
    <w:p w14:paraId="1983FFF8" w14:textId="77777777" w:rsidR="009B76E0" w:rsidRPr="008D15F5" w:rsidRDefault="009B76E0" w:rsidP="00CA7E10">
      <w:pPr>
        <w:widowControl w:val="0"/>
        <w:tabs>
          <w:tab w:val="left" w:pos="142"/>
        </w:tabs>
        <w:autoSpaceDE w:val="0"/>
        <w:autoSpaceDN w:val="0"/>
        <w:adjustRightInd w:val="0"/>
        <w:jc w:val="both"/>
      </w:pPr>
      <w:r w:rsidRPr="008D15F5">
        <w:t>3. Не выполнение постановлений, распоряжений, приказов администрации и учредителей МБДОУ, направленных на развитие системы образования района, города и республики.</w:t>
      </w:r>
    </w:p>
    <w:p w14:paraId="77FF910D" w14:textId="77777777" w:rsidR="009B76E0" w:rsidRPr="008D15F5" w:rsidRDefault="009B76E0" w:rsidP="00CA7E10">
      <w:pPr>
        <w:widowControl w:val="0"/>
        <w:tabs>
          <w:tab w:val="left" w:pos="142"/>
        </w:tabs>
        <w:autoSpaceDE w:val="0"/>
        <w:autoSpaceDN w:val="0"/>
        <w:adjustRightInd w:val="0"/>
        <w:jc w:val="both"/>
        <w:rPr>
          <w:bCs/>
        </w:rPr>
      </w:pPr>
      <w:r w:rsidRPr="008D15F5">
        <w:t xml:space="preserve">4. Не выполнение Представлений прокуратуры, Управления </w:t>
      </w:r>
      <w:proofErr w:type="spellStart"/>
      <w:r w:rsidRPr="008D15F5">
        <w:t>Роспотребнадзора</w:t>
      </w:r>
      <w:proofErr w:type="spellEnd"/>
      <w:r w:rsidRPr="008D15F5">
        <w:t xml:space="preserve"> РТ, Департамента надзора и контроля в сфере образования МО и Н РТ, Управления государственного </w:t>
      </w:r>
      <w:r w:rsidRPr="008D15F5">
        <w:rPr>
          <w:bCs/>
        </w:rPr>
        <w:t>пожарного</w:t>
      </w:r>
      <w:r w:rsidRPr="008D15F5">
        <w:t xml:space="preserve"> </w:t>
      </w:r>
      <w:r w:rsidRPr="008D15F5">
        <w:rPr>
          <w:bCs/>
        </w:rPr>
        <w:t>надзора.</w:t>
      </w:r>
    </w:p>
    <w:p w14:paraId="226C9643" w14:textId="1C820F34" w:rsidR="009B76E0" w:rsidRPr="008D15F5" w:rsidRDefault="009B76E0" w:rsidP="00CA7E10">
      <w:pPr>
        <w:widowControl w:val="0"/>
        <w:tabs>
          <w:tab w:val="left" w:pos="142"/>
        </w:tabs>
        <w:autoSpaceDE w:val="0"/>
        <w:autoSpaceDN w:val="0"/>
        <w:adjustRightInd w:val="0"/>
        <w:jc w:val="both"/>
        <w:rPr>
          <w:bCs/>
        </w:rPr>
      </w:pPr>
      <w:r w:rsidRPr="008D15F5">
        <w:rPr>
          <w:bCs/>
        </w:rPr>
        <w:t>5. В случае примен</w:t>
      </w:r>
      <w:r w:rsidR="00CA7E10" w:rsidRPr="008D15F5">
        <w:rPr>
          <w:bCs/>
        </w:rPr>
        <w:t>ения дисциплинарного взыскания (замечания, выговор).</w:t>
      </w:r>
    </w:p>
    <w:p w14:paraId="55964A95" w14:textId="268A8D1E" w:rsidR="00CA7E10" w:rsidRPr="008D15F5" w:rsidRDefault="00CA7E10" w:rsidP="00CA7E10">
      <w:pPr>
        <w:widowControl w:val="0"/>
        <w:tabs>
          <w:tab w:val="left" w:pos="142"/>
        </w:tabs>
        <w:autoSpaceDE w:val="0"/>
        <w:autoSpaceDN w:val="0"/>
        <w:adjustRightInd w:val="0"/>
        <w:jc w:val="both"/>
      </w:pPr>
      <w:r w:rsidRPr="008D15F5">
        <w:rPr>
          <w:bCs/>
        </w:rPr>
        <w:t>6.</w:t>
      </w:r>
      <w:r w:rsidRPr="008D15F5">
        <w:t xml:space="preserve"> Наличие листа нетрудоспособности, учебный отпуск, административные дни;</w:t>
      </w:r>
    </w:p>
    <w:p w14:paraId="1FFD3885" w14:textId="510E01E8" w:rsidR="00CA7E10" w:rsidRPr="008D15F5" w:rsidRDefault="00CA7E10" w:rsidP="00CA7E10">
      <w:pPr>
        <w:pStyle w:val="aff8"/>
        <w:shd w:val="clear" w:color="auto" w:fill="FFFFFF"/>
        <w:spacing w:before="0" w:beforeAutospacing="0" w:after="0" w:afterAutospacing="0"/>
      </w:pPr>
      <w:r w:rsidRPr="008D15F5">
        <w:lastRenderedPageBreak/>
        <w:t>7. В случае несвоевременного и искаженного заполнения документации, их неаккуратного ведения и задержки отчетности;</w:t>
      </w:r>
    </w:p>
    <w:p w14:paraId="23662098" w14:textId="77777777" w:rsidR="00CA7E10" w:rsidRPr="008D15F5" w:rsidRDefault="00CA7E10" w:rsidP="009B76E0">
      <w:pPr>
        <w:widowControl w:val="0"/>
        <w:tabs>
          <w:tab w:val="left" w:pos="142"/>
        </w:tabs>
        <w:autoSpaceDE w:val="0"/>
        <w:autoSpaceDN w:val="0"/>
        <w:adjustRightInd w:val="0"/>
        <w:ind w:firstLine="709"/>
        <w:jc w:val="both"/>
        <w:rPr>
          <w:bCs/>
        </w:rPr>
      </w:pPr>
    </w:p>
    <w:p w14:paraId="3ACD499A" w14:textId="77777777" w:rsidR="009B76E0" w:rsidRPr="008D15F5" w:rsidRDefault="009B76E0" w:rsidP="003D74E6">
      <w:pPr>
        <w:widowControl w:val="0"/>
        <w:numPr>
          <w:ilvl w:val="0"/>
          <w:numId w:val="15"/>
        </w:numPr>
        <w:tabs>
          <w:tab w:val="left" w:pos="142"/>
        </w:tabs>
        <w:autoSpaceDE w:val="0"/>
        <w:autoSpaceDN w:val="0"/>
        <w:adjustRightInd w:val="0"/>
        <w:jc w:val="center"/>
        <w:rPr>
          <w:b/>
        </w:rPr>
      </w:pPr>
      <w:r w:rsidRPr="008D15F5">
        <w:rPr>
          <w:b/>
        </w:rPr>
        <w:t>Заключение</w:t>
      </w:r>
    </w:p>
    <w:p w14:paraId="708D7ACD" w14:textId="77777777" w:rsidR="009B76E0" w:rsidRPr="008D15F5" w:rsidRDefault="009B76E0" w:rsidP="003D74E6">
      <w:pPr>
        <w:pStyle w:val="afa"/>
        <w:widowControl w:val="0"/>
        <w:numPr>
          <w:ilvl w:val="1"/>
          <w:numId w:val="36"/>
        </w:numPr>
        <w:tabs>
          <w:tab w:val="left" w:pos="142"/>
        </w:tabs>
        <w:autoSpaceDE w:val="0"/>
        <w:autoSpaceDN w:val="0"/>
        <w:adjustRightInd w:val="0"/>
        <w:ind w:left="0" w:firstLine="709"/>
        <w:contextualSpacing/>
        <w:jc w:val="both"/>
      </w:pPr>
      <w:r w:rsidRPr="008D15F5">
        <w:t>Общая сумма премии, выплачиваемой работникам, не должна превышать утвержденного фонда премирования согласно смете.</w:t>
      </w:r>
    </w:p>
    <w:p w14:paraId="7EACECDA" w14:textId="77777777" w:rsidR="009B76E0" w:rsidRPr="008D15F5" w:rsidRDefault="009B76E0" w:rsidP="003D74E6">
      <w:pPr>
        <w:pStyle w:val="afa"/>
        <w:widowControl w:val="0"/>
        <w:numPr>
          <w:ilvl w:val="1"/>
          <w:numId w:val="36"/>
        </w:numPr>
        <w:tabs>
          <w:tab w:val="left" w:pos="142"/>
        </w:tabs>
        <w:autoSpaceDE w:val="0"/>
        <w:autoSpaceDN w:val="0"/>
        <w:adjustRightInd w:val="0"/>
        <w:ind w:left="0" w:firstLine="709"/>
        <w:contextualSpacing/>
        <w:jc w:val="both"/>
      </w:pPr>
      <w:r w:rsidRPr="008D15F5">
        <w:t>Ответственность за применение Положения несет руководитель образовательного учреждения.</w:t>
      </w:r>
    </w:p>
    <w:p w14:paraId="4B075411" w14:textId="77777777" w:rsidR="009B76E0" w:rsidRPr="008D15F5" w:rsidRDefault="009B76E0" w:rsidP="009B76E0">
      <w:pPr>
        <w:widowControl w:val="0"/>
        <w:shd w:val="clear" w:color="auto" w:fill="FFFFFF"/>
        <w:tabs>
          <w:tab w:val="left" w:pos="142"/>
        </w:tabs>
        <w:autoSpaceDE w:val="0"/>
        <w:autoSpaceDN w:val="0"/>
        <w:adjustRightInd w:val="0"/>
        <w:ind w:left="709" w:right="-1"/>
        <w:jc w:val="both"/>
      </w:pPr>
      <w:r w:rsidRPr="008D15F5">
        <w:t>6.3 В Положение могут быть внесены дополнения и изменения по согласованию с профсоюзным комитетом образовательного учреждения.</w:t>
      </w:r>
    </w:p>
    <w:p w14:paraId="7330E72A" w14:textId="77777777" w:rsidR="009B76E0" w:rsidRPr="008D15F5" w:rsidRDefault="009B76E0" w:rsidP="009B76E0">
      <w:pPr>
        <w:widowControl w:val="0"/>
        <w:shd w:val="clear" w:color="auto" w:fill="FFFFFF"/>
        <w:tabs>
          <w:tab w:val="left" w:pos="142"/>
        </w:tabs>
        <w:autoSpaceDE w:val="0"/>
        <w:autoSpaceDN w:val="0"/>
        <w:adjustRightInd w:val="0"/>
        <w:ind w:left="709" w:right="-1"/>
        <w:jc w:val="both"/>
      </w:pPr>
      <w:r w:rsidRPr="008D15F5">
        <w:t>6.4 Настоящее Положение действует до принятия нового с даты введения его в действие администрацией МБДОУ.</w:t>
      </w:r>
    </w:p>
    <w:p w14:paraId="3621320A" w14:textId="77777777" w:rsidR="009B76E0" w:rsidRPr="008D15F5" w:rsidRDefault="009B76E0" w:rsidP="009B76E0">
      <w:pPr>
        <w:jc w:val="right"/>
        <w:rPr>
          <w:b/>
        </w:rPr>
      </w:pPr>
    </w:p>
    <w:p w14:paraId="3289862C" w14:textId="77777777" w:rsidR="009B76E0" w:rsidRPr="008D15F5" w:rsidRDefault="009B76E0" w:rsidP="009B76E0">
      <w:pPr>
        <w:rPr>
          <w:b/>
        </w:rPr>
      </w:pPr>
    </w:p>
    <w:p w14:paraId="60ED05F9" w14:textId="77777777" w:rsidR="009B76E0" w:rsidRDefault="009B76E0" w:rsidP="009B76E0">
      <w:pPr>
        <w:rPr>
          <w:b/>
        </w:rPr>
      </w:pPr>
    </w:p>
    <w:p w14:paraId="5898EC28" w14:textId="77777777" w:rsidR="008D15F5" w:rsidRDefault="008D15F5" w:rsidP="009B76E0">
      <w:pPr>
        <w:rPr>
          <w:b/>
        </w:rPr>
      </w:pPr>
    </w:p>
    <w:p w14:paraId="7DA892CB" w14:textId="77777777" w:rsidR="008D15F5" w:rsidRDefault="008D15F5" w:rsidP="009B76E0">
      <w:pPr>
        <w:rPr>
          <w:b/>
        </w:rPr>
      </w:pPr>
    </w:p>
    <w:p w14:paraId="471474E6" w14:textId="77777777" w:rsidR="008D15F5" w:rsidRDefault="008D15F5" w:rsidP="009B76E0">
      <w:pPr>
        <w:rPr>
          <w:b/>
        </w:rPr>
      </w:pPr>
    </w:p>
    <w:p w14:paraId="76D57ED5" w14:textId="77777777" w:rsidR="008D15F5" w:rsidRDefault="008D15F5" w:rsidP="009B76E0">
      <w:pPr>
        <w:rPr>
          <w:b/>
        </w:rPr>
      </w:pPr>
    </w:p>
    <w:p w14:paraId="776FA511" w14:textId="77777777" w:rsidR="008D15F5" w:rsidRDefault="008D15F5" w:rsidP="009B76E0">
      <w:pPr>
        <w:rPr>
          <w:b/>
        </w:rPr>
      </w:pPr>
    </w:p>
    <w:p w14:paraId="111C6867" w14:textId="77777777" w:rsidR="008D15F5" w:rsidRDefault="008D15F5" w:rsidP="009B76E0">
      <w:pPr>
        <w:rPr>
          <w:b/>
        </w:rPr>
      </w:pPr>
    </w:p>
    <w:p w14:paraId="09DDE833" w14:textId="77777777" w:rsidR="008D15F5" w:rsidRDefault="008D15F5" w:rsidP="009B76E0">
      <w:pPr>
        <w:rPr>
          <w:b/>
        </w:rPr>
      </w:pPr>
    </w:p>
    <w:p w14:paraId="2121A985" w14:textId="77777777" w:rsidR="008D15F5" w:rsidRDefault="008D15F5" w:rsidP="009B76E0">
      <w:pPr>
        <w:rPr>
          <w:b/>
        </w:rPr>
      </w:pPr>
    </w:p>
    <w:p w14:paraId="2371279D" w14:textId="77777777" w:rsidR="008D15F5" w:rsidRDefault="008D15F5" w:rsidP="009B76E0">
      <w:pPr>
        <w:rPr>
          <w:b/>
        </w:rPr>
      </w:pPr>
    </w:p>
    <w:p w14:paraId="470972C6" w14:textId="77777777" w:rsidR="008D15F5" w:rsidRDefault="008D15F5" w:rsidP="009B76E0">
      <w:pPr>
        <w:rPr>
          <w:b/>
        </w:rPr>
      </w:pPr>
    </w:p>
    <w:p w14:paraId="5084ED5F" w14:textId="77777777" w:rsidR="008D15F5" w:rsidRDefault="008D15F5" w:rsidP="009B76E0">
      <w:pPr>
        <w:rPr>
          <w:b/>
        </w:rPr>
      </w:pPr>
    </w:p>
    <w:p w14:paraId="16932E61" w14:textId="77777777" w:rsidR="008D15F5" w:rsidRDefault="008D15F5" w:rsidP="009B76E0">
      <w:pPr>
        <w:rPr>
          <w:b/>
        </w:rPr>
      </w:pPr>
    </w:p>
    <w:p w14:paraId="2767030D" w14:textId="77777777" w:rsidR="008D15F5" w:rsidRDefault="008D15F5" w:rsidP="009B76E0">
      <w:pPr>
        <w:rPr>
          <w:b/>
        </w:rPr>
      </w:pPr>
    </w:p>
    <w:p w14:paraId="35ECCBF6" w14:textId="77777777" w:rsidR="008D15F5" w:rsidRDefault="008D15F5" w:rsidP="009B76E0">
      <w:pPr>
        <w:rPr>
          <w:b/>
        </w:rPr>
      </w:pPr>
    </w:p>
    <w:p w14:paraId="585965B9" w14:textId="77777777" w:rsidR="008D15F5" w:rsidRDefault="008D15F5" w:rsidP="009B76E0">
      <w:pPr>
        <w:rPr>
          <w:b/>
        </w:rPr>
      </w:pPr>
    </w:p>
    <w:p w14:paraId="78A03D60" w14:textId="77777777" w:rsidR="008D15F5" w:rsidRDefault="008D15F5" w:rsidP="009B76E0">
      <w:pPr>
        <w:rPr>
          <w:b/>
        </w:rPr>
      </w:pPr>
    </w:p>
    <w:p w14:paraId="365F7D8B" w14:textId="77777777" w:rsidR="008D15F5" w:rsidRDefault="008D15F5" w:rsidP="009B76E0">
      <w:pPr>
        <w:rPr>
          <w:b/>
        </w:rPr>
      </w:pPr>
    </w:p>
    <w:p w14:paraId="0860061B" w14:textId="77777777" w:rsidR="008D15F5" w:rsidRDefault="008D15F5" w:rsidP="009B76E0">
      <w:pPr>
        <w:rPr>
          <w:b/>
        </w:rPr>
      </w:pPr>
    </w:p>
    <w:p w14:paraId="66D6EDA8" w14:textId="77777777" w:rsidR="008D15F5" w:rsidRDefault="008D15F5" w:rsidP="009B76E0">
      <w:pPr>
        <w:rPr>
          <w:b/>
        </w:rPr>
      </w:pPr>
    </w:p>
    <w:p w14:paraId="5E683A8B" w14:textId="77777777" w:rsidR="008D15F5" w:rsidRDefault="008D15F5" w:rsidP="009B76E0">
      <w:pPr>
        <w:rPr>
          <w:b/>
        </w:rPr>
      </w:pPr>
    </w:p>
    <w:p w14:paraId="5F9AD1A4" w14:textId="77777777" w:rsidR="008D15F5" w:rsidRDefault="008D15F5" w:rsidP="009B76E0">
      <w:pPr>
        <w:rPr>
          <w:b/>
        </w:rPr>
      </w:pPr>
    </w:p>
    <w:p w14:paraId="5169770A" w14:textId="77777777" w:rsidR="008D15F5" w:rsidRDefault="008D15F5" w:rsidP="009B76E0">
      <w:pPr>
        <w:rPr>
          <w:b/>
        </w:rPr>
      </w:pPr>
    </w:p>
    <w:p w14:paraId="56089B24" w14:textId="77777777" w:rsidR="008D15F5" w:rsidRDefault="008D15F5" w:rsidP="009B76E0">
      <w:pPr>
        <w:rPr>
          <w:b/>
        </w:rPr>
      </w:pPr>
    </w:p>
    <w:p w14:paraId="23348C1F" w14:textId="77777777" w:rsidR="008D15F5" w:rsidRDefault="008D15F5" w:rsidP="009B76E0">
      <w:pPr>
        <w:rPr>
          <w:b/>
        </w:rPr>
      </w:pPr>
    </w:p>
    <w:p w14:paraId="31F04526" w14:textId="77777777" w:rsidR="008D15F5" w:rsidRDefault="008D15F5" w:rsidP="009B76E0">
      <w:pPr>
        <w:rPr>
          <w:b/>
        </w:rPr>
      </w:pPr>
    </w:p>
    <w:p w14:paraId="69998C02" w14:textId="77777777" w:rsidR="008D15F5" w:rsidRDefault="008D15F5" w:rsidP="009B76E0">
      <w:pPr>
        <w:rPr>
          <w:b/>
        </w:rPr>
      </w:pPr>
    </w:p>
    <w:p w14:paraId="429D1453" w14:textId="77777777" w:rsidR="008D15F5" w:rsidRDefault="008D15F5" w:rsidP="009B76E0">
      <w:pPr>
        <w:rPr>
          <w:b/>
        </w:rPr>
      </w:pPr>
    </w:p>
    <w:p w14:paraId="1F2187B3" w14:textId="77777777" w:rsidR="008D15F5" w:rsidRDefault="008D15F5" w:rsidP="009B76E0">
      <w:pPr>
        <w:rPr>
          <w:b/>
        </w:rPr>
      </w:pPr>
    </w:p>
    <w:p w14:paraId="645FA5CF" w14:textId="77777777" w:rsidR="008D15F5" w:rsidRDefault="008D15F5" w:rsidP="009B76E0">
      <w:pPr>
        <w:rPr>
          <w:b/>
        </w:rPr>
      </w:pPr>
    </w:p>
    <w:p w14:paraId="4468D07D" w14:textId="77777777" w:rsidR="008D15F5" w:rsidRDefault="008D15F5" w:rsidP="009B76E0">
      <w:pPr>
        <w:rPr>
          <w:b/>
        </w:rPr>
      </w:pPr>
    </w:p>
    <w:p w14:paraId="04132088" w14:textId="77777777" w:rsidR="008D15F5" w:rsidRDefault="008D15F5" w:rsidP="009B76E0">
      <w:pPr>
        <w:rPr>
          <w:b/>
        </w:rPr>
      </w:pPr>
    </w:p>
    <w:p w14:paraId="6CD3C211" w14:textId="77777777" w:rsidR="008D15F5" w:rsidRDefault="008D15F5" w:rsidP="009B76E0">
      <w:pPr>
        <w:rPr>
          <w:b/>
        </w:rPr>
      </w:pPr>
    </w:p>
    <w:p w14:paraId="12C8FD04" w14:textId="77777777" w:rsidR="008D15F5" w:rsidRDefault="008D15F5" w:rsidP="009B76E0">
      <w:pPr>
        <w:rPr>
          <w:b/>
        </w:rPr>
      </w:pPr>
    </w:p>
    <w:p w14:paraId="439F393A" w14:textId="77777777" w:rsidR="008D15F5" w:rsidRDefault="008D15F5" w:rsidP="009B76E0">
      <w:pPr>
        <w:rPr>
          <w:b/>
        </w:rPr>
      </w:pPr>
    </w:p>
    <w:p w14:paraId="4E633771" w14:textId="77777777" w:rsidR="008D15F5" w:rsidRDefault="008D15F5" w:rsidP="009B76E0">
      <w:pPr>
        <w:rPr>
          <w:b/>
        </w:rPr>
      </w:pPr>
    </w:p>
    <w:p w14:paraId="4F52CDEE" w14:textId="77777777" w:rsidR="008D15F5" w:rsidRPr="008D15F5" w:rsidRDefault="008D15F5" w:rsidP="009B76E0">
      <w:pPr>
        <w:rPr>
          <w:b/>
        </w:rPr>
      </w:pPr>
    </w:p>
    <w:p w14:paraId="000AFFF2" w14:textId="77777777" w:rsidR="009B76E0" w:rsidRPr="008D15F5" w:rsidRDefault="009B76E0" w:rsidP="009B76E0">
      <w:pPr>
        <w:rPr>
          <w:b/>
        </w:rPr>
      </w:pPr>
    </w:p>
    <w:p w14:paraId="41099C43" w14:textId="77777777" w:rsidR="009B76E0" w:rsidRPr="008D15F5" w:rsidRDefault="009B76E0" w:rsidP="009B76E0">
      <w:pPr>
        <w:jc w:val="right"/>
        <w:rPr>
          <w:b/>
        </w:rPr>
      </w:pPr>
      <w:r w:rsidRPr="008D15F5">
        <w:rPr>
          <w:b/>
        </w:rPr>
        <w:lastRenderedPageBreak/>
        <w:t>Приложение №12</w:t>
      </w:r>
    </w:p>
    <w:p w14:paraId="28BC9CC5" w14:textId="77777777" w:rsidR="009B76E0" w:rsidRPr="008D15F5" w:rsidRDefault="009B76E0" w:rsidP="009B76E0">
      <w:pPr>
        <w:jc w:val="center"/>
      </w:pPr>
    </w:p>
    <w:p w14:paraId="66D6FE4A" w14:textId="77777777" w:rsidR="009B76E0" w:rsidRPr="008D15F5" w:rsidRDefault="009B76E0" w:rsidP="009B76E0">
      <w:pPr>
        <w:rPr>
          <w:b/>
        </w:rPr>
      </w:pPr>
      <w:proofErr w:type="gramStart"/>
      <w:r w:rsidRPr="008D15F5">
        <w:rPr>
          <w:b/>
        </w:rPr>
        <w:t xml:space="preserve">Принято»   </w:t>
      </w:r>
      <w:proofErr w:type="gramEnd"/>
      <w:r w:rsidRPr="008D15F5">
        <w:rPr>
          <w:b/>
        </w:rPr>
        <w:t xml:space="preserve">                                                          «Утверждаю»</w:t>
      </w:r>
    </w:p>
    <w:p w14:paraId="60E65D15" w14:textId="77777777" w:rsidR="009B76E0" w:rsidRPr="008D15F5" w:rsidRDefault="009B76E0" w:rsidP="009B76E0">
      <w:r w:rsidRPr="008D15F5">
        <w:t xml:space="preserve">Общим </w:t>
      </w:r>
      <w:proofErr w:type="gramStart"/>
      <w:r w:rsidRPr="008D15F5">
        <w:t>собранием  работников</w:t>
      </w:r>
      <w:proofErr w:type="gramEnd"/>
      <w:r w:rsidRPr="008D15F5">
        <w:t xml:space="preserve">                            Заведующий МБДОУ «Детский сад №186»</w:t>
      </w:r>
    </w:p>
    <w:p w14:paraId="008DE6AB" w14:textId="77777777" w:rsidR="009B76E0" w:rsidRPr="008D15F5" w:rsidRDefault="009B76E0" w:rsidP="009B76E0">
      <w:pPr>
        <w:rPr>
          <w:lang w:val="tt-RU"/>
        </w:rPr>
      </w:pPr>
      <w:r w:rsidRPr="008D15F5">
        <w:t xml:space="preserve">МБДОУ «Детский сад № </w:t>
      </w:r>
      <w:proofErr w:type="gramStart"/>
      <w:r w:rsidRPr="008D15F5">
        <w:t xml:space="preserve">186»   </w:t>
      </w:r>
      <w:proofErr w:type="gramEnd"/>
      <w:r w:rsidRPr="008D15F5">
        <w:t xml:space="preserve">                             ___________   </w:t>
      </w:r>
      <w:r w:rsidRPr="008D15F5">
        <w:rPr>
          <w:lang w:val="tt-RU"/>
        </w:rPr>
        <w:t>М.Н.Измайлова</w:t>
      </w:r>
    </w:p>
    <w:p w14:paraId="5ED6E125" w14:textId="77777777" w:rsidR="009B76E0" w:rsidRPr="008D15F5" w:rsidRDefault="009B76E0" w:rsidP="009B76E0">
      <w:r w:rsidRPr="008D15F5">
        <w:t>Протокол №     от ___   ____ 20___г.                    Приказ №______от ____   ___ 20____г.</w:t>
      </w:r>
    </w:p>
    <w:p w14:paraId="74883D07" w14:textId="77777777" w:rsidR="009B76E0" w:rsidRPr="008D15F5" w:rsidRDefault="009B76E0" w:rsidP="009B76E0">
      <w:pPr>
        <w:rPr>
          <w:b/>
        </w:rPr>
      </w:pPr>
    </w:p>
    <w:p w14:paraId="299A3320" w14:textId="77777777" w:rsidR="009B76E0" w:rsidRPr="008D15F5" w:rsidRDefault="009B76E0" w:rsidP="009B76E0">
      <w:pPr>
        <w:rPr>
          <w:b/>
        </w:rPr>
      </w:pPr>
      <w:r w:rsidRPr="008D15F5">
        <w:rPr>
          <w:b/>
        </w:rPr>
        <w:t>«Согласовано»</w:t>
      </w:r>
    </w:p>
    <w:p w14:paraId="1BA81696" w14:textId="77777777" w:rsidR="009B76E0" w:rsidRPr="008D15F5" w:rsidRDefault="009B76E0" w:rsidP="009B76E0">
      <w:r w:rsidRPr="008D15F5">
        <w:t>С профсоюзным комитетом</w:t>
      </w:r>
    </w:p>
    <w:p w14:paraId="1A7748AB" w14:textId="77777777" w:rsidR="009B76E0" w:rsidRPr="008D15F5" w:rsidRDefault="009B76E0" w:rsidP="009B76E0">
      <w:r w:rsidRPr="008D15F5">
        <w:t>Первичной профсоюзной организацией</w:t>
      </w:r>
    </w:p>
    <w:p w14:paraId="6D2B893B" w14:textId="77777777" w:rsidR="009B76E0" w:rsidRPr="008D15F5" w:rsidRDefault="009B76E0" w:rsidP="009B76E0">
      <w:r w:rsidRPr="008D15F5">
        <w:t>МБДОУ «Детский сад №186»</w:t>
      </w:r>
    </w:p>
    <w:p w14:paraId="3A3C96B8" w14:textId="77777777" w:rsidR="009B76E0" w:rsidRPr="008D15F5" w:rsidRDefault="009B76E0" w:rsidP="009B76E0">
      <w:r w:rsidRPr="008D15F5">
        <w:t xml:space="preserve">Председатель </w:t>
      </w:r>
      <w:r w:rsidRPr="008D15F5">
        <w:rPr>
          <w:u w:val="single"/>
        </w:rPr>
        <w:tab/>
      </w:r>
      <w:r w:rsidRPr="008D15F5">
        <w:rPr>
          <w:u w:val="single"/>
        </w:rPr>
        <w:tab/>
      </w:r>
      <w:r w:rsidRPr="008D15F5">
        <w:t xml:space="preserve"> </w:t>
      </w:r>
      <w:proofErr w:type="spellStart"/>
      <w:r w:rsidRPr="008D15F5">
        <w:t>Э.Э.Ихсанова</w:t>
      </w:r>
      <w:proofErr w:type="spellEnd"/>
    </w:p>
    <w:p w14:paraId="416ED51B" w14:textId="77777777" w:rsidR="009B76E0" w:rsidRPr="008D15F5" w:rsidRDefault="009B76E0" w:rsidP="009B76E0">
      <w:pPr>
        <w:rPr>
          <w:u w:val="single"/>
        </w:rPr>
      </w:pPr>
      <w:r w:rsidRPr="008D15F5">
        <w:t>Протокол № _____ от</w:t>
      </w:r>
      <w:r w:rsidRPr="008D15F5">
        <w:rPr>
          <w:u w:val="single"/>
        </w:rPr>
        <w:t xml:space="preserve"> </w:t>
      </w:r>
      <w:proofErr w:type="gramStart"/>
      <w:r w:rsidRPr="008D15F5">
        <w:rPr>
          <w:u w:val="single"/>
        </w:rPr>
        <w:tab/>
      </w:r>
      <w:r w:rsidRPr="008D15F5">
        <w:t xml:space="preserve">  </w:t>
      </w:r>
      <w:r w:rsidRPr="008D15F5">
        <w:rPr>
          <w:u w:val="single"/>
        </w:rPr>
        <w:tab/>
      </w:r>
      <w:proofErr w:type="gramEnd"/>
      <w:r w:rsidRPr="008D15F5">
        <w:t xml:space="preserve">  20___г.</w:t>
      </w:r>
    </w:p>
    <w:p w14:paraId="53F2327E" w14:textId="77777777" w:rsidR="009B76E0" w:rsidRPr="008D15F5" w:rsidRDefault="009B76E0" w:rsidP="009B76E0">
      <w:pPr>
        <w:jc w:val="center"/>
      </w:pPr>
    </w:p>
    <w:p w14:paraId="0D87E2C5" w14:textId="77777777" w:rsidR="009B76E0" w:rsidRPr="008D15F5" w:rsidRDefault="009B76E0" w:rsidP="009B76E0">
      <w:pPr>
        <w:jc w:val="center"/>
      </w:pPr>
    </w:p>
    <w:p w14:paraId="31134E9F" w14:textId="77777777" w:rsidR="009B76E0" w:rsidRPr="00425D3A" w:rsidRDefault="009B76E0" w:rsidP="009B76E0">
      <w:pPr>
        <w:jc w:val="center"/>
        <w:rPr>
          <w:b/>
        </w:rPr>
      </w:pPr>
      <w:r w:rsidRPr="00425D3A">
        <w:rPr>
          <w:b/>
        </w:rPr>
        <w:t>Перечень</w:t>
      </w:r>
    </w:p>
    <w:p w14:paraId="4CBC064C" w14:textId="77777777" w:rsidR="009B76E0" w:rsidRPr="00425D3A" w:rsidRDefault="009B76E0" w:rsidP="009B76E0">
      <w:pPr>
        <w:jc w:val="center"/>
        <w:rPr>
          <w:b/>
        </w:rPr>
      </w:pPr>
      <w:r w:rsidRPr="00425D3A">
        <w:rPr>
          <w:b/>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644A77F6" w14:textId="77777777" w:rsidR="009B76E0" w:rsidRPr="00425D3A" w:rsidRDefault="009B76E0" w:rsidP="009B76E0">
      <w:pPr>
        <w:jc w:val="center"/>
      </w:pPr>
    </w:p>
    <w:p w14:paraId="17E8F6DB" w14:textId="77777777" w:rsidR="009B76E0" w:rsidRDefault="009B76E0" w:rsidP="003D74E6">
      <w:pPr>
        <w:pStyle w:val="afa"/>
        <w:numPr>
          <w:ilvl w:val="0"/>
          <w:numId w:val="24"/>
        </w:numPr>
        <w:spacing w:line="276" w:lineRule="auto"/>
        <w:contextualSpacing/>
        <w:jc w:val="center"/>
        <w:rPr>
          <w:b/>
        </w:rPr>
      </w:pPr>
      <w:r w:rsidRPr="00425D3A">
        <w:rPr>
          <w:b/>
        </w:rPr>
        <w:t>Виды работ с тяжелыми и вредными условиями труда, на которых устанавливаются доплаты до 12 процентов.</w:t>
      </w:r>
    </w:p>
    <w:p w14:paraId="5F52E4E8" w14:textId="77777777" w:rsidR="009B76E0" w:rsidRDefault="009B76E0" w:rsidP="009B76E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36"/>
        <w:gridCol w:w="3021"/>
      </w:tblGrid>
      <w:tr w:rsidR="009B76E0" w:rsidRPr="002D4B4A" w14:paraId="2FAD5046" w14:textId="77777777" w:rsidTr="008D15F5">
        <w:tc>
          <w:tcPr>
            <w:tcW w:w="704" w:type="dxa"/>
          </w:tcPr>
          <w:p w14:paraId="0A247EB6" w14:textId="77777777" w:rsidR="009B76E0" w:rsidRPr="002D4B4A" w:rsidRDefault="009B76E0" w:rsidP="00CA7E10">
            <w:pPr>
              <w:jc w:val="center"/>
              <w:rPr>
                <w:b/>
                <w:sz w:val="22"/>
                <w:szCs w:val="22"/>
              </w:rPr>
            </w:pPr>
            <w:r w:rsidRPr="002D4B4A">
              <w:rPr>
                <w:b/>
                <w:sz w:val="22"/>
                <w:szCs w:val="22"/>
              </w:rPr>
              <w:t>№ п/п</w:t>
            </w:r>
          </w:p>
        </w:tc>
        <w:tc>
          <w:tcPr>
            <w:tcW w:w="5336" w:type="dxa"/>
          </w:tcPr>
          <w:p w14:paraId="351DCB35" w14:textId="77777777" w:rsidR="009B76E0" w:rsidRPr="002D4B4A" w:rsidRDefault="009B76E0" w:rsidP="00CA7E10">
            <w:pPr>
              <w:jc w:val="center"/>
              <w:rPr>
                <w:b/>
                <w:sz w:val="22"/>
                <w:szCs w:val="22"/>
              </w:rPr>
            </w:pPr>
            <w:r w:rsidRPr="002D4B4A">
              <w:rPr>
                <w:b/>
                <w:sz w:val="22"/>
                <w:szCs w:val="22"/>
              </w:rPr>
              <w:t>Должность</w:t>
            </w:r>
          </w:p>
        </w:tc>
        <w:tc>
          <w:tcPr>
            <w:tcW w:w="3021" w:type="dxa"/>
          </w:tcPr>
          <w:p w14:paraId="530987D8" w14:textId="77777777" w:rsidR="009B76E0" w:rsidRPr="002D4B4A" w:rsidRDefault="009B76E0" w:rsidP="00CA7E10">
            <w:pPr>
              <w:jc w:val="center"/>
              <w:rPr>
                <w:b/>
                <w:sz w:val="22"/>
                <w:szCs w:val="22"/>
              </w:rPr>
            </w:pPr>
            <w:r w:rsidRPr="002D4B4A">
              <w:rPr>
                <w:b/>
                <w:sz w:val="22"/>
                <w:szCs w:val="22"/>
              </w:rPr>
              <w:t>%</w:t>
            </w:r>
          </w:p>
        </w:tc>
      </w:tr>
      <w:tr w:rsidR="009B76E0" w:rsidRPr="002D4B4A" w14:paraId="36EE961B" w14:textId="77777777" w:rsidTr="008D15F5">
        <w:tc>
          <w:tcPr>
            <w:tcW w:w="704" w:type="dxa"/>
          </w:tcPr>
          <w:p w14:paraId="26ED4900" w14:textId="77777777" w:rsidR="009B76E0" w:rsidRPr="002D4B4A" w:rsidRDefault="009B76E0" w:rsidP="00CA7E10">
            <w:pPr>
              <w:rPr>
                <w:sz w:val="22"/>
                <w:szCs w:val="22"/>
              </w:rPr>
            </w:pPr>
            <w:r w:rsidRPr="002D4B4A">
              <w:rPr>
                <w:sz w:val="22"/>
                <w:szCs w:val="22"/>
              </w:rPr>
              <w:t>1</w:t>
            </w:r>
          </w:p>
        </w:tc>
        <w:tc>
          <w:tcPr>
            <w:tcW w:w="5336" w:type="dxa"/>
          </w:tcPr>
          <w:p w14:paraId="781647FC" w14:textId="77777777" w:rsidR="009B76E0" w:rsidRPr="002D4B4A" w:rsidRDefault="009B76E0" w:rsidP="00CA7E10">
            <w:pPr>
              <w:rPr>
                <w:sz w:val="22"/>
                <w:szCs w:val="22"/>
              </w:rPr>
            </w:pPr>
            <w:r w:rsidRPr="002D4B4A">
              <w:rPr>
                <w:sz w:val="22"/>
                <w:szCs w:val="22"/>
              </w:rPr>
              <w:t>Шеф-повар</w:t>
            </w:r>
          </w:p>
        </w:tc>
        <w:tc>
          <w:tcPr>
            <w:tcW w:w="3021" w:type="dxa"/>
          </w:tcPr>
          <w:p w14:paraId="09D4773A" w14:textId="77777777" w:rsidR="009B76E0" w:rsidRPr="002D4B4A" w:rsidRDefault="009B76E0" w:rsidP="00CA7E10">
            <w:pPr>
              <w:jc w:val="center"/>
              <w:rPr>
                <w:sz w:val="22"/>
                <w:szCs w:val="22"/>
              </w:rPr>
            </w:pPr>
            <w:r>
              <w:rPr>
                <w:sz w:val="22"/>
                <w:szCs w:val="22"/>
              </w:rPr>
              <w:t>4</w:t>
            </w:r>
          </w:p>
        </w:tc>
      </w:tr>
      <w:tr w:rsidR="009B76E0" w:rsidRPr="002D4B4A" w14:paraId="0FAEC360" w14:textId="77777777" w:rsidTr="008D15F5">
        <w:tc>
          <w:tcPr>
            <w:tcW w:w="704" w:type="dxa"/>
          </w:tcPr>
          <w:p w14:paraId="7A015FD3" w14:textId="77777777" w:rsidR="009B76E0" w:rsidRPr="002D4B4A" w:rsidRDefault="009B76E0" w:rsidP="00CA7E10">
            <w:pPr>
              <w:rPr>
                <w:sz w:val="22"/>
                <w:szCs w:val="22"/>
              </w:rPr>
            </w:pPr>
            <w:r w:rsidRPr="002D4B4A">
              <w:rPr>
                <w:sz w:val="22"/>
                <w:szCs w:val="22"/>
              </w:rPr>
              <w:t>2</w:t>
            </w:r>
          </w:p>
        </w:tc>
        <w:tc>
          <w:tcPr>
            <w:tcW w:w="5336" w:type="dxa"/>
          </w:tcPr>
          <w:p w14:paraId="21C60F93" w14:textId="77777777" w:rsidR="009B76E0" w:rsidRPr="002D4B4A" w:rsidRDefault="009B76E0" w:rsidP="00CA7E10">
            <w:pPr>
              <w:rPr>
                <w:sz w:val="22"/>
                <w:szCs w:val="22"/>
              </w:rPr>
            </w:pPr>
            <w:r w:rsidRPr="002D4B4A">
              <w:rPr>
                <w:sz w:val="22"/>
                <w:szCs w:val="22"/>
              </w:rPr>
              <w:t xml:space="preserve">Повар </w:t>
            </w:r>
          </w:p>
        </w:tc>
        <w:tc>
          <w:tcPr>
            <w:tcW w:w="3021" w:type="dxa"/>
          </w:tcPr>
          <w:p w14:paraId="46503FDC" w14:textId="77777777" w:rsidR="009B76E0" w:rsidRDefault="009B76E0" w:rsidP="00CA7E10">
            <w:pPr>
              <w:jc w:val="center"/>
            </w:pPr>
            <w:r w:rsidRPr="0011071F">
              <w:rPr>
                <w:sz w:val="22"/>
                <w:szCs w:val="22"/>
              </w:rPr>
              <w:t>4</w:t>
            </w:r>
          </w:p>
        </w:tc>
      </w:tr>
      <w:tr w:rsidR="009B76E0" w:rsidRPr="002D4B4A" w14:paraId="071463DB" w14:textId="77777777" w:rsidTr="008D15F5">
        <w:tc>
          <w:tcPr>
            <w:tcW w:w="704" w:type="dxa"/>
          </w:tcPr>
          <w:p w14:paraId="3E89F54B" w14:textId="77777777" w:rsidR="009B76E0" w:rsidRPr="002D4B4A" w:rsidRDefault="009B76E0" w:rsidP="00CA7E10">
            <w:pPr>
              <w:rPr>
                <w:sz w:val="22"/>
                <w:szCs w:val="22"/>
              </w:rPr>
            </w:pPr>
            <w:r w:rsidRPr="002D4B4A">
              <w:rPr>
                <w:sz w:val="22"/>
                <w:szCs w:val="22"/>
              </w:rPr>
              <w:t>3</w:t>
            </w:r>
          </w:p>
        </w:tc>
        <w:tc>
          <w:tcPr>
            <w:tcW w:w="5336" w:type="dxa"/>
          </w:tcPr>
          <w:p w14:paraId="4D9419A8" w14:textId="77777777" w:rsidR="009B76E0" w:rsidRPr="002D4B4A" w:rsidRDefault="009B76E0" w:rsidP="00CA7E10">
            <w:pPr>
              <w:rPr>
                <w:sz w:val="22"/>
                <w:szCs w:val="22"/>
              </w:rPr>
            </w:pPr>
            <w:r w:rsidRPr="002D4B4A">
              <w:rPr>
                <w:sz w:val="22"/>
                <w:szCs w:val="22"/>
              </w:rPr>
              <w:t xml:space="preserve">Подсобный рабочий </w:t>
            </w:r>
          </w:p>
        </w:tc>
        <w:tc>
          <w:tcPr>
            <w:tcW w:w="3021" w:type="dxa"/>
          </w:tcPr>
          <w:p w14:paraId="45A932F3" w14:textId="77777777" w:rsidR="009B76E0" w:rsidRDefault="009B76E0" w:rsidP="00CA7E10">
            <w:pPr>
              <w:jc w:val="center"/>
            </w:pPr>
            <w:r w:rsidRPr="0011071F">
              <w:rPr>
                <w:sz w:val="22"/>
                <w:szCs w:val="22"/>
              </w:rPr>
              <w:t>4</w:t>
            </w:r>
          </w:p>
        </w:tc>
      </w:tr>
      <w:tr w:rsidR="009B76E0" w:rsidRPr="002D4B4A" w14:paraId="36FD05A3" w14:textId="77777777" w:rsidTr="008D15F5">
        <w:tc>
          <w:tcPr>
            <w:tcW w:w="704" w:type="dxa"/>
          </w:tcPr>
          <w:p w14:paraId="3447784A" w14:textId="77777777" w:rsidR="009B76E0" w:rsidRPr="002D4B4A" w:rsidRDefault="009B76E0" w:rsidP="00CA7E10">
            <w:pPr>
              <w:rPr>
                <w:sz w:val="22"/>
                <w:szCs w:val="22"/>
              </w:rPr>
            </w:pPr>
            <w:r w:rsidRPr="002D4B4A">
              <w:rPr>
                <w:sz w:val="22"/>
                <w:szCs w:val="22"/>
              </w:rPr>
              <w:t>4</w:t>
            </w:r>
          </w:p>
        </w:tc>
        <w:tc>
          <w:tcPr>
            <w:tcW w:w="5336" w:type="dxa"/>
          </w:tcPr>
          <w:p w14:paraId="34DE7D69" w14:textId="77777777" w:rsidR="009B76E0" w:rsidRPr="002D4B4A" w:rsidRDefault="009B76E0" w:rsidP="00CA7E10">
            <w:pPr>
              <w:rPr>
                <w:sz w:val="22"/>
                <w:szCs w:val="22"/>
              </w:rPr>
            </w:pPr>
            <w:r w:rsidRPr="002D4B4A">
              <w:rPr>
                <w:sz w:val="22"/>
                <w:szCs w:val="22"/>
              </w:rPr>
              <w:t>Старшая медицинская сестра</w:t>
            </w:r>
          </w:p>
        </w:tc>
        <w:tc>
          <w:tcPr>
            <w:tcW w:w="3021" w:type="dxa"/>
          </w:tcPr>
          <w:p w14:paraId="567DE668" w14:textId="77777777" w:rsidR="009B76E0" w:rsidRDefault="009B76E0" w:rsidP="00CA7E10">
            <w:pPr>
              <w:jc w:val="center"/>
            </w:pPr>
            <w:r w:rsidRPr="0011071F">
              <w:rPr>
                <w:sz w:val="22"/>
                <w:szCs w:val="22"/>
              </w:rPr>
              <w:t>4</w:t>
            </w:r>
          </w:p>
        </w:tc>
      </w:tr>
      <w:tr w:rsidR="009B76E0" w:rsidRPr="002D4B4A" w14:paraId="7F845AFC" w14:textId="77777777" w:rsidTr="008D15F5">
        <w:tc>
          <w:tcPr>
            <w:tcW w:w="704" w:type="dxa"/>
          </w:tcPr>
          <w:p w14:paraId="23CE2099" w14:textId="77777777" w:rsidR="009B76E0" w:rsidRPr="002D4B4A" w:rsidRDefault="009B76E0" w:rsidP="00CA7E10">
            <w:pPr>
              <w:rPr>
                <w:sz w:val="22"/>
                <w:szCs w:val="22"/>
              </w:rPr>
            </w:pPr>
            <w:r w:rsidRPr="002D4B4A">
              <w:rPr>
                <w:sz w:val="22"/>
                <w:szCs w:val="22"/>
              </w:rPr>
              <w:t>5</w:t>
            </w:r>
          </w:p>
        </w:tc>
        <w:tc>
          <w:tcPr>
            <w:tcW w:w="5336" w:type="dxa"/>
          </w:tcPr>
          <w:p w14:paraId="35C55404" w14:textId="77777777" w:rsidR="009B76E0" w:rsidRPr="002D4B4A" w:rsidRDefault="009B76E0" w:rsidP="00CA7E10">
            <w:pPr>
              <w:rPr>
                <w:sz w:val="22"/>
                <w:szCs w:val="22"/>
              </w:rPr>
            </w:pPr>
            <w:r w:rsidRPr="002D4B4A">
              <w:rPr>
                <w:sz w:val="22"/>
                <w:szCs w:val="22"/>
              </w:rPr>
              <w:t xml:space="preserve">Медицинская сестра </w:t>
            </w:r>
          </w:p>
        </w:tc>
        <w:tc>
          <w:tcPr>
            <w:tcW w:w="3021" w:type="dxa"/>
          </w:tcPr>
          <w:p w14:paraId="6E34ED66" w14:textId="77777777" w:rsidR="009B76E0" w:rsidRDefault="009B76E0" w:rsidP="00CA7E10">
            <w:pPr>
              <w:jc w:val="center"/>
            </w:pPr>
            <w:r w:rsidRPr="0011071F">
              <w:rPr>
                <w:sz w:val="22"/>
                <w:szCs w:val="22"/>
              </w:rPr>
              <w:t>4</w:t>
            </w:r>
          </w:p>
        </w:tc>
      </w:tr>
      <w:tr w:rsidR="009B76E0" w:rsidRPr="002D4B4A" w14:paraId="0A1E8417" w14:textId="77777777" w:rsidTr="008D15F5">
        <w:tc>
          <w:tcPr>
            <w:tcW w:w="704" w:type="dxa"/>
          </w:tcPr>
          <w:p w14:paraId="13A37C59" w14:textId="77777777" w:rsidR="009B76E0" w:rsidRPr="002D4B4A" w:rsidRDefault="009B76E0" w:rsidP="00CA7E10">
            <w:pPr>
              <w:rPr>
                <w:sz w:val="22"/>
                <w:szCs w:val="22"/>
              </w:rPr>
            </w:pPr>
            <w:r w:rsidRPr="002D4B4A">
              <w:rPr>
                <w:sz w:val="22"/>
                <w:szCs w:val="22"/>
              </w:rPr>
              <w:t>6</w:t>
            </w:r>
          </w:p>
        </w:tc>
        <w:tc>
          <w:tcPr>
            <w:tcW w:w="5336" w:type="dxa"/>
          </w:tcPr>
          <w:p w14:paraId="01E60D1F" w14:textId="77777777" w:rsidR="009B76E0" w:rsidRPr="002D4B4A" w:rsidRDefault="009B76E0" w:rsidP="00CA7E10">
            <w:pPr>
              <w:rPr>
                <w:sz w:val="22"/>
                <w:szCs w:val="22"/>
              </w:rPr>
            </w:pPr>
            <w:r w:rsidRPr="002D4B4A">
              <w:rPr>
                <w:sz w:val="22"/>
                <w:szCs w:val="22"/>
              </w:rPr>
              <w:t xml:space="preserve">Младший воспитатель </w:t>
            </w:r>
          </w:p>
        </w:tc>
        <w:tc>
          <w:tcPr>
            <w:tcW w:w="3021" w:type="dxa"/>
          </w:tcPr>
          <w:p w14:paraId="719206DF" w14:textId="77777777" w:rsidR="009B76E0" w:rsidRDefault="009B76E0" w:rsidP="00CA7E10">
            <w:pPr>
              <w:jc w:val="center"/>
            </w:pPr>
            <w:r w:rsidRPr="0011071F">
              <w:rPr>
                <w:sz w:val="22"/>
                <w:szCs w:val="22"/>
              </w:rPr>
              <w:t>4</w:t>
            </w:r>
          </w:p>
        </w:tc>
      </w:tr>
      <w:tr w:rsidR="009B76E0" w:rsidRPr="002D4B4A" w14:paraId="44AB75CB" w14:textId="77777777" w:rsidTr="008D15F5">
        <w:tc>
          <w:tcPr>
            <w:tcW w:w="704" w:type="dxa"/>
          </w:tcPr>
          <w:p w14:paraId="4FBE2020" w14:textId="77777777" w:rsidR="009B76E0" w:rsidRPr="002D4B4A" w:rsidRDefault="009B76E0" w:rsidP="00CA7E10">
            <w:pPr>
              <w:rPr>
                <w:sz w:val="22"/>
                <w:szCs w:val="22"/>
              </w:rPr>
            </w:pPr>
            <w:r w:rsidRPr="002D4B4A">
              <w:rPr>
                <w:sz w:val="22"/>
                <w:szCs w:val="22"/>
              </w:rPr>
              <w:t>7</w:t>
            </w:r>
          </w:p>
        </w:tc>
        <w:tc>
          <w:tcPr>
            <w:tcW w:w="5336" w:type="dxa"/>
          </w:tcPr>
          <w:p w14:paraId="4BE34730" w14:textId="77777777" w:rsidR="009B76E0" w:rsidRPr="002D4B4A" w:rsidRDefault="009B76E0" w:rsidP="00CA7E10">
            <w:pPr>
              <w:rPr>
                <w:sz w:val="22"/>
                <w:szCs w:val="22"/>
              </w:rPr>
            </w:pPr>
            <w:r w:rsidRPr="002D4B4A">
              <w:rPr>
                <w:sz w:val="22"/>
                <w:szCs w:val="22"/>
              </w:rPr>
              <w:t xml:space="preserve">Рабочий по комплексному облуживанию зданий </w:t>
            </w:r>
          </w:p>
        </w:tc>
        <w:tc>
          <w:tcPr>
            <w:tcW w:w="3021" w:type="dxa"/>
          </w:tcPr>
          <w:p w14:paraId="692ED4ED" w14:textId="77777777" w:rsidR="009B76E0" w:rsidRDefault="009B76E0" w:rsidP="00CA7E10">
            <w:pPr>
              <w:jc w:val="center"/>
            </w:pPr>
            <w:r w:rsidRPr="0011071F">
              <w:rPr>
                <w:sz w:val="22"/>
                <w:szCs w:val="22"/>
              </w:rPr>
              <w:t>4</w:t>
            </w:r>
          </w:p>
        </w:tc>
      </w:tr>
      <w:tr w:rsidR="009B76E0" w:rsidRPr="002D4B4A" w14:paraId="3725CFEC" w14:textId="77777777" w:rsidTr="008D15F5">
        <w:tc>
          <w:tcPr>
            <w:tcW w:w="704" w:type="dxa"/>
          </w:tcPr>
          <w:p w14:paraId="00D2C398" w14:textId="77777777" w:rsidR="009B76E0" w:rsidRPr="002D4B4A" w:rsidRDefault="009B76E0" w:rsidP="00CA7E10">
            <w:pPr>
              <w:rPr>
                <w:sz w:val="22"/>
                <w:szCs w:val="22"/>
              </w:rPr>
            </w:pPr>
            <w:r w:rsidRPr="002D4B4A">
              <w:rPr>
                <w:sz w:val="22"/>
                <w:szCs w:val="22"/>
              </w:rPr>
              <w:t>8</w:t>
            </w:r>
          </w:p>
        </w:tc>
        <w:tc>
          <w:tcPr>
            <w:tcW w:w="5336" w:type="dxa"/>
          </w:tcPr>
          <w:p w14:paraId="30A63F57" w14:textId="77777777" w:rsidR="009B76E0" w:rsidRPr="002D4B4A" w:rsidRDefault="009B76E0" w:rsidP="00CA7E10">
            <w:pPr>
              <w:rPr>
                <w:sz w:val="22"/>
                <w:szCs w:val="22"/>
              </w:rPr>
            </w:pPr>
            <w:r>
              <w:rPr>
                <w:sz w:val="22"/>
                <w:szCs w:val="22"/>
              </w:rPr>
              <w:t xml:space="preserve">Машинист по стирке и ремонту спецодежды </w:t>
            </w:r>
          </w:p>
        </w:tc>
        <w:tc>
          <w:tcPr>
            <w:tcW w:w="3021" w:type="dxa"/>
          </w:tcPr>
          <w:p w14:paraId="74D8AB05" w14:textId="77777777" w:rsidR="009B76E0" w:rsidRDefault="009B76E0" w:rsidP="00CA7E10">
            <w:pPr>
              <w:jc w:val="center"/>
            </w:pPr>
            <w:r w:rsidRPr="0011071F">
              <w:rPr>
                <w:sz w:val="22"/>
                <w:szCs w:val="22"/>
              </w:rPr>
              <w:t>4</w:t>
            </w:r>
          </w:p>
        </w:tc>
      </w:tr>
      <w:tr w:rsidR="009B76E0" w:rsidRPr="002D4B4A" w14:paraId="48270807" w14:textId="77777777" w:rsidTr="008D15F5">
        <w:tc>
          <w:tcPr>
            <w:tcW w:w="704" w:type="dxa"/>
          </w:tcPr>
          <w:p w14:paraId="40A65E96" w14:textId="77777777" w:rsidR="009B76E0" w:rsidRPr="002D4B4A" w:rsidRDefault="009B76E0" w:rsidP="00CA7E10">
            <w:pPr>
              <w:rPr>
                <w:sz w:val="22"/>
                <w:szCs w:val="22"/>
              </w:rPr>
            </w:pPr>
            <w:r w:rsidRPr="002D4B4A">
              <w:rPr>
                <w:sz w:val="22"/>
                <w:szCs w:val="22"/>
              </w:rPr>
              <w:t>9</w:t>
            </w:r>
          </w:p>
        </w:tc>
        <w:tc>
          <w:tcPr>
            <w:tcW w:w="5336" w:type="dxa"/>
          </w:tcPr>
          <w:p w14:paraId="49876FC4" w14:textId="77777777" w:rsidR="009B76E0" w:rsidRPr="002D4B4A" w:rsidRDefault="009B76E0" w:rsidP="00CA7E10">
            <w:pPr>
              <w:rPr>
                <w:sz w:val="22"/>
                <w:szCs w:val="22"/>
              </w:rPr>
            </w:pPr>
            <w:r>
              <w:rPr>
                <w:sz w:val="22"/>
                <w:szCs w:val="22"/>
              </w:rPr>
              <w:t xml:space="preserve">Дворник </w:t>
            </w:r>
          </w:p>
        </w:tc>
        <w:tc>
          <w:tcPr>
            <w:tcW w:w="3021" w:type="dxa"/>
          </w:tcPr>
          <w:p w14:paraId="6BD792C9" w14:textId="77777777" w:rsidR="009B76E0" w:rsidRDefault="009B76E0" w:rsidP="00CA7E10">
            <w:pPr>
              <w:jc w:val="center"/>
            </w:pPr>
            <w:r w:rsidRPr="0011071F">
              <w:rPr>
                <w:sz w:val="22"/>
                <w:szCs w:val="22"/>
              </w:rPr>
              <w:t>4</w:t>
            </w:r>
          </w:p>
        </w:tc>
      </w:tr>
      <w:tr w:rsidR="009B76E0" w:rsidRPr="002D4B4A" w14:paraId="6D2E34D7" w14:textId="77777777" w:rsidTr="008D15F5">
        <w:tc>
          <w:tcPr>
            <w:tcW w:w="704" w:type="dxa"/>
          </w:tcPr>
          <w:p w14:paraId="1C6BDAAC" w14:textId="77777777" w:rsidR="009B76E0" w:rsidRPr="002D4B4A" w:rsidRDefault="009B76E0" w:rsidP="00CA7E10">
            <w:pPr>
              <w:rPr>
                <w:sz w:val="22"/>
                <w:szCs w:val="22"/>
              </w:rPr>
            </w:pPr>
            <w:r w:rsidRPr="002D4B4A">
              <w:rPr>
                <w:sz w:val="22"/>
                <w:szCs w:val="22"/>
              </w:rPr>
              <w:t>10</w:t>
            </w:r>
          </w:p>
        </w:tc>
        <w:tc>
          <w:tcPr>
            <w:tcW w:w="5336" w:type="dxa"/>
          </w:tcPr>
          <w:p w14:paraId="70B0C210" w14:textId="77777777" w:rsidR="009B76E0" w:rsidRPr="002D4B4A" w:rsidRDefault="009B76E0" w:rsidP="00CA7E10">
            <w:pPr>
              <w:rPr>
                <w:sz w:val="22"/>
                <w:szCs w:val="22"/>
              </w:rPr>
            </w:pPr>
            <w:r>
              <w:rPr>
                <w:sz w:val="22"/>
                <w:szCs w:val="22"/>
              </w:rPr>
              <w:t>Уборщик служебных помещений</w:t>
            </w:r>
          </w:p>
        </w:tc>
        <w:tc>
          <w:tcPr>
            <w:tcW w:w="3021" w:type="dxa"/>
          </w:tcPr>
          <w:p w14:paraId="4811C7E3" w14:textId="77777777" w:rsidR="009B76E0" w:rsidRDefault="009B76E0" w:rsidP="00CA7E10">
            <w:pPr>
              <w:jc w:val="center"/>
            </w:pPr>
            <w:r w:rsidRPr="0011071F">
              <w:rPr>
                <w:sz w:val="22"/>
                <w:szCs w:val="22"/>
              </w:rPr>
              <w:t>4</w:t>
            </w:r>
          </w:p>
        </w:tc>
      </w:tr>
    </w:tbl>
    <w:p w14:paraId="20AE1318" w14:textId="77777777" w:rsidR="009B76E0" w:rsidRPr="002D4B4A" w:rsidRDefault="009B76E0" w:rsidP="009B76E0">
      <w:pPr>
        <w:rPr>
          <w:b/>
        </w:rPr>
      </w:pPr>
    </w:p>
    <w:p w14:paraId="511F4447" w14:textId="77777777" w:rsidR="009B76E0" w:rsidRPr="00425D3A" w:rsidRDefault="009B76E0" w:rsidP="009B76E0">
      <w:pPr>
        <w:ind w:left="360"/>
        <w:rPr>
          <w:b/>
        </w:rPr>
      </w:pPr>
    </w:p>
    <w:p w14:paraId="378B395A" w14:textId="77777777" w:rsidR="009B76E0" w:rsidRPr="00425D3A" w:rsidRDefault="009B76E0" w:rsidP="009B76E0">
      <w:pPr>
        <w:jc w:val="both"/>
        <w:rPr>
          <w:b/>
        </w:rPr>
      </w:pPr>
    </w:p>
    <w:p w14:paraId="7323F833" w14:textId="77777777" w:rsidR="009B76E0" w:rsidRPr="00425D3A" w:rsidRDefault="009B76E0" w:rsidP="009B76E0">
      <w:pPr>
        <w:tabs>
          <w:tab w:val="left" w:pos="8080"/>
        </w:tabs>
        <w:ind w:firstLine="567"/>
        <w:jc w:val="both"/>
      </w:pPr>
      <w:r w:rsidRPr="00425D3A">
        <w:rPr>
          <w:b/>
        </w:rPr>
        <w:t xml:space="preserve"> </w:t>
      </w:r>
      <w:r w:rsidRPr="00425D3A">
        <w:rPr>
          <w:b/>
          <w:snapToGrid w:val="0"/>
        </w:rPr>
        <w:t xml:space="preserve">Основание: Приложение № 2 к приказу </w:t>
      </w:r>
      <w:proofErr w:type="spellStart"/>
      <w:r w:rsidRPr="00425D3A">
        <w:rPr>
          <w:b/>
          <w:snapToGrid w:val="0"/>
        </w:rPr>
        <w:t>Гособразования</w:t>
      </w:r>
      <w:proofErr w:type="spellEnd"/>
      <w:r w:rsidRPr="00425D3A">
        <w:rPr>
          <w:b/>
          <w:snapToGrid w:val="0"/>
        </w:rPr>
        <w:t xml:space="preserve"> СССР от 20.08.1990г. № 579. </w:t>
      </w:r>
      <w:r w:rsidRPr="00425D3A">
        <w:rPr>
          <w:b/>
        </w:rPr>
        <w:t xml:space="preserve">Комитета по высшей школе Миннауки России от 7.10.1992г. №611 и Постановлением КМ РФ от 20.11.2008г.  </w:t>
      </w:r>
    </w:p>
    <w:p w14:paraId="45F5B9CF" w14:textId="77777777" w:rsidR="009B76E0" w:rsidRPr="00425D3A" w:rsidRDefault="009B76E0" w:rsidP="009B76E0"/>
    <w:p w14:paraId="7EE608A5" w14:textId="77777777" w:rsidR="009B76E0" w:rsidRPr="00425D3A" w:rsidRDefault="009B76E0" w:rsidP="009B76E0"/>
    <w:p w14:paraId="59E6A8F6" w14:textId="77777777" w:rsidR="009B76E0" w:rsidRPr="00425D3A" w:rsidRDefault="009B76E0" w:rsidP="009B76E0"/>
    <w:p w14:paraId="00ECCB80" w14:textId="77777777" w:rsidR="009B76E0" w:rsidRDefault="009B76E0" w:rsidP="009B76E0"/>
    <w:p w14:paraId="174790B8" w14:textId="77777777" w:rsidR="009B76E0" w:rsidRDefault="009B76E0" w:rsidP="009B76E0"/>
    <w:p w14:paraId="2F87A48F" w14:textId="77777777" w:rsidR="009B76E0" w:rsidRDefault="009B76E0" w:rsidP="009B76E0"/>
    <w:p w14:paraId="01C0CC65" w14:textId="77777777" w:rsidR="009B76E0" w:rsidRDefault="009B76E0" w:rsidP="009B76E0"/>
    <w:p w14:paraId="5C6DF0A1" w14:textId="77777777" w:rsidR="009B76E0" w:rsidRDefault="009B76E0" w:rsidP="009B76E0"/>
    <w:p w14:paraId="00B53FF3" w14:textId="77777777" w:rsidR="009B76E0" w:rsidRDefault="009B76E0" w:rsidP="009B76E0"/>
    <w:p w14:paraId="44630BD8" w14:textId="77777777" w:rsidR="009B76E0" w:rsidRDefault="009B76E0" w:rsidP="009B76E0"/>
    <w:p w14:paraId="397A00DC" w14:textId="77777777" w:rsidR="009B76E0" w:rsidRDefault="009B76E0" w:rsidP="009B76E0"/>
    <w:p w14:paraId="173EDFE5" w14:textId="77777777" w:rsidR="008D15F5" w:rsidRPr="00425D3A" w:rsidRDefault="008D15F5" w:rsidP="009B76E0"/>
    <w:p w14:paraId="187FB969" w14:textId="77777777" w:rsidR="009B76E0" w:rsidRDefault="009B76E0" w:rsidP="009B76E0">
      <w:pPr>
        <w:rPr>
          <w:b/>
        </w:rPr>
      </w:pPr>
      <w:r w:rsidRPr="00140571">
        <w:rPr>
          <w:b/>
        </w:rPr>
        <w:lastRenderedPageBreak/>
        <w:t xml:space="preserve">                                                                                                        </w:t>
      </w:r>
      <w:r>
        <w:rPr>
          <w:b/>
          <w:sz w:val="20"/>
          <w:szCs w:val="20"/>
        </w:rPr>
        <w:t>П</w:t>
      </w:r>
      <w:r w:rsidRPr="00402047">
        <w:rPr>
          <w:b/>
          <w:sz w:val="20"/>
          <w:szCs w:val="20"/>
        </w:rPr>
        <w:t>риложение №1</w:t>
      </w:r>
      <w:r>
        <w:rPr>
          <w:b/>
          <w:sz w:val="20"/>
          <w:szCs w:val="20"/>
        </w:rPr>
        <w:t>3</w:t>
      </w:r>
    </w:p>
    <w:p w14:paraId="76F8C18A" w14:textId="77777777" w:rsidR="009B76E0" w:rsidRPr="00140571" w:rsidRDefault="009B76E0" w:rsidP="009B76E0">
      <w:pPr>
        <w:jc w:val="center"/>
      </w:pPr>
    </w:p>
    <w:p w14:paraId="4025C784"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0463DA83"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05C298FA"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157369F1" w14:textId="77777777" w:rsidR="009B76E0" w:rsidRPr="003F0FFB" w:rsidRDefault="009B76E0" w:rsidP="009B76E0">
      <w:r w:rsidRPr="003F0FFB">
        <w:t>Протокол №     от ___   ____ 20___г.                    Приказ №______от ____   ___ 20____г.</w:t>
      </w:r>
    </w:p>
    <w:p w14:paraId="07B40218" w14:textId="77777777" w:rsidR="009B76E0" w:rsidRPr="003F0FFB" w:rsidRDefault="009B76E0" w:rsidP="009B76E0">
      <w:pPr>
        <w:rPr>
          <w:b/>
        </w:rPr>
      </w:pPr>
    </w:p>
    <w:p w14:paraId="1FC10765" w14:textId="77777777" w:rsidR="009B76E0" w:rsidRPr="003F0FFB" w:rsidRDefault="009B76E0" w:rsidP="009B76E0">
      <w:pPr>
        <w:rPr>
          <w:b/>
        </w:rPr>
      </w:pPr>
      <w:r w:rsidRPr="003F0FFB">
        <w:rPr>
          <w:b/>
        </w:rPr>
        <w:t>«Согласовано»</w:t>
      </w:r>
    </w:p>
    <w:p w14:paraId="4B457BC4" w14:textId="77777777" w:rsidR="009B76E0" w:rsidRPr="003F0FFB" w:rsidRDefault="009B76E0" w:rsidP="009B76E0">
      <w:r w:rsidRPr="003F0FFB">
        <w:t>С профсоюзным комитетом</w:t>
      </w:r>
    </w:p>
    <w:p w14:paraId="43A9F262" w14:textId="77777777" w:rsidR="009B76E0" w:rsidRPr="003F0FFB" w:rsidRDefault="009B76E0" w:rsidP="009B76E0">
      <w:r w:rsidRPr="003F0FFB">
        <w:t>Первичной профсоюзной организацией</w:t>
      </w:r>
    </w:p>
    <w:p w14:paraId="69C46DD2" w14:textId="77777777" w:rsidR="009B76E0" w:rsidRPr="003F0FFB" w:rsidRDefault="009B76E0" w:rsidP="009B76E0">
      <w:r w:rsidRPr="003F0FFB">
        <w:t>МБДОУ «Детский сад №186»</w:t>
      </w:r>
    </w:p>
    <w:p w14:paraId="2FB5F16C"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71FB97CB"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___г.</w:t>
      </w:r>
    </w:p>
    <w:p w14:paraId="5BFB4599" w14:textId="77777777" w:rsidR="009B76E0" w:rsidRPr="00402047" w:rsidRDefault="009B76E0" w:rsidP="009B76E0">
      <w:pPr>
        <w:ind w:left="6372"/>
        <w:rPr>
          <w:b/>
          <w:sz w:val="20"/>
          <w:szCs w:val="20"/>
        </w:rPr>
      </w:pPr>
      <w:r w:rsidRPr="00402047">
        <w:rPr>
          <w:b/>
          <w:sz w:val="20"/>
          <w:szCs w:val="20"/>
        </w:rPr>
        <w:t xml:space="preserve">        </w:t>
      </w:r>
    </w:p>
    <w:p w14:paraId="51A9EC5A" w14:textId="77777777" w:rsidR="009B76E0" w:rsidRPr="00425D3A" w:rsidRDefault="009B76E0" w:rsidP="009B76E0">
      <w:pPr>
        <w:jc w:val="center"/>
        <w:rPr>
          <w:b/>
        </w:rPr>
      </w:pPr>
      <w:r w:rsidRPr="00425D3A">
        <w:rPr>
          <w:b/>
        </w:rPr>
        <w:t>Список профессий (должностей) и работ, дающих право на получение бесплатного</w:t>
      </w:r>
    </w:p>
    <w:p w14:paraId="7EDD1681" w14:textId="77777777" w:rsidR="009B76E0" w:rsidRPr="00425D3A" w:rsidRDefault="009B76E0" w:rsidP="009B76E0">
      <w:pPr>
        <w:jc w:val="center"/>
        <w:rPr>
          <w:b/>
        </w:rPr>
      </w:pPr>
      <w:r w:rsidRPr="00425D3A">
        <w:rPr>
          <w:b/>
        </w:rPr>
        <w:t>получения мыла, смывающих и обезвреживающих средств</w:t>
      </w:r>
    </w:p>
    <w:p w14:paraId="02B53C97" w14:textId="77777777" w:rsidR="009B76E0" w:rsidRPr="00425D3A" w:rsidRDefault="009B76E0" w:rsidP="009B76E0">
      <w:pPr>
        <w:jc w:val="center"/>
        <w:rPr>
          <w:b/>
        </w:rPr>
      </w:pPr>
    </w:p>
    <w:p w14:paraId="7DE22BB8" w14:textId="77777777" w:rsidR="009B76E0" w:rsidRPr="00425D3A" w:rsidRDefault="009B76E0" w:rsidP="009B76E0">
      <w:pPr>
        <w:jc w:val="center"/>
        <w:rPr>
          <w:b/>
          <w:bCs/>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977"/>
        <w:gridCol w:w="3985"/>
        <w:gridCol w:w="1650"/>
      </w:tblGrid>
      <w:tr w:rsidR="009B76E0" w:rsidRPr="00425D3A" w14:paraId="7AC087EC" w14:textId="77777777" w:rsidTr="00CA7E10">
        <w:trPr>
          <w:trHeight w:val="701"/>
        </w:trPr>
        <w:tc>
          <w:tcPr>
            <w:tcW w:w="567" w:type="dxa"/>
          </w:tcPr>
          <w:p w14:paraId="68B41AE5" w14:textId="77777777" w:rsidR="009B76E0" w:rsidRPr="00425D3A" w:rsidRDefault="009B76E0" w:rsidP="00CA7E10">
            <w:pPr>
              <w:jc w:val="center"/>
              <w:rPr>
                <w:b/>
                <w:bCs/>
              </w:rPr>
            </w:pPr>
            <w:r w:rsidRPr="00425D3A">
              <w:rPr>
                <w:b/>
                <w:bCs/>
              </w:rPr>
              <w:t>№</w:t>
            </w:r>
          </w:p>
        </w:tc>
        <w:tc>
          <w:tcPr>
            <w:tcW w:w="2977" w:type="dxa"/>
          </w:tcPr>
          <w:p w14:paraId="6078A712" w14:textId="77777777" w:rsidR="009B76E0" w:rsidRPr="00425D3A" w:rsidRDefault="009B76E0" w:rsidP="00CA7E10">
            <w:pPr>
              <w:jc w:val="center"/>
              <w:rPr>
                <w:b/>
                <w:bCs/>
              </w:rPr>
            </w:pPr>
            <w:r w:rsidRPr="00425D3A">
              <w:rPr>
                <w:b/>
                <w:bCs/>
              </w:rPr>
              <w:t>Наименование должностей</w:t>
            </w:r>
          </w:p>
        </w:tc>
        <w:tc>
          <w:tcPr>
            <w:tcW w:w="3985" w:type="dxa"/>
          </w:tcPr>
          <w:p w14:paraId="0FAE3C40" w14:textId="77777777" w:rsidR="009B76E0" w:rsidRPr="00425D3A" w:rsidRDefault="009B76E0" w:rsidP="00CA7E10">
            <w:pPr>
              <w:jc w:val="center"/>
            </w:pPr>
            <w:r w:rsidRPr="00425D3A">
              <w:rPr>
                <w:b/>
                <w:bCs/>
              </w:rPr>
              <w:t>Наименование моющих средства</w:t>
            </w:r>
          </w:p>
        </w:tc>
        <w:tc>
          <w:tcPr>
            <w:tcW w:w="1650" w:type="dxa"/>
          </w:tcPr>
          <w:p w14:paraId="2A4A2D81" w14:textId="77777777" w:rsidR="009B76E0" w:rsidRPr="00425D3A" w:rsidRDefault="009B76E0" w:rsidP="00CA7E10">
            <w:pPr>
              <w:jc w:val="center"/>
              <w:rPr>
                <w:b/>
                <w:bCs/>
              </w:rPr>
            </w:pPr>
            <w:r w:rsidRPr="00425D3A">
              <w:rPr>
                <w:b/>
                <w:bCs/>
              </w:rPr>
              <w:t xml:space="preserve">Срок </w:t>
            </w:r>
          </w:p>
        </w:tc>
      </w:tr>
      <w:tr w:rsidR="009B76E0" w:rsidRPr="00425D3A" w14:paraId="7F488086" w14:textId="77777777" w:rsidTr="00CA7E10">
        <w:tc>
          <w:tcPr>
            <w:tcW w:w="567" w:type="dxa"/>
          </w:tcPr>
          <w:p w14:paraId="472B75AD" w14:textId="77777777" w:rsidR="009B76E0" w:rsidRPr="00425D3A" w:rsidRDefault="009B76E0" w:rsidP="00CA7E10">
            <w:pPr>
              <w:jc w:val="center"/>
            </w:pPr>
            <w:r w:rsidRPr="00425D3A">
              <w:t>1</w:t>
            </w:r>
          </w:p>
        </w:tc>
        <w:tc>
          <w:tcPr>
            <w:tcW w:w="2977" w:type="dxa"/>
          </w:tcPr>
          <w:p w14:paraId="694E3AF2" w14:textId="77777777" w:rsidR="009B76E0" w:rsidRPr="00425D3A" w:rsidRDefault="009B76E0" w:rsidP="00CA7E10">
            <w:r w:rsidRPr="00425D3A">
              <w:t>Уборщик служебных помещений</w:t>
            </w:r>
          </w:p>
        </w:tc>
        <w:tc>
          <w:tcPr>
            <w:tcW w:w="3985" w:type="dxa"/>
          </w:tcPr>
          <w:p w14:paraId="79385297" w14:textId="77777777" w:rsidR="009B76E0" w:rsidRPr="00425D3A" w:rsidRDefault="009B76E0" w:rsidP="00CA7E10">
            <w:r w:rsidRPr="00425D3A">
              <w:t xml:space="preserve">Кальцинированная сода, стиральный порошок, хозяйственное мыло, </w:t>
            </w:r>
          </w:p>
          <w:p w14:paraId="00C574A7" w14:textId="77777777" w:rsidR="009B76E0" w:rsidRPr="00425D3A" w:rsidRDefault="009B76E0" w:rsidP="00CA7E10">
            <w:proofErr w:type="spellStart"/>
            <w:r w:rsidRPr="00425D3A">
              <w:t>дез</w:t>
            </w:r>
            <w:proofErr w:type="spellEnd"/>
            <w:r w:rsidRPr="00425D3A">
              <w:t>. средства</w:t>
            </w:r>
          </w:p>
        </w:tc>
        <w:tc>
          <w:tcPr>
            <w:tcW w:w="1650" w:type="dxa"/>
          </w:tcPr>
          <w:p w14:paraId="3218DFA5" w14:textId="77777777" w:rsidR="009B76E0" w:rsidRPr="00425D3A" w:rsidRDefault="009B76E0" w:rsidP="00CA7E10">
            <w:r w:rsidRPr="00425D3A">
              <w:t>Каждый квартал</w:t>
            </w:r>
          </w:p>
        </w:tc>
      </w:tr>
      <w:tr w:rsidR="009B76E0" w:rsidRPr="00425D3A" w14:paraId="05FA6879" w14:textId="77777777" w:rsidTr="00CA7E10">
        <w:tc>
          <w:tcPr>
            <w:tcW w:w="567" w:type="dxa"/>
          </w:tcPr>
          <w:p w14:paraId="1B779A3E" w14:textId="77777777" w:rsidR="009B76E0" w:rsidRPr="00425D3A" w:rsidRDefault="009B76E0" w:rsidP="00CA7E10">
            <w:pPr>
              <w:jc w:val="center"/>
            </w:pPr>
            <w:r w:rsidRPr="00425D3A">
              <w:t>2</w:t>
            </w:r>
          </w:p>
        </w:tc>
        <w:tc>
          <w:tcPr>
            <w:tcW w:w="2977" w:type="dxa"/>
          </w:tcPr>
          <w:p w14:paraId="5664FAA3" w14:textId="77777777" w:rsidR="009B76E0" w:rsidRPr="00425D3A" w:rsidRDefault="009B76E0" w:rsidP="00CA7E10">
            <w:r w:rsidRPr="00425D3A">
              <w:t>Рабочий по обслуживанию зданий</w:t>
            </w:r>
          </w:p>
        </w:tc>
        <w:tc>
          <w:tcPr>
            <w:tcW w:w="3985" w:type="dxa"/>
          </w:tcPr>
          <w:p w14:paraId="7AF02F4E" w14:textId="77777777" w:rsidR="009B76E0" w:rsidRPr="00425D3A" w:rsidRDefault="009B76E0" w:rsidP="00CA7E10">
            <w:r w:rsidRPr="00425D3A">
              <w:t xml:space="preserve">Кальцинированная сода, </w:t>
            </w:r>
            <w:proofErr w:type="spellStart"/>
            <w:r w:rsidRPr="00425D3A">
              <w:t>дез</w:t>
            </w:r>
            <w:proofErr w:type="spellEnd"/>
            <w:r w:rsidRPr="00425D3A">
              <w:t>. средства</w:t>
            </w:r>
          </w:p>
        </w:tc>
        <w:tc>
          <w:tcPr>
            <w:tcW w:w="1650" w:type="dxa"/>
          </w:tcPr>
          <w:p w14:paraId="6B53B958" w14:textId="77777777" w:rsidR="009B76E0" w:rsidRPr="00425D3A" w:rsidRDefault="009B76E0" w:rsidP="00CA7E10">
            <w:r w:rsidRPr="00425D3A">
              <w:t>Каждый квартал</w:t>
            </w:r>
          </w:p>
        </w:tc>
      </w:tr>
      <w:tr w:rsidR="009B76E0" w:rsidRPr="00425D3A" w14:paraId="49E693A6" w14:textId="77777777" w:rsidTr="00CA7E10">
        <w:tc>
          <w:tcPr>
            <w:tcW w:w="567" w:type="dxa"/>
          </w:tcPr>
          <w:p w14:paraId="7286950A" w14:textId="77777777" w:rsidR="009B76E0" w:rsidRPr="00425D3A" w:rsidRDefault="009B76E0" w:rsidP="00CA7E10">
            <w:pPr>
              <w:jc w:val="center"/>
            </w:pPr>
            <w:r w:rsidRPr="00425D3A">
              <w:t>3</w:t>
            </w:r>
          </w:p>
        </w:tc>
        <w:tc>
          <w:tcPr>
            <w:tcW w:w="2977" w:type="dxa"/>
          </w:tcPr>
          <w:p w14:paraId="30108B7B" w14:textId="77777777" w:rsidR="009B76E0" w:rsidRPr="00425D3A" w:rsidRDefault="009B76E0" w:rsidP="00CA7E10">
            <w:r w:rsidRPr="00425D3A">
              <w:t>Машинист по стирке белья</w:t>
            </w:r>
          </w:p>
        </w:tc>
        <w:tc>
          <w:tcPr>
            <w:tcW w:w="3985" w:type="dxa"/>
          </w:tcPr>
          <w:p w14:paraId="05C3C86D" w14:textId="77777777" w:rsidR="009B76E0" w:rsidRPr="00425D3A" w:rsidRDefault="009B76E0" w:rsidP="00CA7E10">
            <w:r w:rsidRPr="00425D3A">
              <w:t xml:space="preserve">Кальцинированная сода, стиральный порошок, хозяйственное мыло, </w:t>
            </w:r>
          </w:p>
          <w:p w14:paraId="42ECAFCD" w14:textId="77777777" w:rsidR="009B76E0" w:rsidRPr="00425D3A" w:rsidRDefault="009B76E0" w:rsidP="00CA7E10">
            <w:proofErr w:type="spellStart"/>
            <w:r w:rsidRPr="00425D3A">
              <w:t>дез</w:t>
            </w:r>
            <w:proofErr w:type="spellEnd"/>
            <w:r w:rsidRPr="00425D3A">
              <w:t>. средства</w:t>
            </w:r>
          </w:p>
        </w:tc>
        <w:tc>
          <w:tcPr>
            <w:tcW w:w="1650" w:type="dxa"/>
          </w:tcPr>
          <w:p w14:paraId="0D2119C7" w14:textId="77777777" w:rsidR="009B76E0" w:rsidRPr="00425D3A" w:rsidRDefault="009B76E0" w:rsidP="00CA7E10">
            <w:r w:rsidRPr="00425D3A">
              <w:t>Каждый квартал</w:t>
            </w:r>
          </w:p>
        </w:tc>
      </w:tr>
      <w:tr w:rsidR="009B76E0" w:rsidRPr="00425D3A" w14:paraId="7C30033E" w14:textId="77777777" w:rsidTr="00CA7E10">
        <w:tc>
          <w:tcPr>
            <w:tcW w:w="567" w:type="dxa"/>
          </w:tcPr>
          <w:p w14:paraId="2DBB3587" w14:textId="77777777" w:rsidR="009B76E0" w:rsidRPr="00425D3A" w:rsidRDefault="009B76E0" w:rsidP="00CA7E10">
            <w:pPr>
              <w:jc w:val="center"/>
            </w:pPr>
            <w:r w:rsidRPr="00425D3A">
              <w:t>4</w:t>
            </w:r>
          </w:p>
        </w:tc>
        <w:tc>
          <w:tcPr>
            <w:tcW w:w="2977" w:type="dxa"/>
          </w:tcPr>
          <w:p w14:paraId="020136F1" w14:textId="77777777" w:rsidR="009B76E0" w:rsidRPr="00425D3A" w:rsidRDefault="009B76E0" w:rsidP="00CA7E10">
            <w:r w:rsidRPr="00425D3A">
              <w:t>Повара, рабочий по кухне, кладовщик</w:t>
            </w:r>
          </w:p>
        </w:tc>
        <w:tc>
          <w:tcPr>
            <w:tcW w:w="3985" w:type="dxa"/>
          </w:tcPr>
          <w:p w14:paraId="03A56630" w14:textId="77777777" w:rsidR="009B76E0" w:rsidRPr="00425D3A" w:rsidRDefault="009B76E0" w:rsidP="00CA7E10">
            <w:r w:rsidRPr="00425D3A">
              <w:t xml:space="preserve">Кальцинированная сода, стиральный порошок, хозяйственное мыло, </w:t>
            </w:r>
          </w:p>
          <w:p w14:paraId="7B4E0079" w14:textId="77777777" w:rsidR="009B76E0" w:rsidRPr="00425D3A" w:rsidRDefault="009B76E0" w:rsidP="00CA7E10">
            <w:proofErr w:type="spellStart"/>
            <w:r w:rsidRPr="00425D3A">
              <w:t>дез.средства</w:t>
            </w:r>
            <w:proofErr w:type="spellEnd"/>
          </w:p>
        </w:tc>
        <w:tc>
          <w:tcPr>
            <w:tcW w:w="1650" w:type="dxa"/>
          </w:tcPr>
          <w:p w14:paraId="7A752C43" w14:textId="77777777" w:rsidR="009B76E0" w:rsidRPr="00425D3A" w:rsidRDefault="009B76E0" w:rsidP="00CA7E10">
            <w:r w:rsidRPr="00425D3A">
              <w:t>Каждый квартал</w:t>
            </w:r>
          </w:p>
        </w:tc>
      </w:tr>
      <w:tr w:rsidR="009B76E0" w:rsidRPr="00425D3A" w14:paraId="000E8316" w14:textId="77777777" w:rsidTr="00CA7E10">
        <w:tc>
          <w:tcPr>
            <w:tcW w:w="567" w:type="dxa"/>
          </w:tcPr>
          <w:p w14:paraId="58F959EF" w14:textId="77777777" w:rsidR="009B76E0" w:rsidRPr="00425D3A" w:rsidRDefault="009B76E0" w:rsidP="00CA7E10">
            <w:pPr>
              <w:jc w:val="center"/>
            </w:pPr>
            <w:r w:rsidRPr="00425D3A">
              <w:t>5</w:t>
            </w:r>
          </w:p>
        </w:tc>
        <w:tc>
          <w:tcPr>
            <w:tcW w:w="2977" w:type="dxa"/>
          </w:tcPr>
          <w:p w14:paraId="70FBFBC4" w14:textId="77777777" w:rsidR="009B76E0" w:rsidRPr="00425D3A" w:rsidRDefault="009B76E0" w:rsidP="00CA7E10">
            <w:r w:rsidRPr="00425D3A">
              <w:t>Дворник</w:t>
            </w:r>
          </w:p>
        </w:tc>
        <w:tc>
          <w:tcPr>
            <w:tcW w:w="3985" w:type="dxa"/>
          </w:tcPr>
          <w:p w14:paraId="0DF67528" w14:textId="77777777" w:rsidR="009B76E0" w:rsidRPr="00425D3A" w:rsidRDefault="009B76E0" w:rsidP="00CA7E10">
            <w:r w:rsidRPr="00425D3A">
              <w:t xml:space="preserve">Кальцинированная сода, </w:t>
            </w:r>
          </w:p>
          <w:p w14:paraId="42F94930" w14:textId="77777777" w:rsidR="009B76E0" w:rsidRPr="00425D3A" w:rsidRDefault="009B76E0" w:rsidP="00CA7E10">
            <w:proofErr w:type="spellStart"/>
            <w:r w:rsidRPr="00425D3A">
              <w:t>дез</w:t>
            </w:r>
            <w:proofErr w:type="spellEnd"/>
            <w:r w:rsidRPr="00425D3A">
              <w:t>. средства</w:t>
            </w:r>
          </w:p>
        </w:tc>
        <w:tc>
          <w:tcPr>
            <w:tcW w:w="1650" w:type="dxa"/>
          </w:tcPr>
          <w:p w14:paraId="70797F1E" w14:textId="77777777" w:rsidR="009B76E0" w:rsidRPr="00425D3A" w:rsidRDefault="009B76E0" w:rsidP="00CA7E10">
            <w:r w:rsidRPr="00425D3A">
              <w:t>Каждый квартал</w:t>
            </w:r>
          </w:p>
        </w:tc>
      </w:tr>
      <w:tr w:rsidR="009B76E0" w:rsidRPr="00425D3A" w14:paraId="159084A7" w14:textId="77777777" w:rsidTr="00CA7E10">
        <w:tc>
          <w:tcPr>
            <w:tcW w:w="567" w:type="dxa"/>
          </w:tcPr>
          <w:p w14:paraId="47C786BC" w14:textId="77777777" w:rsidR="009B76E0" w:rsidRPr="00425D3A" w:rsidRDefault="009B76E0" w:rsidP="00CA7E10">
            <w:pPr>
              <w:jc w:val="center"/>
            </w:pPr>
            <w:r w:rsidRPr="00425D3A">
              <w:t>6</w:t>
            </w:r>
          </w:p>
        </w:tc>
        <w:tc>
          <w:tcPr>
            <w:tcW w:w="2977" w:type="dxa"/>
          </w:tcPr>
          <w:p w14:paraId="4C88A66D" w14:textId="77777777" w:rsidR="009B76E0" w:rsidRPr="00425D3A" w:rsidRDefault="009B76E0" w:rsidP="00CA7E10">
            <w:r w:rsidRPr="00425D3A">
              <w:t>Младший воспитатель</w:t>
            </w:r>
          </w:p>
        </w:tc>
        <w:tc>
          <w:tcPr>
            <w:tcW w:w="3985" w:type="dxa"/>
          </w:tcPr>
          <w:p w14:paraId="316579B1" w14:textId="77777777" w:rsidR="009B76E0" w:rsidRPr="00425D3A" w:rsidRDefault="009B76E0" w:rsidP="00CA7E10">
            <w:r w:rsidRPr="00425D3A">
              <w:t xml:space="preserve">Кальцинированная сода, стиральный порошок, хозяйственное мыло, </w:t>
            </w:r>
          </w:p>
          <w:p w14:paraId="1CFA49D4" w14:textId="77777777" w:rsidR="009B76E0" w:rsidRPr="00425D3A" w:rsidRDefault="009B76E0" w:rsidP="00CA7E10">
            <w:proofErr w:type="spellStart"/>
            <w:r w:rsidRPr="00425D3A">
              <w:t>дез</w:t>
            </w:r>
            <w:proofErr w:type="spellEnd"/>
            <w:r w:rsidRPr="00425D3A">
              <w:t>. средства</w:t>
            </w:r>
          </w:p>
        </w:tc>
        <w:tc>
          <w:tcPr>
            <w:tcW w:w="1650" w:type="dxa"/>
          </w:tcPr>
          <w:p w14:paraId="48EF0B47" w14:textId="77777777" w:rsidR="009B76E0" w:rsidRPr="00425D3A" w:rsidRDefault="009B76E0" w:rsidP="00CA7E10">
            <w:r w:rsidRPr="00425D3A">
              <w:t>Каждый квартал</w:t>
            </w:r>
          </w:p>
        </w:tc>
      </w:tr>
      <w:tr w:rsidR="009B76E0" w:rsidRPr="00425D3A" w14:paraId="76092497" w14:textId="77777777" w:rsidTr="00CA7E10">
        <w:tc>
          <w:tcPr>
            <w:tcW w:w="567" w:type="dxa"/>
          </w:tcPr>
          <w:p w14:paraId="643DB6AF" w14:textId="77777777" w:rsidR="009B76E0" w:rsidRPr="00425D3A" w:rsidRDefault="009B76E0" w:rsidP="00CA7E10">
            <w:pPr>
              <w:jc w:val="center"/>
            </w:pPr>
            <w:r w:rsidRPr="00425D3A">
              <w:t>7</w:t>
            </w:r>
          </w:p>
        </w:tc>
        <w:tc>
          <w:tcPr>
            <w:tcW w:w="2977" w:type="dxa"/>
          </w:tcPr>
          <w:p w14:paraId="2E96445F" w14:textId="77777777" w:rsidR="009B76E0" w:rsidRPr="00425D3A" w:rsidRDefault="009B76E0" w:rsidP="00CA7E10">
            <w:r w:rsidRPr="00425D3A">
              <w:t>Старшая медицинская сестра</w:t>
            </w:r>
          </w:p>
        </w:tc>
        <w:tc>
          <w:tcPr>
            <w:tcW w:w="3985" w:type="dxa"/>
          </w:tcPr>
          <w:p w14:paraId="55C9C076" w14:textId="77777777" w:rsidR="009B76E0" w:rsidRPr="00425D3A" w:rsidRDefault="009B76E0" w:rsidP="00CA7E10">
            <w:r w:rsidRPr="00425D3A">
              <w:t xml:space="preserve">Кальцинированная сода, стиральный порошок, хозяйственное мыло, </w:t>
            </w:r>
          </w:p>
          <w:p w14:paraId="37E94170" w14:textId="77777777" w:rsidR="009B76E0" w:rsidRPr="00425D3A" w:rsidRDefault="009B76E0" w:rsidP="00CA7E10">
            <w:proofErr w:type="spellStart"/>
            <w:r w:rsidRPr="00425D3A">
              <w:t>дез</w:t>
            </w:r>
            <w:proofErr w:type="spellEnd"/>
            <w:r w:rsidRPr="00425D3A">
              <w:t>. средства</w:t>
            </w:r>
          </w:p>
        </w:tc>
        <w:tc>
          <w:tcPr>
            <w:tcW w:w="1650" w:type="dxa"/>
          </w:tcPr>
          <w:p w14:paraId="0A8045F9" w14:textId="77777777" w:rsidR="009B76E0" w:rsidRPr="00425D3A" w:rsidRDefault="009B76E0" w:rsidP="00CA7E10">
            <w:r w:rsidRPr="00425D3A">
              <w:t>Дежурные</w:t>
            </w:r>
          </w:p>
        </w:tc>
      </w:tr>
    </w:tbl>
    <w:p w14:paraId="57CDAB77" w14:textId="77777777" w:rsidR="009B76E0" w:rsidRPr="00425D3A" w:rsidRDefault="009B76E0" w:rsidP="009B76E0">
      <w:pPr>
        <w:jc w:val="both"/>
      </w:pPr>
    </w:p>
    <w:p w14:paraId="0837E2C1" w14:textId="77777777" w:rsidR="009B76E0" w:rsidRPr="00425D3A" w:rsidRDefault="009B76E0" w:rsidP="009B76E0">
      <w:pPr>
        <w:jc w:val="both"/>
      </w:pPr>
      <w:r w:rsidRPr="00425D3A">
        <w:t>Приказ Министерства здравоохранения и социального развития РФ от 17.12.2010г.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302B684" w14:textId="77777777" w:rsidR="009B76E0" w:rsidRPr="00425D3A" w:rsidRDefault="009B76E0" w:rsidP="009B76E0">
      <w:pPr>
        <w:jc w:val="right"/>
        <w:rPr>
          <w:b/>
        </w:rPr>
      </w:pPr>
    </w:p>
    <w:p w14:paraId="7A20CCD4" w14:textId="77777777" w:rsidR="009B76E0" w:rsidRDefault="009B76E0" w:rsidP="009B76E0">
      <w:pPr>
        <w:jc w:val="right"/>
        <w:rPr>
          <w:b/>
        </w:rPr>
      </w:pPr>
    </w:p>
    <w:p w14:paraId="6A5A7D84" w14:textId="77777777" w:rsidR="009B76E0" w:rsidRPr="00425D3A" w:rsidRDefault="009B76E0" w:rsidP="009B76E0">
      <w:pPr>
        <w:jc w:val="right"/>
        <w:rPr>
          <w:b/>
          <w:sz w:val="20"/>
          <w:szCs w:val="20"/>
        </w:rPr>
      </w:pPr>
      <w:r>
        <w:rPr>
          <w:b/>
          <w:sz w:val="20"/>
          <w:szCs w:val="20"/>
        </w:rPr>
        <w:lastRenderedPageBreak/>
        <w:t>Приложение №14</w:t>
      </w:r>
    </w:p>
    <w:p w14:paraId="2C8E252B" w14:textId="77777777" w:rsidR="009B76E0" w:rsidRPr="00140571" w:rsidRDefault="009B76E0" w:rsidP="009B76E0">
      <w:pPr>
        <w:jc w:val="center"/>
      </w:pPr>
    </w:p>
    <w:p w14:paraId="6434B1E5"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54997EC6"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1FA150F1"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0AAAED51" w14:textId="77777777" w:rsidR="009B76E0" w:rsidRPr="003F0FFB" w:rsidRDefault="009B76E0" w:rsidP="009B76E0">
      <w:r w:rsidRPr="003F0FFB">
        <w:t>Протокол №     от ___   ____ 20___г.                    Приказ №______от ____   ___ 20____г.</w:t>
      </w:r>
    </w:p>
    <w:p w14:paraId="5A5F0601" w14:textId="77777777" w:rsidR="009B76E0" w:rsidRPr="003F0FFB" w:rsidRDefault="009B76E0" w:rsidP="009B76E0">
      <w:pPr>
        <w:rPr>
          <w:b/>
        </w:rPr>
      </w:pPr>
    </w:p>
    <w:p w14:paraId="0A763C71" w14:textId="77777777" w:rsidR="009B76E0" w:rsidRPr="003F0FFB" w:rsidRDefault="009B76E0" w:rsidP="009B76E0">
      <w:pPr>
        <w:rPr>
          <w:b/>
        </w:rPr>
      </w:pPr>
      <w:r w:rsidRPr="003F0FFB">
        <w:rPr>
          <w:b/>
        </w:rPr>
        <w:t>«Согласовано»</w:t>
      </w:r>
    </w:p>
    <w:p w14:paraId="74F979FD" w14:textId="77777777" w:rsidR="009B76E0" w:rsidRPr="003F0FFB" w:rsidRDefault="009B76E0" w:rsidP="009B76E0">
      <w:r w:rsidRPr="003F0FFB">
        <w:t>С профсоюзным комитетом</w:t>
      </w:r>
    </w:p>
    <w:p w14:paraId="21C9CEEE" w14:textId="77777777" w:rsidR="009B76E0" w:rsidRPr="003F0FFB" w:rsidRDefault="009B76E0" w:rsidP="009B76E0">
      <w:r w:rsidRPr="003F0FFB">
        <w:t>Первичной профсоюзной организацией</w:t>
      </w:r>
    </w:p>
    <w:p w14:paraId="56144937" w14:textId="77777777" w:rsidR="009B76E0" w:rsidRPr="003F0FFB" w:rsidRDefault="009B76E0" w:rsidP="009B76E0">
      <w:r w:rsidRPr="003F0FFB">
        <w:t>МБДОУ «Детский сад №186»</w:t>
      </w:r>
    </w:p>
    <w:p w14:paraId="6349AB21"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1C36FD43"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___г.</w:t>
      </w:r>
    </w:p>
    <w:p w14:paraId="049EB8E1" w14:textId="77777777" w:rsidR="009B76E0" w:rsidRPr="00140571" w:rsidRDefault="009B76E0" w:rsidP="009B76E0">
      <w:pPr>
        <w:jc w:val="right"/>
        <w:rPr>
          <w:b/>
        </w:rPr>
      </w:pPr>
    </w:p>
    <w:p w14:paraId="5827326E" w14:textId="77777777" w:rsidR="009B76E0" w:rsidRPr="00425D3A" w:rsidRDefault="009B76E0" w:rsidP="009B76E0">
      <w:pPr>
        <w:jc w:val="right"/>
        <w:rPr>
          <w:b/>
        </w:rPr>
      </w:pPr>
    </w:p>
    <w:p w14:paraId="72C6839E" w14:textId="77777777" w:rsidR="009B76E0" w:rsidRPr="00425D3A" w:rsidRDefault="009B76E0" w:rsidP="009B76E0">
      <w:pPr>
        <w:jc w:val="center"/>
        <w:rPr>
          <w:b/>
        </w:rPr>
      </w:pPr>
      <w:r w:rsidRPr="00425D3A">
        <w:rPr>
          <w:b/>
        </w:rPr>
        <w:t>П О Л О Ж Е Н И Е</w:t>
      </w:r>
    </w:p>
    <w:p w14:paraId="44B4468D" w14:textId="77777777" w:rsidR="009B76E0" w:rsidRDefault="009B76E0" w:rsidP="009B76E0">
      <w:pPr>
        <w:jc w:val="center"/>
        <w:rPr>
          <w:b/>
        </w:rPr>
      </w:pPr>
      <w:r>
        <w:rPr>
          <w:b/>
        </w:rPr>
        <w:t xml:space="preserve">о порядке и условиях оказания </w:t>
      </w:r>
      <w:r w:rsidRPr="00425D3A">
        <w:rPr>
          <w:b/>
        </w:rPr>
        <w:t>материал</w:t>
      </w:r>
      <w:r>
        <w:rPr>
          <w:b/>
        </w:rPr>
        <w:t xml:space="preserve">ьной помощи членам профсоюза  </w:t>
      </w:r>
    </w:p>
    <w:p w14:paraId="53035654"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4213BCD1"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0A3F71C6"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3EFC7639" w14:textId="77777777" w:rsidR="009B76E0" w:rsidRPr="00425D3A" w:rsidRDefault="009B76E0" w:rsidP="009B76E0">
      <w:pPr>
        <w:jc w:val="center"/>
        <w:rPr>
          <w:b/>
        </w:rPr>
      </w:pPr>
    </w:p>
    <w:p w14:paraId="76503282" w14:textId="77777777" w:rsidR="009B76E0" w:rsidRPr="00425D3A" w:rsidRDefault="009B76E0" w:rsidP="009B76E0">
      <w:pPr>
        <w:jc w:val="center"/>
        <w:rPr>
          <w:b/>
        </w:rPr>
      </w:pPr>
    </w:p>
    <w:p w14:paraId="7DAEA234" w14:textId="77777777" w:rsidR="009B76E0" w:rsidRPr="00425D3A" w:rsidRDefault="009B76E0" w:rsidP="009B76E0">
      <w:pPr>
        <w:jc w:val="center"/>
        <w:rPr>
          <w:b/>
        </w:rPr>
      </w:pPr>
      <w:r w:rsidRPr="00425D3A">
        <w:rPr>
          <w:b/>
          <w:lang w:val="en-US"/>
        </w:rPr>
        <w:t>I</w:t>
      </w:r>
      <w:r w:rsidRPr="00425D3A">
        <w:rPr>
          <w:b/>
        </w:rPr>
        <w:t>. Общие положения</w:t>
      </w:r>
    </w:p>
    <w:p w14:paraId="2F91A432" w14:textId="77777777" w:rsidR="009B76E0" w:rsidRPr="00425D3A" w:rsidRDefault="009B76E0" w:rsidP="009B76E0">
      <w:pPr>
        <w:rPr>
          <w:b/>
        </w:rPr>
      </w:pPr>
    </w:p>
    <w:p w14:paraId="0154DD06" w14:textId="77777777" w:rsidR="009B76E0" w:rsidRPr="00425D3A" w:rsidRDefault="009B76E0" w:rsidP="009B76E0">
      <w:pPr>
        <w:jc w:val="both"/>
      </w:pPr>
      <w:r w:rsidRPr="00425D3A">
        <w:t xml:space="preserve">1.1.Положение о порядке и условиях оказания материальной помощи членам </w:t>
      </w:r>
      <w:r>
        <w:t xml:space="preserve">профсоюза   </w:t>
      </w:r>
      <w:r w:rsidRPr="006070C3">
        <w:t>Муниципального бюджетного дошкольно</w:t>
      </w:r>
      <w:r>
        <w:t xml:space="preserve">го образовательного учреждения </w:t>
      </w:r>
      <w:r w:rsidRPr="006070C3">
        <w:t>«Детский сад № 186 комбинированного вида с татарски</w:t>
      </w:r>
      <w:r>
        <w:t xml:space="preserve">м языком воспитания и обучения» </w:t>
      </w:r>
      <w:r w:rsidRPr="006070C3">
        <w:t>Советского района г. Казани</w:t>
      </w:r>
      <w:r>
        <w:t xml:space="preserve"> </w:t>
      </w:r>
      <w:r w:rsidRPr="00425D3A">
        <w:t>– (далее Положение) регулирует вопросы предоставления материальной помощи работникам  данного дошкольного учреждения и</w:t>
      </w:r>
      <w:r w:rsidRPr="00425D3A">
        <w:rPr>
          <w:color w:val="FF0000"/>
        </w:rPr>
        <w:t xml:space="preserve"> </w:t>
      </w:r>
      <w:r w:rsidRPr="00425D3A">
        <w:t xml:space="preserve">неработающим членом профсоюза (ветеран труда, состоит на учете в Совете ветеранов, в первичной профсоюзной организации и ушел на пенсию из образовательного учреждения.  </w:t>
      </w:r>
    </w:p>
    <w:p w14:paraId="2FAFCDE7" w14:textId="77777777" w:rsidR="009B76E0" w:rsidRPr="00425D3A" w:rsidRDefault="009B76E0" w:rsidP="009B76E0">
      <w:pPr>
        <w:ind w:firstLine="709"/>
        <w:jc w:val="both"/>
      </w:pPr>
      <w:r w:rsidRPr="00425D3A">
        <w:t xml:space="preserve">1.2. Под работниками в смысле настоящего Положения подразумеваются лица, осуществляющие трудовые функции на основе заключенных трудовых договоров при устройстве на работу.   </w:t>
      </w:r>
    </w:p>
    <w:p w14:paraId="067ADC88" w14:textId="77777777" w:rsidR="009B76E0" w:rsidRPr="00425D3A" w:rsidRDefault="009B76E0" w:rsidP="009B76E0">
      <w:pPr>
        <w:ind w:firstLine="709"/>
        <w:jc w:val="both"/>
      </w:pPr>
      <w:r w:rsidRPr="00425D3A">
        <w:t xml:space="preserve">1.3.Материальная помощь оказывается непосредственно членам профсоюза работникам образовательного учреждения из денежных средств, сформированных из ежемесячных членских взносов членов профсоюза, перечисленных путем безналичного перечисления. </w:t>
      </w:r>
    </w:p>
    <w:p w14:paraId="326B0292" w14:textId="77777777" w:rsidR="009B76E0" w:rsidRPr="00425D3A" w:rsidRDefault="009B76E0" w:rsidP="009B76E0">
      <w:pPr>
        <w:ind w:firstLine="709"/>
        <w:jc w:val="both"/>
      </w:pPr>
      <w:r w:rsidRPr="00425D3A">
        <w:t>1.4. Финансовые средства, направляемые, на оказание материальной помощи, расходуются на основании сметы расходов   первичной профсоюзной организаций дошкольного учреждения.</w:t>
      </w:r>
    </w:p>
    <w:p w14:paraId="4E4E5CDD" w14:textId="77777777" w:rsidR="009B76E0" w:rsidRPr="00425D3A" w:rsidRDefault="009B76E0" w:rsidP="009B76E0">
      <w:pPr>
        <w:ind w:firstLine="709"/>
        <w:jc w:val="both"/>
      </w:pPr>
      <w:r w:rsidRPr="00425D3A">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2F4D66DC" w14:textId="77777777" w:rsidR="009B76E0" w:rsidRPr="00425D3A" w:rsidRDefault="009B76E0" w:rsidP="009B76E0">
      <w:pPr>
        <w:ind w:firstLine="709"/>
        <w:jc w:val="both"/>
      </w:pPr>
      <w:r w:rsidRPr="00425D3A">
        <w:t>1.6.Положение разработано членами Президиума райкома профсоюза с учетом:</w:t>
      </w:r>
    </w:p>
    <w:p w14:paraId="476FDC8A" w14:textId="77777777" w:rsidR="009B76E0" w:rsidRPr="00425D3A" w:rsidRDefault="009B76E0" w:rsidP="003D74E6">
      <w:pPr>
        <w:numPr>
          <w:ilvl w:val="0"/>
          <w:numId w:val="19"/>
        </w:numPr>
        <w:jc w:val="both"/>
      </w:pPr>
      <w:r w:rsidRPr="00425D3A">
        <w:t>Устава профессионального союза работников народного образования и науки Российской Федерации;</w:t>
      </w:r>
    </w:p>
    <w:p w14:paraId="296C7313" w14:textId="77777777" w:rsidR="009B76E0" w:rsidRPr="00425D3A" w:rsidRDefault="009B76E0" w:rsidP="003D74E6">
      <w:pPr>
        <w:numPr>
          <w:ilvl w:val="0"/>
          <w:numId w:val="19"/>
        </w:numPr>
        <w:jc w:val="both"/>
      </w:pPr>
      <w:r w:rsidRPr="00425D3A">
        <w:t>Закона об образовании Российской Федерации;</w:t>
      </w:r>
    </w:p>
    <w:p w14:paraId="40876AAE" w14:textId="77777777" w:rsidR="009B76E0" w:rsidRPr="00425D3A" w:rsidRDefault="009B76E0" w:rsidP="003D74E6">
      <w:pPr>
        <w:numPr>
          <w:ilvl w:val="0"/>
          <w:numId w:val="19"/>
        </w:numPr>
        <w:jc w:val="both"/>
      </w:pPr>
      <w:r w:rsidRPr="00425D3A">
        <w:t>инструктивных писем ЦК Профсоюза;</w:t>
      </w:r>
    </w:p>
    <w:p w14:paraId="261479B1" w14:textId="77777777" w:rsidR="009B76E0" w:rsidRPr="00425D3A" w:rsidRDefault="009B76E0" w:rsidP="003D74E6">
      <w:pPr>
        <w:numPr>
          <w:ilvl w:val="0"/>
          <w:numId w:val="19"/>
        </w:numPr>
        <w:jc w:val="both"/>
      </w:pPr>
      <w:r w:rsidRPr="00425D3A">
        <w:t xml:space="preserve">методических рекомендаций </w:t>
      </w:r>
      <w:proofErr w:type="spellStart"/>
      <w:r w:rsidRPr="00425D3A">
        <w:t>Рескома</w:t>
      </w:r>
      <w:proofErr w:type="spellEnd"/>
      <w:r w:rsidRPr="00425D3A">
        <w:t xml:space="preserve"> Профсоюза работников народного образования и науки Республики Татарстан;</w:t>
      </w:r>
    </w:p>
    <w:p w14:paraId="7A8D4507" w14:textId="77777777" w:rsidR="009B76E0" w:rsidRPr="00425D3A" w:rsidRDefault="009B76E0" w:rsidP="003D74E6">
      <w:pPr>
        <w:numPr>
          <w:ilvl w:val="0"/>
          <w:numId w:val="19"/>
        </w:numPr>
        <w:jc w:val="both"/>
      </w:pPr>
      <w:r w:rsidRPr="00425D3A">
        <w:t xml:space="preserve">предложений профсоюзных активистов </w:t>
      </w:r>
    </w:p>
    <w:p w14:paraId="189E138F" w14:textId="77777777" w:rsidR="009B76E0" w:rsidRPr="00425D3A" w:rsidRDefault="009B76E0" w:rsidP="009B76E0">
      <w:pPr>
        <w:jc w:val="both"/>
      </w:pPr>
    </w:p>
    <w:p w14:paraId="03610BBA" w14:textId="77777777" w:rsidR="009B76E0" w:rsidRPr="00425D3A" w:rsidRDefault="009B76E0" w:rsidP="003D74E6">
      <w:pPr>
        <w:pStyle w:val="afa"/>
        <w:numPr>
          <w:ilvl w:val="0"/>
          <w:numId w:val="16"/>
        </w:numPr>
        <w:contextualSpacing/>
        <w:jc w:val="center"/>
        <w:rPr>
          <w:b/>
        </w:rPr>
      </w:pPr>
      <w:r w:rsidRPr="00425D3A">
        <w:rPr>
          <w:b/>
        </w:rPr>
        <w:t>Критерии оказания материальной помощи</w:t>
      </w:r>
    </w:p>
    <w:p w14:paraId="3D0B8994" w14:textId="77777777" w:rsidR="009B76E0" w:rsidRPr="00425D3A" w:rsidRDefault="009B76E0" w:rsidP="009B76E0">
      <w:pPr>
        <w:pStyle w:val="afa"/>
        <w:ind w:left="780"/>
      </w:pPr>
      <w:r w:rsidRPr="00425D3A">
        <w:t xml:space="preserve">2.1. Материальная помощь выдается строго по ходатайству первичной профсоюзной организации и личному заявлению работника.   </w:t>
      </w:r>
    </w:p>
    <w:p w14:paraId="7EA9D6A4" w14:textId="77777777" w:rsidR="009B76E0" w:rsidRPr="00425D3A" w:rsidRDefault="009B76E0" w:rsidP="009B76E0">
      <w:pPr>
        <w:pStyle w:val="afa"/>
        <w:ind w:left="780"/>
      </w:pPr>
      <w:r w:rsidRPr="00425D3A">
        <w:t xml:space="preserve">Денежная сумма перечисляется в личную зарплатную карточку по реквизитам конкретному члену </w:t>
      </w:r>
      <w:proofErr w:type="gramStart"/>
      <w:r w:rsidRPr="00425D3A">
        <w:t>профсоюза  бухгалтерией</w:t>
      </w:r>
      <w:proofErr w:type="gramEnd"/>
      <w:r w:rsidRPr="00425D3A">
        <w:t xml:space="preserve"> ТПО профсоюза по представлению следующих документов: </w:t>
      </w:r>
    </w:p>
    <w:p w14:paraId="549C56A6" w14:textId="77777777" w:rsidR="009B76E0" w:rsidRPr="00425D3A" w:rsidRDefault="009B76E0" w:rsidP="009B76E0">
      <w:pPr>
        <w:pStyle w:val="afa"/>
        <w:ind w:left="780"/>
      </w:pPr>
      <w:r w:rsidRPr="00425D3A">
        <w:t xml:space="preserve">-профсоюзный билет; </w:t>
      </w:r>
    </w:p>
    <w:p w14:paraId="0CB50EED" w14:textId="77777777" w:rsidR="009B76E0" w:rsidRPr="00425D3A" w:rsidRDefault="009B76E0" w:rsidP="009B76E0">
      <w:pPr>
        <w:pStyle w:val="afa"/>
        <w:ind w:left="780"/>
      </w:pPr>
      <w:r>
        <w:t>-</w:t>
      </w:r>
      <w:r w:rsidRPr="00425D3A">
        <w:t xml:space="preserve">паспорт; </w:t>
      </w:r>
    </w:p>
    <w:p w14:paraId="190A4DCD" w14:textId="77777777" w:rsidR="009B76E0" w:rsidRPr="00425D3A" w:rsidRDefault="009B76E0" w:rsidP="009B76E0">
      <w:pPr>
        <w:pStyle w:val="afa"/>
        <w:ind w:left="780"/>
      </w:pPr>
      <w:r w:rsidRPr="00425D3A">
        <w:t xml:space="preserve">-заявление члена профсоюза; </w:t>
      </w:r>
    </w:p>
    <w:p w14:paraId="3B5771B0" w14:textId="77777777" w:rsidR="009B76E0" w:rsidRPr="00425D3A" w:rsidRDefault="009B76E0" w:rsidP="009B76E0">
      <w:pPr>
        <w:pStyle w:val="afa"/>
        <w:ind w:left="780"/>
      </w:pPr>
      <w:r w:rsidRPr="00425D3A">
        <w:t xml:space="preserve">-выписка из протокола заседания профсоюзного комитета. </w:t>
      </w:r>
    </w:p>
    <w:p w14:paraId="24B139F7" w14:textId="77777777" w:rsidR="009B76E0" w:rsidRPr="00425D3A" w:rsidRDefault="009B76E0" w:rsidP="009B76E0">
      <w:pPr>
        <w:ind w:firstLine="709"/>
        <w:jc w:val="both"/>
      </w:pPr>
    </w:p>
    <w:p w14:paraId="3E098814" w14:textId="77777777" w:rsidR="009B76E0" w:rsidRPr="00425D3A" w:rsidRDefault="009B76E0" w:rsidP="009B76E0">
      <w:pPr>
        <w:ind w:firstLine="709"/>
        <w:jc w:val="both"/>
      </w:pPr>
      <w:r w:rsidRPr="00425D3A">
        <w:t>2.2. Размер материальной помощи устанавливает первичная профсоюзная организации в соответствии с настоящим Положением.</w:t>
      </w:r>
    </w:p>
    <w:p w14:paraId="0EB64ED2" w14:textId="77777777" w:rsidR="009B76E0" w:rsidRPr="00425D3A" w:rsidRDefault="009B76E0" w:rsidP="009B76E0">
      <w:pPr>
        <w:ind w:firstLine="709"/>
        <w:jc w:val="both"/>
      </w:pPr>
      <w:r w:rsidRPr="00425D3A">
        <w:t>2.3. Право на материальную помощь имеет каждый член профсоюза в следующих случаях:</w:t>
      </w:r>
    </w:p>
    <w:p w14:paraId="02FA82D1" w14:textId="77777777" w:rsidR="009B76E0" w:rsidRPr="00425D3A" w:rsidRDefault="009B76E0" w:rsidP="003D74E6">
      <w:pPr>
        <w:numPr>
          <w:ilvl w:val="0"/>
          <w:numId w:val="20"/>
        </w:numPr>
        <w:tabs>
          <w:tab w:val="num" w:pos="720"/>
        </w:tabs>
        <w:ind w:left="900" w:hanging="180"/>
        <w:jc w:val="both"/>
      </w:pPr>
      <w:r w:rsidRPr="00425D3A">
        <w:t>погребение близких родственников (супруг, супруга, родители, дети);</w:t>
      </w:r>
    </w:p>
    <w:p w14:paraId="5F794C10" w14:textId="77777777" w:rsidR="009B76E0" w:rsidRPr="00425D3A" w:rsidRDefault="009B76E0" w:rsidP="003D74E6">
      <w:pPr>
        <w:numPr>
          <w:ilvl w:val="0"/>
          <w:numId w:val="20"/>
        </w:numPr>
        <w:tabs>
          <w:tab w:val="num" w:pos="720"/>
        </w:tabs>
        <w:ind w:left="900" w:hanging="180"/>
        <w:jc w:val="both"/>
      </w:pPr>
      <w:r w:rsidRPr="00425D3A">
        <w:t>при покупке дорогостоящих медикаментов;</w:t>
      </w:r>
    </w:p>
    <w:p w14:paraId="4B67EE3C" w14:textId="77777777" w:rsidR="009B76E0" w:rsidRPr="00425D3A" w:rsidRDefault="009B76E0" w:rsidP="003D74E6">
      <w:pPr>
        <w:numPr>
          <w:ilvl w:val="0"/>
          <w:numId w:val="20"/>
        </w:numPr>
        <w:tabs>
          <w:tab w:val="num" w:pos="720"/>
        </w:tabs>
        <w:ind w:left="900" w:hanging="180"/>
        <w:jc w:val="both"/>
      </w:pPr>
      <w:r w:rsidRPr="00425D3A">
        <w:t xml:space="preserve"> медицинское обследование;</w:t>
      </w:r>
    </w:p>
    <w:p w14:paraId="6D2B5E44" w14:textId="77777777" w:rsidR="009B76E0" w:rsidRPr="00425D3A" w:rsidRDefault="009B76E0" w:rsidP="003D74E6">
      <w:pPr>
        <w:numPr>
          <w:ilvl w:val="0"/>
          <w:numId w:val="20"/>
        </w:numPr>
        <w:tabs>
          <w:tab w:val="num" w:pos="720"/>
        </w:tabs>
        <w:ind w:left="900" w:hanging="180"/>
        <w:jc w:val="both"/>
      </w:pPr>
      <w:r w:rsidRPr="00425D3A">
        <w:t>проведение платной операции или послеоперационную реабилитацию работника и его детей;</w:t>
      </w:r>
    </w:p>
    <w:p w14:paraId="33CC5B2D" w14:textId="77777777" w:rsidR="009B76E0" w:rsidRPr="00425D3A" w:rsidRDefault="009B76E0" w:rsidP="003D74E6">
      <w:pPr>
        <w:numPr>
          <w:ilvl w:val="0"/>
          <w:numId w:val="20"/>
        </w:numPr>
        <w:tabs>
          <w:tab w:val="num" w:pos="720"/>
        </w:tabs>
        <w:ind w:left="900" w:hanging="180"/>
        <w:jc w:val="both"/>
      </w:pPr>
      <w:r w:rsidRPr="00425D3A">
        <w:t>выход на заслуженный отдых;</w:t>
      </w:r>
    </w:p>
    <w:p w14:paraId="41D2AC95" w14:textId="77777777" w:rsidR="009B76E0" w:rsidRPr="00425D3A" w:rsidRDefault="009B76E0" w:rsidP="003D74E6">
      <w:pPr>
        <w:numPr>
          <w:ilvl w:val="0"/>
          <w:numId w:val="20"/>
        </w:numPr>
        <w:tabs>
          <w:tab w:val="num" w:pos="720"/>
        </w:tabs>
        <w:ind w:left="900" w:hanging="180"/>
        <w:jc w:val="both"/>
      </w:pPr>
      <w:r w:rsidRPr="00425D3A">
        <w:t>трудового увечья;</w:t>
      </w:r>
    </w:p>
    <w:p w14:paraId="4A33A4CC" w14:textId="77777777" w:rsidR="009B76E0" w:rsidRPr="00425D3A" w:rsidRDefault="009B76E0" w:rsidP="003D74E6">
      <w:pPr>
        <w:numPr>
          <w:ilvl w:val="0"/>
          <w:numId w:val="20"/>
        </w:numPr>
        <w:tabs>
          <w:tab w:val="num" w:pos="720"/>
        </w:tabs>
        <w:ind w:left="900" w:hanging="180"/>
        <w:jc w:val="both"/>
      </w:pPr>
      <w:r w:rsidRPr="00425D3A">
        <w:t>юбилейной даты (50, 55 лет – женщины, 50, 60 лет – мужчины и последующие круглые даты)</w:t>
      </w:r>
    </w:p>
    <w:p w14:paraId="3A4609B1" w14:textId="77777777" w:rsidR="009B76E0" w:rsidRPr="00425D3A" w:rsidRDefault="009B76E0" w:rsidP="003D74E6">
      <w:pPr>
        <w:numPr>
          <w:ilvl w:val="0"/>
          <w:numId w:val="20"/>
        </w:numPr>
        <w:tabs>
          <w:tab w:val="num" w:pos="720"/>
        </w:tabs>
        <w:ind w:left="900" w:hanging="180"/>
        <w:jc w:val="both"/>
      </w:pPr>
      <w:r w:rsidRPr="00425D3A">
        <w:t xml:space="preserve"> при увольнении по сокращению штатов или в связи с ликвидацией учреждения, </w:t>
      </w:r>
    </w:p>
    <w:p w14:paraId="2BEE8E23" w14:textId="77777777" w:rsidR="009B76E0" w:rsidRPr="00425D3A" w:rsidRDefault="009B76E0" w:rsidP="003D74E6">
      <w:pPr>
        <w:numPr>
          <w:ilvl w:val="0"/>
          <w:numId w:val="20"/>
        </w:numPr>
        <w:tabs>
          <w:tab w:val="num" w:pos="720"/>
        </w:tabs>
        <w:ind w:left="900" w:hanging="180"/>
        <w:jc w:val="both"/>
      </w:pPr>
      <w:r w:rsidRPr="00425D3A">
        <w:t>пожара, стихийных бедствий, кражи имущества;</w:t>
      </w:r>
    </w:p>
    <w:p w14:paraId="79CFAF73" w14:textId="77777777" w:rsidR="009B76E0" w:rsidRPr="00425D3A" w:rsidRDefault="009B76E0" w:rsidP="003D74E6">
      <w:pPr>
        <w:numPr>
          <w:ilvl w:val="0"/>
          <w:numId w:val="20"/>
        </w:numPr>
        <w:tabs>
          <w:tab w:val="num" w:pos="720"/>
        </w:tabs>
        <w:ind w:left="900" w:hanging="180"/>
        <w:jc w:val="both"/>
      </w:pPr>
      <w:r w:rsidRPr="00425D3A">
        <w:t>рождение ребенка;</w:t>
      </w:r>
    </w:p>
    <w:p w14:paraId="2F8ACDB5" w14:textId="77777777" w:rsidR="009B76E0" w:rsidRPr="00425D3A" w:rsidRDefault="009B76E0" w:rsidP="003D74E6">
      <w:pPr>
        <w:numPr>
          <w:ilvl w:val="0"/>
          <w:numId w:val="20"/>
        </w:numPr>
        <w:tabs>
          <w:tab w:val="num" w:pos="720"/>
        </w:tabs>
        <w:ind w:left="900" w:hanging="180"/>
        <w:jc w:val="both"/>
      </w:pPr>
      <w:r w:rsidRPr="00425D3A">
        <w:t xml:space="preserve">свадьба работника или его детей; </w:t>
      </w:r>
    </w:p>
    <w:p w14:paraId="7B026733" w14:textId="77777777" w:rsidR="009B76E0" w:rsidRPr="00425D3A" w:rsidRDefault="009B76E0" w:rsidP="003D74E6">
      <w:pPr>
        <w:numPr>
          <w:ilvl w:val="0"/>
          <w:numId w:val="20"/>
        </w:numPr>
        <w:tabs>
          <w:tab w:val="num" w:pos="720"/>
        </w:tabs>
        <w:ind w:left="900" w:hanging="180"/>
        <w:jc w:val="both"/>
      </w:pPr>
      <w:r w:rsidRPr="00425D3A">
        <w:t xml:space="preserve">оплату адвокатских услуг при </w:t>
      </w:r>
      <w:proofErr w:type="gramStart"/>
      <w:r w:rsidRPr="00425D3A">
        <w:t>защите  своих</w:t>
      </w:r>
      <w:proofErr w:type="gramEnd"/>
      <w:r w:rsidRPr="00425D3A">
        <w:t xml:space="preserve"> профессиональных  интересов;</w:t>
      </w:r>
    </w:p>
    <w:p w14:paraId="263E168D" w14:textId="77777777" w:rsidR="009B76E0" w:rsidRPr="00425D3A" w:rsidRDefault="009B76E0" w:rsidP="003D74E6">
      <w:pPr>
        <w:numPr>
          <w:ilvl w:val="0"/>
          <w:numId w:val="20"/>
        </w:numPr>
        <w:tabs>
          <w:tab w:val="num" w:pos="720"/>
        </w:tabs>
        <w:ind w:left="900" w:hanging="180"/>
        <w:jc w:val="both"/>
      </w:pPr>
      <w:r w:rsidRPr="00425D3A">
        <w:t>трудной жизненной ситуации, требующей материальных затрат</w:t>
      </w:r>
    </w:p>
    <w:p w14:paraId="36F3DEFD" w14:textId="77777777" w:rsidR="009B76E0" w:rsidRPr="00425D3A" w:rsidRDefault="009B76E0" w:rsidP="009B76E0">
      <w:pPr>
        <w:ind w:firstLine="709"/>
        <w:jc w:val="both"/>
      </w:pPr>
      <w:r w:rsidRPr="00425D3A">
        <w:t xml:space="preserve">2.4.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44BE597D" w14:textId="77777777" w:rsidR="009B76E0" w:rsidRPr="00425D3A" w:rsidRDefault="009B76E0" w:rsidP="009B76E0">
      <w:pPr>
        <w:jc w:val="both"/>
      </w:pPr>
    </w:p>
    <w:p w14:paraId="557BF87C" w14:textId="77777777" w:rsidR="009B76E0" w:rsidRPr="00425D3A" w:rsidRDefault="009B76E0" w:rsidP="009B76E0">
      <w:pPr>
        <w:jc w:val="center"/>
        <w:rPr>
          <w:b/>
        </w:rPr>
      </w:pPr>
      <w:r w:rsidRPr="00425D3A">
        <w:rPr>
          <w:b/>
          <w:lang w:val="en-US"/>
        </w:rPr>
        <w:t>III</w:t>
      </w:r>
      <w:r w:rsidRPr="00425D3A">
        <w:rPr>
          <w:b/>
        </w:rPr>
        <w:t>. Условия оказания материальной помощи</w:t>
      </w:r>
    </w:p>
    <w:p w14:paraId="0FF8925A" w14:textId="77777777" w:rsidR="009B76E0" w:rsidRPr="00425D3A" w:rsidRDefault="009B76E0" w:rsidP="009B76E0">
      <w:pPr>
        <w:rPr>
          <w:b/>
        </w:rPr>
      </w:pPr>
    </w:p>
    <w:p w14:paraId="4E135059" w14:textId="77777777" w:rsidR="009B76E0" w:rsidRPr="00425D3A" w:rsidRDefault="009B76E0" w:rsidP="009B76E0">
      <w:pPr>
        <w:ind w:firstLine="709"/>
        <w:jc w:val="both"/>
      </w:pPr>
      <w:r w:rsidRPr="00425D3A">
        <w:t xml:space="preserve">3.1. Материальная помощь может быть оказана каждому нуждающемуся члену </w:t>
      </w:r>
      <w:proofErr w:type="gramStart"/>
      <w:r w:rsidRPr="00425D3A">
        <w:t>профсоюза  при</w:t>
      </w:r>
      <w:proofErr w:type="gramEnd"/>
      <w:r w:rsidRPr="00425D3A">
        <w:t xml:space="preserve"> условии, что он является:</w:t>
      </w:r>
    </w:p>
    <w:p w14:paraId="55FE5560" w14:textId="77777777" w:rsidR="009B76E0" w:rsidRPr="00425D3A" w:rsidRDefault="009B76E0" w:rsidP="003D74E6">
      <w:pPr>
        <w:numPr>
          <w:ilvl w:val="0"/>
          <w:numId w:val="21"/>
        </w:numPr>
        <w:tabs>
          <w:tab w:val="clear" w:pos="927"/>
          <w:tab w:val="num" w:pos="720"/>
        </w:tabs>
        <w:jc w:val="both"/>
      </w:pPr>
      <w:r w:rsidRPr="00425D3A">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191E250F" w14:textId="77777777" w:rsidR="009B76E0" w:rsidRPr="00425D3A" w:rsidRDefault="009B76E0" w:rsidP="003D74E6">
      <w:pPr>
        <w:numPr>
          <w:ilvl w:val="0"/>
          <w:numId w:val="21"/>
        </w:numPr>
        <w:tabs>
          <w:tab w:val="clear" w:pos="927"/>
          <w:tab w:val="num" w:pos="720"/>
        </w:tabs>
        <w:jc w:val="both"/>
      </w:pPr>
      <w:r w:rsidRPr="00425D3A">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34807A7B" w14:textId="77777777" w:rsidR="009B76E0" w:rsidRPr="00425D3A" w:rsidRDefault="009B76E0" w:rsidP="009B76E0">
      <w:pPr>
        <w:ind w:firstLine="709"/>
        <w:jc w:val="both"/>
      </w:pPr>
      <w:r w:rsidRPr="00425D3A">
        <w:t xml:space="preserve">3.2.Материальная помощь может </w:t>
      </w:r>
      <w:proofErr w:type="gramStart"/>
      <w:r w:rsidRPr="00425D3A">
        <w:t>предоставляться  члену</w:t>
      </w:r>
      <w:proofErr w:type="gramEnd"/>
      <w:r w:rsidRPr="00425D3A">
        <w:t xml:space="preserve"> профсоюза один раз в календарный год.</w:t>
      </w:r>
    </w:p>
    <w:p w14:paraId="3FE785D8" w14:textId="77777777" w:rsidR="009B76E0" w:rsidRPr="00425D3A" w:rsidRDefault="009B76E0" w:rsidP="009B76E0">
      <w:pPr>
        <w:ind w:firstLine="709"/>
        <w:jc w:val="both"/>
      </w:pPr>
      <w:r w:rsidRPr="00425D3A">
        <w:t>3.3. 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30067C0C" w14:textId="77777777" w:rsidR="009B76E0" w:rsidRPr="00425D3A" w:rsidRDefault="009B76E0" w:rsidP="009B76E0">
      <w:pPr>
        <w:ind w:firstLine="709"/>
        <w:jc w:val="both"/>
      </w:pPr>
      <w:r w:rsidRPr="00425D3A">
        <w:lastRenderedPageBreak/>
        <w:t>3.4. При выходе члена профсоюза на пенсию по возрасту ма</w:t>
      </w:r>
      <w:r>
        <w:t xml:space="preserve">териальная помощь выдается при </w:t>
      </w:r>
      <w:r w:rsidRPr="00425D3A">
        <w:t>условии стажа членства в профсоюзе не менее 15 лет и оставлении им рабочего места.</w:t>
      </w:r>
    </w:p>
    <w:p w14:paraId="03D1A444" w14:textId="77777777" w:rsidR="009B76E0" w:rsidRPr="00425D3A" w:rsidRDefault="009B76E0" w:rsidP="009B76E0">
      <w:pPr>
        <w:ind w:firstLine="709"/>
        <w:jc w:val="both"/>
      </w:pPr>
      <w:r w:rsidRPr="00425D3A">
        <w:t>3.5. При выходе на пенсию по инвалидности материальная помощь выдается при условии оставления рабочего места.</w:t>
      </w:r>
    </w:p>
    <w:p w14:paraId="1C977842" w14:textId="77777777" w:rsidR="009B76E0" w:rsidRPr="00425D3A" w:rsidRDefault="009B76E0" w:rsidP="009B76E0">
      <w:pPr>
        <w:jc w:val="center"/>
        <w:rPr>
          <w:b/>
        </w:rPr>
      </w:pPr>
    </w:p>
    <w:p w14:paraId="79ED2E40" w14:textId="77777777" w:rsidR="009B76E0" w:rsidRPr="00425D3A" w:rsidRDefault="009B76E0" w:rsidP="009B76E0">
      <w:pPr>
        <w:jc w:val="center"/>
        <w:rPr>
          <w:b/>
        </w:rPr>
      </w:pPr>
      <w:r w:rsidRPr="00425D3A">
        <w:rPr>
          <w:b/>
          <w:lang w:val="en-US"/>
        </w:rPr>
        <w:t>IV</w:t>
      </w:r>
      <w:r w:rsidRPr="00425D3A">
        <w:rPr>
          <w:b/>
        </w:rPr>
        <w:t>. Перечень документов, необходимых для получения</w:t>
      </w:r>
    </w:p>
    <w:p w14:paraId="1B1448E2" w14:textId="77777777" w:rsidR="009B76E0" w:rsidRPr="00425D3A" w:rsidRDefault="009B76E0" w:rsidP="009B76E0">
      <w:pPr>
        <w:jc w:val="center"/>
        <w:rPr>
          <w:b/>
        </w:rPr>
      </w:pPr>
      <w:r w:rsidRPr="00425D3A">
        <w:rPr>
          <w:b/>
        </w:rPr>
        <w:t xml:space="preserve"> материальной помощи</w:t>
      </w:r>
    </w:p>
    <w:p w14:paraId="743CD4D9" w14:textId="77777777" w:rsidR="009B76E0" w:rsidRPr="00425D3A" w:rsidRDefault="009B76E0" w:rsidP="009B76E0">
      <w:pPr>
        <w:ind w:firstLine="360"/>
        <w:jc w:val="both"/>
      </w:pPr>
      <w:r w:rsidRPr="00425D3A">
        <w:t>4.1.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5CBE855D" w14:textId="77777777" w:rsidR="009B76E0" w:rsidRPr="00425D3A" w:rsidRDefault="009B76E0" w:rsidP="003D74E6">
      <w:pPr>
        <w:numPr>
          <w:ilvl w:val="0"/>
          <w:numId w:val="22"/>
        </w:numPr>
        <w:tabs>
          <w:tab w:val="num" w:pos="0"/>
        </w:tabs>
        <w:ind w:left="0" w:firstLine="426"/>
        <w:jc w:val="both"/>
      </w:pPr>
      <w:r w:rsidRPr="00425D3A">
        <w:t xml:space="preserve"> в случае кончины близких - копию свидетельства о смерти;</w:t>
      </w:r>
    </w:p>
    <w:p w14:paraId="140F166E" w14:textId="77777777" w:rsidR="009B76E0" w:rsidRPr="00425D3A" w:rsidRDefault="009B76E0" w:rsidP="003D74E6">
      <w:pPr>
        <w:numPr>
          <w:ilvl w:val="0"/>
          <w:numId w:val="22"/>
        </w:numPr>
        <w:tabs>
          <w:tab w:val="num" w:pos="0"/>
        </w:tabs>
        <w:ind w:left="0" w:firstLine="426"/>
        <w:jc w:val="both"/>
      </w:pPr>
      <w:r w:rsidRPr="00425D3A">
        <w:t xml:space="preserve">на компенсацию дорогостоящих медикаментов – документ от врача (выписка с рекомендациями), товарный и кассовый чеки на препараты не </w:t>
      </w:r>
      <w:proofErr w:type="gramStart"/>
      <w:r w:rsidRPr="00425D3A">
        <w:t>дешевле  400</w:t>
      </w:r>
      <w:proofErr w:type="gramEnd"/>
      <w:r w:rsidRPr="00425D3A">
        <w:t xml:space="preserve"> рублей и выданные в течение квартала текущего года;</w:t>
      </w:r>
    </w:p>
    <w:p w14:paraId="21DC450B" w14:textId="77777777" w:rsidR="009B76E0" w:rsidRPr="00425D3A" w:rsidRDefault="009B76E0" w:rsidP="003D74E6">
      <w:pPr>
        <w:numPr>
          <w:ilvl w:val="0"/>
          <w:numId w:val="22"/>
        </w:numPr>
        <w:tabs>
          <w:tab w:val="num" w:pos="0"/>
        </w:tabs>
        <w:ind w:left="0" w:firstLine="426"/>
        <w:jc w:val="both"/>
      </w:pPr>
      <w:r w:rsidRPr="00425D3A">
        <w:t>на оплату операций – счет или любой другой документ, заверенный врачом с указанием диагноза и стоимости медицинских услуг, договор;</w:t>
      </w:r>
    </w:p>
    <w:p w14:paraId="1A516AA0" w14:textId="77777777" w:rsidR="009B76E0" w:rsidRPr="00425D3A" w:rsidRDefault="009B76E0" w:rsidP="003D74E6">
      <w:pPr>
        <w:numPr>
          <w:ilvl w:val="0"/>
          <w:numId w:val="22"/>
        </w:numPr>
        <w:tabs>
          <w:tab w:val="num" w:pos="0"/>
        </w:tabs>
        <w:ind w:left="0" w:firstLine="426"/>
        <w:jc w:val="both"/>
      </w:pPr>
      <w:r w:rsidRPr="00425D3A">
        <w:t xml:space="preserve">при выходе на инвалидность – решение ВТЭК, </w:t>
      </w:r>
      <w:proofErr w:type="gramStart"/>
      <w:r w:rsidRPr="00425D3A">
        <w:t>выписку  из</w:t>
      </w:r>
      <w:proofErr w:type="gramEnd"/>
      <w:r w:rsidRPr="00425D3A">
        <w:t xml:space="preserve"> приказа по организации,</w:t>
      </w:r>
    </w:p>
    <w:p w14:paraId="4074355F" w14:textId="77777777" w:rsidR="009B76E0" w:rsidRPr="00425D3A" w:rsidRDefault="009B76E0" w:rsidP="003D74E6">
      <w:pPr>
        <w:numPr>
          <w:ilvl w:val="0"/>
          <w:numId w:val="22"/>
        </w:numPr>
        <w:tabs>
          <w:tab w:val="num" w:pos="0"/>
        </w:tabs>
        <w:ind w:left="0" w:firstLine="426"/>
        <w:jc w:val="both"/>
      </w:pPr>
      <w:r w:rsidRPr="00425D3A">
        <w:t>по случаю трудового увечья – решение ВТЭК, акт из организации;</w:t>
      </w:r>
    </w:p>
    <w:p w14:paraId="45304EA9" w14:textId="77777777" w:rsidR="009B76E0" w:rsidRPr="00425D3A" w:rsidRDefault="009B76E0" w:rsidP="003D74E6">
      <w:pPr>
        <w:numPr>
          <w:ilvl w:val="0"/>
          <w:numId w:val="22"/>
        </w:numPr>
        <w:tabs>
          <w:tab w:val="num" w:pos="0"/>
        </w:tabs>
        <w:ind w:left="0" w:firstLine="426"/>
        <w:jc w:val="both"/>
      </w:pPr>
      <w:r w:rsidRPr="00425D3A">
        <w:t>по случаю пожара и других стихийных бедствий – справка или акт из ЖЭУ, СВПЧ и т.п.;</w:t>
      </w:r>
    </w:p>
    <w:p w14:paraId="6946785E" w14:textId="77777777" w:rsidR="009B76E0" w:rsidRPr="00425D3A" w:rsidRDefault="009B76E0" w:rsidP="003D74E6">
      <w:pPr>
        <w:numPr>
          <w:ilvl w:val="0"/>
          <w:numId w:val="22"/>
        </w:numPr>
        <w:tabs>
          <w:tab w:val="num" w:pos="0"/>
        </w:tabs>
        <w:ind w:left="0" w:firstLine="426"/>
        <w:jc w:val="both"/>
      </w:pPr>
      <w:r w:rsidRPr="00425D3A">
        <w:t>на оплату адвокатских услуг – счет или любой другой документ с указанием стоимости услуг, заверенный нотариально;</w:t>
      </w:r>
    </w:p>
    <w:p w14:paraId="4F849938" w14:textId="77777777" w:rsidR="009B76E0" w:rsidRPr="00425D3A" w:rsidRDefault="009B76E0" w:rsidP="003D74E6">
      <w:pPr>
        <w:numPr>
          <w:ilvl w:val="0"/>
          <w:numId w:val="22"/>
        </w:numPr>
        <w:tabs>
          <w:tab w:val="num" w:pos="0"/>
        </w:tabs>
        <w:ind w:left="0" w:firstLine="426"/>
        <w:jc w:val="both"/>
      </w:pPr>
      <w:r w:rsidRPr="00425D3A">
        <w:t>в случае кражи – акт организации, справка УВД и т.п.</w:t>
      </w:r>
    </w:p>
    <w:p w14:paraId="2CF6E8D7" w14:textId="77777777" w:rsidR="009B76E0" w:rsidRPr="00425D3A" w:rsidRDefault="009B76E0" w:rsidP="003D74E6">
      <w:pPr>
        <w:numPr>
          <w:ilvl w:val="0"/>
          <w:numId w:val="22"/>
        </w:numPr>
        <w:jc w:val="both"/>
      </w:pPr>
      <w:r w:rsidRPr="00425D3A">
        <w:t>при рождении ребенка-ксерокопию свидетельства о рождении;</w:t>
      </w:r>
    </w:p>
    <w:p w14:paraId="174F3E60" w14:textId="77777777" w:rsidR="009B76E0" w:rsidRPr="00425D3A" w:rsidRDefault="009B76E0" w:rsidP="003D74E6">
      <w:pPr>
        <w:numPr>
          <w:ilvl w:val="0"/>
          <w:numId w:val="22"/>
        </w:numPr>
        <w:jc w:val="both"/>
      </w:pPr>
      <w:r w:rsidRPr="00425D3A">
        <w:t>в случае свадьбы – ксерокопию свидетельства о браке;</w:t>
      </w:r>
    </w:p>
    <w:p w14:paraId="56189A2D" w14:textId="77777777" w:rsidR="009B76E0" w:rsidRPr="00425D3A" w:rsidRDefault="009B76E0" w:rsidP="003D74E6">
      <w:pPr>
        <w:numPr>
          <w:ilvl w:val="0"/>
          <w:numId w:val="22"/>
        </w:numPr>
        <w:jc w:val="both"/>
      </w:pPr>
      <w:r w:rsidRPr="00425D3A">
        <w:t>реабилитационное оздоровление – справка для получения путевки от врача, средний денежный доход, не превышающий нормы по постановлению КМ РТ от 16.04.2004 г. № 184.</w:t>
      </w:r>
    </w:p>
    <w:p w14:paraId="08DF9E1F" w14:textId="77777777" w:rsidR="009B76E0" w:rsidRPr="00425D3A" w:rsidRDefault="009B76E0" w:rsidP="009B76E0">
      <w:pPr>
        <w:jc w:val="both"/>
      </w:pPr>
      <w:r w:rsidRPr="00425D3A">
        <w:t>4.2 Документы подшиваются к расходному ордеру и работнику не возвращаются.</w:t>
      </w:r>
    </w:p>
    <w:p w14:paraId="05C1C2B6" w14:textId="77777777" w:rsidR="009B76E0" w:rsidRPr="00425D3A" w:rsidRDefault="009B76E0" w:rsidP="009B76E0">
      <w:pPr>
        <w:ind w:firstLine="708"/>
        <w:jc w:val="center"/>
        <w:rPr>
          <w:b/>
        </w:rPr>
      </w:pPr>
    </w:p>
    <w:p w14:paraId="7557837A" w14:textId="77777777" w:rsidR="009B76E0" w:rsidRPr="00425D3A" w:rsidRDefault="009B76E0" w:rsidP="009B76E0">
      <w:pPr>
        <w:ind w:firstLine="708"/>
        <w:jc w:val="center"/>
        <w:rPr>
          <w:b/>
        </w:rPr>
      </w:pPr>
      <w:r w:rsidRPr="00425D3A">
        <w:rPr>
          <w:b/>
          <w:lang w:val="en-US"/>
        </w:rPr>
        <w:t>V</w:t>
      </w:r>
      <w:r w:rsidRPr="00425D3A">
        <w:rPr>
          <w:b/>
        </w:rPr>
        <w:t>. Заключительные положения</w:t>
      </w:r>
    </w:p>
    <w:p w14:paraId="395BC479" w14:textId="77777777" w:rsidR="009B76E0" w:rsidRPr="00425D3A" w:rsidRDefault="009B76E0" w:rsidP="009B76E0">
      <w:pPr>
        <w:ind w:firstLine="708"/>
      </w:pPr>
    </w:p>
    <w:p w14:paraId="108D3831" w14:textId="77777777" w:rsidR="009B76E0" w:rsidRPr="00425D3A" w:rsidRDefault="009B76E0" w:rsidP="009B76E0">
      <w:pPr>
        <w:ind w:firstLine="708"/>
        <w:jc w:val="both"/>
      </w:pPr>
      <w:r w:rsidRPr="00425D3A">
        <w:t xml:space="preserve">5.1. Настоящее Положение действительно для всех членов профсоюза   работников </w:t>
      </w:r>
      <w:r w:rsidRPr="006070C3">
        <w:t>Муниципального бюджетного дошкольно</w:t>
      </w:r>
      <w:r>
        <w:t xml:space="preserve">го образовательного учреждения </w:t>
      </w:r>
      <w:r w:rsidRPr="006070C3">
        <w:t>«Детский сад № 186 комбинированного вида с татарским языком воспитания и обучения»</w:t>
      </w:r>
      <w:r>
        <w:t xml:space="preserve"> </w:t>
      </w:r>
      <w:r w:rsidRPr="006070C3">
        <w:t>Советского района г. Казани</w:t>
      </w:r>
      <w:r w:rsidRPr="00425D3A">
        <w:t xml:space="preserve"> с момента утверждения и до принятия нового.</w:t>
      </w:r>
    </w:p>
    <w:p w14:paraId="14B1684D" w14:textId="77777777" w:rsidR="009B76E0" w:rsidRPr="00425D3A" w:rsidRDefault="009B76E0" w:rsidP="009B76E0">
      <w:pPr>
        <w:ind w:firstLine="709"/>
        <w:jc w:val="both"/>
      </w:pPr>
      <w:r w:rsidRPr="00425D3A">
        <w:t>5.2.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74FB03CC" w14:textId="77777777" w:rsidR="009B76E0" w:rsidRPr="00425D3A" w:rsidRDefault="009B76E0" w:rsidP="009B76E0">
      <w:pPr>
        <w:ind w:firstLine="708"/>
        <w:jc w:val="both"/>
      </w:pPr>
      <w:r w:rsidRPr="00425D3A">
        <w:t xml:space="preserve">5.3. Право толкования в пределах своей компетенции, а также ответственность за соблюдением данного Положения возлагается   на </w:t>
      </w:r>
      <w:r>
        <w:t>председателя первичной профсоюзной организации МБ</w:t>
      </w:r>
      <w:r w:rsidRPr="00425D3A">
        <w:t>ДОУ «Детский сад №</w:t>
      </w:r>
      <w:r>
        <w:t>186</w:t>
      </w:r>
      <w:r w:rsidRPr="00425D3A">
        <w:t xml:space="preserve"> комбинированного вида</w:t>
      </w:r>
      <w:r>
        <w:t xml:space="preserve"> с татарским языком воспитания и обучения» </w:t>
      </w:r>
      <w:r w:rsidRPr="00425D3A">
        <w:t>Советского района г. Казани.</w:t>
      </w:r>
    </w:p>
    <w:p w14:paraId="5CCDA14B" w14:textId="77777777" w:rsidR="009B76E0" w:rsidRPr="00425D3A" w:rsidRDefault="009B76E0" w:rsidP="009B76E0">
      <w:pPr>
        <w:ind w:firstLine="709"/>
        <w:jc w:val="both"/>
      </w:pPr>
    </w:p>
    <w:p w14:paraId="57B1A192" w14:textId="77777777" w:rsidR="009B76E0" w:rsidRPr="00425D3A" w:rsidRDefault="009B76E0" w:rsidP="009B76E0">
      <w:pPr>
        <w:jc w:val="center"/>
        <w:rPr>
          <w:b/>
        </w:rPr>
      </w:pPr>
    </w:p>
    <w:p w14:paraId="54904A62" w14:textId="77777777" w:rsidR="009B76E0" w:rsidRPr="00425D3A" w:rsidRDefault="009B76E0" w:rsidP="009B76E0">
      <w:pPr>
        <w:jc w:val="right"/>
        <w:rPr>
          <w:b/>
        </w:rPr>
      </w:pPr>
    </w:p>
    <w:p w14:paraId="3E828478" w14:textId="77777777" w:rsidR="009B76E0" w:rsidRPr="00140571" w:rsidRDefault="009B76E0" w:rsidP="009B76E0">
      <w:pPr>
        <w:jc w:val="right"/>
        <w:rPr>
          <w:b/>
        </w:rPr>
      </w:pPr>
    </w:p>
    <w:p w14:paraId="3020B487" w14:textId="77777777" w:rsidR="009B76E0" w:rsidRPr="00140571" w:rsidRDefault="009B76E0" w:rsidP="009B76E0">
      <w:pPr>
        <w:jc w:val="right"/>
        <w:rPr>
          <w:b/>
        </w:rPr>
      </w:pPr>
    </w:p>
    <w:p w14:paraId="71BA7D13" w14:textId="77777777" w:rsidR="009B76E0" w:rsidRPr="00140571" w:rsidRDefault="009B76E0" w:rsidP="009B76E0">
      <w:pPr>
        <w:jc w:val="right"/>
        <w:rPr>
          <w:b/>
        </w:rPr>
      </w:pPr>
    </w:p>
    <w:p w14:paraId="1A5D4089" w14:textId="77777777" w:rsidR="009B76E0" w:rsidRPr="00140571" w:rsidRDefault="009B76E0" w:rsidP="009B76E0">
      <w:pPr>
        <w:jc w:val="right"/>
        <w:rPr>
          <w:b/>
        </w:rPr>
      </w:pPr>
    </w:p>
    <w:p w14:paraId="636C2ED6" w14:textId="77777777" w:rsidR="009B76E0" w:rsidRPr="00237E78" w:rsidRDefault="009B76E0" w:rsidP="009B76E0">
      <w:pPr>
        <w:jc w:val="right"/>
        <w:rPr>
          <w:b/>
        </w:rPr>
      </w:pPr>
      <w:r w:rsidRPr="00237E78">
        <w:rPr>
          <w:b/>
        </w:rPr>
        <w:lastRenderedPageBreak/>
        <w:t>Приложение №15</w:t>
      </w:r>
    </w:p>
    <w:p w14:paraId="484DAB19" w14:textId="77777777" w:rsidR="009B76E0" w:rsidRPr="00237E78" w:rsidRDefault="009B76E0" w:rsidP="009B76E0">
      <w:pPr>
        <w:jc w:val="right"/>
        <w:rPr>
          <w:b/>
        </w:rPr>
      </w:pPr>
    </w:p>
    <w:p w14:paraId="66A9B260" w14:textId="77777777" w:rsidR="009B76E0" w:rsidRPr="00237E78" w:rsidRDefault="009B76E0" w:rsidP="009B76E0">
      <w:pPr>
        <w:rPr>
          <w:b/>
        </w:rPr>
      </w:pPr>
      <w:proofErr w:type="gramStart"/>
      <w:r w:rsidRPr="00237E78">
        <w:rPr>
          <w:b/>
        </w:rPr>
        <w:t xml:space="preserve">Принято»   </w:t>
      </w:r>
      <w:proofErr w:type="gramEnd"/>
      <w:r w:rsidRPr="00237E78">
        <w:rPr>
          <w:b/>
        </w:rPr>
        <w:t xml:space="preserve">                                                          «Утверждаю»</w:t>
      </w:r>
    </w:p>
    <w:p w14:paraId="172CF3FB" w14:textId="77777777" w:rsidR="009B76E0" w:rsidRPr="00237E78" w:rsidRDefault="009B76E0" w:rsidP="009B76E0">
      <w:r w:rsidRPr="00237E78">
        <w:t xml:space="preserve">Общим </w:t>
      </w:r>
      <w:proofErr w:type="gramStart"/>
      <w:r w:rsidRPr="00237E78">
        <w:t>собранием  работников</w:t>
      </w:r>
      <w:proofErr w:type="gramEnd"/>
      <w:r w:rsidRPr="00237E78">
        <w:t xml:space="preserve">                            Заведующий МБДОУ «Детский сад №186»</w:t>
      </w:r>
    </w:p>
    <w:p w14:paraId="32989543" w14:textId="77777777" w:rsidR="009B76E0" w:rsidRPr="00237E78" w:rsidRDefault="009B76E0" w:rsidP="009B76E0">
      <w:pPr>
        <w:rPr>
          <w:lang w:val="tt-RU"/>
        </w:rPr>
      </w:pPr>
      <w:r w:rsidRPr="00237E78">
        <w:t xml:space="preserve">МБДОУ «Детский сад № </w:t>
      </w:r>
      <w:proofErr w:type="gramStart"/>
      <w:r w:rsidRPr="00237E78">
        <w:t xml:space="preserve">186»   </w:t>
      </w:r>
      <w:proofErr w:type="gramEnd"/>
      <w:r w:rsidRPr="00237E78">
        <w:t xml:space="preserve">                             ___________   </w:t>
      </w:r>
      <w:r w:rsidRPr="00237E78">
        <w:rPr>
          <w:lang w:val="tt-RU"/>
        </w:rPr>
        <w:t>М.Н.Измайлова</w:t>
      </w:r>
    </w:p>
    <w:p w14:paraId="22A30435" w14:textId="77777777" w:rsidR="009B76E0" w:rsidRPr="00237E78" w:rsidRDefault="009B76E0" w:rsidP="009B76E0">
      <w:r w:rsidRPr="00237E78">
        <w:t>Протокол №     от ___   ____ 20___г.                    Приказ №______от ____   ___ 20____г.</w:t>
      </w:r>
    </w:p>
    <w:p w14:paraId="62E52910" w14:textId="77777777" w:rsidR="009B76E0" w:rsidRPr="00237E78" w:rsidRDefault="009B76E0" w:rsidP="009B76E0">
      <w:pPr>
        <w:rPr>
          <w:b/>
        </w:rPr>
      </w:pPr>
    </w:p>
    <w:p w14:paraId="0C65336A" w14:textId="77777777" w:rsidR="009B76E0" w:rsidRPr="00237E78" w:rsidRDefault="009B76E0" w:rsidP="009B76E0">
      <w:pPr>
        <w:rPr>
          <w:b/>
        </w:rPr>
      </w:pPr>
      <w:r w:rsidRPr="00237E78">
        <w:rPr>
          <w:b/>
        </w:rPr>
        <w:t>«Согласовано»</w:t>
      </w:r>
    </w:p>
    <w:p w14:paraId="217232DD" w14:textId="77777777" w:rsidR="009B76E0" w:rsidRPr="00237E78" w:rsidRDefault="009B76E0" w:rsidP="009B76E0">
      <w:r w:rsidRPr="00237E78">
        <w:t>С профсоюзным комитетом</w:t>
      </w:r>
    </w:p>
    <w:p w14:paraId="35161B75" w14:textId="77777777" w:rsidR="009B76E0" w:rsidRPr="00237E78" w:rsidRDefault="009B76E0" w:rsidP="009B76E0">
      <w:r w:rsidRPr="00237E78">
        <w:t>Первичной профсоюзной организацией</w:t>
      </w:r>
    </w:p>
    <w:p w14:paraId="2C2822CF" w14:textId="77777777" w:rsidR="009B76E0" w:rsidRPr="00237E78" w:rsidRDefault="009B76E0" w:rsidP="009B76E0">
      <w:r w:rsidRPr="00237E78">
        <w:t>МБДОУ «Детский сад №186»</w:t>
      </w:r>
    </w:p>
    <w:p w14:paraId="1ACC27BB" w14:textId="77777777" w:rsidR="009B76E0" w:rsidRPr="00237E78" w:rsidRDefault="009B76E0" w:rsidP="009B76E0">
      <w:r w:rsidRPr="00237E78">
        <w:t xml:space="preserve">Председатель </w:t>
      </w:r>
      <w:r w:rsidRPr="00237E78">
        <w:rPr>
          <w:u w:val="single"/>
        </w:rPr>
        <w:tab/>
      </w:r>
      <w:r w:rsidRPr="00237E78">
        <w:rPr>
          <w:u w:val="single"/>
        </w:rPr>
        <w:tab/>
      </w:r>
      <w:r w:rsidRPr="00237E78">
        <w:t xml:space="preserve"> </w:t>
      </w:r>
      <w:proofErr w:type="spellStart"/>
      <w:r w:rsidRPr="00237E78">
        <w:t>Э.Э.Ихсанова</w:t>
      </w:r>
      <w:proofErr w:type="spellEnd"/>
    </w:p>
    <w:p w14:paraId="251D042E" w14:textId="77777777" w:rsidR="009B76E0" w:rsidRPr="00237E78" w:rsidRDefault="009B76E0" w:rsidP="009B76E0">
      <w:pPr>
        <w:rPr>
          <w:u w:val="single"/>
        </w:rPr>
      </w:pPr>
      <w:r w:rsidRPr="00237E78">
        <w:t>Протокол № _____ от</w:t>
      </w:r>
      <w:r w:rsidRPr="00237E78">
        <w:rPr>
          <w:u w:val="single"/>
        </w:rPr>
        <w:t xml:space="preserve"> </w:t>
      </w:r>
      <w:proofErr w:type="gramStart"/>
      <w:r w:rsidRPr="00237E78">
        <w:rPr>
          <w:u w:val="single"/>
        </w:rPr>
        <w:tab/>
      </w:r>
      <w:r w:rsidRPr="00237E78">
        <w:t xml:space="preserve">  </w:t>
      </w:r>
      <w:r w:rsidRPr="00237E78">
        <w:rPr>
          <w:u w:val="single"/>
        </w:rPr>
        <w:tab/>
      </w:r>
      <w:proofErr w:type="gramEnd"/>
      <w:r w:rsidRPr="00237E78">
        <w:t xml:space="preserve">  20___г.</w:t>
      </w:r>
    </w:p>
    <w:p w14:paraId="65362AFB" w14:textId="77777777" w:rsidR="009B76E0" w:rsidRPr="00425D3A" w:rsidRDefault="009B76E0" w:rsidP="009B76E0">
      <w:pPr>
        <w:spacing w:line="360" w:lineRule="auto"/>
        <w:jc w:val="center"/>
        <w:outlineLvl w:val="0"/>
        <w:rPr>
          <w:b/>
        </w:rPr>
      </w:pPr>
    </w:p>
    <w:p w14:paraId="6A1BC9F4" w14:textId="77777777" w:rsidR="009B76E0" w:rsidRPr="006070C3" w:rsidRDefault="009B76E0" w:rsidP="009B76E0">
      <w:pPr>
        <w:jc w:val="center"/>
        <w:outlineLvl w:val="0"/>
        <w:rPr>
          <w:b/>
        </w:rPr>
      </w:pPr>
      <w:r w:rsidRPr="006070C3">
        <w:rPr>
          <w:b/>
        </w:rPr>
        <w:t>Положение</w:t>
      </w:r>
    </w:p>
    <w:p w14:paraId="471F8FA0" w14:textId="77777777" w:rsidR="009B76E0" w:rsidRPr="006070C3" w:rsidRDefault="009B76E0" w:rsidP="009B76E0">
      <w:pPr>
        <w:jc w:val="center"/>
        <w:rPr>
          <w:b/>
        </w:rPr>
      </w:pPr>
      <w:r w:rsidRPr="006070C3">
        <w:rPr>
          <w:b/>
        </w:rPr>
        <w:t xml:space="preserve">о защите персональных данных работников </w:t>
      </w:r>
    </w:p>
    <w:p w14:paraId="20D5BBE0"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4295568B"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7625E7FC"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2741B86B" w14:textId="77777777" w:rsidR="009B76E0" w:rsidRPr="00140571" w:rsidRDefault="009B76E0" w:rsidP="009B76E0">
      <w:pPr>
        <w:jc w:val="center"/>
      </w:pPr>
    </w:p>
    <w:p w14:paraId="1F4C9CBE" w14:textId="77777777" w:rsidR="009B76E0" w:rsidRPr="00425D3A" w:rsidRDefault="009B76E0" w:rsidP="003D74E6">
      <w:pPr>
        <w:numPr>
          <w:ilvl w:val="0"/>
          <w:numId w:val="18"/>
        </w:numPr>
        <w:spacing w:line="360" w:lineRule="auto"/>
        <w:jc w:val="center"/>
        <w:rPr>
          <w:b/>
        </w:rPr>
      </w:pPr>
      <w:r w:rsidRPr="00425D3A">
        <w:rPr>
          <w:b/>
        </w:rPr>
        <w:t>Общие положения.</w:t>
      </w:r>
    </w:p>
    <w:p w14:paraId="5925DD85" w14:textId="77777777" w:rsidR="009B76E0" w:rsidRPr="00CF1B3A" w:rsidRDefault="009B76E0" w:rsidP="003D74E6">
      <w:pPr>
        <w:numPr>
          <w:ilvl w:val="1"/>
          <w:numId w:val="18"/>
        </w:numPr>
        <w:jc w:val="both"/>
      </w:pPr>
      <w:r w:rsidRPr="00425D3A">
        <w:t>Настоящее Положение разработано в соответствии с Трудовым к</w:t>
      </w:r>
      <w:r>
        <w:t xml:space="preserve">одексом Российской Федерации, </w:t>
      </w:r>
      <w:r w:rsidRPr="00425D3A">
        <w:t>Правилами внутреннего распорядка работников</w:t>
      </w:r>
      <w:r>
        <w:t xml:space="preserve"> </w:t>
      </w:r>
      <w:r w:rsidRPr="00CF1B3A">
        <w:t>Муниципального бюджетного дошкольного образовательного учреждения «Детский сад № 186 комбинированного вида с татарским языком воспитания и обучения»</w:t>
      </w:r>
      <w:r>
        <w:t xml:space="preserve"> </w:t>
      </w:r>
      <w:r w:rsidRPr="00CF1B3A">
        <w:t>Советского района г. Казани и определяет порядок обработки и защиты персональных данных работников структурных подразделений</w:t>
      </w:r>
    </w:p>
    <w:p w14:paraId="1CB00F82" w14:textId="77777777" w:rsidR="009B76E0" w:rsidRPr="00425D3A" w:rsidRDefault="009B76E0" w:rsidP="003D74E6">
      <w:pPr>
        <w:numPr>
          <w:ilvl w:val="1"/>
          <w:numId w:val="18"/>
        </w:numPr>
        <w:jc w:val="both"/>
      </w:pPr>
      <w:r w:rsidRPr="00425D3A">
        <w:t xml:space="preserve"> Настоящее Положение являетс</w:t>
      </w:r>
      <w:r>
        <w:t>я локальным нормативным актом МБ</w:t>
      </w:r>
      <w:r w:rsidRPr="00425D3A">
        <w:t>ДОУ, гарантирующим конфиденциальность сведений о работнике представле</w:t>
      </w:r>
      <w:r>
        <w:t xml:space="preserve">нных работником работодателю и </w:t>
      </w:r>
      <w:r w:rsidRPr="00425D3A">
        <w:t>обязательным для выполнения всеми работниками структурных подразделений.</w:t>
      </w:r>
    </w:p>
    <w:p w14:paraId="294FC00D" w14:textId="77777777" w:rsidR="009B76E0" w:rsidRPr="00425D3A" w:rsidRDefault="009B76E0" w:rsidP="009B76E0">
      <w:pPr>
        <w:jc w:val="both"/>
      </w:pPr>
      <w:r w:rsidRPr="00425D3A">
        <w:t>Основные понятия, используемые в настоящем Положении:</w:t>
      </w:r>
    </w:p>
    <w:p w14:paraId="738773AF" w14:textId="77777777" w:rsidR="009B76E0" w:rsidRPr="00425D3A" w:rsidRDefault="009B76E0" w:rsidP="009B76E0">
      <w:pPr>
        <w:jc w:val="both"/>
      </w:pPr>
      <w:r w:rsidRPr="00425D3A">
        <w:t xml:space="preserve">1.3.1.Персональные данные работника </w:t>
      </w:r>
      <w:proofErr w:type="gramStart"/>
      <w:r w:rsidRPr="00425D3A">
        <w:t>–  информация</w:t>
      </w:r>
      <w:proofErr w:type="gramEnd"/>
      <w:r w:rsidRPr="00425D3A">
        <w:t>, необходимая работодателю   (руководителю структурного образовательного учреждения) в связи с  заключением и организацией трудовых отношений и касающаяся конкретного работника;</w:t>
      </w:r>
    </w:p>
    <w:p w14:paraId="2E6DECEC" w14:textId="77777777" w:rsidR="009B76E0" w:rsidRDefault="009B76E0" w:rsidP="009B76E0">
      <w:pPr>
        <w:jc w:val="both"/>
      </w:pPr>
      <w:r w:rsidRPr="00425D3A">
        <w:t>1.3.2.Информация о работниках (персональные данные) – это сведения о фактах, событиях и обстоятельствах жизни работника, позволяющие идентифицировать его личность.</w:t>
      </w:r>
    </w:p>
    <w:p w14:paraId="4A26E663" w14:textId="77777777" w:rsidR="009B76E0" w:rsidRPr="00425D3A" w:rsidRDefault="009B76E0" w:rsidP="009B76E0">
      <w:pPr>
        <w:jc w:val="both"/>
      </w:pPr>
    </w:p>
    <w:p w14:paraId="516136D6" w14:textId="77777777" w:rsidR="009B76E0" w:rsidRPr="00425D3A" w:rsidRDefault="009B76E0" w:rsidP="009B76E0">
      <w:pPr>
        <w:ind w:firstLine="360"/>
        <w:jc w:val="both"/>
        <w:outlineLvl w:val="0"/>
      </w:pPr>
      <w:r w:rsidRPr="00425D3A">
        <w:rPr>
          <w:b/>
        </w:rPr>
        <w:t>Представляемая работником информация должна иметь форму документа</w:t>
      </w:r>
      <w:r w:rsidRPr="00425D3A">
        <w:t>.</w:t>
      </w:r>
    </w:p>
    <w:p w14:paraId="1981858A" w14:textId="77777777" w:rsidR="009B76E0" w:rsidRDefault="009B76E0" w:rsidP="009B76E0">
      <w:pPr>
        <w:jc w:val="both"/>
      </w:pPr>
      <w:r w:rsidRPr="00425D3A">
        <w:t>1.3.3.Обработка персональных данных работника – получение, хранение, комбинирование, передача или любое другое использование персональных данных работника.</w:t>
      </w:r>
    </w:p>
    <w:p w14:paraId="18ECB1C9" w14:textId="77777777" w:rsidR="009B76E0" w:rsidRPr="00425D3A" w:rsidRDefault="009B76E0" w:rsidP="009B76E0">
      <w:pPr>
        <w:jc w:val="both"/>
      </w:pPr>
    </w:p>
    <w:p w14:paraId="4B6D3DC4" w14:textId="77777777" w:rsidR="009B76E0" w:rsidRPr="00425D3A" w:rsidRDefault="009B76E0" w:rsidP="009B76E0">
      <w:pPr>
        <w:jc w:val="both"/>
        <w:rPr>
          <w:b/>
        </w:rPr>
      </w:pPr>
      <w:r w:rsidRPr="00425D3A">
        <w:rPr>
          <w:b/>
          <w:lang w:val="en-US"/>
        </w:rPr>
        <w:t>II</w:t>
      </w:r>
      <w:r w:rsidRPr="00425D3A">
        <w:rPr>
          <w:b/>
        </w:rPr>
        <w:t>.Общие требования при обработке персональных данных работников и гарантии их защиты.</w:t>
      </w:r>
    </w:p>
    <w:p w14:paraId="38E76890" w14:textId="77777777" w:rsidR="009B76E0" w:rsidRPr="00425D3A" w:rsidRDefault="009B76E0" w:rsidP="009B76E0">
      <w:pPr>
        <w:jc w:val="both"/>
      </w:pPr>
      <w:r w:rsidRPr="00425D3A">
        <w:t>2.1. Обработка персональных данных работников детского сада может осуществляется исключительно в целях обеспечения соблюдения действующего законодатель</w:t>
      </w:r>
      <w:r>
        <w:t xml:space="preserve">ства и иных нормативных актов, </w:t>
      </w:r>
      <w:r w:rsidRPr="00425D3A">
        <w:t>содействия работникам в трудоустройстве, обучении и продвижении по службе, обеспечения личной безопасности работников, контроля и качества выполняемой работы и обеспечения сохранности имущества, как организации, так и работников.</w:t>
      </w:r>
    </w:p>
    <w:p w14:paraId="20A3266B" w14:textId="77777777" w:rsidR="009B76E0" w:rsidRPr="00425D3A" w:rsidRDefault="009B76E0" w:rsidP="009B76E0">
      <w:pPr>
        <w:jc w:val="both"/>
      </w:pPr>
      <w:r w:rsidRPr="00425D3A">
        <w:t xml:space="preserve">2.2. Персональные данные работника работодатель получает непосредственно от работника. Работодатель вправе получать персональные данные от третьих </w:t>
      </w:r>
      <w:proofErr w:type="gramStart"/>
      <w:r w:rsidRPr="00425D3A">
        <w:t>лиц  только</w:t>
      </w:r>
      <w:proofErr w:type="gramEnd"/>
      <w:r w:rsidRPr="00425D3A">
        <w:t xml:space="preserve"> при наличии письменного согласия работника. Работник должен быть предупрежден о целях, </w:t>
      </w:r>
      <w:r w:rsidRPr="00425D3A">
        <w:lastRenderedPageBreak/>
        <w:t xml:space="preserve">предполагаемых источниках и способах получения персональных данных. Работник вправе отказаться от дачи сведений личного характера, в этом случае отказ должен быть письменным. </w:t>
      </w:r>
    </w:p>
    <w:p w14:paraId="2E05A300" w14:textId="77777777" w:rsidR="009B76E0" w:rsidRPr="00425D3A" w:rsidRDefault="009B76E0" w:rsidP="009B76E0">
      <w:pPr>
        <w:ind w:firstLine="851"/>
        <w:jc w:val="both"/>
      </w:pPr>
      <w:r w:rsidRPr="00425D3A">
        <w:t>2.3. При поступлении на работу работник обязан заполнить анкету, в которой указывает следующие сведения о себе:</w:t>
      </w:r>
    </w:p>
    <w:p w14:paraId="294AFF75" w14:textId="77777777" w:rsidR="009B76E0" w:rsidRPr="00425D3A" w:rsidRDefault="009B76E0" w:rsidP="003D74E6">
      <w:pPr>
        <w:pStyle w:val="afa"/>
        <w:numPr>
          <w:ilvl w:val="0"/>
          <w:numId w:val="23"/>
        </w:numPr>
        <w:contextualSpacing/>
        <w:jc w:val="both"/>
        <w:rPr>
          <w:b/>
        </w:rPr>
      </w:pPr>
      <w:r w:rsidRPr="00425D3A">
        <w:t>пол;</w:t>
      </w:r>
    </w:p>
    <w:p w14:paraId="3D36F7C8" w14:textId="77777777" w:rsidR="009B76E0" w:rsidRPr="00425D3A" w:rsidRDefault="009B76E0" w:rsidP="003D74E6">
      <w:pPr>
        <w:pStyle w:val="afa"/>
        <w:numPr>
          <w:ilvl w:val="0"/>
          <w:numId w:val="23"/>
        </w:numPr>
        <w:contextualSpacing/>
        <w:jc w:val="both"/>
        <w:rPr>
          <w:b/>
        </w:rPr>
      </w:pPr>
      <w:r w:rsidRPr="00425D3A">
        <w:t>дату рождения;</w:t>
      </w:r>
    </w:p>
    <w:p w14:paraId="00CC8A0E" w14:textId="77777777" w:rsidR="009B76E0" w:rsidRPr="00425D3A" w:rsidRDefault="009B76E0" w:rsidP="003D74E6">
      <w:pPr>
        <w:pStyle w:val="afa"/>
        <w:numPr>
          <w:ilvl w:val="0"/>
          <w:numId w:val="23"/>
        </w:numPr>
        <w:contextualSpacing/>
        <w:jc w:val="both"/>
        <w:rPr>
          <w:b/>
        </w:rPr>
      </w:pPr>
      <w:r w:rsidRPr="00425D3A">
        <w:t>семейное положение;</w:t>
      </w:r>
    </w:p>
    <w:p w14:paraId="41D8D8C2" w14:textId="77777777" w:rsidR="009B76E0" w:rsidRPr="00425D3A" w:rsidRDefault="009B76E0" w:rsidP="003D74E6">
      <w:pPr>
        <w:pStyle w:val="afa"/>
        <w:numPr>
          <w:ilvl w:val="0"/>
          <w:numId w:val="23"/>
        </w:numPr>
        <w:contextualSpacing/>
        <w:jc w:val="both"/>
        <w:rPr>
          <w:b/>
        </w:rPr>
      </w:pPr>
      <w:r w:rsidRPr="00425D3A">
        <w:t>отношение к воинской обязанности;</w:t>
      </w:r>
    </w:p>
    <w:p w14:paraId="3700619F" w14:textId="77777777" w:rsidR="009B76E0" w:rsidRPr="00425D3A" w:rsidRDefault="009B76E0" w:rsidP="003D74E6">
      <w:pPr>
        <w:pStyle w:val="afa"/>
        <w:numPr>
          <w:ilvl w:val="0"/>
          <w:numId w:val="23"/>
        </w:numPr>
        <w:contextualSpacing/>
        <w:jc w:val="both"/>
        <w:rPr>
          <w:b/>
        </w:rPr>
      </w:pPr>
      <w:r w:rsidRPr="00425D3A">
        <w:t>место жительства и домашний телефон;</w:t>
      </w:r>
    </w:p>
    <w:p w14:paraId="24ADD938" w14:textId="77777777" w:rsidR="009B76E0" w:rsidRPr="00425D3A" w:rsidRDefault="009B76E0" w:rsidP="003D74E6">
      <w:pPr>
        <w:pStyle w:val="afa"/>
        <w:numPr>
          <w:ilvl w:val="0"/>
          <w:numId w:val="23"/>
        </w:numPr>
        <w:contextualSpacing/>
        <w:jc w:val="both"/>
        <w:rPr>
          <w:b/>
        </w:rPr>
      </w:pPr>
      <w:r w:rsidRPr="00425D3A">
        <w:t>образование, специальность;</w:t>
      </w:r>
    </w:p>
    <w:p w14:paraId="3C73059F" w14:textId="77777777" w:rsidR="009B76E0" w:rsidRPr="00425D3A" w:rsidRDefault="009B76E0" w:rsidP="003D74E6">
      <w:pPr>
        <w:pStyle w:val="afa"/>
        <w:numPr>
          <w:ilvl w:val="0"/>
          <w:numId w:val="23"/>
        </w:numPr>
        <w:contextualSpacing/>
        <w:jc w:val="both"/>
        <w:rPr>
          <w:b/>
        </w:rPr>
      </w:pPr>
      <w:r w:rsidRPr="00425D3A">
        <w:t>предыдущее (</w:t>
      </w:r>
      <w:proofErr w:type="spellStart"/>
      <w:r w:rsidRPr="00425D3A">
        <w:t>ие</w:t>
      </w:r>
      <w:proofErr w:type="spellEnd"/>
      <w:r w:rsidRPr="00425D3A">
        <w:t>) место (а) работы;</w:t>
      </w:r>
    </w:p>
    <w:p w14:paraId="23AB7B28" w14:textId="77777777" w:rsidR="009B76E0" w:rsidRPr="00425D3A" w:rsidRDefault="009B76E0" w:rsidP="003D74E6">
      <w:pPr>
        <w:pStyle w:val="afa"/>
        <w:numPr>
          <w:ilvl w:val="0"/>
          <w:numId w:val="23"/>
        </w:numPr>
        <w:contextualSpacing/>
        <w:jc w:val="both"/>
        <w:rPr>
          <w:b/>
        </w:rPr>
      </w:pPr>
      <w:r w:rsidRPr="00425D3A">
        <w:t>заболевания, затрудняющие выполнение трудовых функций;</w:t>
      </w:r>
    </w:p>
    <w:p w14:paraId="04A07192" w14:textId="77777777" w:rsidR="009B76E0" w:rsidRPr="00425D3A" w:rsidRDefault="009B76E0" w:rsidP="003D74E6">
      <w:pPr>
        <w:pStyle w:val="afa"/>
        <w:numPr>
          <w:ilvl w:val="0"/>
          <w:numId w:val="23"/>
        </w:numPr>
        <w:contextualSpacing/>
        <w:jc w:val="both"/>
        <w:rPr>
          <w:b/>
        </w:rPr>
      </w:pPr>
      <w:r w:rsidRPr="00425D3A">
        <w:t>иные сведения, с которыми работник считает нужным ознакомить работодателя.</w:t>
      </w:r>
      <w:r w:rsidRPr="00425D3A">
        <w:rPr>
          <w:b/>
        </w:rPr>
        <w:t xml:space="preserve"> </w:t>
      </w:r>
    </w:p>
    <w:p w14:paraId="1A319ED2" w14:textId="77777777" w:rsidR="009B76E0" w:rsidRPr="00425D3A" w:rsidRDefault="009B76E0" w:rsidP="009B76E0">
      <w:pPr>
        <w:ind w:firstLine="851"/>
        <w:jc w:val="both"/>
      </w:pPr>
      <w:r w:rsidRPr="00425D3A">
        <w:t xml:space="preserve">  2.4. Работодатель не имеет права </w:t>
      </w:r>
      <w:proofErr w:type="gramStart"/>
      <w:r w:rsidRPr="00425D3A">
        <w:t>требовать  и</w:t>
      </w:r>
      <w:proofErr w:type="gramEnd"/>
      <w:r w:rsidRPr="00425D3A">
        <w:t xml:space="preserve"> обрабатывать персональные данные работников о политических, религиозных и иных убеждениях, частной жизни, членстве в общественных объединениях или профсоюзной деятельности, за исключением случаев, предусмотренных федеральным законом.</w:t>
      </w:r>
    </w:p>
    <w:p w14:paraId="7CA69B47" w14:textId="77777777" w:rsidR="009B76E0" w:rsidRPr="00425D3A" w:rsidRDefault="009B76E0" w:rsidP="009B76E0">
      <w:pPr>
        <w:ind w:firstLine="851"/>
        <w:jc w:val="both"/>
      </w:pPr>
      <w:r w:rsidRPr="00425D3A">
        <w:t>2.5. Работодатель или его представитель   при принятии решений, затрагивающих интересы работника, не имеют права основываться на персональных данных работника, полученных исключительно в результате автоматизированной обработки или электронной получения.</w:t>
      </w:r>
    </w:p>
    <w:p w14:paraId="1E9FED74" w14:textId="77777777" w:rsidR="009B76E0" w:rsidRPr="00425D3A" w:rsidRDefault="009B76E0" w:rsidP="009B76E0">
      <w:pPr>
        <w:ind w:firstLine="851"/>
        <w:jc w:val="both"/>
      </w:pPr>
      <w:r w:rsidRPr="00425D3A">
        <w:t>2.6.Защита персональных данных работников от неправомерного их использования или утраты обеспечивается за счет средств работодателя.</w:t>
      </w:r>
    </w:p>
    <w:p w14:paraId="78653BF3" w14:textId="77777777" w:rsidR="009B76E0" w:rsidRPr="00425D3A" w:rsidRDefault="009B76E0" w:rsidP="009B76E0">
      <w:pPr>
        <w:ind w:firstLine="851"/>
        <w:jc w:val="both"/>
      </w:pPr>
      <w:r w:rsidRPr="00425D3A">
        <w:t xml:space="preserve">2.7.Работник представляет работодателю достоверные сведения о себе. При изменении персональных данных работник обязан письменно уведомить работодателя </w:t>
      </w:r>
      <w:proofErr w:type="gramStart"/>
      <w:r w:rsidRPr="00425D3A">
        <w:t>в  2</w:t>
      </w:r>
      <w:proofErr w:type="gramEnd"/>
      <w:r w:rsidRPr="00425D3A">
        <w:t>-х недельный срок и представить документ, подтверждающий эти изменения.</w:t>
      </w:r>
    </w:p>
    <w:p w14:paraId="5EB9DE0C" w14:textId="77777777" w:rsidR="009B76E0" w:rsidRDefault="009B76E0" w:rsidP="009B76E0">
      <w:pPr>
        <w:ind w:firstLine="851"/>
        <w:jc w:val="both"/>
      </w:pPr>
      <w:r w:rsidRPr="00425D3A">
        <w:t>2.8.Каждый работник детского сада должен быть ознакомлен под расписку с настоящим Положением, иными документами, устанавливающими порядок обработки персональных данных работников, а также об их правах и обязанностях в этой области.</w:t>
      </w:r>
    </w:p>
    <w:p w14:paraId="1B886D78" w14:textId="77777777" w:rsidR="009B76E0" w:rsidRPr="00425D3A" w:rsidRDefault="009B76E0" w:rsidP="009B76E0">
      <w:pPr>
        <w:ind w:firstLine="851"/>
        <w:jc w:val="both"/>
      </w:pPr>
    </w:p>
    <w:p w14:paraId="5BDC58C7" w14:textId="77777777" w:rsidR="009B76E0" w:rsidRPr="00425D3A" w:rsidRDefault="009B76E0" w:rsidP="009B76E0">
      <w:pPr>
        <w:ind w:firstLine="851"/>
        <w:jc w:val="both"/>
        <w:outlineLvl w:val="0"/>
        <w:rPr>
          <w:b/>
        </w:rPr>
      </w:pPr>
      <w:r w:rsidRPr="00425D3A">
        <w:rPr>
          <w:b/>
          <w:lang w:val="en-US"/>
        </w:rPr>
        <w:t>III</w:t>
      </w:r>
      <w:r w:rsidRPr="00425D3A">
        <w:rPr>
          <w:b/>
        </w:rPr>
        <w:t>. Хранение и использование персональных данных работников.</w:t>
      </w:r>
    </w:p>
    <w:p w14:paraId="2F46AF5F" w14:textId="77777777" w:rsidR="009B76E0" w:rsidRPr="00425D3A" w:rsidRDefault="009B76E0" w:rsidP="009B76E0">
      <w:pPr>
        <w:ind w:firstLine="851"/>
        <w:jc w:val="both"/>
      </w:pPr>
      <w:r w:rsidRPr="00425D3A">
        <w:t>3.1.Хранение</w:t>
      </w:r>
      <w:r>
        <w:t xml:space="preserve"> персональных данных работников</w:t>
      </w:r>
      <w:r w:rsidRPr="00425D3A">
        <w:t xml:space="preserve"> в период их работы в детском саду осуществляется в бумаж</w:t>
      </w:r>
      <w:r>
        <w:t xml:space="preserve">ном виде в папках, должны быть </w:t>
      </w:r>
      <w:r w:rsidRPr="00425D3A">
        <w:t xml:space="preserve">прошиты и пронумерованы по </w:t>
      </w:r>
      <w:proofErr w:type="gramStart"/>
      <w:r w:rsidRPr="00425D3A">
        <w:t>страницам,  находятся</w:t>
      </w:r>
      <w:proofErr w:type="gramEnd"/>
      <w:r w:rsidRPr="00425D3A">
        <w:t xml:space="preserve">  у назначенного приказом ответственного  лица, хранятся в специально отведенном шкафу, обеспечивающему защиту от несанкционированного доступа.</w:t>
      </w:r>
    </w:p>
    <w:p w14:paraId="45C2AAA0" w14:textId="77777777" w:rsidR="009B76E0" w:rsidRPr="00425D3A" w:rsidRDefault="009B76E0" w:rsidP="009B76E0">
      <w:pPr>
        <w:ind w:firstLine="360"/>
        <w:jc w:val="both"/>
      </w:pPr>
      <w:r w:rsidRPr="00425D3A">
        <w:t xml:space="preserve">3.2. Выдача личных дел работников для </w:t>
      </w:r>
      <w:proofErr w:type="gramStart"/>
      <w:r w:rsidRPr="00425D3A">
        <w:t>ознакомления  выдается</w:t>
      </w:r>
      <w:proofErr w:type="gramEnd"/>
      <w:r w:rsidRPr="00425D3A">
        <w:t xml:space="preserve"> только по приказу работодателя лицам, имеющим доступ к персональным данным работников или на основании письменного заявления работника.</w:t>
      </w:r>
    </w:p>
    <w:p w14:paraId="5818912B" w14:textId="77777777" w:rsidR="009B76E0" w:rsidRPr="00425D3A" w:rsidRDefault="009B76E0" w:rsidP="009B76E0">
      <w:pPr>
        <w:ind w:firstLine="360"/>
        <w:jc w:val="both"/>
      </w:pPr>
      <w:r w:rsidRPr="00425D3A">
        <w:t xml:space="preserve">3.3. Персональные </w:t>
      </w:r>
      <w:proofErr w:type="gramStart"/>
      <w:r w:rsidRPr="00425D3A">
        <w:t>данные  работников</w:t>
      </w:r>
      <w:proofErr w:type="gramEnd"/>
      <w:r w:rsidRPr="00425D3A">
        <w:t xml:space="preserve"> могут храниться в электронном виде на локальной компьютерной сети. Доступ к электронной базе данных, содержащей персональные данные работников, обеспечивается 2 – ступенчатой системой паролей: на уровне локальной компьютерной сети и на уровне базы данных. Изменение паролей должно происходить не реже 1 раза в 2 месяца.</w:t>
      </w:r>
    </w:p>
    <w:p w14:paraId="4185FEAE" w14:textId="77777777" w:rsidR="009B76E0" w:rsidRPr="00425D3A" w:rsidRDefault="009B76E0" w:rsidP="009B76E0">
      <w:pPr>
        <w:ind w:firstLine="360"/>
        <w:jc w:val="both"/>
      </w:pPr>
      <w:r w:rsidRPr="00425D3A">
        <w:t xml:space="preserve"> 3.3. Доступ к персональным данным имеют </w:t>
      </w:r>
      <w:proofErr w:type="gramStart"/>
      <w:r w:rsidRPr="00425D3A">
        <w:t xml:space="preserve">заведующая,   </w:t>
      </w:r>
      <w:proofErr w:type="gramEnd"/>
      <w:r w:rsidRPr="00425D3A">
        <w:t xml:space="preserve">  председатель профкома, главный бухгалтер, отвечающий за начисление заработной платы, составление тарификации и т.п. Доступ лиц строго ограничен и  осуществляется только  на основании приказа руководителя.</w:t>
      </w:r>
    </w:p>
    <w:p w14:paraId="4C882DCE" w14:textId="77777777" w:rsidR="009B76E0" w:rsidRPr="00425D3A" w:rsidRDefault="009B76E0" w:rsidP="009B76E0">
      <w:pPr>
        <w:ind w:firstLine="360"/>
        <w:jc w:val="both"/>
      </w:pPr>
      <w:r w:rsidRPr="00425D3A">
        <w:t>3.4. Копировать и делать выписки персональных данных работника разрешается только в служебных целях с письменного разрешения работника по приказу работодателя.</w:t>
      </w:r>
    </w:p>
    <w:p w14:paraId="1F521473" w14:textId="77777777" w:rsidR="009B76E0" w:rsidRPr="00425D3A" w:rsidRDefault="009B76E0" w:rsidP="009B76E0">
      <w:pPr>
        <w:ind w:left="360"/>
        <w:jc w:val="both"/>
        <w:outlineLvl w:val="0"/>
        <w:rPr>
          <w:b/>
        </w:rPr>
      </w:pPr>
    </w:p>
    <w:p w14:paraId="2AE746BC" w14:textId="77777777" w:rsidR="009B76E0" w:rsidRPr="00425D3A" w:rsidRDefault="009B76E0" w:rsidP="009B76E0">
      <w:pPr>
        <w:ind w:left="360"/>
        <w:jc w:val="center"/>
        <w:outlineLvl w:val="0"/>
        <w:rPr>
          <w:b/>
        </w:rPr>
      </w:pPr>
      <w:r w:rsidRPr="00425D3A">
        <w:rPr>
          <w:b/>
          <w:lang w:val="en-US"/>
        </w:rPr>
        <w:lastRenderedPageBreak/>
        <w:t>IV</w:t>
      </w:r>
      <w:r w:rsidRPr="00425D3A">
        <w:rPr>
          <w:b/>
        </w:rPr>
        <w:t>. Передача персональных данных.</w:t>
      </w:r>
    </w:p>
    <w:p w14:paraId="059174AA" w14:textId="77777777" w:rsidR="009B76E0" w:rsidRPr="00425D3A" w:rsidRDefault="009B76E0" w:rsidP="009B76E0">
      <w:pPr>
        <w:ind w:firstLine="360"/>
        <w:jc w:val="both"/>
      </w:pPr>
      <w:r w:rsidRPr="00425D3A">
        <w:t>4.1. Информация, относящаяся к персональным данным работника, может быть представлена государственным органам в порядке, установленном федеральным законом</w:t>
      </w:r>
    </w:p>
    <w:p w14:paraId="3835537B" w14:textId="77777777" w:rsidR="009B76E0" w:rsidRPr="00425D3A" w:rsidRDefault="009B76E0" w:rsidP="009B76E0">
      <w:pPr>
        <w:ind w:firstLine="360"/>
        <w:jc w:val="both"/>
      </w:pPr>
      <w:r w:rsidRPr="00425D3A">
        <w:t>4.2. Работодатель не вправе предоставлять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w:t>
      </w:r>
    </w:p>
    <w:p w14:paraId="70D07896" w14:textId="77777777" w:rsidR="009B76E0" w:rsidRPr="00425D3A" w:rsidRDefault="009B76E0" w:rsidP="009B76E0">
      <w:pPr>
        <w:ind w:firstLine="360"/>
        <w:jc w:val="both"/>
      </w:pPr>
      <w:r w:rsidRPr="00425D3A">
        <w:t xml:space="preserve">4.3. Работодатель обязан предупредить лиц, получающих персональные данные работников о том, что эти данные могут быть использованы лишь в целях, для которых они сообщены и требовать от этих лиц подтверждения того, что это правило соблюдается. Лица, получающие персональные данные </w:t>
      </w:r>
      <w:proofErr w:type="gramStart"/>
      <w:r w:rsidRPr="00425D3A">
        <w:t>работников,  обязаны</w:t>
      </w:r>
      <w:proofErr w:type="gramEnd"/>
      <w:r w:rsidRPr="00425D3A">
        <w:t xml:space="preserve"> соблюдать режим строгой секретности (конфиденциальности).</w:t>
      </w:r>
    </w:p>
    <w:p w14:paraId="08AF09B5" w14:textId="77777777" w:rsidR="009B76E0" w:rsidRPr="00425D3A" w:rsidRDefault="009B76E0" w:rsidP="009B76E0">
      <w:pPr>
        <w:ind w:firstLine="360"/>
        <w:jc w:val="both"/>
      </w:pPr>
      <w:r w:rsidRPr="00425D3A">
        <w:t>4.4. Работодатель не имеет права запрашивать информацию о состоянии здоровья работника, за исключение тех сведений, которые относятся непосредственно к вопросу о возможности выполнения работником трудовых функций.</w:t>
      </w:r>
    </w:p>
    <w:p w14:paraId="3E1417EE" w14:textId="77777777" w:rsidR="009B76E0" w:rsidRPr="00425D3A" w:rsidRDefault="009B76E0" w:rsidP="009B76E0">
      <w:pPr>
        <w:ind w:firstLine="360"/>
        <w:jc w:val="both"/>
      </w:pPr>
      <w:r w:rsidRPr="00425D3A">
        <w:t>4.5. В случае если лицо, обратившееся с запросом, не уполномочено федеральным законом или настоящим Положением на получение информации, относящейся к персональным данным работника, работодатель обязан отказать лицу в выдаче информации. Выдается письменное уведомление, копия которого подшивается в личное дело работника.</w:t>
      </w:r>
    </w:p>
    <w:p w14:paraId="23E6E1A0" w14:textId="77777777" w:rsidR="009B76E0" w:rsidRPr="00425D3A" w:rsidRDefault="009B76E0" w:rsidP="009B76E0">
      <w:pPr>
        <w:ind w:firstLine="360"/>
        <w:jc w:val="center"/>
        <w:outlineLvl w:val="0"/>
        <w:rPr>
          <w:b/>
        </w:rPr>
      </w:pPr>
      <w:r w:rsidRPr="00425D3A">
        <w:rPr>
          <w:b/>
          <w:lang w:val="en-US"/>
        </w:rPr>
        <w:t>V</w:t>
      </w:r>
      <w:r w:rsidRPr="00425D3A">
        <w:rPr>
          <w:b/>
        </w:rPr>
        <w:t>. Права работников</w:t>
      </w:r>
    </w:p>
    <w:p w14:paraId="6B6A7AA2" w14:textId="77777777" w:rsidR="009B76E0" w:rsidRPr="00425D3A" w:rsidRDefault="009B76E0" w:rsidP="009B76E0">
      <w:pPr>
        <w:ind w:firstLine="360"/>
        <w:jc w:val="both"/>
      </w:pPr>
      <w:r w:rsidRPr="00425D3A">
        <w:t>5.1.Информация, относящаяся к персональным данным работников, является служебной тайной и охраняется законом.</w:t>
      </w:r>
    </w:p>
    <w:p w14:paraId="6EEF8BF0" w14:textId="77777777" w:rsidR="009B76E0" w:rsidRPr="00425D3A" w:rsidRDefault="009B76E0" w:rsidP="009B76E0">
      <w:pPr>
        <w:ind w:firstLine="360"/>
        <w:jc w:val="both"/>
      </w:pPr>
      <w:r w:rsidRPr="00425D3A">
        <w:t>5.2.В целях обеспечения защиты персональных данных, хранящихся в школе, работники имеют право на:</w:t>
      </w:r>
    </w:p>
    <w:p w14:paraId="76D87663" w14:textId="77777777" w:rsidR="009B76E0" w:rsidRPr="00425D3A" w:rsidRDefault="009B76E0" w:rsidP="003D74E6">
      <w:pPr>
        <w:pStyle w:val="afa"/>
        <w:numPr>
          <w:ilvl w:val="0"/>
          <w:numId w:val="17"/>
        </w:numPr>
        <w:ind w:left="0" w:firstLine="360"/>
        <w:contextualSpacing/>
        <w:jc w:val="both"/>
      </w:pPr>
      <w:r w:rsidRPr="00425D3A">
        <w:t>полную информацию об их персональных данных и обработке этих данных;</w:t>
      </w:r>
    </w:p>
    <w:p w14:paraId="6942AC13" w14:textId="77777777" w:rsidR="009B76E0" w:rsidRPr="00425D3A" w:rsidRDefault="009B76E0" w:rsidP="003D74E6">
      <w:pPr>
        <w:pStyle w:val="afa"/>
        <w:numPr>
          <w:ilvl w:val="0"/>
          <w:numId w:val="17"/>
        </w:numPr>
        <w:ind w:left="0" w:firstLine="360"/>
        <w:contextualSpacing/>
        <w:jc w:val="both"/>
      </w:pPr>
      <w:r w:rsidRPr="00425D3A">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14:paraId="3DD03556" w14:textId="77777777" w:rsidR="009B76E0" w:rsidRPr="00425D3A" w:rsidRDefault="009B76E0" w:rsidP="003D74E6">
      <w:pPr>
        <w:pStyle w:val="afa"/>
        <w:numPr>
          <w:ilvl w:val="0"/>
          <w:numId w:val="17"/>
        </w:numPr>
        <w:ind w:left="0" w:firstLine="360"/>
        <w:contextualSpacing/>
        <w:jc w:val="both"/>
      </w:pPr>
      <w:r w:rsidRPr="00425D3A">
        <w:t>определение своих представителей для защиты своих персональных данных;</w:t>
      </w:r>
    </w:p>
    <w:p w14:paraId="779AF550" w14:textId="77777777" w:rsidR="009B76E0" w:rsidRPr="00425D3A" w:rsidRDefault="009B76E0" w:rsidP="003D74E6">
      <w:pPr>
        <w:pStyle w:val="afa"/>
        <w:numPr>
          <w:ilvl w:val="0"/>
          <w:numId w:val="17"/>
        </w:numPr>
        <w:ind w:left="0" w:firstLine="360"/>
        <w:contextualSpacing/>
        <w:jc w:val="both"/>
      </w:pPr>
      <w:r w:rsidRPr="00425D3A">
        <w:t>обжалование в суде любых неправомерных действий или бездействий работодателя при обработке персональных данных.</w:t>
      </w:r>
    </w:p>
    <w:p w14:paraId="0EC1EC6F" w14:textId="77777777" w:rsidR="009B76E0" w:rsidRPr="00425D3A" w:rsidRDefault="009B76E0" w:rsidP="009B76E0">
      <w:pPr>
        <w:ind w:firstLine="360"/>
        <w:jc w:val="both"/>
        <w:rPr>
          <w:b/>
        </w:rPr>
      </w:pPr>
      <w:r w:rsidRPr="00425D3A">
        <w:t xml:space="preserve">5.3. Лица, виновные в нарушении норм, регулирующих получение, обработку и защиту персональных данных работника, </w:t>
      </w:r>
      <w:proofErr w:type="gramStart"/>
      <w:r w:rsidRPr="00425D3A">
        <w:t>несут  дисциплинарную</w:t>
      </w:r>
      <w:proofErr w:type="gramEnd"/>
      <w:r w:rsidRPr="00425D3A">
        <w:t xml:space="preserve">, административную, </w:t>
      </w:r>
      <w:proofErr w:type="spellStart"/>
      <w:r w:rsidRPr="00425D3A">
        <w:t>гражданско</w:t>
      </w:r>
      <w:proofErr w:type="spellEnd"/>
      <w:r w:rsidRPr="00425D3A">
        <w:t xml:space="preserve"> – правовую или уголовную ответственность  в соответствии с федеральными законами.</w:t>
      </w:r>
    </w:p>
    <w:p w14:paraId="4098273B" w14:textId="77777777" w:rsidR="009B76E0" w:rsidRPr="00425D3A" w:rsidRDefault="009B76E0" w:rsidP="009B76E0">
      <w:pPr>
        <w:jc w:val="right"/>
        <w:rPr>
          <w:b/>
        </w:rPr>
      </w:pPr>
    </w:p>
    <w:p w14:paraId="2825D229" w14:textId="77777777" w:rsidR="009B76E0" w:rsidRPr="00425D3A" w:rsidRDefault="009B76E0" w:rsidP="009B76E0">
      <w:pPr>
        <w:jc w:val="center"/>
        <w:rPr>
          <w:b/>
        </w:rPr>
      </w:pPr>
    </w:p>
    <w:p w14:paraId="4DFC2C8F" w14:textId="77777777" w:rsidR="009B76E0" w:rsidRPr="00425D3A" w:rsidRDefault="009B76E0" w:rsidP="009B76E0">
      <w:pPr>
        <w:jc w:val="center"/>
        <w:rPr>
          <w:b/>
        </w:rPr>
      </w:pPr>
    </w:p>
    <w:p w14:paraId="5E465698" w14:textId="77777777" w:rsidR="009B76E0" w:rsidRPr="00425D3A" w:rsidRDefault="009B76E0" w:rsidP="009B76E0">
      <w:pPr>
        <w:jc w:val="center"/>
        <w:rPr>
          <w:b/>
        </w:rPr>
      </w:pPr>
    </w:p>
    <w:p w14:paraId="4B74ED98" w14:textId="77777777" w:rsidR="009B76E0" w:rsidRPr="00140571" w:rsidRDefault="009B76E0" w:rsidP="009B76E0">
      <w:pPr>
        <w:jc w:val="center"/>
        <w:rPr>
          <w:b/>
        </w:rPr>
      </w:pPr>
    </w:p>
    <w:p w14:paraId="5FCBBB08" w14:textId="77777777" w:rsidR="009B76E0" w:rsidRPr="00140571" w:rsidRDefault="009B76E0" w:rsidP="009B76E0">
      <w:pPr>
        <w:jc w:val="center"/>
        <w:rPr>
          <w:b/>
        </w:rPr>
      </w:pPr>
    </w:p>
    <w:p w14:paraId="25D30171" w14:textId="77777777" w:rsidR="009B76E0" w:rsidRDefault="009B76E0" w:rsidP="009B76E0">
      <w:pPr>
        <w:rPr>
          <w:b/>
        </w:rPr>
      </w:pPr>
    </w:p>
    <w:p w14:paraId="2AEB163B" w14:textId="77777777" w:rsidR="009B76E0" w:rsidRDefault="009B76E0" w:rsidP="009B76E0">
      <w:pPr>
        <w:rPr>
          <w:b/>
        </w:rPr>
      </w:pPr>
    </w:p>
    <w:p w14:paraId="17C0A888" w14:textId="77777777" w:rsidR="009B76E0" w:rsidRDefault="009B76E0" w:rsidP="009B76E0">
      <w:pPr>
        <w:rPr>
          <w:b/>
        </w:rPr>
      </w:pPr>
    </w:p>
    <w:p w14:paraId="550E2DBD" w14:textId="77777777" w:rsidR="009B76E0" w:rsidRDefault="009B76E0" w:rsidP="009B76E0">
      <w:pPr>
        <w:rPr>
          <w:b/>
        </w:rPr>
      </w:pPr>
    </w:p>
    <w:p w14:paraId="1BFD9EAD" w14:textId="77777777" w:rsidR="009B76E0" w:rsidRDefault="009B76E0" w:rsidP="009B76E0">
      <w:pPr>
        <w:rPr>
          <w:b/>
        </w:rPr>
      </w:pPr>
    </w:p>
    <w:p w14:paraId="6BBD25B7" w14:textId="77777777" w:rsidR="009B76E0" w:rsidRDefault="009B76E0" w:rsidP="009B76E0">
      <w:pPr>
        <w:rPr>
          <w:b/>
        </w:rPr>
      </w:pPr>
    </w:p>
    <w:p w14:paraId="525CD9A3" w14:textId="77777777" w:rsidR="009B76E0" w:rsidRDefault="009B76E0" w:rsidP="009B76E0">
      <w:pPr>
        <w:rPr>
          <w:b/>
        </w:rPr>
      </w:pPr>
    </w:p>
    <w:p w14:paraId="4F161B4E" w14:textId="77777777" w:rsidR="009B76E0" w:rsidRDefault="009B76E0" w:rsidP="009B76E0">
      <w:pPr>
        <w:rPr>
          <w:b/>
        </w:rPr>
      </w:pPr>
    </w:p>
    <w:p w14:paraId="1E22580E" w14:textId="77777777" w:rsidR="009B76E0" w:rsidRDefault="009B76E0" w:rsidP="009B76E0">
      <w:pPr>
        <w:rPr>
          <w:b/>
        </w:rPr>
      </w:pPr>
    </w:p>
    <w:p w14:paraId="2698C6F6" w14:textId="77777777" w:rsidR="009B76E0" w:rsidRDefault="009B76E0" w:rsidP="009B76E0">
      <w:pPr>
        <w:rPr>
          <w:b/>
        </w:rPr>
      </w:pPr>
    </w:p>
    <w:p w14:paraId="4E1595D8" w14:textId="77777777" w:rsidR="009B76E0" w:rsidRDefault="009B76E0" w:rsidP="009B76E0">
      <w:pPr>
        <w:rPr>
          <w:b/>
        </w:rPr>
      </w:pPr>
    </w:p>
    <w:p w14:paraId="2D226E70" w14:textId="77777777" w:rsidR="009B76E0" w:rsidRDefault="009B76E0" w:rsidP="009B76E0">
      <w:pPr>
        <w:rPr>
          <w:b/>
        </w:rPr>
      </w:pPr>
    </w:p>
    <w:p w14:paraId="1CF398E7" w14:textId="77777777" w:rsidR="009B76E0" w:rsidRDefault="009B76E0" w:rsidP="009B76E0">
      <w:pPr>
        <w:rPr>
          <w:b/>
        </w:rPr>
      </w:pPr>
    </w:p>
    <w:p w14:paraId="53DF17B3" w14:textId="77777777" w:rsidR="009B76E0" w:rsidRPr="001B1E6D" w:rsidRDefault="009B76E0" w:rsidP="009B76E0">
      <w:pPr>
        <w:tabs>
          <w:tab w:val="left" w:pos="1155"/>
        </w:tabs>
        <w:jc w:val="right"/>
        <w:rPr>
          <w:b/>
        </w:rPr>
      </w:pPr>
      <w:r w:rsidRPr="001B1E6D">
        <w:rPr>
          <w:b/>
        </w:rPr>
        <w:lastRenderedPageBreak/>
        <w:t>Приложение №</w:t>
      </w:r>
      <w:r>
        <w:rPr>
          <w:b/>
        </w:rPr>
        <w:t>16</w:t>
      </w:r>
    </w:p>
    <w:p w14:paraId="309D2371"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176571BB"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29C8D7F2"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19111D8F" w14:textId="77777777" w:rsidR="009B76E0" w:rsidRPr="003F0FFB" w:rsidRDefault="009B76E0" w:rsidP="009B76E0">
      <w:r w:rsidRPr="003F0FFB">
        <w:t>Протокол №     от ___   ____ 20___г.                    Приказ №______от ____   ___ 20____г.</w:t>
      </w:r>
    </w:p>
    <w:p w14:paraId="40A7A4BB" w14:textId="77777777" w:rsidR="009B76E0" w:rsidRPr="003F0FFB" w:rsidRDefault="009B76E0" w:rsidP="009B76E0">
      <w:pPr>
        <w:rPr>
          <w:b/>
        </w:rPr>
      </w:pPr>
    </w:p>
    <w:p w14:paraId="7A677318" w14:textId="77777777" w:rsidR="009B76E0" w:rsidRPr="003F0FFB" w:rsidRDefault="009B76E0" w:rsidP="009B76E0">
      <w:pPr>
        <w:rPr>
          <w:b/>
        </w:rPr>
      </w:pPr>
      <w:r w:rsidRPr="003F0FFB">
        <w:rPr>
          <w:b/>
        </w:rPr>
        <w:t>«Согласовано»</w:t>
      </w:r>
    </w:p>
    <w:p w14:paraId="6DB765C3" w14:textId="77777777" w:rsidR="009B76E0" w:rsidRPr="003F0FFB" w:rsidRDefault="009B76E0" w:rsidP="009B76E0">
      <w:r w:rsidRPr="003F0FFB">
        <w:t>С профсоюзным комитетом</w:t>
      </w:r>
    </w:p>
    <w:p w14:paraId="2FC7E865" w14:textId="77777777" w:rsidR="009B76E0" w:rsidRPr="003F0FFB" w:rsidRDefault="009B76E0" w:rsidP="009B76E0">
      <w:r w:rsidRPr="003F0FFB">
        <w:t>Первичной профсоюзной организацией</w:t>
      </w:r>
    </w:p>
    <w:p w14:paraId="232B3C97" w14:textId="77777777" w:rsidR="009B76E0" w:rsidRPr="003F0FFB" w:rsidRDefault="009B76E0" w:rsidP="009B76E0">
      <w:r w:rsidRPr="003F0FFB">
        <w:t>МБДОУ «Детский сад №186»</w:t>
      </w:r>
    </w:p>
    <w:p w14:paraId="4CC034C9"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04B5EB40"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___г.</w:t>
      </w:r>
    </w:p>
    <w:p w14:paraId="520E9CC3" w14:textId="77777777" w:rsidR="009B76E0" w:rsidRPr="00140571" w:rsidRDefault="009B76E0" w:rsidP="009B76E0">
      <w:pPr>
        <w:jc w:val="both"/>
        <w:rPr>
          <w:b/>
        </w:rPr>
      </w:pPr>
    </w:p>
    <w:p w14:paraId="15A0CC9E" w14:textId="77777777" w:rsidR="009B76E0" w:rsidRPr="001B1E6D" w:rsidRDefault="009B76E0" w:rsidP="009B76E0">
      <w:pPr>
        <w:jc w:val="center"/>
        <w:rPr>
          <w:b/>
        </w:rPr>
      </w:pPr>
      <w:r w:rsidRPr="001B1E6D">
        <w:rPr>
          <w:b/>
        </w:rPr>
        <w:t>Положение</w:t>
      </w:r>
    </w:p>
    <w:p w14:paraId="54D692D4" w14:textId="77777777" w:rsidR="009B76E0" w:rsidRPr="001B1E6D" w:rsidRDefault="009B76E0" w:rsidP="009B76E0">
      <w:pPr>
        <w:jc w:val="center"/>
        <w:rPr>
          <w:b/>
        </w:rPr>
      </w:pPr>
      <w:r>
        <w:rPr>
          <w:b/>
        </w:rPr>
        <w:t xml:space="preserve">О комитете (комиссии) </w:t>
      </w:r>
      <w:r w:rsidRPr="001B1E6D">
        <w:rPr>
          <w:b/>
        </w:rPr>
        <w:t>по охране труда</w:t>
      </w:r>
    </w:p>
    <w:p w14:paraId="46CBA927" w14:textId="77777777" w:rsidR="009B76E0" w:rsidRPr="00D028CE" w:rsidRDefault="009B76E0" w:rsidP="009B76E0">
      <w:pPr>
        <w:ind w:left="-567" w:firstLine="283"/>
        <w:jc w:val="center"/>
        <w:outlineLvl w:val="0"/>
        <w:rPr>
          <w:b/>
          <w:bCs/>
          <w:kern w:val="36"/>
        </w:rPr>
      </w:pPr>
      <w:r>
        <w:rPr>
          <w:b/>
          <w:bCs/>
          <w:kern w:val="36"/>
        </w:rPr>
        <w:t>Муниципального бюджет</w:t>
      </w:r>
      <w:r w:rsidRPr="00D028CE">
        <w:rPr>
          <w:b/>
          <w:bCs/>
          <w:kern w:val="36"/>
        </w:rPr>
        <w:t xml:space="preserve">ного дошкольного образовательного учреждения </w:t>
      </w:r>
    </w:p>
    <w:p w14:paraId="0E252AB7" w14:textId="77777777" w:rsidR="009B76E0" w:rsidRPr="00D028CE" w:rsidRDefault="009B76E0" w:rsidP="009B76E0">
      <w:pPr>
        <w:ind w:left="-567" w:firstLine="283"/>
        <w:jc w:val="center"/>
        <w:outlineLvl w:val="0"/>
        <w:rPr>
          <w:b/>
          <w:bCs/>
          <w:kern w:val="36"/>
        </w:rPr>
      </w:pPr>
      <w:r>
        <w:rPr>
          <w:b/>
          <w:bCs/>
          <w:kern w:val="36"/>
        </w:rPr>
        <w:t>«Детский сад № 186</w:t>
      </w:r>
      <w:r w:rsidRPr="00D028CE">
        <w:rPr>
          <w:b/>
          <w:bCs/>
          <w:kern w:val="36"/>
        </w:rPr>
        <w:t xml:space="preserve"> комбинированного вида</w:t>
      </w:r>
      <w:r>
        <w:rPr>
          <w:b/>
          <w:bCs/>
          <w:kern w:val="36"/>
        </w:rPr>
        <w:t xml:space="preserve"> с татарским языком воспитания и обучения</w:t>
      </w:r>
      <w:r w:rsidRPr="00D028CE">
        <w:rPr>
          <w:b/>
          <w:bCs/>
          <w:kern w:val="36"/>
        </w:rPr>
        <w:t>»</w:t>
      </w:r>
    </w:p>
    <w:p w14:paraId="42E47763" w14:textId="77777777" w:rsidR="009B76E0" w:rsidRPr="00D028CE" w:rsidRDefault="009B76E0" w:rsidP="009B76E0">
      <w:pPr>
        <w:ind w:left="-567" w:firstLine="283"/>
        <w:jc w:val="center"/>
        <w:outlineLvl w:val="0"/>
        <w:rPr>
          <w:b/>
          <w:bCs/>
          <w:kern w:val="36"/>
        </w:rPr>
      </w:pPr>
      <w:r w:rsidRPr="00D028CE">
        <w:rPr>
          <w:b/>
        </w:rPr>
        <w:t>Советского</w:t>
      </w:r>
      <w:r w:rsidRPr="00D028CE">
        <w:rPr>
          <w:b/>
          <w:bCs/>
          <w:kern w:val="36"/>
        </w:rPr>
        <w:t xml:space="preserve"> района г. Казани</w:t>
      </w:r>
    </w:p>
    <w:p w14:paraId="51C4E0B0" w14:textId="77777777" w:rsidR="009B76E0" w:rsidRPr="00140571" w:rsidRDefault="009B76E0" w:rsidP="009B76E0">
      <w:pPr>
        <w:jc w:val="center"/>
      </w:pPr>
    </w:p>
    <w:p w14:paraId="08ECA3F8" w14:textId="77777777" w:rsidR="009B76E0" w:rsidRPr="00140571" w:rsidRDefault="009B76E0" w:rsidP="009B76E0">
      <w:pPr>
        <w:jc w:val="center"/>
        <w:rPr>
          <w:b/>
        </w:rPr>
      </w:pPr>
    </w:p>
    <w:p w14:paraId="795B2760" w14:textId="77777777" w:rsidR="009B76E0" w:rsidRPr="00140571" w:rsidRDefault="009B76E0" w:rsidP="009B76E0">
      <w:pPr>
        <w:jc w:val="center"/>
        <w:rPr>
          <w:b/>
        </w:rPr>
      </w:pPr>
      <w:r w:rsidRPr="00140571">
        <w:rPr>
          <w:b/>
        </w:rPr>
        <w:t>1. Общие положения.</w:t>
      </w:r>
    </w:p>
    <w:p w14:paraId="39027640" w14:textId="77777777" w:rsidR="009B76E0" w:rsidRPr="001B1E6D" w:rsidRDefault="009B76E0" w:rsidP="009B76E0">
      <w:pPr>
        <w:ind w:firstLine="708"/>
        <w:jc w:val="both"/>
      </w:pPr>
      <w:r w:rsidRPr="001B1E6D">
        <w:t>1.1. Положение разработано в соответствии с «Рекомендациями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10 человек», утвержденными постановлением Минтруда РФ от 12.10.94 г. № 64.</w:t>
      </w:r>
    </w:p>
    <w:p w14:paraId="2E7F5024" w14:textId="77777777" w:rsidR="009B76E0" w:rsidRPr="001B1E6D" w:rsidRDefault="009B76E0" w:rsidP="009B76E0">
      <w:pPr>
        <w:ind w:firstLine="708"/>
        <w:jc w:val="both"/>
      </w:pPr>
      <w:r w:rsidRPr="001B1E6D">
        <w:t>1.2. Комитет (комиссия) создается на паритетной основе из представителей работодателя, профессионального союза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(или) их представителей в области охраны труда в учреждении.</w:t>
      </w:r>
    </w:p>
    <w:p w14:paraId="65323537" w14:textId="77777777" w:rsidR="009B76E0" w:rsidRPr="001B1E6D" w:rsidRDefault="009B76E0" w:rsidP="009B76E0">
      <w:pPr>
        <w:ind w:firstLine="708"/>
        <w:jc w:val="both"/>
      </w:pPr>
      <w:r w:rsidRPr="001B1E6D">
        <w:t>Инициатором создания комитета, (комиссии) может выступать любая из сторон. Представители работников выдвигаются в комитет (комиссию), как правило, из числа уполномоченных (доверенных) лиц по охране труда профессионального союза или трудового коллектива.</w:t>
      </w:r>
    </w:p>
    <w:p w14:paraId="52306B67" w14:textId="77777777" w:rsidR="009B76E0" w:rsidRPr="001B1E6D" w:rsidRDefault="009B76E0" w:rsidP="009B76E0">
      <w:pPr>
        <w:ind w:firstLine="708"/>
        <w:jc w:val="both"/>
      </w:pPr>
      <w:r w:rsidRPr="001B1E6D">
        <w:t>1.3. Численность членов комитета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комитета (комиссии) оговариваются в коллективном договоре.</w:t>
      </w:r>
    </w:p>
    <w:p w14:paraId="269521E4" w14:textId="77777777" w:rsidR="009B76E0" w:rsidRPr="001B1E6D" w:rsidRDefault="009B76E0" w:rsidP="009B76E0">
      <w:pPr>
        <w:ind w:firstLine="708"/>
        <w:jc w:val="both"/>
      </w:pPr>
      <w:r w:rsidRPr="001B1E6D">
        <w:t>1.4. Выдвижение в комитет (комиссию) представителей работников, профессионального союза и иных уполномоченных работниками представительных органов проводится на общем собрании трудового коллектива, а представители работодателя назначаются приказом руководителя учреждения. Представители работников, профессионального союза и иных уполномоченных работниками представительных органов в комитете (комиссии) отчитываются о проделанной работе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(комиссии) и выдвинуть в его состав новых представителей.</w:t>
      </w:r>
    </w:p>
    <w:p w14:paraId="4241E8A4" w14:textId="77777777" w:rsidR="009B76E0" w:rsidRPr="001B1E6D" w:rsidRDefault="009B76E0" w:rsidP="009B76E0">
      <w:pPr>
        <w:ind w:firstLine="708"/>
        <w:jc w:val="both"/>
      </w:pPr>
      <w:r w:rsidRPr="001B1E6D">
        <w:t xml:space="preserve">1.5. Комитет (комиссия) избирает из своего состава председателя, заместителей председателя от каждой стороны и секретаря. Председателем комитета (комиссии) не рекомендуется избирать работника, который по своим служебным обязанностям отвечает за </w:t>
      </w:r>
      <w:r w:rsidRPr="001B1E6D">
        <w:lastRenderedPageBreak/>
        <w:t>состояние охраны труда в учреждении или находится в непосредственном подчинении работодателя.</w:t>
      </w:r>
    </w:p>
    <w:p w14:paraId="7586B9FC" w14:textId="77777777" w:rsidR="009B76E0" w:rsidRPr="001B1E6D" w:rsidRDefault="009B76E0" w:rsidP="009B76E0">
      <w:pPr>
        <w:ind w:firstLine="708"/>
        <w:jc w:val="both"/>
      </w:pPr>
      <w:r w:rsidRPr="001B1E6D">
        <w:t>1.6. Члены комитета (комиссии) выполняют свои обязанности на общественных началах без освобождения от основной работы. Комитет (комиссия) осуществляет свою деятельность в соответствии с планом работы, который принимается на заседании комитета (комиссии) и утверждается его председателем. Заседания комитета (комиссии) проводятся по мере необходимости, но не реже одного раза в квартал.</w:t>
      </w:r>
    </w:p>
    <w:p w14:paraId="4C99F3A7" w14:textId="77777777" w:rsidR="009B76E0" w:rsidRPr="001B1E6D" w:rsidRDefault="009B76E0" w:rsidP="009B76E0">
      <w:pPr>
        <w:ind w:firstLine="708"/>
        <w:jc w:val="both"/>
      </w:pPr>
      <w:r w:rsidRPr="001B1E6D">
        <w:t>1.7. В своей работе комитет (комиссия) взаимодействует с государственными органами управления охраной труда, органами надзора и контроля за охраной труда, профессиональным союзом, службой охраны труда учреждения.</w:t>
      </w:r>
    </w:p>
    <w:p w14:paraId="4925384A" w14:textId="77777777" w:rsidR="009B76E0" w:rsidRPr="001B1E6D" w:rsidRDefault="009B76E0" w:rsidP="009B76E0">
      <w:pPr>
        <w:ind w:firstLine="708"/>
        <w:jc w:val="both"/>
      </w:pPr>
      <w:r w:rsidRPr="001B1E6D">
        <w:t>1.8. Для выполнения возложенных задач члены комитета (комиссии) получают соответствующую подготовку в области охраны труда по специальной программе на курсах за счет средств работодателя.</w:t>
      </w:r>
    </w:p>
    <w:p w14:paraId="33ED5AEE" w14:textId="77777777" w:rsidR="009B76E0" w:rsidRPr="001B1E6D" w:rsidRDefault="009B76E0" w:rsidP="009B76E0">
      <w:pPr>
        <w:ind w:firstLine="708"/>
        <w:jc w:val="both"/>
      </w:pPr>
      <w:r w:rsidRPr="001B1E6D">
        <w:t>1.9. Комитет (комиссия)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и нормативными локальными актами учреждения.</w:t>
      </w:r>
    </w:p>
    <w:p w14:paraId="33C63374" w14:textId="77777777" w:rsidR="009B76E0" w:rsidRPr="001B1E6D" w:rsidRDefault="009B76E0" w:rsidP="009B76E0">
      <w:pPr>
        <w:jc w:val="center"/>
        <w:rPr>
          <w:b/>
        </w:rPr>
      </w:pPr>
      <w:r w:rsidRPr="001B1E6D">
        <w:rPr>
          <w:b/>
        </w:rPr>
        <w:t>2. Задачи комитета (комиссии).</w:t>
      </w:r>
    </w:p>
    <w:p w14:paraId="55B0BE8F" w14:textId="77777777" w:rsidR="009B76E0" w:rsidRPr="001B1E6D" w:rsidRDefault="009B76E0" w:rsidP="009B76E0">
      <w:pPr>
        <w:jc w:val="both"/>
      </w:pPr>
      <w:r w:rsidRPr="001B1E6D">
        <w:t>На комитет (комиссию) возлагаются следующие основные задачи:</w:t>
      </w:r>
    </w:p>
    <w:p w14:paraId="788B507C" w14:textId="77777777" w:rsidR="009B76E0" w:rsidRPr="001B1E6D" w:rsidRDefault="009B76E0" w:rsidP="009B76E0">
      <w:pPr>
        <w:ind w:firstLine="708"/>
        <w:jc w:val="both"/>
      </w:pPr>
      <w:r w:rsidRPr="001B1E6D">
        <w:t>2.1. Разработка на основе предложений сторон программы совместных действий работодателя, профессионального союза и иных уполномоченных работниками представительных органов по улучшению условий и охраны труда, предупреждению травматизма и профессиональных заболеваний.</w:t>
      </w:r>
    </w:p>
    <w:p w14:paraId="139B8B67" w14:textId="77777777" w:rsidR="009B76E0" w:rsidRPr="001B1E6D" w:rsidRDefault="009B76E0" w:rsidP="009B76E0">
      <w:pPr>
        <w:jc w:val="both"/>
      </w:pPr>
      <w:r w:rsidRPr="001B1E6D">
        <w:t>2</w:t>
      </w:r>
      <w:r w:rsidRPr="001B1E6D">
        <w:tab/>
        <w:t>.2.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14:paraId="513FA6B0" w14:textId="77777777" w:rsidR="009B76E0" w:rsidRPr="001B1E6D" w:rsidRDefault="009B76E0" w:rsidP="009B76E0">
      <w:pPr>
        <w:ind w:firstLine="708"/>
        <w:jc w:val="both"/>
      </w:pPr>
      <w:r w:rsidRPr="001B1E6D">
        <w:t>2.3.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w:t>
      </w:r>
    </w:p>
    <w:p w14:paraId="11EA9797" w14:textId="77777777" w:rsidR="009B76E0" w:rsidRPr="001B1E6D" w:rsidRDefault="009B76E0" w:rsidP="009B76E0">
      <w:pPr>
        <w:ind w:firstLine="708"/>
        <w:jc w:val="both"/>
      </w:pPr>
      <w:r w:rsidRPr="001B1E6D">
        <w:t>2.4.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14:paraId="6FC633AD" w14:textId="77777777" w:rsidR="009B76E0" w:rsidRPr="001B1E6D" w:rsidRDefault="009B76E0" w:rsidP="009B76E0">
      <w:pPr>
        <w:jc w:val="center"/>
        <w:rPr>
          <w:b/>
        </w:rPr>
      </w:pPr>
      <w:r w:rsidRPr="001B1E6D">
        <w:rPr>
          <w:b/>
        </w:rPr>
        <w:t>3. Функции комитета (комиссии).</w:t>
      </w:r>
    </w:p>
    <w:p w14:paraId="21B95A0D" w14:textId="77777777" w:rsidR="009B76E0" w:rsidRPr="001B1E6D" w:rsidRDefault="009B76E0" w:rsidP="009B76E0">
      <w:pPr>
        <w:jc w:val="both"/>
      </w:pPr>
      <w:r w:rsidRPr="001B1E6D">
        <w:t>Для выполнения поставленных задач на комитет (комиссию) возлагаются следующие функции:</w:t>
      </w:r>
    </w:p>
    <w:p w14:paraId="5EC07545" w14:textId="77777777" w:rsidR="009B76E0" w:rsidRPr="001B1E6D" w:rsidRDefault="009B76E0" w:rsidP="009B76E0">
      <w:pPr>
        <w:ind w:firstLine="708"/>
        <w:jc w:val="both"/>
      </w:pPr>
      <w:r w:rsidRPr="001B1E6D">
        <w:t>3.1. Рассмотрение предложений работодателя, профессионального союза, иных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обучающихся (воспитанников) в процессе трудовой и образовательной деятельности.</w:t>
      </w:r>
    </w:p>
    <w:p w14:paraId="185FBC06" w14:textId="77777777" w:rsidR="009B76E0" w:rsidRPr="001B1E6D" w:rsidRDefault="009B76E0" w:rsidP="009B76E0">
      <w:pPr>
        <w:ind w:firstLine="708"/>
        <w:jc w:val="both"/>
      </w:pPr>
      <w:r w:rsidRPr="001B1E6D">
        <w:t>3.2. Рассмотрение результатов обследования состояния условий и охраны труда на рабочих и учебных местах, участие в проведении обследований по обращениям работников и выработка рекомендаций по устранению выявленных нарушений.</w:t>
      </w:r>
    </w:p>
    <w:p w14:paraId="2BBCF17F" w14:textId="77777777" w:rsidR="009B76E0" w:rsidRPr="001B1E6D" w:rsidRDefault="009B76E0" w:rsidP="009B76E0">
      <w:pPr>
        <w:ind w:firstLine="708"/>
        <w:jc w:val="both"/>
      </w:pPr>
      <w:r w:rsidRPr="001B1E6D">
        <w:t>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14:paraId="0A895B46" w14:textId="77777777" w:rsidR="009B76E0" w:rsidRPr="001B1E6D" w:rsidRDefault="009B76E0" w:rsidP="009B76E0">
      <w:pPr>
        <w:ind w:firstLine="708"/>
        <w:jc w:val="both"/>
      </w:pPr>
      <w:r w:rsidRPr="001B1E6D">
        <w:t>3.4. Анализ хода и результатов аттестации рабочих мест по условиям труда, участие в подготовке учреждения к проведению обязательной сертификации рабочих и учебных мест на соответствие требованиям охраны труда.</w:t>
      </w:r>
    </w:p>
    <w:p w14:paraId="527F4081" w14:textId="77777777" w:rsidR="009B76E0" w:rsidRPr="001B1E6D" w:rsidRDefault="009B76E0" w:rsidP="009B76E0">
      <w:pPr>
        <w:ind w:firstLine="708"/>
        <w:jc w:val="both"/>
      </w:pPr>
      <w:r w:rsidRPr="001B1E6D">
        <w:t>3.5. Участие в разработке проекта бюджета фонда охраны труда учреждения.</w:t>
      </w:r>
    </w:p>
    <w:p w14:paraId="76DA77EA" w14:textId="77777777" w:rsidR="009B76E0" w:rsidRPr="001B1E6D" w:rsidRDefault="009B76E0" w:rsidP="009B76E0">
      <w:pPr>
        <w:ind w:firstLine="708"/>
        <w:jc w:val="both"/>
      </w:pPr>
      <w:r w:rsidRPr="001B1E6D">
        <w:lastRenderedPageBreak/>
        <w:t xml:space="preserve">3.6. Изучение состояния и использования санитарно-бытовых помещений и санитарно-гигиенических устройств, обеспечения работников и обучающихся спецодеждой, </w:t>
      </w:r>
      <w:proofErr w:type="spellStart"/>
      <w:r w:rsidRPr="001B1E6D">
        <w:t>спецобувью</w:t>
      </w:r>
      <w:proofErr w:type="spellEnd"/>
      <w:r w:rsidRPr="001B1E6D">
        <w:t xml:space="preserve"> и другими средствами индивидуальной защиты, правильности их применения.</w:t>
      </w:r>
    </w:p>
    <w:p w14:paraId="36375128" w14:textId="77777777" w:rsidR="009B76E0" w:rsidRPr="001B1E6D" w:rsidRDefault="009B76E0" w:rsidP="009B76E0">
      <w:pPr>
        <w:ind w:firstLine="708"/>
        <w:jc w:val="both"/>
      </w:pPr>
      <w:r w:rsidRPr="001B1E6D">
        <w:t>3.7. Оказание содействия работодателю в организации в учреждении обучения безопасным приемам и методам выполнения работ, проведении своевременного и качественного инструктажа работников и обучающихся по безопасности труда.</w:t>
      </w:r>
    </w:p>
    <w:p w14:paraId="03313CD5" w14:textId="77777777" w:rsidR="009B76E0" w:rsidRPr="001B1E6D" w:rsidRDefault="009B76E0" w:rsidP="009B76E0">
      <w:pPr>
        <w:ind w:firstLine="708"/>
        <w:jc w:val="both"/>
      </w:pPr>
      <w:r w:rsidRPr="001B1E6D">
        <w:t>3.8. Участие в работе по пропаганде охраны труда в учреждении, повышению ответственности работников и обучающихся (воспитанников) за соблюдение требований по охране труда.</w:t>
      </w:r>
    </w:p>
    <w:p w14:paraId="12F76DEE" w14:textId="77777777" w:rsidR="009B76E0" w:rsidRPr="001B1E6D" w:rsidRDefault="009B76E0" w:rsidP="009B76E0">
      <w:pPr>
        <w:jc w:val="center"/>
        <w:rPr>
          <w:b/>
        </w:rPr>
      </w:pPr>
      <w:r w:rsidRPr="001B1E6D">
        <w:rPr>
          <w:b/>
        </w:rPr>
        <w:t>4. Права комитета (комиссии).</w:t>
      </w:r>
    </w:p>
    <w:p w14:paraId="3940FFEE" w14:textId="77777777" w:rsidR="009B76E0" w:rsidRPr="001B1E6D" w:rsidRDefault="009B76E0" w:rsidP="009B76E0">
      <w:pPr>
        <w:jc w:val="both"/>
      </w:pPr>
      <w:r w:rsidRPr="001B1E6D">
        <w:t>Для осуществления возложенных функций комитету (комиссии) предоставляются следующие права:</w:t>
      </w:r>
    </w:p>
    <w:p w14:paraId="0DA72E59" w14:textId="77777777" w:rsidR="009B76E0" w:rsidRPr="001B1E6D" w:rsidRDefault="009B76E0" w:rsidP="009B76E0">
      <w:pPr>
        <w:ind w:firstLine="708"/>
        <w:jc w:val="both"/>
      </w:pPr>
      <w:r w:rsidRPr="001B1E6D">
        <w:t>4.1. Получать от работодателя информацию о состоянии условий труда на рабочих и учебных местах, травматизма и профессиональных заболеваний, наличии опасных и вредных производственных факторов.</w:t>
      </w:r>
    </w:p>
    <w:p w14:paraId="61A9BA7C" w14:textId="77777777" w:rsidR="009B76E0" w:rsidRPr="001B1E6D" w:rsidRDefault="009B76E0" w:rsidP="009B76E0">
      <w:pPr>
        <w:ind w:firstLine="708"/>
        <w:jc w:val="both"/>
      </w:pPr>
      <w:r w:rsidRPr="001B1E6D">
        <w:t>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w:t>
      </w:r>
    </w:p>
    <w:p w14:paraId="4764230E" w14:textId="77777777" w:rsidR="009B76E0" w:rsidRPr="001B1E6D" w:rsidRDefault="009B76E0" w:rsidP="009B76E0">
      <w:pPr>
        <w:ind w:firstLine="708"/>
        <w:jc w:val="both"/>
      </w:pPr>
      <w:r w:rsidRPr="001B1E6D">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 (комиссии).</w:t>
      </w:r>
    </w:p>
    <w:p w14:paraId="67A19B29" w14:textId="77777777" w:rsidR="009B76E0" w:rsidRPr="001B1E6D" w:rsidRDefault="009B76E0" w:rsidP="009B76E0">
      <w:pPr>
        <w:ind w:firstLine="708"/>
        <w:jc w:val="both"/>
      </w:pPr>
      <w:r w:rsidRPr="001B1E6D">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14:paraId="3DCA743F" w14:textId="77777777" w:rsidR="009B76E0" w:rsidRPr="001B1E6D" w:rsidRDefault="009B76E0" w:rsidP="009B76E0">
      <w:pPr>
        <w:ind w:firstLine="708"/>
        <w:jc w:val="both"/>
      </w:pPr>
      <w:r w:rsidRPr="001B1E6D">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w:t>
      </w:r>
    </w:p>
    <w:p w14:paraId="1ADA747F" w14:textId="77777777" w:rsidR="009B76E0" w:rsidRPr="001B1E6D" w:rsidRDefault="009B76E0" w:rsidP="009B76E0">
      <w:pPr>
        <w:ind w:firstLine="708"/>
        <w:jc w:val="both"/>
      </w:pPr>
      <w:r w:rsidRPr="001B1E6D">
        <w:t>4.6.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w:t>
      </w:r>
    </w:p>
    <w:p w14:paraId="49B3FD49" w14:textId="77777777" w:rsidR="009B76E0" w:rsidRPr="001B1E6D" w:rsidRDefault="009B76E0" w:rsidP="009B76E0"/>
    <w:p w14:paraId="1908A87F" w14:textId="77777777" w:rsidR="009B76E0" w:rsidRDefault="009B76E0" w:rsidP="009B76E0">
      <w:pPr>
        <w:rPr>
          <w:b/>
        </w:rPr>
      </w:pPr>
    </w:p>
    <w:p w14:paraId="7C34D4D8" w14:textId="77777777" w:rsidR="009B76E0" w:rsidRDefault="009B76E0" w:rsidP="009B76E0">
      <w:pPr>
        <w:rPr>
          <w:b/>
        </w:rPr>
      </w:pPr>
    </w:p>
    <w:p w14:paraId="11D651F7" w14:textId="77777777" w:rsidR="009B76E0" w:rsidRDefault="009B76E0" w:rsidP="009B76E0">
      <w:pPr>
        <w:rPr>
          <w:b/>
        </w:rPr>
      </w:pPr>
    </w:p>
    <w:p w14:paraId="66132EFE" w14:textId="77777777" w:rsidR="009B76E0" w:rsidRDefault="009B76E0" w:rsidP="009B76E0">
      <w:pPr>
        <w:rPr>
          <w:b/>
        </w:rPr>
      </w:pPr>
    </w:p>
    <w:p w14:paraId="08FEC44E" w14:textId="77777777" w:rsidR="009B76E0" w:rsidRDefault="009B76E0" w:rsidP="009B76E0">
      <w:pPr>
        <w:rPr>
          <w:b/>
        </w:rPr>
      </w:pPr>
    </w:p>
    <w:p w14:paraId="30BDABBE" w14:textId="77777777" w:rsidR="009B76E0" w:rsidRDefault="009B76E0" w:rsidP="009B76E0">
      <w:pPr>
        <w:rPr>
          <w:b/>
        </w:rPr>
      </w:pPr>
    </w:p>
    <w:p w14:paraId="777275D5" w14:textId="77777777" w:rsidR="009B76E0" w:rsidRDefault="009B76E0" w:rsidP="009B76E0">
      <w:pPr>
        <w:rPr>
          <w:b/>
        </w:rPr>
      </w:pPr>
    </w:p>
    <w:p w14:paraId="7D1F5619" w14:textId="77777777" w:rsidR="009B76E0" w:rsidRDefault="009B76E0" w:rsidP="009B76E0">
      <w:pPr>
        <w:rPr>
          <w:b/>
        </w:rPr>
      </w:pPr>
    </w:p>
    <w:p w14:paraId="363708AD" w14:textId="77777777" w:rsidR="009B76E0" w:rsidRDefault="009B76E0" w:rsidP="009B76E0">
      <w:pPr>
        <w:rPr>
          <w:b/>
        </w:rPr>
      </w:pPr>
    </w:p>
    <w:p w14:paraId="7854979B" w14:textId="77777777" w:rsidR="009B76E0" w:rsidRDefault="009B76E0" w:rsidP="009B76E0">
      <w:pPr>
        <w:rPr>
          <w:b/>
        </w:rPr>
      </w:pPr>
    </w:p>
    <w:p w14:paraId="60490F71" w14:textId="77777777" w:rsidR="009B76E0" w:rsidRDefault="009B76E0" w:rsidP="009B76E0">
      <w:pPr>
        <w:rPr>
          <w:b/>
        </w:rPr>
      </w:pPr>
    </w:p>
    <w:p w14:paraId="6DE23EE2" w14:textId="77777777" w:rsidR="009B76E0" w:rsidRDefault="009B76E0" w:rsidP="009B76E0">
      <w:pPr>
        <w:rPr>
          <w:b/>
        </w:rPr>
      </w:pPr>
    </w:p>
    <w:p w14:paraId="1B936654" w14:textId="77777777" w:rsidR="009B76E0" w:rsidRDefault="009B76E0" w:rsidP="009B76E0">
      <w:pPr>
        <w:rPr>
          <w:b/>
        </w:rPr>
      </w:pPr>
    </w:p>
    <w:p w14:paraId="00C972AC" w14:textId="77777777" w:rsidR="009B76E0" w:rsidRDefault="009B76E0" w:rsidP="009B76E0">
      <w:pPr>
        <w:rPr>
          <w:b/>
        </w:rPr>
      </w:pPr>
    </w:p>
    <w:p w14:paraId="4B40CEE8" w14:textId="77777777" w:rsidR="009B76E0" w:rsidRDefault="009B76E0" w:rsidP="009B76E0">
      <w:pPr>
        <w:rPr>
          <w:b/>
        </w:rPr>
      </w:pPr>
    </w:p>
    <w:p w14:paraId="104E6A62" w14:textId="77777777" w:rsidR="009B76E0" w:rsidRDefault="009B76E0" w:rsidP="009B76E0">
      <w:pPr>
        <w:rPr>
          <w:b/>
        </w:rPr>
      </w:pPr>
    </w:p>
    <w:p w14:paraId="2B53F736" w14:textId="77777777" w:rsidR="009B76E0" w:rsidRDefault="009B76E0" w:rsidP="009B76E0">
      <w:pPr>
        <w:rPr>
          <w:b/>
        </w:rPr>
      </w:pPr>
    </w:p>
    <w:p w14:paraId="4F3FA2A4" w14:textId="77777777" w:rsidR="009B76E0" w:rsidRDefault="009B76E0" w:rsidP="009B76E0">
      <w:pPr>
        <w:rPr>
          <w:b/>
        </w:rPr>
      </w:pPr>
    </w:p>
    <w:p w14:paraId="574F471E" w14:textId="77777777" w:rsidR="009B76E0" w:rsidRDefault="009B76E0" w:rsidP="009B76E0">
      <w:pPr>
        <w:rPr>
          <w:b/>
        </w:rPr>
      </w:pPr>
    </w:p>
    <w:p w14:paraId="17682610" w14:textId="77777777" w:rsidR="009B76E0" w:rsidRDefault="009B76E0" w:rsidP="009B76E0">
      <w:pPr>
        <w:rPr>
          <w:b/>
        </w:rPr>
      </w:pPr>
    </w:p>
    <w:p w14:paraId="6CF941F6" w14:textId="77777777" w:rsidR="009B76E0" w:rsidRPr="00594E8B" w:rsidRDefault="009B76E0" w:rsidP="009B76E0">
      <w:pPr>
        <w:jc w:val="right"/>
        <w:rPr>
          <w:b/>
        </w:rPr>
      </w:pPr>
      <w:proofErr w:type="gramStart"/>
      <w:r w:rsidRPr="00594E8B">
        <w:rPr>
          <w:b/>
        </w:rPr>
        <w:lastRenderedPageBreak/>
        <w:t>Приложение  №</w:t>
      </w:r>
      <w:proofErr w:type="gramEnd"/>
      <w:r>
        <w:rPr>
          <w:b/>
        </w:rPr>
        <w:t>17</w:t>
      </w:r>
    </w:p>
    <w:p w14:paraId="31647B65" w14:textId="77777777" w:rsidR="009B76E0" w:rsidRPr="00594E8B" w:rsidRDefault="009B76E0" w:rsidP="009B76E0">
      <w:pPr>
        <w:jc w:val="both"/>
      </w:pPr>
    </w:p>
    <w:p w14:paraId="76DEA36F" w14:textId="77777777" w:rsidR="009B76E0" w:rsidRPr="00594E8B" w:rsidRDefault="009B76E0" w:rsidP="009B76E0">
      <w:pPr>
        <w:jc w:val="both"/>
      </w:pPr>
    </w:p>
    <w:p w14:paraId="5630E00B" w14:textId="77777777" w:rsidR="009B76E0" w:rsidRPr="00594E8B" w:rsidRDefault="009B76E0" w:rsidP="009B76E0">
      <w:pPr>
        <w:jc w:val="center"/>
        <w:rPr>
          <w:b/>
        </w:rPr>
      </w:pPr>
      <w:r w:rsidRPr="00594E8B">
        <w:rPr>
          <w:b/>
        </w:rPr>
        <w:t>СОГЛАШЕНИЕ</w:t>
      </w:r>
    </w:p>
    <w:p w14:paraId="2C0FF69D" w14:textId="77777777" w:rsidR="009B76E0" w:rsidRPr="00594E8B" w:rsidRDefault="009B76E0" w:rsidP="009B76E0">
      <w:pPr>
        <w:jc w:val="center"/>
        <w:rPr>
          <w:b/>
        </w:rPr>
      </w:pPr>
      <w:r w:rsidRPr="00594E8B">
        <w:rPr>
          <w:b/>
        </w:rPr>
        <w:t>между администрацией и профсоюзным комитетом</w:t>
      </w:r>
    </w:p>
    <w:p w14:paraId="7B74BF18" w14:textId="77777777" w:rsidR="009B76E0" w:rsidRDefault="009B76E0" w:rsidP="009B76E0">
      <w:pPr>
        <w:jc w:val="center"/>
        <w:rPr>
          <w:b/>
        </w:rPr>
      </w:pPr>
      <w:r w:rsidRPr="00594E8B">
        <w:rPr>
          <w:b/>
        </w:rPr>
        <w:t xml:space="preserve">МБДОУ «Детский сад № 186 комбинированного вида с татарским языком воспитания и обучения» Советского района г. </w:t>
      </w:r>
      <w:r>
        <w:rPr>
          <w:b/>
        </w:rPr>
        <w:t xml:space="preserve">Казани по охране труда и технике безопасности </w:t>
      </w:r>
    </w:p>
    <w:p w14:paraId="48D408A9" w14:textId="77777777" w:rsidR="009B76E0" w:rsidRPr="00594E8B" w:rsidRDefault="009B76E0" w:rsidP="009B76E0">
      <w:pPr>
        <w:jc w:val="center"/>
        <w:rPr>
          <w:b/>
        </w:rPr>
      </w:pPr>
      <w:r>
        <w:rPr>
          <w:b/>
        </w:rPr>
        <w:t>на 2024-2027</w:t>
      </w:r>
      <w:r w:rsidRPr="00594E8B">
        <w:rPr>
          <w:b/>
        </w:rPr>
        <w:t xml:space="preserve"> гг.</w:t>
      </w:r>
    </w:p>
    <w:p w14:paraId="095D0880" w14:textId="77777777" w:rsidR="009B76E0" w:rsidRDefault="009B76E0" w:rsidP="009B76E0">
      <w:pPr>
        <w:jc w:val="both"/>
      </w:pPr>
    </w:p>
    <w:p w14:paraId="511BC674" w14:textId="77777777" w:rsidR="009B76E0" w:rsidRPr="00594E8B" w:rsidRDefault="009B76E0" w:rsidP="009B76E0">
      <w:pPr>
        <w:jc w:val="both"/>
      </w:pPr>
      <w:r w:rsidRPr="00594E8B">
        <w:t>Администрация и профсоюзной комитет МБДОУ № 186 заключили настоящее соглашение о том, что в период с апреля 2024 г. по декабрь 2027 г. будут выполнены следующие виды мероприятий по охране труда работников</w:t>
      </w:r>
    </w:p>
    <w:p w14:paraId="31993392" w14:textId="77777777" w:rsidR="009B76E0" w:rsidRPr="00594E8B" w:rsidRDefault="009B76E0" w:rsidP="009B76E0">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418"/>
        <w:gridCol w:w="2551"/>
      </w:tblGrid>
      <w:tr w:rsidR="009B76E0" w:rsidRPr="00594E8B" w14:paraId="39B79A7A"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5D5C434D" w14:textId="77777777" w:rsidR="009B76E0" w:rsidRPr="00594E8B" w:rsidRDefault="009B76E0" w:rsidP="00CA7E10">
            <w:pPr>
              <w:tabs>
                <w:tab w:val="center" w:pos="4677"/>
                <w:tab w:val="right" w:pos="9355"/>
              </w:tabs>
              <w:jc w:val="both"/>
            </w:pPr>
            <w:r w:rsidRPr="00594E8B">
              <w:t>№</w:t>
            </w:r>
          </w:p>
        </w:tc>
        <w:tc>
          <w:tcPr>
            <w:tcW w:w="5386" w:type="dxa"/>
            <w:tcBorders>
              <w:top w:val="single" w:sz="4" w:space="0" w:color="auto"/>
              <w:left w:val="single" w:sz="4" w:space="0" w:color="auto"/>
              <w:bottom w:val="single" w:sz="4" w:space="0" w:color="auto"/>
              <w:right w:val="single" w:sz="4" w:space="0" w:color="auto"/>
            </w:tcBorders>
            <w:hideMark/>
          </w:tcPr>
          <w:p w14:paraId="378EC3F4" w14:textId="77777777" w:rsidR="009B76E0" w:rsidRPr="00594E8B" w:rsidRDefault="009B76E0" w:rsidP="00CA7E10">
            <w:pPr>
              <w:tabs>
                <w:tab w:val="center" w:pos="4677"/>
                <w:tab w:val="right" w:pos="9355"/>
              </w:tabs>
              <w:jc w:val="both"/>
            </w:pPr>
            <w:r w:rsidRPr="00594E8B">
              <w:t xml:space="preserve">Наименование </w:t>
            </w:r>
          </w:p>
        </w:tc>
        <w:tc>
          <w:tcPr>
            <w:tcW w:w="1418" w:type="dxa"/>
            <w:tcBorders>
              <w:top w:val="single" w:sz="4" w:space="0" w:color="auto"/>
              <w:left w:val="single" w:sz="4" w:space="0" w:color="auto"/>
              <w:bottom w:val="single" w:sz="4" w:space="0" w:color="auto"/>
              <w:right w:val="single" w:sz="4" w:space="0" w:color="auto"/>
            </w:tcBorders>
            <w:hideMark/>
          </w:tcPr>
          <w:p w14:paraId="7B003F74" w14:textId="77777777" w:rsidR="009B76E0" w:rsidRPr="00594E8B" w:rsidRDefault="009B76E0" w:rsidP="00CA7E10">
            <w:pPr>
              <w:tabs>
                <w:tab w:val="center" w:pos="4677"/>
                <w:tab w:val="right" w:pos="9355"/>
              </w:tabs>
              <w:jc w:val="both"/>
            </w:pPr>
            <w:r w:rsidRPr="00594E8B">
              <w:t>Срок исполнения</w:t>
            </w:r>
          </w:p>
        </w:tc>
        <w:tc>
          <w:tcPr>
            <w:tcW w:w="2551" w:type="dxa"/>
            <w:tcBorders>
              <w:top w:val="single" w:sz="4" w:space="0" w:color="auto"/>
              <w:left w:val="single" w:sz="4" w:space="0" w:color="auto"/>
              <w:bottom w:val="single" w:sz="4" w:space="0" w:color="auto"/>
              <w:right w:val="single" w:sz="4" w:space="0" w:color="auto"/>
            </w:tcBorders>
            <w:hideMark/>
          </w:tcPr>
          <w:p w14:paraId="538F40D9" w14:textId="77777777" w:rsidR="009B76E0" w:rsidRPr="00594E8B" w:rsidRDefault="009B76E0" w:rsidP="00CA7E10">
            <w:pPr>
              <w:tabs>
                <w:tab w:val="center" w:pos="4677"/>
                <w:tab w:val="right" w:pos="9355"/>
              </w:tabs>
              <w:jc w:val="both"/>
            </w:pPr>
            <w:r w:rsidRPr="00594E8B">
              <w:t>Ответственные за исполнение</w:t>
            </w:r>
          </w:p>
        </w:tc>
      </w:tr>
      <w:tr w:rsidR="009B76E0" w:rsidRPr="00594E8B" w14:paraId="127F3E8C"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53AE0566" w14:textId="77777777" w:rsidR="009B76E0" w:rsidRPr="00594E8B" w:rsidRDefault="009B76E0" w:rsidP="00CA7E10">
            <w:pPr>
              <w:tabs>
                <w:tab w:val="center" w:pos="4677"/>
                <w:tab w:val="right" w:pos="9355"/>
              </w:tabs>
              <w:jc w:val="both"/>
            </w:pPr>
            <w:r w:rsidRPr="00594E8B">
              <w:t>1</w:t>
            </w:r>
          </w:p>
        </w:tc>
        <w:tc>
          <w:tcPr>
            <w:tcW w:w="5386" w:type="dxa"/>
            <w:tcBorders>
              <w:top w:val="single" w:sz="4" w:space="0" w:color="auto"/>
              <w:left w:val="single" w:sz="4" w:space="0" w:color="auto"/>
              <w:bottom w:val="single" w:sz="4" w:space="0" w:color="auto"/>
              <w:right w:val="single" w:sz="4" w:space="0" w:color="auto"/>
            </w:tcBorders>
            <w:hideMark/>
          </w:tcPr>
          <w:p w14:paraId="5611F40B" w14:textId="77777777" w:rsidR="009B76E0" w:rsidRPr="00594E8B" w:rsidRDefault="009B76E0" w:rsidP="00CA7E10">
            <w:pPr>
              <w:tabs>
                <w:tab w:val="center" w:pos="4677"/>
                <w:tab w:val="right" w:pos="9355"/>
              </w:tabs>
              <w:jc w:val="both"/>
            </w:pPr>
            <w:r w:rsidRPr="00594E8B">
              <w:t xml:space="preserve">Обеспечить выполнение нормативно-правовых, локальных актов, инструктивных писем по вопросам охраны труда, предписаний и </w:t>
            </w:r>
            <w:proofErr w:type="spellStart"/>
            <w:r w:rsidRPr="00594E8B">
              <w:t>техинспекций</w:t>
            </w:r>
            <w:proofErr w:type="spellEnd"/>
            <w:r w:rsidRPr="00594E8B">
              <w:t xml:space="preserve"> труда.</w:t>
            </w:r>
          </w:p>
        </w:tc>
        <w:tc>
          <w:tcPr>
            <w:tcW w:w="1418" w:type="dxa"/>
            <w:tcBorders>
              <w:top w:val="single" w:sz="4" w:space="0" w:color="auto"/>
              <w:left w:val="single" w:sz="4" w:space="0" w:color="auto"/>
              <w:bottom w:val="single" w:sz="4" w:space="0" w:color="auto"/>
              <w:right w:val="single" w:sz="4" w:space="0" w:color="auto"/>
            </w:tcBorders>
            <w:hideMark/>
          </w:tcPr>
          <w:p w14:paraId="09CC299C" w14:textId="77777777" w:rsidR="009B76E0" w:rsidRPr="00594E8B" w:rsidRDefault="009B76E0" w:rsidP="00CA7E10">
            <w:pPr>
              <w:tabs>
                <w:tab w:val="center" w:pos="4677"/>
                <w:tab w:val="right" w:pos="9355"/>
              </w:tabs>
              <w:jc w:val="both"/>
            </w:pPr>
            <w:r w:rsidRPr="00594E8B">
              <w:t xml:space="preserve">Постоянно </w:t>
            </w:r>
          </w:p>
        </w:tc>
        <w:tc>
          <w:tcPr>
            <w:tcW w:w="2551" w:type="dxa"/>
            <w:tcBorders>
              <w:top w:val="single" w:sz="4" w:space="0" w:color="auto"/>
              <w:left w:val="single" w:sz="4" w:space="0" w:color="auto"/>
              <w:bottom w:val="single" w:sz="4" w:space="0" w:color="auto"/>
              <w:right w:val="single" w:sz="4" w:space="0" w:color="auto"/>
            </w:tcBorders>
            <w:hideMark/>
          </w:tcPr>
          <w:p w14:paraId="7864F074" w14:textId="77777777" w:rsidR="009B76E0" w:rsidRPr="00594E8B" w:rsidRDefault="009B76E0" w:rsidP="00CA7E10">
            <w:pPr>
              <w:tabs>
                <w:tab w:val="center" w:pos="4677"/>
                <w:tab w:val="right" w:pos="9355"/>
              </w:tabs>
              <w:jc w:val="both"/>
            </w:pPr>
            <w:r w:rsidRPr="00594E8B">
              <w:t>Заведующий</w:t>
            </w:r>
          </w:p>
          <w:p w14:paraId="5369877A" w14:textId="77777777" w:rsidR="009B76E0" w:rsidRPr="00594E8B" w:rsidRDefault="009B76E0" w:rsidP="00CA7E10">
            <w:pPr>
              <w:tabs>
                <w:tab w:val="center" w:pos="4677"/>
                <w:tab w:val="right" w:pos="9355"/>
              </w:tabs>
              <w:jc w:val="both"/>
            </w:pPr>
            <w:r w:rsidRPr="00594E8B">
              <w:t>Председатель профкома</w:t>
            </w:r>
          </w:p>
        </w:tc>
      </w:tr>
      <w:tr w:rsidR="009B76E0" w:rsidRPr="00594E8B" w14:paraId="791ED83C"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368F3190" w14:textId="77777777" w:rsidR="009B76E0" w:rsidRPr="00594E8B" w:rsidRDefault="009B76E0" w:rsidP="00CA7E10">
            <w:pPr>
              <w:tabs>
                <w:tab w:val="center" w:pos="4677"/>
                <w:tab w:val="right" w:pos="9355"/>
              </w:tabs>
              <w:jc w:val="both"/>
            </w:pPr>
            <w:r w:rsidRPr="00594E8B">
              <w:t>2</w:t>
            </w:r>
          </w:p>
        </w:tc>
        <w:tc>
          <w:tcPr>
            <w:tcW w:w="5386" w:type="dxa"/>
            <w:tcBorders>
              <w:top w:val="single" w:sz="4" w:space="0" w:color="auto"/>
              <w:left w:val="single" w:sz="4" w:space="0" w:color="auto"/>
              <w:bottom w:val="single" w:sz="4" w:space="0" w:color="auto"/>
              <w:right w:val="single" w:sz="4" w:space="0" w:color="auto"/>
            </w:tcBorders>
            <w:hideMark/>
          </w:tcPr>
          <w:p w14:paraId="2E6D3DB3" w14:textId="77777777" w:rsidR="009B76E0" w:rsidRPr="00594E8B" w:rsidRDefault="009B76E0" w:rsidP="00CA7E10">
            <w:pPr>
              <w:tabs>
                <w:tab w:val="center" w:pos="4677"/>
                <w:tab w:val="right" w:pos="9355"/>
              </w:tabs>
              <w:jc w:val="both"/>
            </w:pPr>
            <w:r w:rsidRPr="00594E8B">
              <w:t>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принимать меры по проведению их в соответствии с действующими ГОСТами ССБТ, правилами и нормами по охране труда.</w:t>
            </w:r>
          </w:p>
        </w:tc>
        <w:tc>
          <w:tcPr>
            <w:tcW w:w="1418" w:type="dxa"/>
            <w:tcBorders>
              <w:top w:val="single" w:sz="4" w:space="0" w:color="auto"/>
              <w:left w:val="single" w:sz="4" w:space="0" w:color="auto"/>
              <w:bottom w:val="single" w:sz="4" w:space="0" w:color="auto"/>
              <w:right w:val="single" w:sz="4" w:space="0" w:color="auto"/>
            </w:tcBorders>
            <w:hideMark/>
          </w:tcPr>
          <w:p w14:paraId="2FE4D472"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78B6D9C6" w14:textId="77777777" w:rsidR="009B76E0" w:rsidRPr="00594E8B" w:rsidRDefault="009B76E0" w:rsidP="00CA7E10">
            <w:pPr>
              <w:tabs>
                <w:tab w:val="center" w:pos="4677"/>
                <w:tab w:val="right" w:pos="9355"/>
              </w:tabs>
              <w:jc w:val="both"/>
            </w:pPr>
            <w:r w:rsidRPr="00594E8B">
              <w:t xml:space="preserve">Заведующий </w:t>
            </w:r>
          </w:p>
          <w:p w14:paraId="19CD8242" w14:textId="77777777" w:rsidR="009B76E0" w:rsidRPr="00594E8B" w:rsidRDefault="009B76E0" w:rsidP="00CA7E10">
            <w:pPr>
              <w:tabs>
                <w:tab w:val="center" w:pos="4677"/>
                <w:tab w:val="right" w:pos="9355"/>
              </w:tabs>
              <w:jc w:val="both"/>
            </w:pPr>
            <w:r w:rsidRPr="00594E8B">
              <w:t>Уполномоченный по ОТ</w:t>
            </w:r>
          </w:p>
          <w:p w14:paraId="7C0AE53B" w14:textId="77777777" w:rsidR="009B76E0" w:rsidRPr="00594E8B" w:rsidRDefault="009B76E0" w:rsidP="00CA7E10">
            <w:pPr>
              <w:tabs>
                <w:tab w:val="center" w:pos="4677"/>
                <w:tab w:val="right" w:pos="9355"/>
              </w:tabs>
              <w:jc w:val="both"/>
            </w:pPr>
            <w:r w:rsidRPr="00594E8B">
              <w:t>Завхоз</w:t>
            </w:r>
          </w:p>
          <w:p w14:paraId="4908FEAC" w14:textId="77777777" w:rsidR="009B76E0" w:rsidRPr="00594E8B" w:rsidRDefault="009B76E0" w:rsidP="00CA7E10">
            <w:pPr>
              <w:tabs>
                <w:tab w:val="center" w:pos="4677"/>
                <w:tab w:val="right" w:pos="9355"/>
              </w:tabs>
              <w:jc w:val="both"/>
            </w:pPr>
            <w:r w:rsidRPr="00594E8B">
              <w:t>Председатель профкома</w:t>
            </w:r>
          </w:p>
        </w:tc>
      </w:tr>
      <w:tr w:rsidR="009B76E0" w:rsidRPr="00594E8B" w14:paraId="121E880E"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2F5A6824" w14:textId="77777777" w:rsidR="009B76E0" w:rsidRPr="00594E8B" w:rsidRDefault="009B76E0" w:rsidP="00CA7E10">
            <w:pPr>
              <w:tabs>
                <w:tab w:val="center" w:pos="4677"/>
                <w:tab w:val="right" w:pos="9355"/>
              </w:tabs>
              <w:jc w:val="both"/>
            </w:pPr>
            <w:r w:rsidRPr="00594E8B">
              <w:t>3</w:t>
            </w:r>
          </w:p>
        </w:tc>
        <w:tc>
          <w:tcPr>
            <w:tcW w:w="5386" w:type="dxa"/>
            <w:tcBorders>
              <w:top w:val="single" w:sz="4" w:space="0" w:color="auto"/>
              <w:left w:val="single" w:sz="4" w:space="0" w:color="auto"/>
              <w:bottom w:val="single" w:sz="4" w:space="0" w:color="auto"/>
              <w:right w:val="single" w:sz="4" w:space="0" w:color="auto"/>
            </w:tcBorders>
            <w:hideMark/>
          </w:tcPr>
          <w:p w14:paraId="3A59E7BF" w14:textId="77777777" w:rsidR="009B76E0" w:rsidRPr="00594E8B" w:rsidRDefault="009B76E0" w:rsidP="00CA7E10">
            <w:pPr>
              <w:tabs>
                <w:tab w:val="center" w:pos="4677"/>
                <w:tab w:val="right" w:pos="9355"/>
              </w:tabs>
              <w:jc w:val="both"/>
            </w:pPr>
            <w:r w:rsidRPr="00594E8B">
              <w:t>Обеспечивать выполнение безопасных условий по охране труда.</w:t>
            </w:r>
          </w:p>
        </w:tc>
        <w:tc>
          <w:tcPr>
            <w:tcW w:w="1418" w:type="dxa"/>
            <w:tcBorders>
              <w:top w:val="single" w:sz="4" w:space="0" w:color="auto"/>
              <w:left w:val="single" w:sz="4" w:space="0" w:color="auto"/>
              <w:bottom w:val="single" w:sz="4" w:space="0" w:color="auto"/>
              <w:right w:val="single" w:sz="4" w:space="0" w:color="auto"/>
            </w:tcBorders>
            <w:hideMark/>
          </w:tcPr>
          <w:p w14:paraId="261C6CD8"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2B8867DF" w14:textId="77777777" w:rsidR="009B76E0" w:rsidRPr="00594E8B" w:rsidRDefault="009B76E0" w:rsidP="00CA7E10">
            <w:pPr>
              <w:tabs>
                <w:tab w:val="center" w:pos="4677"/>
                <w:tab w:val="right" w:pos="9355"/>
              </w:tabs>
              <w:jc w:val="both"/>
            </w:pPr>
            <w:r w:rsidRPr="00594E8B">
              <w:t>Заведующий</w:t>
            </w:r>
          </w:p>
          <w:p w14:paraId="2B05A1D7" w14:textId="77777777" w:rsidR="009B76E0" w:rsidRPr="00594E8B" w:rsidRDefault="009B76E0" w:rsidP="00CA7E10">
            <w:pPr>
              <w:tabs>
                <w:tab w:val="center" w:pos="4677"/>
                <w:tab w:val="right" w:pos="9355"/>
              </w:tabs>
              <w:jc w:val="both"/>
            </w:pPr>
            <w:r w:rsidRPr="00594E8B">
              <w:t>Уполномоченный по ОТ</w:t>
            </w:r>
          </w:p>
        </w:tc>
      </w:tr>
      <w:tr w:rsidR="009B76E0" w:rsidRPr="00594E8B" w14:paraId="2A5BF7A7"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3856377C" w14:textId="77777777" w:rsidR="009B76E0" w:rsidRPr="00594E8B" w:rsidRDefault="009B76E0" w:rsidP="00CA7E10">
            <w:pPr>
              <w:tabs>
                <w:tab w:val="center" w:pos="4677"/>
                <w:tab w:val="right" w:pos="9355"/>
              </w:tabs>
              <w:jc w:val="both"/>
            </w:pPr>
            <w:r w:rsidRPr="00594E8B">
              <w:t>4</w:t>
            </w:r>
          </w:p>
        </w:tc>
        <w:tc>
          <w:tcPr>
            <w:tcW w:w="5386" w:type="dxa"/>
            <w:tcBorders>
              <w:top w:val="single" w:sz="4" w:space="0" w:color="auto"/>
              <w:left w:val="single" w:sz="4" w:space="0" w:color="auto"/>
              <w:bottom w:val="single" w:sz="4" w:space="0" w:color="auto"/>
              <w:right w:val="single" w:sz="4" w:space="0" w:color="auto"/>
            </w:tcBorders>
            <w:hideMark/>
          </w:tcPr>
          <w:p w14:paraId="5E9B64F0" w14:textId="77777777" w:rsidR="009B76E0" w:rsidRPr="00594E8B" w:rsidRDefault="009B76E0" w:rsidP="00CA7E10">
            <w:pPr>
              <w:tabs>
                <w:tab w:val="center" w:pos="4677"/>
                <w:tab w:val="right" w:pos="9355"/>
              </w:tabs>
              <w:jc w:val="both"/>
            </w:pPr>
            <w:r w:rsidRPr="00594E8B">
              <w:t>Проводить инструкции с работниками и оформлять их в журнале.</w:t>
            </w:r>
          </w:p>
        </w:tc>
        <w:tc>
          <w:tcPr>
            <w:tcW w:w="1418" w:type="dxa"/>
            <w:tcBorders>
              <w:top w:val="single" w:sz="4" w:space="0" w:color="auto"/>
              <w:left w:val="single" w:sz="4" w:space="0" w:color="auto"/>
              <w:bottom w:val="single" w:sz="4" w:space="0" w:color="auto"/>
              <w:right w:val="single" w:sz="4" w:space="0" w:color="auto"/>
            </w:tcBorders>
            <w:hideMark/>
          </w:tcPr>
          <w:p w14:paraId="0A7C43AD" w14:textId="77777777" w:rsidR="009B76E0" w:rsidRPr="00594E8B" w:rsidRDefault="009B76E0" w:rsidP="00CA7E10">
            <w:pPr>
              <w:tabs>
                <w:tab w:val="center" w:pos="4677"/>
                <w:tab w:val="right" w:pos="9355"/>
              </w:tabs>
              <w:jc w:val="both"/>
            </w:pPr>
            <w:r w:rsidRPr="00594E8B">
              <w:t>По графику</w:t>
            </w:r>
          </w:p>
        </w:tc>
        <w:tc>
          <w:tcPr>
            <w:tcW w:w="2551" w:type="dxa"/>
            <w:tcBorders>
              <w:top w:val="single" w:sz="4" w:space="0" w:color="auto"/>
              <w:left w:val="single" w:sz="4" w:space="0" w:color="auto"/>
              <w:bottom w:val="single" w:sz="4" w:space="0" w:color="auto"/>
              <w:right w:val="single" w:sz="4" w:space="0" w:color="auto"/>
            </w:tcBorders>
            <w:hideMark/>
          </w:tcPr>
          <w:p w14:paraId="5C3CFA52" w14:textId="77777777" w:rsidR="009B76E0" w:rsidRPr="00594E8B" w:rsidRDefault="009B76E0" w:rsidP="00CA7E10">
            <w:pPr>
              <w:tabs>
                <w:tab w:val="center" w:pos="4677"/>
                <w:tab w:val="right" w:pos="9355"/>
              </w:tabs>
              <w:jc w:val="both"/>
            </w:pPr>
            <w:r w:rsidRPr="00594E8B">
              <w:t xml:space="preserve">Ответственные </w:t>
            </w:r>
          </w:p>
        </w:tc>
      </w:tr>
      <w:tr w:rsidR="009B76E0" w:rsidRPr="00594E8B" w14:paraId="386F3F8A"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25388FAC" w14:textId="77777777" w:rsidR="009B76E0" w:rsidRPr="00594E8B" w:rsidRDefault="009B76E0" w:rsidP="00CA7E10">
            <w:pPr>
              <w:tabs>
                <w:tab w:val="center" w:pos="4677"/>
                <w:tab w:val="right" w:pos="9355"/>
              </w:tabs>
              <w:jc w:val="both"/>
            </w:pPr>
            <w:r w:rsidRPr="00594E8B">
              <w:t>5</w:t>
            </w:r>
          </w:p>
        </w:tc>
        <w:tc>
          <w:tcPr>
            <w:tcW w:w="5386" w:type="dxa"/>
            <w:tcBorders>
              <w:top w:val="single" w:sz="4" w:space="0" w:color="auto"/>
              <w:left w:val="single" w:sz="4" w:space="0" w:color="auto"/>
              <w:bottom w:val="single" w:sz="4" w:space="0" w:color="auto"/>
              <w:right w:val="single" w:sz="4" w:space="0" w:color="auto"/>
            </w:tcBorders>
            <w:hideMark/>
          </w:tcPr>
          <w:p w14:paraId="05EC7056" w14:textId="77777777" w:rsidR="009B76E0" w:rsidRPr="00594E8B" w:rsidRDefault="009B76E0" w:rsidP="00CA7E10">
            <w:pPr>
              <w:tabs>
                <w:tab w:val="center" w:pos="4677"/>
                <w:tab w:val="right" w:pos="9355"/>
              </w:tabs>
              <w:jc w:val="both"/>
            </w:pPr>
            <w:r w:rsidRPr="00594E8B">
              <w:t>Отчет технической комиссии по охране труда сотрудников.</w:t>
            </w:r>
          </w:p>
        </w:tc>
        <w:tc>
          <w:tcPr>
            <w:tcW w:w="1418" w:type="dxa"/>
            <w:tcBorders>
              <w:top w:val="single" w:sz="4" w:space="0" w:color="auto"/>
              <w:left w:val="single" w:sz="4" w:space="0" w:color="auto"/>
              <w:bottom w:val="single" w:sz="4" w:space="0" w:color="auto"/>
              <w:right w:val="single" w:sz="4" w:space="0" w:color="auto"/>
            </w:tcBorders>
            <w:hideMark/>
          </w:tcPr>
          <w:p w14:paraId="5A9E4538" w14:textId="77777777" w:rsidR="009B76E0" w:rsidRPr="00594E8B" w:rsidRDefault="009B76E0" w:rsidP="00CA7E10">
            <w:pPr>
              <w:tabs>
                <w:tab w:val="center" w:pos="4677"/>
                <w:tab w:val="right" w:pos="9355"/>
              </w:tabs>
              <w:jc w:val="both"/>
            </w:pPr>
            <w:r w:rsidRPr="00594E8B">
              <w:t>В сентябре и по мере необходимости</w:t>
            </w:r>
          </w:p>
        </w:tc>
        <w:tc>
          <w:tcPr>
            <w:tcW w:w="2551" w:type="dxa"/>
            <w:tcBorders>
              <w:top w:val="single" w:sz="4" w:space="0" w:color="auto"/>
              <w:left w:val="single" w:sz="4" w:space="0" w:color="auto"/>
              <w:bottom w:val="single" w:sz="4" w:space="0" w:color="auto"/>
              <w:right w:val="single" w:sz="4" w:space="0" w:color="auto"/>
            </w:tcBorders>
            <w:hideMark/>
          </w:tcPr>
          <w:p w14:paraId="04D2551B" w14:textId="77777777" w:rsidR="009B76E0" w:rsidRPr="00594E8B" w:rsidRDefault="009B76E0" w:rsidP="00CA7E10">
            <w:pPr>
              <w:tabs>
                <w:tab w:val="center" w:pos="4677"/>
                <w:tab w:val="right" w:pos="9355"/>
              </w:tabs>
              <w:jc w:val="both"/>
            </w:pPr>
            <w:r w:rsidRPr="00594E8B">
              <w:t xml:space="preserve">Заведующий </w:t>
            </w:r>
          </w:p>
          <w:p w14:paraId="1417A588" w14:textId="77777777" w:rsidR="009B76E0" w:rsidRPr="00594E8B" w:rsidRDefault="009B76E0" w:rsidP="00CA7E10">
            <w:pPr>
              <w:tabs>
                <w:tab w:val="center" w:pos="4677"/>
                <w:tab w:val="right" w:pos="9355"/>
              </w:tabs>
              <w:jc w:val="both"/>
            </w:pPr>
            <w:r w:rsidRPr="00594E8B">
              <w:t>Уполномоченный по ОТ</w:t>
            </w:r>
          </w:p>
          <w:p w14:paraId="6A361923" w14:textId="77777777" w:rsidR="009B76E0" w:rsidRPr="00594E8B" w:rsidRDefault="009B76E0" w:rsidP="00CA7E10">
            <w:pPr>
              <w:tabs>
                <w:tab w:val="center" w:pos="4677"/>
                <w:tab w:val="right" w:pos="9355"/>
              </w:tabs>
              <w:jc w:val="both"/>
            </w:pPr>
            <w:r w:rsidRPr="00594E8B">
              <w:t>Председатель профкома</w:t>
            </w:r>
          </w:p>
        </w:tc>
      </w:tr>
      <w:tr w:rsidR="009B76E0" w:rsidRPr="00594E8B" w14:paraId="2DD59958"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1EE55339" w14:textId="77777777" w:rsidR="009B76E0" w:rsidRPr="00594E8B" w:rsidRDefault="009B76E0" w:rsidP="00CA7E10">
            <w:pPr>
              <w:tabs>
                <w:tab w:val="center" w:pos="4677"/>
                <w:tab w:val="right" w:pos="9355"/>
              </w:tabs>
              <w:jc w:val="both"/>
            </w:pPr>
            <w:r w:rsidRPr="00594E8B">
              <w:t>6</w:t>
            </w:r>
          </w:p>
        </w:tc>
        <w:tc>
          <w:tcPr>
            <w:tcW w:w="5386" w:type="dxa"/>
            <w:tcBorders>
              <w:top w:val="single" w:sz="4" w:space="0" w:color="auto"/>
              <w:left w:val="single" w:sz="4" w:space="0" w:color="auto"/>
              <w:bottom w:val="single" w:sz="4" w:space="0" w:color="auto"/>
              <w:right w:val="single" w:sz="4" w:space="0" w:color="auto"/>
            </w:tcBorders>
            <w:hideMark/>
          </w:tcPr>
          <w:p w14:paraId="5EB66D20" w14:textId="77777777" w:rsidR="009B76E0" w:rsidRPr="00594E8B" w:rsidRDefault="009B76E0" w:rsidP="00CA7E10">
            <w:pPr>
              <w:tabs>
                <w:tab w:val="center" w:pos="4677"/>
                <w:tab w:val="right" w:pos="9355"/>
              </w:tabs>
              <w:jc w:val="both"/>
            </w:pPr>
            <w:r w:rsidRPr="00594E8B">
              <w:t>Обеспечить соблюдение требований техники безопасности при эксплуатации производственного и энергетического оборудования, машин, механизмов, паровых и водонагревательных котлов и т.д.</w:t>
            </w:r>
          </w:p>
        </w:tc>
        <w:tc>
          <w:tcPr>
            <w:tcW w:w="1418" w:type="dxa"/>
            <w:tcBorders>
              <w:top w:val="single" w:sz="4" w:space="0" w:color="auto"/>
              <w:left w:val="single" w:sz="4" w:space="0" w:color="auto"/>
              <w:bottom w:val="single" w:sz="4" w:space="0" w:color="auto"/>
              <w:right w:val="single" w:sz="4" w:space="0" w:color="auto"/>
            </w:tcBorders>
            <w:hideMark/>
          </w:tcPr>
          <w:p w14:paraId="1785400A"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6DF68A2F" w14:textId="77777777" w:rsidR="009B76E0" w:rsidRPr="00594E8B" w:rsidRDefault="009B76E0" w:rsidP="00CA7E10">
            <w:pPr>
              <w:tabs>
                <w:tab w:val="center" w:pos="4677"/>
                <w:tab w:val="right" w:pos="9355"/>
              </w:tabs>
              <w:jc w:val="both"/>
            </w:pPr>
            <w:r w:rsidRPr="00594E8B">
              <w:t>Заведующий</w:t>
            </w:r>
          </w:p>
          <w:p w14:paraId="26202303" w14:textId="77777777" w:rsidR="009B76E0" w:rsidRPr="00594E8B" w:rsidRDefault="009B76E0" w:rsidP="00CA7E10">
            <w:pPr>
              <w:tabs>
                <w:tab w:val="center" w:pos="4677"/>
                <w:tab w:val="right" w:pos="9355"/>
              </w:tabs>
              <w:jc w:val="both"/>
            </w:pPr>
            <w:r w:rsidRPr="00594E8B">
              <w:t>Уполномоченный по ОТ</w:t>
            </w:r>
          </w:p>
          <w:p w14:paraId="39EC0055" w14:textId="77777777" w:rsidR="009B76E0" w:rsidRPr="00594E8B" w:rsidRDefault="009B76E0" w:rsidP="00CA7E10">
            <w:pPr>
              <w:tabs>
                <w:tab w:val="center" w:pos="4677"/>
                <w:tab w:val="right" w:pos="9355"/>
              </w:tabs>
              <w:jc w:val="both"/>
            </w:pPr>
            <w:r w:rsidRPr="00594E8B">
              <w:t>завхоз</w:t>
            </w:r>
          </w:p>
        </w:tc>
      </w:tr>
      <w:tr w:rsidR="009B76E0" w:rsidRPr="00594E8B" w14:paraId="35D2C313"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76687DFC" w14:textId="77777777" w:rsidR="009B76E0" w:rsidRPr="00594E8B" w:rsidRDefault="009B76E0" w:rsidP="00CA7E10">
            <w:pPr>
              <w:tabs>
                <w:tab w:val="center" w:pos="4677"/>
                <w:tab w:val="right" w:pos="9355"/>
              </w:tabs>
              <w:jc w:val="both"/>
            </w:pPr>
            <w:r w:rsidRPr="00594E8B">
              <w:t>7</w:t>
            </w:r>
          </w:p>
        </w:tc>
        <w:tc>
          <w:tcPr>
            <w:tcW w:w="5386" w:type="dxa"/>
            <w:tcBorders>
              <w:top w:val="single" w:sz="4" w:space="0" w:color="auto"/>
              <w:left w:val="single" w:sz="4" w:space="0" w:color="auto"/>
              <w:bottom w:val="single" w:sz="4" w:space="0" w:color="auto"/>
              <w:right w:val="single" w:sz="4" w:space="0" w:color="auto"/>
            </w:tcBorders>
            <w:hideMark/>
          </w:tcPr>
          <w:p w14:paraId="21B63585" w14:textId="77777777" w:rsidR="009B76E0" w:rsidRPr="00594E8B" w:rsidRDefault="009B76E0" w:rsidP="00CA7E10">
            <w:pPr>
              <w:tabs>
                <w:tab w:val="center" w:pos="4677"/>
                <w:tab w:val="right" w:pos="9355"/>
              </w:tabs>
              <w:jc w:val="both"/>
            </w:pPr>
            <w:r w:rsidRPr="00594E8B">
              <w:t>Обеспечить эксплуатацию и содержание здания и других сооружений на территории детского сада в соответствии с требованиями техники безопасности и производственной санитарии.</w:t>
            </w:r>
          </w:p>
        </w:tc>
        <w:tc>
          <w:tcPr>
            <w:tcW w:w="1418" w:type="dxa"/>
            <w:tcBorders>
              <w:top w:val="single" w:sz="4" w:space="0" w:color="auto"/>
              <w:left w:val="single" w:sz="4" w:space="0" w:color="auto"/>
              <w:bottom w:val="single" w:sz="4" w:space="0" w:color="auto"/>
              <w:right w:val="single" w:sz="4" w:space="0" w:color="auto"/>
            </w:tcBorders>
            <w:hideMark/>
          </w:tcPr>
          <w:p w14:paraId="662FE44A"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5655D4D5" w14:textId="77777777" w:rsidR="009B76E0" w:rsidRPr="00594E8B" w:rsidRDefault="009B76E0" w:rsidP="00CA7E10">
            <w:pPr>
              <w:tabs>
                <w:tab w:val="center" w:pos="4677"/>
                <w:tab w:val="right" w:pos="9355"/>
              </w:tabs>
              <w:jc w:val="both"/>
            </w:pPr>
            <w:r w:rsidRPr="00594E8B">
              <w:t xml:space="preserve">Завхоз </w:t>
            </w:r>
          </w:p>
        </w:tc>
      </w:tr>
      <w:tr w:rsidR="009B76E0" w:rsidRPr="00594E8B" w14:paraId="36DA5990"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7192859E" w14:textId="77777777" w:rsidR="009B76E0" w:rsidRPr="00594E8B" w:rsidRDefault="009B76E0" w:rsidP="00CA7E10">
            <w:pPr>
              <w:tabs>
                <w:tab w:val="center" w:pos="4677"/>
                <w:tab w:val="right" w:pos="9355"/>
              </w:tabs>
              <w:jc w:val="both"/>
            </w:pPr>
            <w:r w:rsidRPr="00594E8B">
              <w:t>8</w:t>
            </w:r>
          </w:p>
        </w:tc>
        <w:tc>
          <w:tcPr>
            <w:tcW w:w="5386" w:type="dxa"/>
            <w:tcBorders>
              <w:top w:val="single" w:sz="4" w:space="0" w:color="auto"/>
              <w:left w:val="single" w:sz="4" w:space="0" w:color="auto"/>
              <w:bottom w:val="single" w:sz="4" w:space="0" w:color="auto"/>
              <w:right w:val="single" w:sz="4" w:space="0" w:color="auto"/>
            </w:tcBorders>
            <w:hideMark/>
          </w:tcPr>
          <w:p w14:paraId="1D1CF6D0" w14:textId="77777777" w:rsidR="009B76E0" w:rsidRPr="00594E8B" w:rsidRDefault="009B76E0" w:rsidP="00CA7E10">
            <w:pPr>
              <w:tabs>
                <w:tab w:val="center" w:pos="4677"/>
                <w:tab w:val="right" w:pos="9355"/>
              </w:tabs>
              <w:jc w:val="both"/>
            </w:pPr>
            <w:r w:rsidRPr="00594E8B">
              <w:t>Обеспечить выполнение требований по гражданской обороне и предупреждению чрезвычайных ситуаций.</w:t>
            </w:r>
          </w:p>
        </w:tc>
        <w:tc>
          <w:tcPr>
            <w:tcW w:w="1418" w:type="dxa"/>
            <w:tcBorders>
              <w:top w:val="single" w:sz="4" w:space="0" w:color="auto"/>
              <w:left w:val="single" w:sz="4" w:space="0" w:color="auto"/>
              <w:bottom w:val="single" w:sz="4" w:space="0" w:color="auto"/>
              <w:right w:val="single" w:sz="4" w:space="0" w:color="auto"/>
            </w:tcBorders>
            <w:hideMark/>
          </w:tcPr>
          <w:p w14:paraId="7B353924"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43DE0108" w14:textId="77777777" w:rsidR="009B76E0" w:rsidRPr="00594E8B" w:rsidRDefault="009B76E0" w:rsidP="00CA7E10">
            <w:pPr>
              <w:tabs>
                <w:tab w:val="center" w:pos="4677"/>
                <w:tab w:val="right" w:pos="9355"/>
              </w:tabs>
              <w:jc w:val="both"/>
            </w:pPr>
            <w:r w:rsidRPr="00594E8B">
              <w:t xml:space="preserve">Заведующий </w:t>
            </w:r>
          </w:p>
        </w:tc>
      </w:tr>
      <w:tr w:rsidR="009B76E0" w:rsidRPr="00594E8B" w14:paraId="550BCC1F"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71AAB1FE" w14:textId="77777777" w:rsidR="009B76E0" w:rsidRPr="00594E8B" w:rsidRDefault="009B76E0" w:rsidP="00CA7E10">
            <w:pPr>
              <w:tabs>
                <w:tab w:val="center" w:pos="4677"/>
                <w:tab w:val="right" w:pos="9355"/>
              </w:tabs>
              <w:jc w:val="both"/>
            </w:pPr>
            <w:r w:rsidRPr="00594E8B">
              <w:lastRenderedPageBreak/>
              <w:t>9</w:t>
            </w:r>
          </w:p>
        </w:tc>
        <w:tc>
          <w:tcPr>
            <w:tcW w:w="5386" w:type="dxa"/>
            <w:tcBorders>
              <w:top w:val="single" w:sz="4" w:space="0" w:color="auto"/>
              <w:left w:val="single" w:sz="4" w:space="0" w:color="auto"/>
              <w:bottom w:val="single" w:sz="4" w:space="0" w:color="auto"/>
              <w:right w:val="single" w:sz="4" w:space="0" w:color="auto"/>
            </w:tcBorders>
            <w:hideMark/>
          </w:tcPr>
          <w:p w14:paraId="3C7B3E75" w14:textId="77777777" w:rsidR="009B76E0" w:rsidRPr="00594E8B" w:rsidRDefault="009B76E0" w:rsidP="00CA7E10">
            <w:pPr>
              <w:tabs>
                <w:tab w:val="center" w:pos="4677"/>
                <w:tab w:val="right" w:pos="9355"/>
              </w:tabs>
              <w:jc w:val="both"/>
            </w:pPr>
            <w:r w:rsidRPr="00594E8B">
              <w:t>Соблюдение воздушного, светового, санитарно-гигиенического режима, осуществление контроля за соблюдением необходимых условий.</w:t>
            </w:r>
          </w:p>
        </w:tc>
        <w:tc>
          <w:tcPr>
            <w:tcW w:w="1418" w:type="dxa"/>
            <w:tcBorders>
              <w:top w:val="single" w:sz="4" w:space="0" w:color="auto"/>
              <w:left w:val="single" w:sz="4" w:space="0" w:color="auto"/>
              <w:bottom w:val="single" w:sz="4" w:space="0" w:color="auto"/>
              <w:right w:val="single" w:sz="4" w:space="0" w:color="auto"/>
            </w:tcBorders>
            <w:hideMark/>
          </w:tcPr>
          <w:p w14:paraId="5F17D89B"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30DDA4CD" w14:textId="77777777" w:rsidR="009B76E0" w:rsidRPr="00594E8B" w:rsidRDefault="009B76E0" w:rsidP="00CA7E10">
            <w:pPr>
              <w:tabs>
                <w:tab w:val="center" w:pos="4677"/>
                <w:tab w:val="right" w:pos="9355"/>
              </w:tabs>
              <w:jc w:val="both"/>
            </w:pPr>
            <w:r w:rsidRPr="00594E8B">
              <w:t xml:space="preserve">Заведующий </w:t>
            </w:r>
          </w:p>
          <w:p w14:paraId="420814EE" w14:textId="77777777" w:rsidR="009B76E0" w:rsidRPr="00594E8B" w:rsidRDefault="009B76E0" w:rsidP="00CA7E10">
            <w:pPr>
              <w:tabs>
                <w:tab w:val="center" w:pos="4677"/>
                <w:tab w:val="right" w:pos="9355"/>
              </w:tabs>
              <w:jc w:val="both"/>
            </w:pPr>
            <w:r w:rsidRPr="00594E8B">
              <w:t xml:space="preserve">Уполномоченный по ОТ </w:t>
            </w:r>
          </w:p>
          <w:p w14:paraId="4B17BABD" w14:textId="77777777" w:rsidR="009B76E0" w:rsidRPr="00594E8B" w:rsidRDefault="009B76E0" w:rsidP="00CA7E10">
            <w:pPr>
              <w:tabs>
                <w:tab w:val="center" w:pos="4677"/>
                <w:tab w:val="right" w:pos="9355"/>
              </w:tabs>
              <w:jc w:val="both"/>
            </w:pPr>
            <w:r w:rsidRPr="00594E8B">
              <w:t>Завхоз</w:t>
            </w:r>
          </w:p>
          <w:p w14:paraId="6863BB0D" w14:textId="77777777" w:rsidR="009B76E0" w:rsidRPr="00594E8B" w:rsidRDefault="009B76E0" w:rsidP="00CA7E10">
            <w:pPr>
              <w:tabs>
                <w:tab w:val="center" w:pos="4677"/>
                <w:tab w:val="right" w:pos="9355"/>
              </w:tabs>
              <w:jc w:val="both"/>
            </w:pPr>
            <w:proofErr w:type="spellStart"/>
            <w:r w:rsidRPr="00594E8B">
              <w:t>Ст.медсестра</w:t>
            </w:r>
            <w:proofErr w:type="spellEnd"/>
          </w:p>
        </w:tc>
      </w:tr>
      <w:tr w:rsidR="009B76E0" w:rsidRPr="00594E8B" w14:paraId="431E1BA4"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40A29867" w14:textId="77777777" w:rsidR="009B76E0" w:rsidRPr="00594E8B" w:rsidRDefault="009B76E0" w:rsidP="00CA7E10">
            <w:pPr>
              <w:tabs>
                <w:tab w:val="center" w:pos="4677"/>
                <w:tab w:val="right" w:pos="9355"/>
              </w:tabs>
              <w:jc w:val="both"/>
            </w:pPr>
            <w:r w:rsidRPr="00594E8B">
              <w:t>10</w:t>
            </w:r>
          </w:p>
        </w:tc>
        <w:tc>
          <w:tcPr>
            <w:tcW w:w="5386" w:type="dxa"/>
            <w:tcBorders>
              <w:top w:val="single" w:sz="4" w:space="0" w:color="auto"/>
              <w:left w:val="single" w:sz="4" w:space="0" w:color="auto"/>
              <w:bottom w:val="single" w:sz="4" w:space="0" w:color="auto"/>
              <w:right w:val="single" w:sz="4" w:space="0" w:color="auto"/>
            </w:tcBorders>
            <w:hideMark/>
          </w:tcPr>
          <w:p w14:paraId="38BD8AC6" w14:textId="77777777" w:rsidR="009B76E0" w:rsidRPr="00594E8B" w:rsidRDefault="009B76E0" w:rsidP="00CA7E10">
            <w:pPr>
              <w:tabs>
                <w:tab w:val="center" w:pos="4677"/>
                <w:tab w:val="right" w:pos="9355"/>
              </w:tabs>
              <w:jc w:val="both"/>
            </w:pPr>
            <w:r w:rsidRPr="00594E8B">
              <w:t>Осуществлять систематический контроль за исправностью водопровода, тепловых сетей, бойлера.</w:t>
            </w:r>
          </w:p>
        </w:tc>
        <w:tc>
          <w:tcPr>
            <w:tcW w:w="1418" w:type="dxa"/>
            <w:tcBorders>
              <w:top w:val="single" w:sz="4" w:space="0" w:color="auto"/>
              <w:left w:val="single" w:sz="4" w:space="0" w:color="auto"/>
              <w:bottom w:val="single" w:sz="4" w:space="0" w:color="auto"/>
              <w:right w:val="single" w:sz="4" w:space="0" w:color="auto"/>
            </w:tcBorders>
            <w:hideMark/>
          </w:tcPr>
          <w:p w14:paraId="5A81A239" w14:textId="77777777" w:rsidR="009B76E0" w:rsidRPr="00594E8B" w:rsidRDefault="009B76E0" w:rsidP="00CA7E10">
            <w:pPr>
              <w:tabs>
                <w:tab w:val="center" w:pos="4677"/>
                <w:tab w:val="right" w:pos="9355"/>
              </w:tabs>
              <w:jc w:val="both"/>
            </w:pPr>
            <w:r w:rsidRPr="00594E8B">
              <w:t>Постоянно</w:t>
            </w:r>
          </w:p>
        </w:tc>
        <w:tc>
          <w:tcPr>
            <w:tcW w:w="2551" w:type="dxa"/>
            <w:tcBorders>
              <w:top w:val="single" w:sz="4" w:space="0" w:color="auto"/>
              <w:left w:val="single" w:sz="4" w:space="0" w:color="auto"/>
              <w:bottom w:val="single" w:sz="4" w:space="0" w:color="auto"/>
              <w:right w:val="single" w:sz="4" w:space="0" w:color="auto"/>
            </w:tcBorders>
            <w:hideMark/>
          </w:tcPr>
          <w:p w14:paraId="3A394BCF" w14:textId="77777777" w:rsidR="009B76E0" w:rsidRPr="00594E8B" w:rsidRDefault="009B76E0" w:rsidP="00CA7E10">
            <w:pPr>
              <w:tabs>
                <w:tab w:val="center" w:pos="4677"/>
                <w:tab w:val="right" w:pos="9355"/>
              </w:tabs>
              <w:jc w:val="both"/>
            </w:pPr>
            <w:r w:rsidRPr="00594E8B">
              <w:t xml:space="preserve">Завхоз </w:t>
            </w:r>
          </w:p>
        </w:tc>
      </w:tr>
      <w:tr w:rsidR="009B76E0" w:rsidRPr="00594E8B" w14:paraId="5FE0EBD9" w14:textId="77777777" w:rsidTr="00CA7E10">
        <w:tc>
          <w:tcPr>
            <w:tcW w:w="534" w:type="dxa"/>
            <w:tcBorders>
              <w:top w:val="single" w:sz="4" w:space="0" w:color="auto"/>
              <w:left w:val="single" w:sz="4" w:space="0" w:color="auto"/>
              <w:bottom w:val="single" w:sz="4" w:space="0" w:color="auto"/>
              <w:right w:val="single" w:sz="4" w:space="0" w:color="auto"/>
            </w:tcBorders>
            <w:hideMark/>
          </w:tcPr>
          <w:p w14:paraId="75173B71" w14:textId="77777777" w:rsidR="009B76E0" w:rsidRPr="00594E8B" w:rsidRDefault="009B76E0" w:rsidP="00CA7E10">
            <w:pPr>
              <w:tabs>
                <w:tab w:val="center" w:pos="4677"/>
                <w:tab w:val="right" w:pos="9355"/>
              </w:tabs>
              <w:jc w:val="both"/>
            </w:pPr>
            <w:r w:rsidRPr="00594E8B">
              <w:t>11</w:t>
            </w:r>
          </w:p>
        </w:tc>
        <w:tc>
          <w:tcPr>
            <w:tcW w:w="5386" w:type="dxa"/>
            <w:tcBorders>
              <w:top w:val="single" w:sz="4" w:space="0" w:color="auto"/>
              <w:left w:val="single" w:sz="4" w:space="0" w:color="auto"/>
              <w:bottom w:val="single" w:sz="4" w:space="0" w:color="auto"/>
              <w:right w:val="single" w:sz="4" w:space="0" w:color="auto"/>
            </w:tcBorders>
            <w:hideMark/>
          </w:tcPr>
          <w:p w14:paraId="1750483A" w14:textId="77777777" w:rsidR="009B76E0" w:rsidRPr="00594E8B" w:rsidRDefault="009B76E0" w:rsidP="00CA7E10">
            <w:pPr>
              <w:tabs>
                <w:tab w:val="center" w:pos="4677"/>
                <w:tab w:val="right" w:pos="9355"/>
              </w:tabs>
              <w:jc w:val="both"/>
            </w:pPr>
            <w:r w:rsidRPr="00594E8B">
              <w:t>Отчитаться на собрании трудового коллектива о состоянии охраны труда, выполнении мероприятий по оздоровлению сотрудников и детей, улучшений условий труда и учебно-воспитательного процесса.</w:t>
            </w:r>
          </w:p>
        </w:tc>
        <w:tc>
          <w:tcPr>
            <w:tcW w:w="1418" w:type="dxa"/>
            <w:tcBorders>
              <w:top w:val="single" w:sz="4" w:space="0" w:color="auto"/>
              <w:left w:val="single" w:sz="4" w:space="0" w:color="auto"/>
              <w:bottom w:val="single" w:sz="4" w:space="0" w:color="auto"/>
              <w:right w:val="single" w:sz="4" w:space="0" w:color="auto"/>
            </w:tcBorders>
            <w:hideMark/>
          </w:tcPr>
          <w:p w14:paraId="7DEF9B61" w14:textId="77777777" w:rsidR="009B76E0" w:rsidRPr="00594E8B" w:rsidRDefault="009B76E0" w:rsidP="00CA7E10">
            <w:pPr>
              <w:tabs>
                <w:tab w:val="center" w:pos="4677"/>
                <w:tab w:val="right" w:pos="9355"/>
              </w:tabs>
              <w:jc w:val="both"/>
            </w:pPr>
            <w:r w:rsidRPr="00594E8B">
              <w:t>В сентябре и по мере необходимости</w:t>
            </w:r>
          </w:p>
        </w:tc>
        <w:tc>
          <w:tcPr>
            <w:tcW w:w="2551" w:type="dxa"/>
            <w:tcBorders>
              <w:top w:val="single" w:sz="4" w:space="0" w:color="auto"/>
              <w:left w:val="single" w:sz="4" w:space="0" w:color="auto"/>
              <w:bottom w:val="single" w:sz="4" w:space="0" w:color="auto"/>
              <w:right w:val="single" w:sz="4" w:space="0" w:color="auto"/>
            </w:tcBorders>
            <w:hideMark/>
          </w:tcPr>
          <w:p w14:paraId="6C28CEEC" w14:textId="77777777" w:rsidR="009B76E0" w:rsidRPr="00594E8B" w:rsidRDefault="009B76E0" w:rsidP="00CA7E10">
            <w:pPr>
              <w:tabs>
                <w:tab w:val="center" w:pos="4677"/>
                <w:tab w:val="right" w:pos="9355"/>
              </w:tabs>
              <w:jc w:val="both"/>
            </w:pPr>
            <w:r w:rsidRPr="00594E8B">
              <w:t>Заведующий</w:t>
            </w:r>
          </w:p>
          <w:p w14:paraId="74972925" w14:textId="77777777" w:rsidR="009B76E0" w:rsidRPr="00594E8B" w:rsidRDefault="009B76E0" w:rsidP="00CA7E10">
            <w:pPr>
              <w:tabs>
                <w:tab w:val="center" w:pos="4677"/>
                <w:tab w:val="right" w:pos="9355"/>
              </w:tabs>
              <w:jc w:val="both"/>
            </w:pPr>
            <w:r w:rsidRPr="00594E8B">
              <w:t>Уполномоченный по ОТ</w:t>
            </w:r>
          </w:p>
          <w:p w14:paraId="6612628E" w14:textId="77777777" w:rsidR="009B76E0" w:rsidRPr="00594E8B" w:rsidRDefault="009B76E0" w:rsidP="00CA7E10">
            <w:pPr>
              <w:tabs>
                <w:tab w:val="center" w:pos="4677"/>
                <w:tab w:val="right" w:pos="9355"/>
              </w:tabs>
              <w:jc w:val="both"/>
            </w:pPr>
            <w:r w:rsidRPr="00594E8B">
              <w:t>Завхоз</w:t>
            </w:r>
          </w:p>
          <w:p w14:paraId="6A5BD400" w14:textId="77777777" w:rsidR="009B76E0" w:rsidRPr="00594E8B" w:rsidRDefault="009B76E0" w:rsidP="00CA7E10">
            <w:pPr>
              <w:tabs>
                <w:tab w:val="center" w:pos="4677"/>
                <w:tab w:val="right" w:pos="9355"/>
              </w:tabs>
              <w:jc w:val="both"/>
            </w:pPr>
            <w:r w:rsidRPr="00594E8B">
              <w:t>Председатель профкома</w:t>
            </w:r>
          </w:p>
        </w:tc>
      </w:tr>
    </w:tbl>
    <w:p w14:paraId="52C4DA98" w14:textId="77777777" w:rsidR="009B76E0" w:rsidRPr="00594E8B" w:rsidRDefault="009B76E0" w:rsidP="009B76E0">
      <w:pPr>
        <w:jc w:val="both"/>
      </w:pPr>
    </w:p>
    <w:p w14:paraId="6502CF3C" w14:textId="77777777" w:rsidR="009B76E0" w:rsidRPr="00594E8B" w:rsidRDefault="009B76E0" w:rsidP="009B76E0">
      <w:pPr>
        <w:jc w:val="both"/>
      </w:pPr>
    </w:p>
    <w:p w14:paraId="37D51EB8" w14:textId="77777777" w:rsidR="009B76E0" w:rsidRDefault="009B76E0" w:rsidP="009B76E0">
      <w:pPr>
        <w:jc w:val="both"/>
      </w:pPr>
      <w:r w:rsidRPr="00594E8B">
        <w:t xml:space="preserve">Заведующий МБДОУ «Детский сад № </w:t>
      </w:r>
      <w:proofErr w:type="gramStart"/>
      <w:r w:rsidRPr="00594E8B">
        <w:t>186</w:t>
      </w:r>
      <w:r>
        <w:t xml:space="preserve">»   </w:t>
      </w:r>
      <w:proofErr w:type="gramEnd"/>
      <w:r>
        <w:t>____________</w:t>
      </w:r>
      <w:r w:rsidRPr="00594E8B">
        <w:t>_____________ М.Н. Измайлова</w:t>
      </w:r>
    </w:p>
    <w:p w14:paraId="06083E3B" w14:textId="77777777" w:rsidR="009B76E0" w:rsidRPr="00594E8B" w:rsidRDefault="009B76E0" w:rsidP="009B76E0">
      <w:pPr>
        <w:jc w:val="both"/>
      </w:pPr>
    </w:p>
    <w:p w14:paraId="0548188E" w14:textId="77777777" w:rsidR="009B76E0" w:rsidRDefault="009B76E0" w:rsidP="009B76E0">
      <w:pPr>
        <w:jc w:val="both"/>
      </w:pPr>
      <w:r w:rsidRPr="00594E8B">
        <w:t>Председател</w:t>
      </w:r>
      <w:r>
        <w:t xml:space="preserve">ь ПК МБДОУ «Детский сад № </w:t>
      </w:r>
      <w:proofErr w:type="gramStart"/>
      <w:r>
        <w:t>186»  _</w:t>
      </w:r>
      <w:proofErr w:type="gramEnd"/>
      <w:r>
        <w:t>____________</w:t>
      </w:r>
      <w:r w:rsidRPr="00594E8B">
        <w:t xml:space="preserve">_________Э. Э. </w:t>
      </w:r>
      <w:proofErr w:type="spellStart"/>
      <w:r w:rsidRPr="00594E8B">
        <w:t>Ихсанова</w:t>
      </w:r>
      <w:proofErr w:type="spellEnd"/>
      <w:r w:rsidRPr="00594E8B">
        <w:t xml:space="preserve"> </w:t>
      </w:r>
    </w:p>
    <w:p w14:paraId="39E2BF20" w14:textId="77777777" w:rsidR="009B76E0" w:rsidRDefault="009B76E0" w:rsidP="009B76E0">
      <w:pPr>
        <w:jc w:val="both"/>
      </w:pPr>
    </w:p>
    <w:p w14:paraId="62201BF9" w14:textId="77777777" w:rsidR="008D15F5" w:rsidRDefault="008D15F5" w:rsidP="009B76E0">
      <w:pPr>
        <w:widowControl w:val="0"/>
        <w:autoSpaceDE w:val="0"/>
        <w:autoSpaceDN w:val="0"/>
        <w:adjustRightInd w:val="0"/>
        <w:spacing w:before="108" w:after="108"/>
        <w:jc w:val="right"/>
        <w:outlineLvl w:val="0"/>
        <w:rPr>
          <w:b/>
          <w:bCs/>
          <w:color w:val="26282F"/>
        </w:rPr>
      </w:pPr>
      <w:bookmarkStart w:id="5" w:name="sub_100"/>
    </w:p>
    <w:p w14:paraId="04DDF9C0" w14:textId="77777777" w:rsidR="008D15F5" w:rsidRDefault="008D15F5" w:rsidP="009B76E0">
      <w:pPr>
        <w:widowControl w:val="0"/>
        <w:autoSpaceDE w:val="0"/>
        <w:autoSpaceDN w:val="0"/>
        <w:adjustRightInd w:val="0"/>
        <w:spacing w:before="108" w:after="108"/>
        <w:jc w:val="right"/>
        <w:outlineLvl w:val="0"/>
        <w:rPr>
          <w:b/>
          <w:bCs/>
          <w:color w:val="26282F"/>
        </w:rPr>
      </w:pPr>
    </w:p>
    <w:p w14:paraId="52C2E981" w14:textId="77777777" w:rsidR="008D15F5" w:rsidRDefault="008D15F5" w:rsidP="009B76E0">
      <w:pPr>
        <w:widowControl w:val="0"/>
        <w:autoSpaceDE w:val="0"/>
        <w:autoSpaceDN w:val="0"/>
        <w:adjustRightInd w:val="0"/>
        <w:spacing w:before="108" w:after="108"/>
        <w:jc w:val="right"/>
        <w:outlineLvl w:val="0"/>
        <w:rPr>
          <w:b/>
          <w:bCs/>
          <w:color w:val="26282F"/>
        </w:rPr>
      </w:pPr>
    </w:p>
    <w:p w14:paraId="1A84E0E4" w14:textId="77777777" w:rsidR="008D15F5" w:rsidRDefault="008D15F5" w:rsidP="009B76E0">
      <w:pPr>
        <w:widowControl w:val="0"/>
        <w:autoSpaceDE w:val="0"/>
        <w:autoSpaceDN w:val="0"/>
        <w:adjustRightInd w:val="0"/>
        <w:spacing w:before="108" w:after="108"/>
        <w:jc w:val="right"/>
        <w:outlineLvl w:val="0"/>
        <w:rPr>
          <w:b/>
          <w:bCs/>
          <w:color w:val="26282F"/>
        </w:rPr>
      </w:pPr>
    </w:p>
    <w:p w14:paraId="76B45B4C" w14:textId="77777777" w:rsidR="008D15F5" w:rsidRDefault="008D15F5" w:rsidP="009B76E0">
      <w:pPr>
        <w:widowControl w:val="0"/>
        <w:autoSpaceDE w:val="0"/>
        <w:autoSpaceDN w:val="0"/>
        <w:adjustRightInd w:val="0"/>
        <w:spacing w:before="108" w:after="108"/>
        <w:jc w:val="right"/>
        <w:outlineLvl w:val="0"/>
        <w:rPr>
          <w:b/>
          <w:bCs/>
          <w:color w:val="26282F"/>
        </w:rPr>
      </w:pPr>
    </w:p>
    <w:p w14:paraId="001F75F7" w14:textId="77777777" w:rsidR="008D15F5" w:rsidRDefault="008D15F5" w:rsidP="009B76E0">
      <w:pPr>
        <w:widowControl w:val="0"/>
        <w:autoSpaceDE w:val="0"/>
        <w:autoSpaceDN w:val="0"/>
        <w:adjustRightInd w:val="0"/>
        <w:spacing w:before="108" w:after="108"/>
        <w:jc w:val="right"/>
        <w:outlineLvl w:val="0"/>
        <w:rPr>
          <w:b/>
          <w:bCs/>
          <w:color w:val="26282F"/>
        </w:rPr>
      </w:pPr>
    </w:p>
    <w:p w14:paraId="51FD21E0" w14:textId="77777777" w:rsidR="008D15F5" w:rsidRDefault="008D15F5" w:rsidP="009B76E0">
      <w:pPr>
        <w:widowControl w:val="0"/>
        <w:autoSpaceDE w:val="0"/>
        <w:autoSpaceDN w:val="0"/>
        <w:adjustRightInd w:val="0"/>
        <w:spacing w:before="108" w:after="108"/>
        <w:jc w:val="right"/>
        <w:outlineLvl w:val="0"/>
        <w:rPr>
          <w:b/>
          <w:bCs/>
          <w:color w:val="26282F"/>
        </w:rPr>
      </w:pPr>
    </w:p>
    <w:p w14:paraId="77098177" w14:textId="77777777" w:rsidR="008D15F5" w:rsidRDefault="008D15F5" w:rsidP="009B76E0">
      <w:pPr>
        <w:widowControl w:val="0"/>
        <w:autoSpaceDE w:val="0"/>
        <w:autoSpaceDN w:val="0"/>
        <w:adjustRightInd w:val="0"/>
        <w:spacing w:before="108" w:after="108"/>
        <w:jc w:val="right"/>
        <w:outlineLvl w:val="0"/>
        <w:rPr>
          <w:b/>
          <w:bCs/>
          <w:color w:val="26282F"/>
        </w:rPr>
      </w:pPr>
    </w:p>
    <w:p w14:paraId="42B89A75" w14:textId="77777777" w:rsidR="008D15F5" w:rsidRDefault="008D15F5" w:rsidP="009B76E0">
      <w:pPr>
        <w:widowControl w:val="0"/>
        <w:autoSpaceDE w:val="0"/>
        <w:autoSpaceDN w:val="0"/>
        <w:adjustRightInd w:val="0"/>
        <w:spacing w:before="108" w:after="108"/>
        <w:jc w:val="right"/>
        <w:outlineLvl w:val="0"/>
        <w:rPr>
          <w:b/>
          <w:bCs/>
          <w:color w:val="26282F"/>
        </w:rPr>
      </w:pPr>
    </w:p>
    <w:p w14:paraId="3F0A4775" w14:textId="77777777" w:rsidR="008D15F5" w:rsidRDefault="008D15F5" w:rsidP="009B76E0">
      <w:pPr>
        <w:widowControl w:val="0"/>
        <w:autoSpaceDE w:val="0"/>
        <w:autoSpaceDN w:val="0"/>
        <w:adjustRightInd w:val="0"/>
        <w:spacing w:before="108" w:after="108"/>
        <w:jc w:val="right"/>
        <w:outlineLvl w:val="0"/>
        <w:rPr>
          <w:b/>
          <w:bCs/>
          <w:color w:val="26282F"/>
        </w:rPr>
      </w:pPr>
    </w:p>
    <w:p w14:paraId="08641BE3" w14:textId="77777777" w:rsidR="008D15F5" w:rsidRDefault="008D15F5" w:rsidP="009B76E0">
      <w:pPr>
        <w:widowControl w:val="0"/>
        <w:autoSpaceDE w:val="0"/>
        <w:autoSpaceDN w:val="0"/>
        <w:adjustRightInd w:val="0"/>
        <w:spacing w:before="108" w:after="108"/>
        <w:jc w:val="right"/>
        <w:outlineLvl w:val="0"/>
        <w:rPr>
          <w:b/>
          <w:bCs/>
          <w:color w:val="26282F"/>
        </w:rPr>
      </w:pPr>
    </w:p>
    <w:p w14:paraId="038E98C7" w14:textId="77777777" w:rsidR="008D15F5" w:rsidRDefault="008D15F5" w:rsidP="009B76E0">
      <w:pPr>
        <w:widowControl w:val="0"/>
        <w:autoSpaceDE w:val="0"/>
        <w:autoSpaceDN w:val="0"/>
        <w:adjustRightInd w:val="0"/>
        <w:spacing w:before="108" w:after="108"/>
        <w:jc w:val="right"/>
        <w:outlineLvl w:val="0"/>
        <w:rPr>
          <w:b/>
          <w:bCs/>
          <w:color w:val="26282F"/>
        </w:rPr>
      </w:pPr>
    </w:p>
    <w:p w14:paraId="1087BE72" w14:textId="77777777" w:rsidR="008D15F5" w:rsidRDefault="008D15F5" w:rsidP="009B76E0">
      <w:pPr>
        <w:widowControl w:val="0"/>
        <w:autoSpaceDE w:val="0"/>
        <w:autoSpaceDN w:val="0"/>
        <w:adjustRightInd w:val="0"/>
        <w:spacing w:before="108" w:after="108"/>
        <w:jc w:val="right"/>
        <w:outlineLvl w:val="0"/>
        <w:rPr>
          <w:b/>
          <w:bCs/>
          <w:color w:val="26282F"/>
        </w:rPr>
      </w:pPr>
    </w:p>
    <w:p w14:paraId="42A1DF13" w14:textId="77777777" w:rsidR="008D15F5" w:rsidRDefault="008D15F5" w:rsidP="009B76E0">
      <w:pPr>
        <w:widowControl w:val="0"/>
        <w:autoSpaceDE w:val="0"/>
        <w:autoSpaceDN w:val="0"/>
        <w:adjustRightInd w:val="0"/>
        <w:spacing w:before="108" w:after="108"/>
        <w:jc w:val="right"/>
        <w:outlineLvl w:val="0"/>
        <w:rPr>
          <w:b/>
          <w:bCs/>
          <w:color w:val="26282F"/>
        </w:rPr>
      </w:pPr>
    </w:p>
    <w:p w14:paraId="56F7B691" w14:textId="77777777" w:rsidR="008D15F5" w:rsidRDefault="008D15F5" w:rsidP="009B76E0">
      <w:pPr>
        <w:widowControl w:val="0"/>
        <w:autoSpaceDE w:val="0"/>
        <w:autoSpaceDN w:val="0"/>
        <w:adjustRightInd w:val="0"/>
        <w:spacing w:before="108" w:after="108"/>
        <w:jc w:val="right"/>
        <w:outlineLvl w:val="0"/>
        <w:rPr>
          <w:b/>
          <w:bCs/>
          <w:color w:val="26282F"/>
        </w:rPr>
      </w:pPr>
    </w:p>
    <w:p w14:paraId="7823AA45" w14:textId="77777777" w:rsidR="008D15F5" w:rsidRDefault="008D15F5" w:rsidP="009B76E0">
      <w:pPr>
        <w:widowControl w:val="0"/>
        <w:autoSpaceDE w:val="0"/>
        <w:autoSpaceDN w:val="0"/>
        <w:adjustRightInd w:val="0"/>
        <w:spacing w:before="108" w:after="108"/>
        <w:jc w:val="right"/>
        <w:outlineLvl w:val="0"/>
        <w:rPr>
          <w:b/>
          <w:bCs/>
          <w:color w:val="26282F"/>
        </w:rPr>
      </w:pPr>
    </w:p>
    <w:p w14:paraId="0B4811DB" w14:textId="77777777" w:rsidR="008D15F5" w:rsidRDefault="008D15F5" w:rsidP="009B76E0">
      <w:pPr>
        <w:widowControl w:val="0"/>
        <w:autoSpaceDE w:val="0"/>
        <w:autoSpaceDN w:val="0"/>
        <w:adjustRightInd w:val="0"/>
        <w:spacing w:before="108" w:after="108"/>
        <w:jc w:val="right"/>
        <w:outlineLvl w:val="0"/>
        <w:rPr>
          <w:b/>
          <w:bCs/>
          <w:color w:val="26282F"/>
        </w:rPr>
      </w:pPr>
    </w:p>
    <w:p w14:paraId="66E1AA8A" w14:textId="77777777" w:rsidR="008D15F5" w:rsidRDefault="008D15F5" w:rsidP="009B76E0">
      <w:pPr>
        <w:widowControl w:val="0"/>
        <w:autoSpaceDE w:val="0"/>
        <w:autoSpaceDN w:val="0"/>
        <w:adjustRightInd w:val="0"/>
        <w:spacing w:before="108" w:after="108"/>
        <w:jc w:val="right"/>
        <w:outlineLvl w:val="0"/>
        <w:rPr>
          <w:b/>
          <w:bCs/>
          <w:color w:val="26282F"/>
        </w:rPr>
      </w:pPr>
    </w:p>
    <w:p w14:paraId="7A5861DF" w14:textId="77777777" w:rsidR="008D15F5" w:rsidRDefault="008D15F5" w:rsidP="009B76E0">
      <w:pPr>
        <w:widowControl w:val="0"/>
        <w:autoSpaceDE w:val="0"/>
        <w:autoSpaceDN w:val="0"/>
        <w:adjustRightInd w:val="0"/>
        <w:spacing w:before="108" w:after="108"/>
        <w:jc w:val="right"/>
        <w:outlineLvl w:val="0"/>
        <w:rPr>
          <w:b/>
          <w:bCs/>
          <w:color w:val="26282F"/>
        </w:rPr>
      </w:pPr>
    </w:p>
    <w:p w14:paraId="2BAF9DE0" w14:textId="77777777" w:rsidR="008D15F5" w:rsidRDefault="008D15F5" w:rsidP="009B76E0">
      <w:pPr>
        <w:widowControl w:val="0"/>
        <w:autoSpaceDE w:val="0"/>
        <w:autoSpaceDN w:val="0"/>
        <w:adjustRightInd w:val="0"/>
        <w:spacing w:before="108" w:after="108"/>
        <w:jc w:val="right"/>
        <w:outlineLvl w:val="0"/>
        <w:rPr>
          <w:b/>
          <w:bCs/>
          <w:color w:val="26282F"/>
        </w:rPr>
      </w:pPr>
    </w:p>
    <w:p w14:paraId="0B486994" w14:textId="77777777" w:rsidR="008D15F5" w:rsidRDefault="008D15F5" w:rsidP="009B76E0">
      <w:pPr>
        <w:widowControl w:val="0"/>
        <w:autoSpaceDE w:val="0"/>
        <w:autoSpaceDN w:val="0"/>
        <w:adjustRightInd w:val="0"/>
        <w:spacing w:before="108" w:after="108"/>
        <w:jc w:val="right"/>
        <w:outlineLvl w:val="0"/>
        <w:rPr>
          <w:b/>
          <w:bCs/>
          <w:color w:val="26282F"/>
        </w:rPr>
      </w:pPr>
    </w:p>
    <w:p w14:paraId="74070604" w14:textId="77777777" w:rsidR="008D15F5" w:rsidRDefault="008D15F5" w:rsidP="009B76E0">
      <w:pPr>
        <w:widowControl w:val="0"/>
        <w:autoSpaceDE w:val="0"/>
        <w:autoSpaceDN w:val="0"/>
        <w:adjustRightInd w:val="0"/>
        <w:spacing w:before="108" w:after="108"/>
        <w:jc w:val="right"/>
        <w:outlineLvl w:val="0"/>
        <w:rPr>
          <w:b/>
          <w:bCs/>
          <w:color w:val="26282F"/>
        </w:rPr>
      </w:pPr>
    </w:p>
    <w:p w14:paraId="4C7EAA95" w14:textId="77777777" w:rsidR="008D15F5" w:rsidRDefault="008D15F5" w:rsidP="009B76E0">
      <w:pPr>
        <w:widowControl w:val="0"/>
        <w:autoSpaceDE w:val="0"/>
        <w:autoSpaceDN w:val="0"/>
        <w:adjustRightInd w:val="0"/>
        <w:spacing w:before="108" w:after="108"/>
        <w:jc w:val="right"/>
        <w:outlineLvl w:val="0"/>
        <w:rPr>
          <w:b/>
          <w:bCs/>
          <w:color w:val="26282F"/>
        </w:rPr>
      </w:pPr>
    </w:p>
    <w:p w14:paraId="4ACB09AA" w14:textId="77777777" w:rsidR="009B76E0" w:rsidRDefault="009B76E0" w:rsidP="009B76E0">
      <w:pPr>
        <w:widowControl w:val="0"/>
        <w:autoSpaceDE w:val="0"/>
        <w:autoSpaceDN w:val="0"/>
        <w:adjustRightInd w:val="0"/>
        <w:spacing w:before="108" w:after="108"/>
        <w:jc w:val="right"/>
        <w:outlineLvl w:val="0"/>
        <w:rPr>
          <w:b/>
          <w:bCs/>
          <w:color w:val="26282F"/>
        </w:rPr>
      </w:pPr>
      <w:r>
        <w:rPr>
          <w:b/>
          <w:bCs/>
          <w:color w:val="26282F"/>
        </w:rPr>
        <w:lastRenderedPageBreak/>
        <w:t>П</w:t>
      </w:r>
      <w:r w:rsidRPr="001728D5">
        <w:rPr>
          <w:b/>
          <w:bCs/>
          <w:color w:val="26282F"/>
        </w:rPr>
        <w:t>риложение 18</w:t>
      </w:r>
    </w:p>
    <w:p w14:paraId="6A3E8CD5" w14:textId="77777777" w:rsidR="009B76E0" w:rsidRPr="003F0FFB" w:rsidRDefault="009B76E0" w:rsidP="009B76E0">
      <w:pPr>
        <w:rPr>
          <w:b/>
        </w:rPr>
      </w:pPr>
      <w:proofErr w:type="gramStart"/>
      <w:r w:rsidRPr="003F0FFB">
        <w:rPr>
          <w:b/>
        </w:rPr>
        <w:t xml:space="preserve">Принято»   </w:t>
      </w:r>
      <w:proofErr w:type="gramEnd"/>
      <w:r w:rsidRPr="003F0FFB">
        <w:rPr>
          <w:b/>
        </w:rPr>
        <w:t xml:space="preserve">                                                          «Утверждаю»</w:t>
      </w:r>
    </w:p>
    <w:p w14:paraId="7CADAB8E" w14:textId="77777777" w:rsidR="009B76E0" w:rsidRPr="003F0FFB" w:rsidRDefault="009B76E0" w:rsidP="009B76E0">
      <w:r w:rsidRPr="003F0FFB">
        <w:t xml:space="preserve">Общим </w:t>
      </w:r>
      <w:proofErr w:type="gramStart"/>
      <w:r w:rsidRPr="003F0FFB">
        <w:t>собранием  работников</w:t>
      </w:r>
      <w:proofErr w:type="gramEnd"/>
      <w:r w:rsidRPr="003F0FFB">
        <w:t xml:space="preserve">                            Заведующий МБДОУ «Детский сад №186»</w:t>
      </w:r>
    </w:p>
    <w:p w14:paraId="2D9B612C" w14:textId="77777777" w:rsidR="009B76E0" w:rsidRPr="003F0FFB" w:rsidRDefault="009B76E0" w:rsidP="009B76E0">
      <w:pPr>
        <w:rPr>
          <w:lang w:val="tt-RU"/>
        </w:rPr>
      </w:pPr>
      <w:r w:rsidRPr="003F0FFB">
        <w:t xml:space="preserve">МБДОУ «Детский сад № </w:t>
      </w:r>
      <w:proofErr w:type="gramStart"/>
      <w:r w:rsidRPr="003F0FFB">
        <w:t xml:space="preserve">186»   </w:t>
      </w:r>
      <w:proofErr w:type="gramEnd"/>
      <w:r w:rsidRPr="003F0FFB">
        <w:t xml:space="preserve">                             ___________   </w:t>
      </w:r>
      <w:r w:rsidRPr="003F0FFB">
        <w:rPr>
          <w:lang w:val="tt-RU"/>
        </w:rPr>
        <w:t>М.Н.Измайлова</w:t>
      </w:r>
    </w:p>
    <w:p w14:paraId="3CEB8EC1" w14:textId="77777777" w:rsidR="009B76E0" w:rsidRPr="003F0FFB" w:rsidRDefault="009B76E0" w:rsidP="009B76E0">
      <w:r w:rsidRPr="003F0FFB">
        <w:t>Протокол №     от ___   ____ 20___г.                    Приказ №______от ____   ___ 20____г.</w:t>
      </w:r>
    </w:p>
    <w:p w14:paraId="33D05DAD" w14:textId="77777777" w:rsidR="009B76E0" w:rsidRPr="003F0FFB" w:rsidRDefault="009B76E0" w:rsidP="009B76E0">
      <w:pPr>
        <w:rPr>
          <w:b/>
        </w:rPr>
      </w:pPr>
    </w:p>
    <w:p w14:paraId="5BA68E56" w14:textId="77777777" w:rsidR="009B76E0" w:rsidRPr="003F0FFB" w:rsidRDefault="009B76E0" w:rsidP="009B76E0">
      <w:pPr>
        <w:rPr>
          <w:b/>
        </w:rPr>
      </w:pPr>
      <w:r w:rsidRPr="003F0FFB">
        <w:rPr>
          <w:b/>
        </w:rPr>
        <w:t>«Согласовано»</w:t>
      </w:r>
    </w:p>
    <w:p w14:paraId="1FAF66F1" w14:textId="77777777" w:rsidR="009B76E0" w:rsidRPr="003F0FFB" w:rsidRDefault="009B76E0" w:rsidP="009B76E0">
      <w:r w:rsidRPr="003F0FFB">
        <w:t>С профсоюзным комитетом</w:t>
      </w:r>
    </w:p>
    <w:p w14:paraId="270CDC08" w14:textId="77777777" w:rsidR="009B76E0" w:rsidRPr="003F0FFB" w:rsidRDefault="009B76E0" w:rsidP="009B76E0">
      <w:r w:rsidRPr="003F0FFB">
        <w:t>Первичной профсоюзной организацией</w:t>
      </w:r>
    </w:p>
    <w:p w14:paraId="3361E664" w14:textId="77777777" w:rsidR="009B76E0" w:rsidRPr="003F0FFB" w:rsidRDefault="009B76E0" w:rsidP="009B76E0">
      <w:r w:rsidRPr="003F0FFB">
        <w:t>МБДОУ «Детский сад №186»</w:t>
      </w:r>
    </w:p>
    <w:p w14:paraId="4DD048BE" w14:textId="77777777" w:rsidR="009B76E0" w:rsidRPr="003F0FFB" w:rsidRDefault="009B76E0" w:rsidP="009B76E0">
      <w:r w:rsidRPr="003F0FFB">
        <w:t xml:space="preserve">Председатель </w:t>
      </w:r>
      <w:r w:rsidRPr="003F0FFB">
        <w:rPr>
          <w:u w:val="single"/>
        </w:rPr>
        <w:tab/>
      </w:r>
      <w:r w:rsidRPr="003F0FFB">
        <w:rPr>
          <w:u w:val="single"/>
        </w:rPr>
        <w:tab/>
      </w:r>
      <w:r w:rsidRPr="003F0FFB">
        <w:t xml:space="preserve"> </w:t>
      </w:r>
      <w:proofErr w:type="spellStart"/>
      <w:r w:rsidRPr="003F0FFB">
        <w:t>Э.Э.Ихсанова</w:t>
      </w:r>
      <w:proofErr w:type="spellEnd"/>
    </w:p>
    <w:p w14:paraId="4A8386A0" w14:textId="77777777" w:rsidR="009B76E0" w:rsidRPr="003F0FFB" w:rsidRDefault="009B76E0" w:rsidP="009B76E0">
      <w:pPr>
        <w:rPr>
          <w:u w:val="single"/>
        </w:rPr>
      </w:pPr>
      <w:r w:rsidRPr="003F0FFB">
        <w:t>Протокол № _____ от</w:t>
      </w:r>
      <w:r w:rsidRPr="003F0FFB">
        <w:rPr>
          <w:u w:val="single"/>
        </w:rPr>
        <w:t xml:space="preserve"> </w:t>
      </w:r>
      <w:proofErr w:type="gramStart"/>
      <w:r w:rsidRPr="003F0FFB">
        <w:rPr>
          <w:u w:val="single"/>
        </w:rPr>
        <w:tab/>
      </w:r>
      <w:r w:rsidRPr="003F0FFB">
        <w:t xml:space="preserve">  </w:t>
      </w:r>
      <w:r w:rsidRPr="003F0FFB">
        <w:rPr>
          <w:u w:val="single"/>
        </w:rPr>
        <w:tab/>
      </w:r>
      <w:proofErr w:type="gramEnd"/>
      <w:r w:rsidRPr="003F0FFB">
        <w:t xml:space="preserve">  20</w:t>
      </w:r>
      <w:r>
        <w:t>___г.</w:t>
      </w:r>
    </w:p>
    <w:p w14:paraId="32D08DA7" w14:textId="77777777" w:rsidR="009B76E0" w:rsidRDefault="009B76E0" w:rsidP="009B76E0">
      <w:pPr>
        <w:widowControl w:val="0"/>
        <w:autoSpaceDE w:val="0"/>
        <w:autoSpaceDN w:val="0"/>
        <w:adjustRightInd w:val="0"/>
        <w:spacing w:before="108" w:after="108"/>
        <w:jc w:val="right"/>
        <w:outlineLvl w:val="0"/>
        <w:rPr>
          <w:b/>
          <w:bCs/>
          <w:color w:val="26282F"/>
        </w:rPr>
      </w:pPr>
    </w:p>
    <w:p w14:paraId="05D71E3B" w14:textId="77777777" w:rsidR="009B76E0" w:rsidRPr="00237E78" w:rsidRDefault="009B76E0" w:rsidP="009B76E0">
      <w:pPr>
        <w:widowControl w:val="0"/>
        <w:autoSpaceDE w:val="0"/>
        <w:autoSpaceDN w:val="0"/>
        <w:adjustRightInd w:val="0"/>
        <w:spacing w:before="108" w:after="108"/>
        <w:jc w:val="right"/>
        <w:outlineLvl w:val="0"/>
        <w:rPr>
          <w:b/>
          <w:bCs/>
        </w:rPr>
      </w:pPr>
    </w:p>
    <w:p w14:paraId="3262FBF5" w14:textId="77777777" w:rsidR="008D15F5" w:rsidRDefault="009B76E0" w:rsidP="008D15F5">
      <w:pPr>
        <w:widowControl w:val="0"/>
        <w:autoSpaceDE w:val="0"/>
        <w:autoSpaceDN w:val="0"/>
        <w:adjustRightInd w:val="0"/>
        <w:jc w:val="center"/>
        <w:outlineLvl w:val="0"/>
        <w:rPr>
          <w:b/>
          <w:bCs/>
        </w:rPr>
      </w:pPr>
      <w:r w:rsidRPr="00237E78">
        <w:rPr>
          <w:b/>
          <w:bCs/>
        </w:rPr>
        <w:t>Положение</w:t>
      </w:r>
      <w:r w:rsidRPr="00237E78">
        <w:rPr>
          <w:b/>
          <w:bCs/>
        </w:rPr>
        <w:br/>
        <w:t xml:space="preserve">о негосударственном пенсионном обеспечении членов профсоюза – работников организаций, входящих в состав Татарстанской республиканской организации Общероссийского Профсоюза </w:t>
      </w:r>
      <w:proofErr w:type="gramStart"/>
      <w:r w:rsidRPr="00237E78">
        <w:rPr>
          <w:b/>
          <w:bCs/>
        </w:rPr>
        <w:t>образования</w:t>
      </w:r>
      <w:r w:rsidRPr="00237E78">
        <w:rPr>
          <w:b/>
          <w:bCs/>
        </w:rPr>
        <w:br/>
        <w:t>(</w:t>
      </w:r>
      <w:proofErr w:type="gramEnd"/>
      <w:r w:rsidRPr="00237E78">
        <w:rPr>
          <w:b/>
          <w:bCs/>
        </w:rPr>
        <w:t xml:space="preserve">утв. </w:t>
      </w:r>
      <w:hyperlink w:anchor="sub_1" w:history="1">
        <w:r w:rsidRPr="00237E78">
          <w:t>постановлением</w:t>
        </w:r>
      </w:hyperlink>
      <w:r w:rsidRPr="00237E78">
        <w:rPr>
          <w:b/>
          <w:bCs/>
        </w:rPr>
        <w:t xml:space="preserve"> Комитета от 24 декабря 2021 г. N 6,</w:t>
      </w:r>
    </w:p>
    <w:p w14:paraId="28AF79C1" w14:textId="1A68BA13" w:rsidR="009B76E0" w:rsidRPr="00237E78" w:rsidRDefault="009B76E0" w:rsidP="008D15F5">
      <w:pPr>
        <w:widowControl w:val="0"/>
        <w:autoSpaceDE w:val="0"/>
        <w:autoSpaceDN w:val="0"/>
        <w:adjustRightInd w:val="0"/>
        <w:jc w:val="center"/>
        <w:outlineLvl w:val="0"/>
        <w:rPr>
          <w:b/>
          <w:bCs/>
        </w:rPr>
      </w:pPr>
      <w:r w:rsidRPr="00237E78">
        <w:rPr>
          <w:b/>
          <w:bCs/>
        </w:rPr>
        <w:t xml:space="preserve"> в редакции от 15 апреля 2022 года)</w:t>
      </w:r>
    </w:p>
    <w:p w14:paraId="6EDE9D0E" w14:textId="77777777" w:rsidR="009B76E0" w:rsidRPr="00237E78" w:rsidRDefault="009B76E0" w:rsidP="008D15F5">
      <w:pPr>
        <w:widowControl w:val="0"/>
        <w:autoSpaceDE w:val="0"/>
        <w:autoSpaceDN w:val="0"/>
        <w:adjustRightInd w:val="0"/>
        <w:jc w:val="center"/>
        <w:outlineLvl w:val="0"/>
        <w:rPr>
          <w:b/>
          <w:bCs/>
        </w:rPr>
      </w:pPr>
      <w:bookmarkStart w:id="6" w:name="sub_101"/>
      <w:bookmarkEnd w:id="5"/>
      <w:r w:rsidRPr="00237E78">
        <w:rPr>
          <w:b/>
          <w:bCs/>
        </w:rPr>
        <w:t>1. Введение</w:t>
      </w:r>
    </w:p>
    <w:p w14:paraId="6D3C07E9" w14:textId="77777777" w:rsidR="009B76E0" w:rsidRPr="00237E78" w:rsidRDefault="009B76E0" w:rsidP="009B76E0">
      <w:pPr>
        <w:widowControl w:val="0"/>
        <w:autoSpaceDE w:val="0"/>
        <w:autoSpaceDN w:val="0"/>
        <w:adjustRightInd w:val="0"/>
        <w:ind w:firstLine="720"/>
        <w:jc w:val="both"/>
      </w:pPr>
      <w:bookmarkStart w:id="7" w:name="sub_11"/>
      <w:bookmarkEnd w:id="6"/>
      <w:r w:rsidRPr="00237E78">
        <w:t xml:space="preserve">1.1. Положение о негосударственном пенсионном обеспечении членов профсоюза- работников </w:t>
      </w:r>
      <w:bookmarkStart w:id="8" w:name="_Hlk101167850"/>
      <w:r w:rsidRPr="00237E78">
        <w:t xml:space="preserve">организаций, </w:t>
      </w:r>
      <w:bookmarkStart w:id="9" w:name="_Hlk101167803"/>
      <w:r w:rsidRPr="00237E78">
        <w:t xml:space="preserve">входящих в состав Татарстанской республиканской организации Общероссийского Профсоюза образования </w:t>
      </w:r>
      <w:bookmarkEnd w:id="8"/>
      <w:bookmarkEnd w:id="9"/>
      <w:r w:rsidRPr="00237E78">
        <w:t>(далее - Положение) устанавливает критерии приобретения работниками права на негосударственную пенсию, условия ее назначения, размер, периодичность и продолжительность выплат негосударственных пенсий.</w:t>
      </w:r>
    </w:p>
    <w:p w14:paraId="33087027" w14:textId="77777777" w:rsidR="009B76E0" w:rsidRPr="00237E78" w:rsidRDefault="009B76E0" w:rsidP="009B76E0">
      <w:pPr>
        <w:widowControl w:val="0"/>
        <w:autoSpaceDE w:val="0"/>
        <w:autoSpaceDN w:val="0"/>
        <w:adjustRightInd w:val="0"/>
        <w:ind w:firstLine="720"/>
        <w:jc w:val="both"/>
      </w:pPr>
      <w:bookmarkStart w:id="10" w:name="sub_12"/>
      <w:bookmarkEnd w:id="7"/>
      <w:r w:rsidRPr="00237E78">
        <w:t xml:space="preserve">1.2. Положение разработано в соответствии с </w:t>
      </w:r>
      <w:hyperlink r:id="rId27" w:history="1">
        <w:r w:rsidRPr="00237E78">
          <w:t>Федеральным законом</w:t>
        </w:r>
      </w:hyperlink>
      <w:r w:rsidRPr="00237E78">
        <w:t xml:space="preserve"> от 07.05.98 г. N 75-ФЗ "О негосударственных пенсионных фондах".</w:t>
      </w:r>
    </w:p>
    <w:p w14:paraId="65C36168" w14:textId="77777777" w:rsidR="009B76E0" w:rsidRPr="00237E78" w:rsidRDefault="009B76E0" w:rsidP="009B76E0">
      <w:pPr>
        <w:widowControl w:val="0"/>
        <w:autoSpaceDE w:val="0"/>
        <w:autoSpaceDN w:val="0"/>
        <w:adjustRightInd w:val="0"/>
        <w:ind w:firstLine="720"/>
        <w:jc w:val="both"/>
      </w:pPr>
      <w:bookmarkStart w:id="11" w:name="sub_13"/>
      <w:bookmarkEnd w:id="10"/>
      <w:r w:rsidRPr="00237E78">
        <w:t>1.3. Негосударственное пенсионное обеспечение осуществляется на основании договора, заключаемого между Татарстанской республиканской организацией Общероссийского профсоюза образования и АО «Негосударственный пенсионный фонд «Волга-Капитал».</w:t>
      </w:r>
    </w:p>
    <w:bookmarkEnd w:id="11"/>
    <w:p w14:paraId="137CB970" w14:textId="77777777" w:rsidR="009B76E0" w:rsidRPr="00237E78" w:rsidRDefault="009B76E0" w:rsidP="009B76E0">
      <w:pPr>
        <w:widowControl w:val="0"/>
        <w:autoSpaceDE w:val="0"/>
        <w:autoSpaceDN w:val="0"/>
        <w:adjustRightInd w:val="0"/>
        <w:ind w:firstLine="720"/>
        <w:jc w:val="both"/>
      </w:pPr>
    </w:p>
    <w:p w14:paraId="32E2AB52" w14:textId="77777777" w:rsidR="009B76E0" w:rsidRPr="00237E78" w:rsidRDefault="009B76E0" w:rsidP="009B76E0">
      <w:pPr>
        <w:widowControl w:val="0"/>
        <w:autoSpaceDE w:val="0"/>
        <w:autoSpaceDN w:val="0"/>
        <w:adjustRightInd w:val="0"/>
        <w:spacing w:before="108" w:after="108"/>
        <w:jc w:val="center"/>
        <w:outlineLvl w:val="0"/>
        <w:rPr>
          <w:b/>
          <w:bCs/>
        </w:rPr>
      </w:pPr>
      <w:bookmarkStart w:id="12" w:name="sub_102"/>
      <w:r w:rsidRPr="00237E78">
        <w:rPr>
          <w:b/>
          <w:bCs/>
        </w:rPr>
        <w:t>2. Основные термины, используемые в Положении</w:t>
      </w:r>
    </w:p>
    <w:bookmarkEnd w:id="12"/>
    <w:p w14:paraId="3CD33405" w14:textId="77777777" w:rsidR="009B76E0" w:rsidRPr="00237E78" w:rsidRDefault="009B76E0" w:rsidP="009B76E0">
      <w:pPr>
        <w:widowControl w:val="0"/>
        <w:autoSpaceDE w:val="0"/>
        <w:autoSpaceDN w:val="0"/>
        <w:adjustRightInd w:val="0"/>
        <w:ind w:firstLine="720"/>
        <w:jc w:val="both"/>
      </w:pPr>
    </w:p>
    <w:p w14:paraId="0D7F6562" w14:textId="77777777" w:rsidR="009B76E0" w:rsidRPr="00237E78" w:rsidRDefault="009B76E0" w:rsidP="009B76E0">
      <w:pPr>
        <w:widowControl w:val="0"/>
        <w:autoSpaceDE w:val="0"/>
        <w:autoSpaceDN w:val="0"/>
        <w:adjustRightInd w:val="0"/>
        <w:ind w:firstLine="720"/>
        <w:jc w:val="both"/>
      </w:pPr>
      <w:r w:rsidRPr="00237E78">
        <w:t>В настоящем Положении используются следующие термины:</w:t>
      </w:r>
    </w:p>
    <w:p w14:paraId="6B61119A" w14:textId="77777777" w:rsidR="009B76E0" w:rsidRPr="00237E78" w:rsidRDefault="009B76E0" w:rsidP="009B76E0">
      <w:pPr>
        <w:widowControl w:val="0"/>
        <w:autoSpaceDE w:val="0"/>
        <w:autoSpaceDN w:val="0"/>
        <w:adjustRightInd w:val="0"/>
        <w:ind w:firstLine="720"/>
        <w:jc w:val="both"/>
      </w:pPr>
      <w:r w:rsidRPr="00237E78">
        <w:rPr>
          <w:b/>
          <w:bCs/>
        </w:rPr>
        <w:t xml:space="preserve">Договор негосударственного пенсионного обеспечения </w:t>
      </w:r>
      <w:r w:rsidRPr="00237E78">
        <w:t>(далее - Пенсионный договор) - соглашение между Татарстанской республиканской организацией Общероссийского профсоюза образования (далее - Вкладчик) и АО «Негосударственный пенсионный фонд «Волга-Капитал» (далее – Фонд), в силу которого Вкладчик обязуется перечислять пенсионные взносы в Фонд в пользу назначаемых им участников (далее - Участники) в установленные сроки и в определенных размерах, а Фонд обязуется при наступлении пенсионных оснований в соответствии с пенсионными правилами Фонда и выбранной пенсионной схемой выплачивать Участнику негосударственную пенсию;</w:t>
      </w:r>
    </w:p>
    <w:p w14:paraId="05ED3936" w14:textId="77777777" w:rsidR="009B76E0" w:rsidRPr="00237E78" w:rsidRDefault="009B76E0" w:rsidP="009B76E0">
      <w:pPr>
        <w:widowControl w:val="0"/>
        <w:autoSpaceDE w:val="0"/>
        <w:autoSpaceDN w:val="0"/>
        <w:adjustRightInd w:val="0"/>
        <w:ind w:firstLine="720"/>
        <w:jc w:val="both"/>
      </w:pPr>
      <w:r w:rsidRPr="00237E78">
        <w:rPr>
          <w:b/>
        </w:rPr>
        <w:t>Пенсионный взнос</w:t>
      </w:r>
      <w:r w:rsidRPr="00237E78">
        <w:t xml:space="preserve"> – денежные средства, уплачиваемые Вкладчиком в пользу Участника в соответствии с условиями пенсионного договора;</w:t>
      </w:r>
    </w:p>
    <w:p w14:paraId="78B86E42" w14:textId="77777777" w:rsidR="009B76E0" w:rsidRPr="00237E78" w:rsidRDefault="009B76E0" w:rsidP="009B76E0">
      <w:pPr>
        <w:widowControl w:val="0"/>
        <w:autoSpaceDE w:val="0"/>
        <w:autoSpaceDN w:val="0"/>
        <w:adjustRightInd w:val="0"/>
        <w:ind w:firstLine="720"/>
        <w:jc w:val="both"/>
      </w:pPr>
      <w:r w:rsidRPr="00237E78">
        <w:rPr>
          <w:b/>
        </w:rPr>
        <w:t>Негосударственная пенсия</w:t>
      </w:r>
      <w:r w:rsidRPr="00237E78">
        <w:t xml:space="preserve"> – денежные средства, регулярно выплачиваемые Участнику Фондом в соответствии с условиями пенсионного договора;</w:t>
      </w:r>
    </w:p>
    <w:p w14:paraId="566AC92B" w14:textId="77777777" w:rsidR="009B76E0" w:rsidRPr="00237E78" w:rsidRDefault="009B76E0" w:rsidP="009B76E0">
      <w:pPr>
        <w:widowControl w:val="0"/>
        <w:autoSpaceDE w:val="0"/>
        <w:autoSpaceDN w:val="0"/>
        <w:adjustRightInd w:val="0"/>
        <w:ind w:firstLine="720"/>
        <w:jc w:val="both"/>
      </w:pPr>
      <w:r w:rsidRPr="00237E78">
        <w:rPr>
          <w:b/>
        </w:rPr>
        <w:t>Пенсионные правила Фонда</w:t>
      </w:r>
      <w:r w:rsidRPr="00237E78">
        <w:t xml:space="preserve"> – документ, определяющий порядок и условия </w:t>
      </w:r>
      <w:r w:rsidRPr="00237E78">
        <w:lastRenderedPageBreak/>
        <w:t>исполнения Фондом обязательств по пенсионным договорам. Пенсионные правила Фонда разрабатываются Фондом в соответствии с законодательством Российской Федерации, утверждаются Решением Совета Фонда и регистрируются в уполномоченном федеральном органе;</w:t>
      </w:r>
    </w:p>
    <w:p w14:paraId="59B465BD" w14:textId="77777777" w:rsidR="009B76E0" w:rsidRPr="00237E78" w:rsidRDefault="009B76E0" w:rsidP="009B76E0">
      <w:pPr>
        <w:widowControl w:val="0"/>
        <w:autoSpaceDE w:val="0"/>
        <w:autoSpaceDN w:val="0"/>
        <w:adjustRightInd w:val="0"/>
        <w:ind w:firstLine="720"/>
        <w:jc w:val="both"/>
      </w:pPr>
      <w:r w:rsidRPr="00237E78">
        <w:rPr>
          <w:b/>
        </w:rPr>
        <w:t xml:space="preserve">Пенсионные основания </w:t>
      </w:r>
      <w:r w:rsidRPr="00237E78">
        <w:t>– основания приобретения Участником права на получение негосударственной пенсии, установленные законодательством Российской Федерации, а также предусмотренные Пенсионными правилами Фонда и пенсионным договором;</w:t>
      </w:r>
    </w:p>
    <w:p w14:paraId="78AFEBCF" w14:textId="77777777" w:rsidR="009B76E0" w:rsidRPr="00237E78" w:rsidRDefault="009B76E0" w:rsidP="009B76E0">
      <w:pPr>
        <w:widowControl w:val="0"/>
        <w:autoSpaceDE w:val="0"/>
        <w:autoSpaceDN w:val="0"/>
        <w:adjustRightInd w:val="0"/>
        <w:ind w:firstLine="720"/>
        <w:jc w:val="both"/>
      </w:pPr>
      <w:r w:rsidRPr="00237E78">
        <w:rPr>
          <w:b/>
        </w:rPr>
        <w:t>Пенсионная схема</w:t>
      </w:r>
      <w:r w:rsidRPr="00237E78">
        <w:t xml:space="preserve"> – совокупность условий, определяющих порядок уплаты пенсионных взносов и выплат фондом негосударственных пенсий. Пенсионные схемы установлены Пенсионными правилами Фонда.</w:t>
      </w:r>
    </w:p>
    <w:p w14:paraId="0FF65079" w14:textId="77777777" w:rsidR="009B76E0" w:rsidRPr="00237E78" w:rsidRDefault="009B76E0" w:rsidP="009B76E0">
      <w:pPr>
        <w:widowControl w:val="0"/>
        <w:autoSpaceDE w:val="0"/>
        <w:autoSpaceDN w:val="0"/>
        <w:adjustRightInd w:val="0"/>
        <w:ind w:firstLine="720"/>
        <w:jc w:val="both"/>
      </w:pPr>
    </w:p>
    <w:p w14:paraId="7779F790" w14:textId="77777777" w:rsidR="009B76E0" w:rsidRPr="00237E78" w:rsidRDefault="009B76E0" w:rsidP="009B76E0">
      <w:pPr>
        <w:widowControl w:val="0"/>
        <w:autoSpaceDE w:val="0"/>
        <w:autoSpaceDN w:val="0"/>
        <w:adjustRightInd w:val="0"/>
        <w:spacing w:before="108" w:after="108"/>
        <w:jc w:val="center"/>
        <w:outlineLvl w:val="0"/>
        <w:rPr>
          <w:b/>
          <w:bCs/>
        </w:rPr>
      </w:pPr>
      <w:bookmarkStart w:id="13" w:name="sub_103"/>
      <w:r w:rsidRPr="00237E78">
        <w:rPr>
          <w:b/>
          <w:bCs/>
        </w:rPr>
        <w:t>3. Лица, имеющие право на негосударственную пенсию</w:t>
      </w:r>
    </w:p>
    <w:bookmarkEnd w:id="13"/>
    <w:p w14:paraId="1D1B45B4" w14:textId="77777777" w:rsidR="009B76E0" w:rsidRPr="00237E78" w:rsidRDefault="009B76E0" w:rsidP="009B76E0">
      <w:pPr>
        <w:widowControl w:val="0"/>
        <w:autoSpaceDE w:val="0"/>
        <w:autoSpaceDN w:val="0"/>
        <w:adjustRightInd w:val="0"/>
        <w:ind w:firstLine="720"/>
        <w:jc w:val="both"/>
      </w:pPr>
      <w:r w:rsidRPr="00237E78">
        <w:t xml:space="preserve">3.1. Негосударственные (дополнительные) пенсии назначаются членам профсоюза - работникам организаций входящих в состав Татарстанской республиканской организации Общероссийского Профсоюза образования, за исключением работников, которые обеспечиваются пенсиями на основании федеральных законов </w:t>
      </w:r>
      <w:hyperlink r:id="rId28" w:history="1">
        <w:r w:rsidRPr="00237E78">
          <w:t>от 15 декабря 2001 г. N 166-ФЗ</w:t>
        </w:r>
      </w:hyperlink>
      <w:r w:rsidRPr="00237E78">
        <w:t xml:space="preserve"> "О государственном пенсионном обеспечении в Российской Федерации", </w:t>
      </w:r>
      <w:hyperlink r:id="rId29" w:history="1">
        <w:r w:rsidRPr="00237E78">
          <w:t>от 2 марта 2007 г. N 25-ФЗ</w:t>
        </w:r>
      </w:hyperlink>
      <w:r w:rsidRPr="00237E78">
        <w:t xml:space="preserve"> "О муниципальной службе в Российской Федерации", </w:t>
      </w:r>
      <w:hyperlink r:id="rId30" w:history="1">
        <w:r w:rsidRPr="00237E78">
          <w:t>Закона</w:t>
        </w:r>
      </w:hyperlink>
      <w:r w:rsidRPr="00237E78">
        <w:t xml:space="preserve"> Республики Татарстан от 16 января 2003 г. N 3-ЗРТ "О государственной гражданской службе Республики Татарстан", </w:t>
      </w:r>
      <w:hyperlink r:id="rId31" w:history="1">
        <w:r w:rsidRPr="00237E78">
          <w:t>Кодекса</w:t>
        </w:r>
      </w:hyperlink>
      <w:r w:rsidRPr="00237E78">
        <w:t xml:space="preserve"> Республики Татарстан о муниципальной службе.</w:t>
      </w:r>
    </w:p>
    <w:p w14:paraId="3A4DBD91" w14:textId="77777777" w:rsidR="009B76E0" w:rsidRPr="00237E78" w:rsidRDefault="009B76E0" w:rsidP="009B76E0">
      <w:pPr>
        <w:widowControl w:val="0"/>
        <w:autoSpaceDE w:val="0"/>
        <w:autoSpaceDN w:val="0"/>
        <w:adjustRightInd w:val="0"/>
        <w:ind w:firstLine="720"/>
        <w:jc w:val="both"/>
      </w:pPr>
      <w:r w:rsidRPr="00237E78">
        <w:t xml:space="preserve">3.2. При соответствии условиям назначения негосударственной пенсии, указанным в </w:t>
      </w:r>
      <w:hyperlink w:anchor="sub_104" w:history="1">
        <w:r w:rsidRPr="00237E78">
          <w:t>разделе 4</w:t>
        </w:r>
      </w:hyperlink>
      <w:r w:rsidRPr="00237E78">
        <w:t xml:space="preserve"> настоящего Положения, право на негосударственное (дополнительное) пенсионное обеспечение приобретают следующие члены-профсоюза работники организаций, входящих в состав Татарстанской республиканской организации Общероссийского Профсоюза образования:</w:t>
      </w:r>
    </w:p>
    <w:p w14:paraId="536E3FD6" w14:textId="77777777" w:rsidR="009B76E0" w:rsidRPr="00237E78" w:rsidRDefault="009B76E0" w:rsidP="009B76E0">
      <w:pPr>
        <w:widowControl w:val="0"/>
        <w:autoSpaceDE w:val="0"/>
        <w:autoSpaceDN w:val="0"/>
        <w:adjustRightInd w:val="0"/>
        <w:ind w:firstLine="720"/>
        <w:jc w:val="both"/>
      </w:pPr>
      <w:r w:rsidRPr="00237E78">
        <w:t>3.2.1. Работники-члены профсоюза, у которых возникло право на трудовую пенсию или страховую пенсию по старости, в том числе на досрочно назначаемую трудовую пенсию или страховую пенсию по старости, или трудовую пенсию или страховую пенсию по инвалидности в соответствии с пенсионным законодательством Российской Федерации;</w:t>
      </w:r>
    </w:p>
    <w:p w14:paraId="4793DE9E" w14:textId="77777777" w:rsidR="009B76E0" w:rsidRPr="00237E78" w:rsidRDefault="009B76E0" w:rsidP="009B76E0">
      <w:pPr>
        <w:widowControl w:val="0"/>
        <w:autoSpaceDE w:val="0"/>
        <w:autoSpaceDN w:val="0"/>
        <w:adjustRightInd w:val="0"/>
        <w:ind w:firstLine="720"/>
        <w:jc w:val="both"/>
      </w:pPr>
      <w:r w:rsidRPr="00237E78">
        <w:t>3.2.2. Работники-члены профсоюза, уволенные в период с 1 января 2022 года по 31 декабря 2022 года в связи с ликвидацией организации либо с сокращением численности или штата работников организации, которым назначена пенсия на период до наступления возраста, дающего право на трудовую пенсию или страховую пенсию по старости, в том числе досрочно назначаемую трудовую пенсию или страховую пенсию по старости, но не ранее чем за два года до наступления соответствующего возраста.</w:t>
      </w:r>
    </w:p>
    <w:p w14:paraId="0ED02021" w14:textId="77777777" w:rsidR="009B76E0" w:rsidRPr="00237E78" w:rsidRDefault="009B76E0" w:rsidP="009B76E0">
      <w:pPr>
        <w:widowControl w:val="0"/>
        <w:autoSpaceDE w:val="0"/>
        <w:autoSpaceDN w:val="0"/>
        <w:adjustRightInd w:val="0"/>
        <w:spacing w:before="108" w:after="108"/>
        <w:jc w:val="center"/>
        <w:outlineLvl w:val="0"/>
        <w:rPr>
          <w:b/>
          <w:bCs/>
        </w:rPr>
      </w:pPr>
      <w:r w:rsidRPr="00237E78">
        <w:rPr>
          <w:b/>
          <w:bCs/>
        </w:rPr>
        <w:t>4. Условия назначения негосударственной пенсии</w:t>
      </w:r>
    </w:p>
    <w:p w14:paraId="616D4576" w14:textId="77777777" w:rsidR="009B76E0" w:rsidRPr="00237E78" w:rsidRDefault="009B76E0" w:rsidP="009B76E0">
      <w:pPr>
        <w:widowControl w:val="0"/>
        <w:autoSpaceDE w:val="0"/>
        <w:autoSpaceDN w:val="0"/>
        <w:adjustRightInd w:val="0"/>
        <w:ind w:firstLine="720"/>
        <w:jc w:val="both"/>
      </w:pPr>
      <w:r w:rsidRPr="00237E78">
        <w:t>4.1. Негосударственная (дополнительная) пенсия назначается при одновременном выполнении следующих условий:</w:t>
      </w:r>
    </w:p>
    <w:p w14:paraId="380EB7E7" w14:textId="77777777" w:rsidR="009B76E0" w:rsidRPr="00237E78" w:rsidRDefault="009B76E0" w:rsidP="009B76E0">
      <w:pPr>
        <w:widowControl w:val="0"/>
        <w:autoSpaceDE w:val="0"/>
        <w:autoSpaceDN w:val="0"/>
        <w:adjustRightInd w:val="0"/>
        <w:ind w:firstLine="720"/>
        <w:jc w:val="both"/>
      </w:pPr>
      <w:r w:rsidRPr="00237E78">
        <w:t xml:space="preserve">4.1.1. </w:t>
      </w:r>
      <w:r w:rsidRPr="00237E78">
        <w:rPr>
          <w:u w:val="single"/>
        </w:rPr>
        <w:t>Расторжение в период с 1 января 2022 года по 31 декабря 2024 года трудового договора работника-члена профсоюза</w:t>
      </w:r>
      <w:r w:rsidRPr="00237E78">
        <w:t xml:space="preserve"> с организацией, входящей в состав Татарстанской республиканской организации Общероссийского Профсоюза образования, за исключением увольнения работника по основаниям, предусмотренным </w:t>
      </w:r>
      <w:hyperlink r:id="rId32" w:history="1">
        <w:r w:rsidRPr="00237E78">
          <w:t>пунктами 3-11</w:t>
        </w:r>
      </w:hyperlink>
      <w:r w:rsidRPr="00237E78">
        <w:t xml:space="preserve">, </w:t>
      </w:r>
      <w:hyperlink r:id="rId33" w:history="1">
        <w:r w:rsidRPr="00237E78">
          <w:t>13</w:t>
        </w:r>
      </w:hyperlink>
      <w:r w:rsidRPr="00237E78">
        <w:t xml:space="preserve">, </w:t>
      </w:r>
      <w:hyperlink r:id="rId34" w:history="1">
        <w:r w:rsidRPr="00237E78">
          <w:t>14 статьи 81</w:t>
        </w:r>
      </w:hyperlink>
      <w:r w:rsidRPr="00237E78">
        <w:t xml:space="preserve"> и </w:t>
      </w:r>
      <w:hyperlink r:id="rId35" w:history="1">
        <w:r w:rsidRPr="00237E78">
          <w:t>пункта 4 статьи 83</w:t>
        </w:r>
      </w:hyperlink>
      <w:r w:rsidRPr="00237E78">
        <w:t>, пунктами 1, 2 статьи 336 Трудового кодекса Российской Федерации.</w:t>
      </w:r>
    </w:p>
    <w:p w14:paraId="27B1F24F" w14:textId="77777777" w:rsidR="009B76E0" w:rsidRPr="00237E78" w:rsidRDefault="009B76E0" w:rsidP="009B76E0">
      <w:pPr>
        <w:widowControl w:val="0"/>
        <w:autoSpaceDE w:val="0"/>
        <w:autoSpaceDN w:val="0"/>
        <w:adjustRightInd w:val="0"/>
        <w:ind w:firstLine="720"/>
        <w:jc w:val="both"/>
      </w:pPr>
      <w:r w:rsidRPr="00237E78">
        <w:t xml:space="preserve">Работникам-членам профсоюза, имевшим в соответствии с пенсионным законодательством Российской Федерации право на трудовую пенсию по старости, в том числе на досрочно назначаемую трудовую пенсию по старости, расторгнувшим трудовой договор с организацией бюджетной сферы образования Республики Татарстан до 1 января 2022 года и вновь поступившим на работу в организацию, входящую </w:t>
      </w:r>
      <w:bookmarkStart w:id="14" w:name="_Hlk101168040"/>
      <w:r w:rsidRPr="00237E78">
        <w:t xml:space="preserve">в состав Татарстанской республиканской организации Общероссийского Профсоюза образования </w:t>
      </w:r>
      <w:bookmarkEnd w:id="14"/>
      <w:r w:rsidRPr="00237E78">
        <w:t xml:space="preserve">после 1 января 2022 года, при расторжении трудового договора негосударственная </w:t>
      </w:r>
      <w:r w:rsidRPr="00237E78">
        <w:rPr>
          <w:b/>
          <w:bCs/>
        </w:rPr>
        <w:t>пенсия не назначается</w:t>
      </w:r>
      <w:r w:rsidRPr="00237E78">
        <w:t>;</w:t>
      </w:r>
    </w:p>
    <w:p w14:paraId="70A98EEC" w14:textId="77777777" w:rsidR="009B76E0" w:rsidRPr="00237E78" w:rsidRDefault="009B76E0" w:rsidP="009B76E0">
      <w:pPr>
        <w:widowControl w:val="0"/>
        <w:autoSpaceDE w:val="0"/>
        <w:autoSpaceDN w:val="0"/>
        <w:adjustRightInd w:val="0"/>
        <w:ind w:firstLine="720"/>
        <w:jc w:val="both"/>
      </w:pPr>
      <w:r w:rsidRPr="00237E78">
        <w:lastRenderedPageBreak/>
        <w:t>4.1.2. При расторжении трудового договора в период с 1 января 2022 года по 31 декабря 2024 года - наличие непрерывного стажа работы в организациях, на момент расторжения трудового договора работника с организацией, входящей в состав Татарстанской республиканской организации Общероссийского Профсоюза образования для женщин - не менее 20 лет, для мужчин - не менее 25 лет.</w:t>
      </w:r>
    </w:p>
    <w:p w14:paraId="33DCE5DA" w14:textId="77777777" w:rsidR="009B76E0" w:rsidRPr="00237E78" w:rsidRDefault="009B76E0" w:rsidP="009B76E0">
      <w:pPr>
        <w:widowControl w:val="0"/>
        <w:autoSpaceDE w:val="0"/>
        <w:autoSpaceDN w:val="0"/>
        <w:adjustRightInd w:val="0"/>
        <w:ind w:firstLine="720"/>
        <w:jc w:val="both"/>
      </w:pPr>
      <w:r w:rsidRPr="00237E78">
        <w:t xml:space="preserve">При расторжении трудового договора в период с 1 января 2022 года по 31 декабря 2024 года к работникам, не имеющим стажа, определенного </w:t>
      </w:r>
      <w:hyperlink w:anchor="sub_10412" w:history="1">
        <w:r w:rsidRPr="00237E78">
          <w:t>абзацем первым</w:t>
        </w:r>
      </w:hyperlink>
      <w:r w:rsidRPr="00237E78">
        <w:t xml:space="preserve"> настоящего пункта, применяется условие наличия трудового стажа на последнем месте работы не менее 5 лет и общего стажа работы в организациях бюджетной сферы Республики Татарстан на момент расторжения трудового договора работника с организацией для женщин - не менее 20 лет, для мужчин - не менее 25 лет;</w:t>
      </w:r>
    </w:p>
    <w:p w14:paraId="3C6AA840" w14:textId="77777777" w:rsidR="009B76E0" w:rsidRPr="00237E78" w:rsidRDefault="009B76E0" w:rsidP="009B76E0">
      <w:pPr>
        <w:widowControl w:val="0"/>
        <w:autoSpaceDE w:val="0"/>
        <w:autoSpaceDN w:val="0"/>
        <w:adjustRightInd w:val="0"/>
        <w:ind w:firstLine="720"/>
        <w:jc w:val="both"/>
      </w:pPr>
      <w:r w:rsidRPr="00237E78">
        <w:t>4.1.3. Наличие профсоюзного стажа не менее 10 лет в Общероссийском Профсоюзе образования на момент обращения.</w:t>
      </w:r>
    </w:p>
    <w:p w14:paraId="62C560BC" w14:textId="77777777" w:rsidR="009B76E0" w:rsidRPr="00237E78" w:rsidRDefault="009B76E0" w:rsidP="009B76E0">
      <w:pPr>
        <w:widowControl w:val="0"/>
        <w:autoSpaceDE w:val="0"/>
        <w:autoSpaceDN w:val="0"/>
        <w:adjustRightInd w:val="0"/>
        <w:ind w:firstLine="720"/>
        <w:jc w:val="both"/>
      </w:pPr>
      <w:bookmarkStart w:id="15" w:name="sub_1042"/>
      <w:r w:rsidRPr="00237E78">
        <w:t>4.2. При исчислении непрерывного трудового стажа работы и общего трудового стажа работы, дающих право на негосударственную (дополнительную) пенсию, учитываются:</w:t>
      </w:r>
    </w:p>
    <w:bookmarkEnd w:id="15"/>
    <w:p w14:paraId="491D030F" w14:textId="77777777" w:rsidR="009B76E0" w:rsidRPr="00237E78" w:rsidRDefault="009B76E0" w:rsidP="009B76E0">
      <w:pPr>
        <w:widowControl w:val="0"/>
        <w:autoSpaceDE w:val="0"/>
        <w:autoSpaceDN w:val="0"/>
        <w:adjustRightInd w:val="0"/>
        <w:ind w:firstLine="720"/>
        <w:jc w:val="both"/>
      </w:pPr>
      <w:r w:rsidRPr="00237E78">
        <w:t>периоды постоянной работы на условиях полного рабочего времени в организациях, входящих в состав Татарстанской республиканской организации Общероссийского Профсоюза образования;</w:t>
      </w:r>
    </w:p>
    <w:p w14:paraId="790B2C77" w14:textId="77777777" w:rsidR="009B76E0" w:rsidRPr="00237E78" w:rsidRDefault="009B76E0" w:rsidP="009B76E0">
      <w:pPr>
        <w:widowControl w:val="0"/>
        <w:autoSpaceDE w:val="0"/>
        <w:autoSpaceDN w:val="0"/>
        <w:adjustRightInd w:val="0"/>
        <w:ind w:firstLine="720"/>
        <w:jc w:val="both"/>
      </w:pPr>
      <w:r w:rsidRPr="00237E78">
        <w:t>периоды постоянной работы на условиях полного рабочего времени в обслуживающих производствах и хозяйствах организаций (объектах социально-культурной сферы, состоявших на балансе организаций), впоследствии реорганизованных в организации, входящие в состав Татарстанской республиканской организации Общероссийского Профсоюза образования, в соответствии с нормативными правовыми актами органов исполнительной власти Республики Татарстан и органов местного самоуправления Республики Татарстан.</w:t>
      </w:r>
    </w:p>
    <w:p w14:paraId="3CB5BF27" w14:textId="77777777" w:rsidR="009B76E0" w:rsidRPr="00237E78" w:rsidRDefault="009B76E0" w:rsidP="009B76E0">
      <w:pPr>
        <w:widowControl w:val="0"/>
        <w:autoSpaceDE w:val="0"/>
        <w:autoSpaceDN w:val="0"/>
        <w:adjustRightInd w:val="0"/>
        <w:ind w:firstLine="720"/>
        <w:jc w:val="both"/>
      </w:pPr>
      <w:bookmarkStart w:id="16" w:name="sub_1043"/>
      <w:r w:rsidRPr="00237E78">
        <w:t>4.3. Исчисление непрерывного трудового стажа работы и общего трудового стажа работы производится путем суммирования продолжительности периодов трудовой деятельности в организациях бюджетной сферы Республики Татарстан. При этом при исчислении непрерывного трудового стажа перерывы в работе не должны превышать продолжительности, установленной для выплаты пособий по временной нетрудоспособности.</w:t>
      </w:r>
    </w:p>
    <w:bookmarkEnd w:id="16"/>
    <w:p w14:paraId="237300A1" w14:textId="77777777" w:rsidR="009B76E0" w:rsidRPr="00237E78" w:rsidRDefault="009B76E0" w:rsidP="009B76E0">
      <w:pPr>
        <w:widowControl w:val="0"/>
        <w:autoSpaceDE w:val="0"/>
        <w:autoSpaceDN w:val="0"/>
        <w:adjustRightInd w:val="0"/>
        <w:spacing w:before="108" w:after="108"/>
        <w:jc w:val="center"/>
        <w:outlineLvl w:val="0"/>
        <w:rPr>
          <w:b/>
          <w:bCs/>
        </w:rPr>
      </w:pPr>
      <w:r w:rsidRPr="00237E78">
        <w:rPr>
          <w:b/>
          <w:bCs/>
        </w:rPr>
        <w:t>5. Назначение и выплата негосударственной пенсии</w:t>
      </w:r>
    </w:p>
    <w:p w14:paraId="0DEBE294" w14:textId="77777777" w:rsidR="009B76E0" w:rsidRPr="00237E78" w:rsidRDefault="009B76E0" w:rsidP="009B76E0">
      <w:pPr>
        <w:widowControl w:val="0"/>
        <w:autoSpaceDE w:val="0"/>
        <w:autoSpaceDN w:val="0"/>
        <w:adjustRightInd w:val="0"/>
        <w:ind w:firstLine="720"/>
        <w:jc w:val="both"/>
      </w:pPr>
      <w:r w:rsidRPr="00237E78">
        <w:t>5.1. Негосударственная (дополнительная) пенсия начисляется Участникам в течение одного года в размере, определяемом исходя из суммы учтенных на пенсионном счете Вкладчика в Фонде средств, но не менее 300 рублей ежемесячно.</w:t>
      </w:r>
    </w:p>
    <w:p w14:paraId="2D60032F" w14:textId="77777777" w:rsidR="009B76E0" w:rsidRPr="00237E78" w:rsidRDefault="009B76E0" w:rsidP="009B76E0">
      <w:pPr>
        <w:widowControl w:val="0"/>
        <w:autoSpaceDE w:val="0"/>
        <w:autoSpaceDN w:val="0"/>
        <w:adjustRightInd w:val="0"/>
        <w:ind w:firstLine="720"/>
        <w:jc w:val="both"/>
      </w:pPr>
      <w:r w:rsidRPr="00237E78">
        <w:t xml:space="preserve">5.2. Для назначения негосударственной (дополнительной) пенсии работники-члены профсоюза, указанные в </w:t>
      </w:r>
      <w:hyperlink w:anchor="sub_32" w:history="1">
        <w:r w:rsidRPr="00237E78">
          <w:t>пункте 3.2</w:t>
        </w:r>
      </w:hyperlink>
      <w:r w:rsidRPr="00237E78">
        <w:t xml:space="preserve"> настоящего Положения, подают на имя председателя первичной профсоюзной организации, </w:t>
      </w:r>
      <w:bookmarkStart w:id="17" w:name="_Hlk101168327"/>
      <w:r w:rsidRPr="00237E78">
        <w:t>входящей в состав Татарстанской республиканской организации Общероссийского Профсоюза образования</w:t>
      </w:r>
      <w:bookmarkEnd w:id="17"/>
      <w:r w:rsidRPr="00237E78">
        <w:t xml:space="preserve">, по последнему месту работы заявление по форме согласно </w:t>
      </w:r>
      <w:hyperlink w:anchor="sub_1000" w:history="1">
        <w:r w:rsidRPr="00237E78">
          <w:t>приложению N 1</w:t>
        </w:r>
      </w:hyperlink>
      <w:r w:rsidRPr="00237E78">
        <w:t xml:space="preserve"> к настоящему Положению.</w:t>
      </w:r>
    </w:p>
    <w:p w14:paraId="5766FD7C" w14:textId="77777777" w:rsidR="009B76E0" w:rsidRPr="00237E78" w:rsidRDefault="009B76E0" w:rsidP="009B76E0">
      <w:pPr>
        <w:widowControl w:val="0"/>
        <w:autoSpaceDE w:val="0"/>
        <w:autoSpaceDN w:val="0"/>
        <w:adjustRightInd w:val="0"/>
        <w:ind w:firstLine="720"/>
        <w:jc w:val="both"/>
      </w:pPr>
      <w:bookmarkStart w:id="18" w:name="sub_10522"/>
      <w:bookmarkStart w:id="19" w:name="_Hlk88037771"/>
      <w:r w:rsidRPr="00237E78">
        <w:rPr>
          <w:b/>
          <w:bCs/>
        </w:rPr>
        <w:t>К заявлению прилагаются</w:t>
      </w:r>
      <w:r w:rsidRPr="00237E78">
        <w:t>:</w:t>
      </w:r>
    </w:p>
    <w:p w14:paraId="25176EF7" w14:textId="77777777" w:rsidR="009B76E0" w:rsidRPr="00237E78" w:rsidRDefault="009B76E0" w:rsidP="009B76E0">
      <w:pPr>
        <w:widowControl w:val="0"/>
        <w:autoSpaceDE w:val="0"/>
        <w:autoSpaceDN w:val="0"/>
        <w:adjustRightInd w:val="0"/>
        <w:ind w:firstLine="720"/>
        <w:jc w:val="both"/>
        <w:rPr>
          <w:strike/>
        </w:rPr>
      </w:pPr>
      <w:bookmarkStart w:id="20" w:name="_Hlk88043070"/>
      <w:bookmarkEnd w:id="18"/>
      <w:r w:rsidRPr="00237E78">
        <w:t xml:space="preserve">сверенные по содержанию в организации копии с подлинных документов: </w:t>
      </w:r>
      <w:r w:rsidRPr="00237E78">
        <w:rPr>
          <w:i/>
        </w:rPr>
        <w:t>паспорт, ИНН, документ, подтверждающего назначение пенсии в</w:t>
      </w:r>
      <w:r w:rsidRPr="00237E78">
        <w:t xml:space="preserve"> соответствии с пенсионным законодательством Российской Федерации, при установлении инвалидности - также копия справки, подтверждающей факт установления инвалидности; </w:t>
      </w:r>
    </w:p>
    <w:p w14:paraId="0F08C94F" w14:textId="77777777" w:rsidR="009B76E0" w:rsidRPr="00237E78" w:rsidRDefault="009B76E0" w:rsidP="009B76E0">
      <w:pPr>
        <w:widowControl w:val="0"/>
        <w:autoSpaceDE w:val="0"/>
        <w:autoSpaceDN w:val="0"/>
        <w:adjustRightInd w:val="0"/>
        <w:ind w:firstLine="720"/>
        <w:jc w:val="both"/>
      </w:pPr>
      <w:r w:rsidRPr="00237E78">
        <w:t xml:space="preserve">копия </w:t>
      </w:r>
      <w:r w:rsidRPr="00237E78">
        <w:rPr>
          <w:i/>
          <w:iCs/>
        </w:rPr>
        <w:t>трудовой книжки и (или) сведения о трудовой деятельности</w:t>
      </w:r>
      <w:r w:rsidRPr="00237E78">
        <w:t xml:space="preserve">, полученные в установленном </w:t>
      </w:r>
      <w:hyperlink r:id="rId36" w:history="1">
        <w:r w:rsidRPr="00237E78">
          <w:t>статьями 62, 66.1</w:t>
        </w:r>
      </w:hyperlink>
      <w:r w:rsidRPr="00237E78">
        <w:t xml:space="preserve"> Трудового кодекса Российской Федерации порядке. </w:t>
      </w:r>
    </w:p>
    <w:p w14:paraId="5F1F8B6D" w14:textId="77777777" w:rsidR="009B76E0" w:rsidRPr="00237E78" w:rsidRDefault="009B76E0" w:rsidP="009B76E0">
      <w:pPr>
        <w:widowControl w:val="0"/>
        <w:autoSpaceDE w:val="0"/>
        <w:autoSpaceDN w:val="0"/>
        <w:adjustRightInd w:val="0"/>
        <w:ind w:firstLine="720"/>
        <w:jc w:val="both"/>
      </w:pPr>
      <w:bookmarkStart w:id="21" w:name="_Hlk87870327"/>
      <w:bookmarkEnd w:id="19"/>
      <w:r w:rsidRPr="00237E78">
        <w:t xml:space="preserve">распечатанная и заверенная </w:t>
      </w:r>
      <w:r w:rsidRPr="00237E78">
        <w:rPr>
          <w:i/>
          <w:iCs/>
        </w:rPr>
        <w:t>учетная карточка члена профсоюза</w:t>
      </w:r>
      <w:r w:rsidRPr="00237E78">
        <w:t xml:space="preserve"> из АИС «Единый реестр Общероссийского Профсоюза образования».</w:t>
      </w:r>
    </w:p>
    <w:p w14:paraId="5834C97C" w14:textId="77777777" w:rsidR="009B76E0" w:rsidRPr="00237E78" w:rsidRDefault="009B76E0" w:rsidP="009B76E0">
      <w:pPr>
        <w:widowControl w:val="0"/>
        <w:autoSpaceDE w:val="0"/>
        <w:autoSpaceDN w:val="0"/>
        <w:adjustRightInd w:val="0"/>
        <w:ind w:firstLine="720"/>
        <w:jc w:val="both"/>
      </w:pPr>
      <w:bookmarkStart w:id="22" w:name="sub_1053"/>
      <w:bookmarkEnd w:id="20"/>
      <w:bookmarkEnd w:id="21"/>
      <w:r w:rsidRPr="00237E78">
        <w:t>5.3. Заявление Участника-члена профсоюза о назначении негосударственной (дополнительной) пенсии регистрируется в первичной профсоюзной организации днем подачи заявления.</w:t>
      </w:r>
    </w:p>
    <w:p w14:paraId="7C2281AB" w14:textId="77777777" w:rsidR="009B76E0" w:rsidRPr="00237E78" w:rsidRDefault="009B76E0" w:rsidP="009B76E0">
      <w:pPr>
        <w:widowControl w:val="0"/>
        <w:autoSpaceDE w:val="0"/>
        <w:autoSpaceDN w:val="0"/>
        <w:adjustRightInd w:val="0"/>
        <w:ind w:firstLine="720"/>
        <w:jc w:val="both"/>
      </w:pPr>
      <w:bookmarkStart w:id="23" w:name="sub_1054"/>
      <w:bookmarkEnd w:id="22"/>
      <w:r w:rsidRPr="00237E78">
        <w:t xml:space="preserve">5.4. В территориальной профсоюзной организации в заявление Участника-члена </w:t>
      </w:r>
      <w:r w:rsidRPr="00237E78">
        <w:lastRenderedPageBreak/>
        <w:t>профсоюза вносится следующая информация:</w:t>
      </w:r>
    </w:p>
    <w:p w14:paraId="52D58557" w14:textId="77777777" w:rsidR="009B76E0" w:rsidRPr="00237E78" w:rsidRDefault="009B76E0" w:rsidP="009B76E0">
      <w:pPr>
        <w:widowControl w:val="0"/>
        <w:autoSpaceDE w:val="0"/>
        <w:autoSpaceDN w:val="0"/>
        <w:adjustRightInd w:val="0"/>
        <w:ind w:firstLine="720"/>
        <w:jc w:val="both"/>
      </w:pPr>
      <w:bookmarkStart w:id="24" w:name="sub_6"/>
      <w:bookmarkEnd w:id="23"/>
      <w:r w:rsidRPr="00237E78">
        <w:t xml:space="preserve">непрерывный и общий стаж работы в организациях бюджетной сферы Республики Татарстан на момент расторжения трудового договора, исчисленный в соответствии с </w:t>
      </w:r>
      <w:hyperlink w:anchor="sub_1042" w:history="1">
        <w:r w:rsidRPr="00237E78">
          <w:t>пунктами 4.2</w:t>
        </w:r>
      </w:hyperlink>
      <w:r w:rsidRPr="00237E78">
        <w:t xml:space="preserve"> и </w:t>
      </w:r>
      <w:hyperlink w:anchor="sub_1043" w:history="1">
        <w:r w:rsidRPr="00237E78">
          <w:t>4.3</w:t>
        </w:r>
      </w:hyperlink>
      <w:r w:rsidRPr="00237E78">
        <w:t xml:space="preserve"> настоящего Положения.</w:t>
      </w:r>
    </w:p>
    <w:bookmarkEnd w:id="24"/>
    <w:p w14:paraId="64693D22" w14:textId="77777777" w:rsidR="009B76E0" w:rsidRPr="00237E78" w:rsidRDefault="009B76E0" w:rsidP="009B76E0">
      <w:pPr>
        <w:widowControl w:val="0"/>
        <w:autoSpaceDE w:val="0"/>
        <w:autoSpaceDN w:val="0"/>
        <w:adjustRightInd w:val="0"/>
        <w:ind w:firstLine="720"/>
        <w:jc w:val="both"/>
      </w:pPr>
      <w:r w:rsidRPr="00237E78">
        <w:t xml:space="preserve">наличие профсоюзного стажа не менее 10 лет в Общероссийском Профсоюзе образования на момент обращения. </w:t>
      </w:r>
    </w:p>
    <w:p w14:paraId="345B3C16" w14:textId="77777777" w:rsidR="009B76E0" w:rsidRPr="00237E78" w:rsidRDefault="009B76E0" w:rsidP="009B76E0">
      <w:pPr>
        <w:widowControl w:val="0"/>
        <w:autoSpaceDE w:val="0"/>
        <w:autoSpaceDN w:val="0"/>
        <w:adjustRightInd w:val="0"/>
        <w:ind w:firstLine="720"/>
        <w:jc w:val="both"/>
      </w:pPr>
      <w:r w:rsidRPr="00237E78">
        <w:t>Информация должна быть удостоверена подписью председателя территориальной профсоюзной организации и заверена печатью.</w:t>
      </w:r>
    </w:p>
    <w:p w14:paraId="2B1CDFB3" w14:textId="77777777" w:rsidR="009B76E0" w:rsidRPr="00237E78" w:rsidRDefault="009B76E0" w:rsidP="009B76E0">
      <w:pPr>
        <w:widowControl w:val="0"/>
        <w:autoSpaceDE w:val="0"/>
        <w:autoSpaceDN w:val="0"/>
        <w:adjustRightInd w:val="0"/>
        <w:ind w:firstLine="720"/>
        <w:jc w:val="both"/>
      </w:pPr>
      <w:r w:rsidRPr="00237E78">
        <w:t xml:space="preserve">5.4.1. В случае ликвидации организации бюджетной сферы по последнему месту работы Участника-члена профсоюза указанное в </w:t>
      </w:r>
      <w:hyperlink w:anchor="sub_1052" w:history="1">
        <w:r w:rsidRPr="00237E78">
          <w:t>пункте 5.2</w:t>
        </w:r>
      </w:hyperlink>
      <w:r w:rsidRPr="00237E78">
        <w:t xml:space="preserve"> настоящего Положения заявление Участника о назначении негосударственной (дополнительной) пенсии подается в территориальную профсоюзную организацию.</w:t>
      </w:r>
    </w:p>
    <w:p w14:paraId="0DBEA95A" w14:textId="77777777" w:rsidR="009B76E0" w:rsidRPr="00237E78" w:rsidRDefault="009B76E0" w:rsidP="009B76E0">
      <w:pPr>
        <w:widowControl w:val="0"/>
        <w:autoSpaceDE w:val="0"/>
        <w:autoSpaceDN w:val="0"/>
        <w:adjustRightInd w:val="0"/>
        <w:ind w:firstLine="720"/>
        <w:jc w:val="both"/>
      </w:pPr>
      <w:r w:rsidRPr="00237E78">
        <w:t xml:space="preserve">При этом действия, предусмотренные </w:t>
      </w:r>
      <w:hyperlink w:anchor="sub_1052" w:history="1">
        <w:r w:rsidRPr="00237E78">
          <w:t>пунктами 5.2-5.4</w:t>
        </w:r>
      </w:hyperlink>
      <w:r w:rsidRPr="00237E78">
        <w:t xml:space="preserve"> настоящего Положения, производятся территориальной профсоюзной организацией.</w:t>
      </w:r>
    </w:p>
    <w:p w14:paraId="66739492" w14:textId="77777777" w:rsidR="009B76E0" w:rsidRPr="00237E78" w:rsidRDefault="009B76E0" w:rsidP="009B76E0">
      <w:pPr>
        <w:widowControl w:val="0"/>
        <w:autoSpaceDE w:val="0"/>
        <w:autoSpaceDN w:val="0"/>
        <w:adjustRightInd w:val="0"/>
        <w:ind w:firstLine="720"/>
        <w:jc w:val="both"/>
        <w:rPr>
          <w:b/>
        </w:rPr>
      </w:pPr>
      <w:r w:rsidRPr="00237E78">
        <w:t xml:space="preserve">5.5. Территориальная профсоюзная организация ежемесячно </w:t>
      </w:r>
      <w:r w:rsidRPr="00237E78">
        <w:rPr>
          <w:b/>
        </w:rPr>
        <w:t xml:space="preserve">до 10-го числа представляют в АО «Негосударственный пенсионный фонд «Волга-Капитал»   информацию по форме согласно </w:t>
      </w:r>
      <w:hyperlink w:anchor="sub_2000" w:history="1">
        <w:r w:rsidRPr="00237E78">
          <w:rPr>
            <w:b/>
          </w:rPr>
          <w:t>приложению N 2</w:t>
        </w:r>
      </w:hyperlink>
      <w:r w:rsidRPr="00237E78">
        <w:rPr>
          <w:b/>
        </w:rPr>
        <w:t xml:space="preserve"> </w:t>
      </w:r>
      <w:r w:rsidRPr="00237E78">
        <w:t xml:space="preserve">к настоящему Положению о работниках-членах профсоюза подведомственных первичных профсоюзных организаций учреждений образования, прекративших трудовой договор с организацией, входящей в состав Татарстанской республиканской организации Общероссийского Профсоюза образования, </w:t>
      </w:r>
      <w:r w:rsidRPr="00237E78">
        <w:rPr>
          <w:b/>
        </w:rPr>
        <w:t xml:space="preserve">которым необходимо начать выплаты негосударственной пенсии, и документы, указанные в </w:t>
      </w:r>
      <w:hyperlink w:anchor="sub_1052" w:history="1">
        <w:r w:rsidRPr="00237E78">
          <w:rPr>
            <w:b/>
          </w:rPr>
          <w:t>пункте 5.2</w:t>
        </w:r>
      </w:hyperlink>
      <w:r w:rsidRPr="00237E78">
        <w:rPr>
          <w:b/>
        </w:rPr>
        <w:t xml:space="preserve"> настоящего Положения.</w:t>
      </w:r>
    </w:p>
    <w:p w14:paraId="7B178BB0" w14:textId="77777777" w:rsidR="009B76E0" w:rsidRPr="00237E78" w:rsidRDefault="009B76E0" w:rsidP="009B76E0">
      <w:pPr>
        <w:widowControl w:val="0"/>
        <w:autoSpaceDE w:val="0"/>
        <w:autoSpaceDN w:val="0"/>
        <w:adjustRightInd w:val="0"/>
        <w:ind w:firstLine="720"/>
        <w:jc w:val="both"/>
      </w:pPr>
      <w:bookmarkStart w:id="25" w:name="sub_1056"/>
      <w:r w:rsidRPr="00237E78">
        <w:t>5.6. Открытие именных пенсионных счетов и назначение выплаты Участникам-членам профсоюза негосударственной (дополнительной) пенсии производится на основании поручений Вкладчика в соответствии с Пенсионным договором.</w:t>
      </w:r>
    </w:p>
    <w:bookmarkEnd w:id="25"/>
    <w:p w14:paraId="5156D94B" w14:textId="77777777" w:rsidR="009B76E0" w:rsidRPr="00237E78" w:rsidRDefault="009B76E0" w:rsidP="009B76E0">
      <w:pPr>
        <w:widowControl w:val="0"/>
        <w:autoSpaceDE w:val="0"/>
        <w:autoSpaceDN w:val="0"/>
        <w:adjustRightInd w:val="0"/>
        <w:ind w:firstLine="720"/>
        <w:jc w:val="both"/>
      </w:pPr>
      <w:r w:rsidRPr="00237E78">
        <w:t xml:space="preserve">К поручению о назначении выплаты негосударственной (дополнительной) прилагаются заявления Участников и копии документов, указанных в </w:t>
      </w:r>
      <w:hyperlink w:anchor="sub_1052" w:history="1">
        <w:r w:rsidRPr="00237E78">
          <w:t>пункте 5.2</w:t>
        </w:r>
      </w:hyperlink>
      <w:r w:rsidRPr="00237E78">
        <w:t xml:space="preserve"> настоящего Положения.</w:t>
      </w:r>
    </w:p>
    <w:p w14:paraId="0BDB03EA" w14:textId="77777777" w:rsidR="009B76E0" w:rsidRPr="00237E78" w:rsidRDefault="009B76E0" w:rsidP="009B76E0">
      <w:pPr>
        <w:widowControl w:val="0"/>
        <w:autoSpaceDE w:val="0"/>
        <w:autoSpaceDN w:val="0"/>
        <w:adjustRightInd w:val="0"/>
        <w:ind w:firstLine="720"/>
        <w:jc w:val="both"/>
      </w:pPr>
      <w:r w:rsidRPr="00237E78">
        <w:t>5.7. Фонд регистрирует поступающие поручения, проверяет полноту и правильность оформления документов, открывает именные пенсионные счета Участникам, назначает и производит выплаты Участникам-членам профсоюза негосударственных (дополнительных) пенсий.</w:t>
      </w:r>
    </w:p>
    <w:p w14:paraId="6C31F089" w14:textId="77777777" w:rsidR="009B76E0" w:rsidRPr="00237E78" w:rsidRDefault="009B76E0" w:rsidP="009B76E0">
      <w:pPr>
        <w:widowControl w:val="0"/>
        <w:autoSpaceDE w:val="0"/>
        <w:autoSpaceDN w:val="0"/>
        <w:adjustRightInd w:val="0"/>
        <w:ind w:firstLine="720"/>
        <w:jc w:val="both"/>
      </w:pPr>
      <w:bookmarkStart w:id="26" w:name="sub_1058"/>
      <w:r w:rsidRPr="00237E78">
        <w:t xml:space="preserve">5.8. Негосударственная (дополнительная) пенсия назначается со дня поступления в Фонд поручения Вкладчика о назначении Участнику выплаты негосударственной (дополнительной) пенсии. </w:t>
      </w:r>
      <w:bookmarkEnd w:id="26"/>
    </w:p>
    <w:p w14:paraId="52E5B161" w14:textId="77777777" w:rsidR="009B76E0" w:rsidRPr="00237E78" w:rsidRDefault="009B76E0" w:rsidP="009B76E0">
      <w:pPr>
        <w:widowControl w:val="0"/>
        <w:autoSpaceDE w:val="0"/>
        <w:autoSpaceDN w:val="0"/>
        <w:adjustRightInd w:val="0"/>
        <w:ind w:firstLine="720"/>
        <w:jc w:val="both"/>
      </w:pPr>
      <w:bookmarkStart w:id="27" w:name="sub_10511"/>
      <w:r w:rsidRPr="00237E78">
        <w:t>5.9. Первая выплата негосударственной (дополнительной) пенсии Участнику-члену профсоюза производится не позднее месяца, следующего за месяцем, в котором поручение Вкладчика о выплатах поступило в Фонд.</w:t>
      </w:r>
    </w:p>
    <w:p w14:paraId="50D2A895" w14:textId="77777777" w:rsidR="009B76E0" w:rsidRPr="00237E78" w:rsidRDefault="009B76E0" w:rsidP="009B76E0">
      <w:pPr>
        <w:widowControl w:val="0"/>
        <w:autoSpaceDE w:val="0"/>
        <w:autoSpaceDN w:val="0"/>
        <w:adjustRightInd w:val="0"/>
        <w:ind w:firstLine="720"/>
        <w:jc w:val="both"/>
      </w:pPr>
      <w:bookmarkStart w:id="28" w:name="sub_10512"/>
      <w:bookmarkEnd w:id="27"/>
      <w:r w:rsidRPr="00237E78">
        <w:t>5.10. Выплата негосударственной (дополнительной) пенсии производится одним из следующих способов:</w:t>
      </w:r>
    </w:p>
    <w:bookmarkEnd w:id="28"/>
    <w:p w14:paraId="3C9A4DDF" w14:textId="77777777" w:rsidR="009B76E0" w:rsidRPr="00237E78" w:rsidRDefault="009B76E0" w:rsidP="009B76E0">
      <w:pPr>
        <w:widowControl w:val="0"/>
        <w:autoSpaceDE w:val="0"/>
        <w:autoSpaceDN w:val="0"/>
        <w:adjustRightInd w:val="0"/>
        <w:ind w:firstLine="720"/>
        <w:jc w:val="both"/>
      </w:pPr>
      <w:r w:rsidRPr="00237E78">
        <w:t>перечислением на лицевой счет Участника в банке;</w:t>
      </w:r>
    </w:p>
    <w:p w14:paraId="06AA3384" w14:textId="77777777" w:rsidR="009B76E0" w:rsidRPr="00237E78" w:rsidRDefault="009B76E0" w:rsidP="009B76E0">
      <w:pPr>
        <w:widowControl w:val="0"/>
        <w:autoSpaceDE w:val="0"/>
        <w:autoSpaceDN w:val="0"/>
        <w:adjustRightInd w:val="0"/>
        <w:ind w:firstLine="720"/>
        <w:jc w:val="both"/>
      </w:pPr>
      <w:r w:rsidRPr="00237E78">
        <w:t>почтовым переводом на адрес Участника.</w:t>
      </w:r>
    </w:p>
    <w:p w14:paraId="4A86F7B7" w14:textId="77777777" w:rsidR="009B76E0" w:rsidRPr="00237E78" w:rsidRDefault="009B76E0" w:rsidP="009B76E0">
      <w:pPr>
        <w:widowControl w:val="0"/>
        <w:autoSpaceDE w:val="0"/>
        <w:autoSpaceDN w:val="0"/>
        <w:adjustRightInd w:val="0"/>
        <w:ind w:firstLine="720"/>
        <w:jc w:val="both"/>
      </w:pPr>
      <w:bookmarkStart w:id="29" w:name="sub_10513"/>
      <w:r w:rsidRPr="00237E78">
        <w:t>5.11. При отсутствии необходимых подтверждающих документов или при неправильном их оформлении Фонд в письменной форме в течение пяти рабочих дней с даты их поступления уведомляет об этом Вкладчика. В этом случае поручение о выплатах может быть выполнено Фондом сначала в отношении Участников-членов профсоюза, по которым на данный момент имеются полные данные и все подтверждающие документы; затем, по мере уточнения данных и поступления недостающих документов, в отношении остальных Участников-членов профсоюза, указанных в поручении.</w:t>
      </w:r>
    </w:p>
    <w:bookmarkEnd w:id="29"/>
    <w:p w14:paraId="36D9FA21" w14:textId="77777777" w:rsidR="009B76E0" w:rsidRPr="00237E78" w:rsidRDefault="009B76E0" w:rsidP="009B76E0">
      <w:pPr>
        <w:widowControl w:val="0"/>
        <w:autoSpaceDE w:val="0"/>
        <w:autoSpaceDN w:val="0"/>
        <w:adjustRightInd w:val="0"/>
        <w:ind w:firstLine="720"/>
        <w:jc w:val="both"/>
      </w:pPr>
      <w:r w:rsidRPr="00237E78">
        <w:t>5.12. Последнее назначение негосударственной (дополнительной) пенсии производится Участникам, уволившимся с работы не позднее 31 декабря 2024 года.</w:t>
      </w:r>
    </w:p>
    <w:p w14:paraId="635D84E0" w14:textId="77777777" w:rsidR="009B76E0" w:rsidRPr="00237E78" w:rsidRDefault="009B76E0" w:rsidP="009B76E0">
      <w:pPr>
        <w:widowControl w:val="0"/>
        <w:autoSpaceDE w:val="0"/>
        <w:autoSpaceDN w:val="0"/>
        <w:adjustRightInd w:val="0"/>
        <w:ind w:firstLine="720"/>
        <w:jc w:val="both"/>
      </w:pPr>
    </w:p>
    <w:p w14:paraId="15BF6AC2" w14:textId="77777777" w:rsidR="009B76E0" w:rsidRPr="00237E78" w:rsidRDefault="009B76E0" w:rsidP="009B76E0">
      <w:pPr>
        <w:widowControl w:val="0"/>
        <w:autoSpaceDE w:val="0"/>
        <w:autoSpaceDN w:val="0"/>
        <w:adjustRightInd w:val="0"/>
        <w:spacing w:before="108" w:after="108"/>
        <w:jc w:val="center"/>
        <w:outlineLvl w:val="0"/>
        <w:rPr>
          <w:b/>
          <w:bCs/>
        </w:rPr>
      </w:pPr>
      <w:bookmarkStart w:id="30" w:name="sub_106"/>
      <w:r w:rsidRPr="00237E78">
        <w:rPr>
          <w:b/>
          <w:bCs/>
        </w:rPr>
        <w:lastRenderedPageBreak/>
        <w:t>6. Порядок, сроки прекращения и возобновления выплаты негосударственной пенсии</w:t>
      </w:r>
    </w:p>
    <w:bookmarkEnd w:id="30"/>
    <w:p w14:paraId="6B6F3EBC" w14:textId="77777777" w:rsidR="009B76E0" w:rsidRPr="00237E78" w:rsidRDefault="009B76E0" w:rsidP="009B76E0">
      <w:pPr>
        <w:widowControl w:val="0"/>
        <w:autoSpaceDE w:val="0"/>
        <w:autoSpaceDN w:val="0"/>
        <w:adjustRightInd w:val="0"/>
        <w:ind w:firstLine="720"/>
        <w:jc w:val="both"/>
      </w:pPr>
      <w:r w:rsidRPr="00237E78">
        <w:t xml:space="preserve">6.1. Выплата Участнику-члену профсоюза негосударственной (дополнительной) пенсии приостанавливается в случае снятия группы инвалидности. </w:t>
      </w:r>
    </w:p>
    <w:p w14:paraId="25C69D39" w14:textId="77777777" w:rsidR="009B76E0" w:rsidRPr="00237E78" w:rsidRDefault="009B76E0" w:rsidP="009B76E0">
      <w:pPr>
        <w:widowControl w:val="0"/>
        <w:autoSpaceDE w:val="0"/>
        <w:autoSpaceDN w:val="0"/>
        <w:adjustRightInd w:val="0"/>
        <w:ind w:firstLine="720"/>
        <w:jc w:val="both"/>
      </w:pPr>
      <w:r w:rsidRPr="00237E78">
        <w:t xml:space="preserve">6.2. В случае, указанном в </w:t>
      </w:r>
      <w:hyperlink w:anchor="sub_1061" w:history="1">
        <w:r w:rsidRPr="00237E78">
          <w:t>пункте 6.1</w:t>
        </w:r>
      </w:hyperlink>
      <w:r w:rsidRPr="00237E78">
        <w:t xml:space="preserve"> настоящего Положения, Участник обязан в 10-дневный срок со дня наступления события письменно сообщить об этом в Фонд.</w:t>
      </w:r>
    </w:p>
    <w:p w14:paraId="4F8A4EFA" w14:textId="77777777" w:rsidR="009B76E0" w:rsidRPr="00237E78" w:rsidRDefault="009B76E0" w:rsidP="009B76E0">
      <w:pPr>
        <w:widowControl w:val="0"/>
        <w:autoSpaceDE w:val="0"/>
        <w:autoSpaceDN w:val="0"/>
        <w:adjustRightInd w:val="0"/>
        <w:ind w:firstLine="720"/>
        <w:jc w:val="both"/>
      </w:pPr>
      <w:bookmarkStart w:id="31" w:name="sub_1063"/>
      <w:r w:rsidRPr="00237E78">
        <w:t xml:space="preserve">6.3. Выплата негосударственной (дополнительной) пенсии приостанавливается с первого числа месяца, следующего за месяцем поступления в Фонд сообщения Участника-члена профсоюза в соответствии с </w:t>
      </w:r>
      <w:hyperlink w:anchor="sub_1062" w:history="1">
        <w:r w:rsidRPr="00237E78">
          <w:t>пунктом 6.2</w:t>
        </w:r>
      </w:hyperlink>
      <w:r w:rsidRPr="00237E78">
        <w:t xml:space="preserve"> настоящего Положения.</w:t>
      </w:r>
    </w:p>
    <w:p w14:paraId="08049A4D" w14:textId="77777777" w:rsidR="009B76E0" w:rsidRPr="00237E78" w:rsidRDefault="009B76E0" w:rsidP="009B76E0">
      <w:pPr>
        <w:widowControl w:val="0"/>
        <w:autoSpaceDE w:val="0"/>
        <w:autoSpaceDN w:val="0"/>
        <w:adjustRightInd w:val="0"/>
        <w:ind w:firstLine="720"/>
        <w:jc w:val="both"/>
      </w:pPr>
      <w:bookmarkStart w:id="32" w:name="sub_1064"/>
      <w:bookmarkEnd w:id="31"/>
      <w:r w:rsidRPr="00237E78">
        <w:t xml:space="preserve">6.4. В случае невыполнения Участником обязанности, предусмотренной в </w:t>
      </w:r>
      <w:hyperlink w:anchor="sub_1062" w:history="1">
        <w:r w:rsidRPr="00237E78">
          <w:t>пункте 6.2</w:t>
        </w:r>
      </w:hyperlink>
      <w:r w:rsidRPr="00237E78">
        <w:t xml:space="preserve"> настоящего Положения, и получения, в связи с этим излишней суммы негосударственной (дополнительной) пенсии, Участник-член профсоюза обязан вернуть Фонду излишне выплаченные ему суммы.</w:t>
      </w:r>
    </w:p>
    <w:bookmarkEnd w:id="32"/>
    <w:p w14:paraId="33A02868" w14:textId="77777777" w:rsidR="009B76E0" w:rsidRPr="00237E78" w:rsidRDefault="009B76E0" w:rsidP="009B76E0">
      <w:r w:rsidRPr="00237E78">
        <w:t>6.5. Выплата негосударственной (дополнительной) пенсии прекращается в случаях:</w:t>
      </w:r>
    </w:p>
    <w:p w14:paraId="223AEC9C" w14:textId="77777777" w:rsidR="009B76E0" w:rsidRPr="00237E78" w:rsidRDefault="009B76E0" w:rsidP="009B76E0">
      <w:pPr>
        <w:widowControl w:val="0"/>
        <w:autoSpaceDE w:val="0"/>
        <w:autoSpaceDN w:val="0"/>
        <w:adjustRightInd w:val="0"/>
        <w:ind w:firstLine="720"/>
        <w:jc w:val="both"/>
      </w:pPr>
      <w:r w:rsidRPr="00237E78">
        <w:t>смерти Участника;</w:t>
      </w:r>
    </w:p>
    <w:p w14:paraId="4993D372" w14:textId="77777777" w:rsidR="009B76E0" w:rsidRPr="00237E78" w:rsidRDefault="009B76E0" w:rsidP="009B76E0">
      <w:pPr>
        <w:widowControl w:val="0"/>
        <w:autoSpaceDE w:val="0"/>
        <w:autoSpaceDN w:val="0"/>
        <w:adjustRightInd w:val="0"/>
        <w:ind w:firstLine="720"/>
        <w:jc w:val="both"/>
      </w:pPr>
      <w:r w:rsidRPr="00237E78">
        <w:t>помещения Участника-члена профсоюза (пенсионера) в дом-интернат (пансионат) для престарелых и инвалидов, оформления попечительства;</w:t>
      </w:r>
    </w:p>
    <w:p w14:paraId="47238DC9" w14:textId="77777777" w:rsidR="009B76E0" w:rsidRPr="00237E78" w:rsidRDefault="009B76E0" w:rsidP="009B76E0">
      <w:pPr>
        <w:widowControl w:val="0"/>
        <w:autoSpaceDE w:val="0"/>
        <w:autoSpaceDN w:val="0"/>
        <w:adjustRightInd w:val="0"/>
        <w:ind w:firstLine="720"/>
        <w:jc w:val="both"/>
      </w:pPr>
      <w:r w:rsidRPr="00237E78">
        <w:t>назначения Участнику по приговору суда наказания в виде лишения свободы;</w:t>
      </w:r>
    </w:p>
    <w:p w14:paraId="3A033BE6" w14:textId="77777777" w:rsidR="009B76E0" w:rsidRPr="00237E78" w:rsidRDefault="009B76E0" w:rsidP="009B76E0">
      <w:pPr>
        <w:widowControl w:val="0"/>
        <w:autoSpaceDE w:val="0"/>
        <w:autoSpaceDN w:val="0"/>
        <w:adjustRightInd w:val="0"/>
        <w:ind w:firstLine="720"/>
        <w:jc w:val="both"/>
      </w:pPr>
      <w:bookmarkStart w:id="33" w:name="sub_16125"/>
      <w:r w:rsidRPr="00237E78">
        <w:t>выбора Участником пенсии вида, не предусмотренного Федеральным законом "О страховых пенсиях".</w:t>
      </w:r>
    </w:p>
    <w:p w14:paraId="291DC544" w14:textId="77777777" w:rsidR="009B76E0" w:rsidRPr="00237E78" w:rsidRDefault="009B76E0" w:rsidP="009B76E0">
      <w:pPr>
        <w:widowControl w:val="0"/>
        <w:autoSpaceDE w:val="0"/>
        <w:autoSpaceDN w:val="0"/>
        <w:adjustRightInd w:val="0"/>
        <w:ind w:firstLine="720"/>
        <w:jc w:val="both"/>
      </w:pPr>
      <w:bookmarkStart w:id="34" w:name="sub_10613"/>
      <w:bookmarkEnd w:id="33"/>
      <w:r w:rsidRPr="00237E78">
        <w:t>6.6. Выплата негосударственной (дополнительной) пенсии прекращается с первого числа месяца, следующего за месяцем, в котором наступили обстоятельства, влекущие прекращение выплаты негосударственной (дополнительной) пенсии.</w:t>
      </w:r>
    </w:p>
    <w:p w14:paraId="76258BF4" w14:textId="77777777" w:rsidR="009B76E0" w:rsidRPr="00237E78" w:rsidRDefault="009B76E0" w:rsidP="009B76E0">
      <w:pPr>
        <w:widowControl w:val="0"/>
        <w:autoSpaceDE w:val="0"/>
        <w:autoSpaceDN w:val="0"/>
        <w:adjustRightInd w:val="0"/>
        <w:spacing w:before="108" w:after="108"/>
        <w:jc w:val="center"/>
        <w:outlineLvl w:val="0"/>
        <w:rPr>
          <w:b/>
          <w:bCs/>
        </w:rPr>
      </w:pPr>
      <w:r w:rsidRPr="00237E78">
        <w:rPr>
          <w:b/>
          <w:bCs/>
        </w:rPr>
        <w:t>7. Прочие положения</w:t>
      </w:r>
    </w:p>
    <w:p w14:paraId="19771012" w14:textId="77777777" w:rsidR="009B76E0" w:rsidRPr="00237E78" w:rsidRDefault="009B76E0" w:rsidP="009B76E0">
      <w:pPr>
        <w:widowControl w:val="0"/>
        <w:autoSpaceDE w:val="0"/>
        <w:autoSpaceDN w:val="0"/>
        <w:adjustRightInd w:val="0"/>
        <w:ind w:firstLine="720"/>
        <w:jc w:val="both"/>
      </w:pPr>
      <w:r w:rsidRPr="00237E78">
        <w:t xml:space="preserve">7.1 Настоящее Положение вступает в силу с даты его утверждения. </w:t>
      </w:r>
    </w:p>
    <w:p w14:paraId="07B042E8" w14:textId="77777777" w:rsidR="009B76E0" w:rsidRPr="00237E78" w:rsidRDefault="009B76E0" w:rsidP="009B76E0">
      <w:pPr>
        <w:widowControl w:val="0"/>
        <w:autoSpaceDE w:val="0"/>
        <w:autoSpaceDN w:val="0"/>
        <w:adjustRightInd w:val="0"/>
        <w:ind w:firstLine="720"/>
        <w:jc w:val="both"/>
      </w:pPr>
      <w:r w:rsidRPr="00237E78">
        <w:t xml:space="preserve">7.2 Изменения и дополнения к Положению оформляются в письменной форме и утверждаются постановлением Президиума по согласованию с Фондом. </w:t>
      </w:r>
    </w:p>
    <w:bookmarkEnd w:id="34"/>
    <w:p w14:paraId="100372E2" w14:textId="77777777" w:rsidR="009B76E0" w:rsidRDefault="009B76E0" w:rsidP="009B76E0">
      <w:pPr>
        <w:widowControl w:val="0"/>
        <w:autoSpaceDE w:val="0"/>
        <w:autoSpaceDN w:val="0"/>
        <w:adjustRightInd w:val="0"/>
        <w:ind w:left="4678"/>
        <w:jc w:val="right"/>
        <w:rPr>
          <w:b/>
          <w:bCs/>
          <w:sz w:val="27"/>
        </w:rPr>
      </w:pPr>
    </w:p>
    <w:p w14:paraId="479B85D7" w14:textId="77777777" w:rsidR="008D15F5" w:rsidRDefault="008D15F5" w:rsidP="009B76E0">
      <w:pPr>
        <w:widowControl w:val="0"/>
        <w:autoSpaceDE w:val="0"/>
        <w:autoSpaceDN w:val="0"/>
        <w:adjustRightInd w:val="0"/>
        <w:ind w:left="4678"/>
        <w:jc w:val="right"/>
        <w:rPr>
          <w:b/>
          <w:bCs/>
          <w:sz w:val="27"/>
        </w:rPr>
      </w:pPr>
    </w:p>
    <w:p w14:paraId="4430C2CE" w14:textId="77777777" w:rsidR="008D15F5" w:rsidRDefault="008D15F5" w:rsidP="009B76E0">
      <w:pPr>
        <w:widowControl w:val="0"/>
        <w:autoSpaceDE w:val="0"/>
        <w:autoSpaceDN w:val="0"/>
        <w:adjustRightInd w:val="0"/>
        <w:ind w:left="4678"/>
        <w:jc w:val="right"/>
        <w:rPr>
          <w:b/>
          <w:bCs/>
          <w:sz w:val="27"/>
        </w:rPr>
      </w:pPr>
    </w:p>
    <w:p w14:paraId="1DAE2E2F" w14:textId="77777777" w:rsidR="008D15F5" w:rsidRDefault="008D15F5" w:rsidP="009B76E0">
      <w:pPr>
        <w:widowControl w:val="0"/>
        <w:autoSpaceDE w:val="0"/>
        <w:autoSpaceDN w:val="0"/>
        <w:adjustRightInd w:val="0"/>
        <w:ind w:left="4678"/>
        <w:jc w:val="right"/>
        <w:rPr>
          <w:b/>
          <w:bCs/>
          <w:sz w:val="27"/>
        </w:rPr>
      </w:pPr>
    </w:p>
    <w:p w14:paraId="3E2E7048" w14:textId="77777777" w:rsidR="008D15F5" w:rsidRDefault="008D15F5" w:rsidP="009B76E0">
      <w:pPr>
        <w:widowControl w:val="0"/>
        <w:autoSpaceDE w:val="0"/>
        <w:autoSpaceDN w:val="0"/>
        <w:adjustRightInd w:val="0"/>
        <w:ind w:left="4678"/>
        <w:jc w:val="right"/>
        <w:rPr>
          <w:b/>
          <w:bCs/>
          <w:sz w:val="27"/>
        </w:rPr>
      </w:pPr>
    </w:p>
    <w:p w14:paraId="16963E45" w14:textId="77777777" w:rsidR="008D15F5" w:rsidRDefault="008D15F5" w:rsidP="009B76E0">
      <w:pPr>
        <w:widowControl w:val="0"/>
        <w:autoSpaceDE w:val="0"/>
        <w:autoSpaceDN w:val="0"/>
        <w:adjustRightInd w:val="0"/>
        <w:ind w:left="4678"/>
        <w:jc w:val="right"/>
        <w:rPr>
          <w:b/>
          <w:bCs/>
          <w:sz w:val="27"/>
        </w:rPr>
      </w:pPr>
    </w:p>
    <w:p w14:paraId="1CDF94D1" w14:textId="77777777" w:rsidR="008D15F5" w:rsidRDefault="008D15F5" w:rsidP="009B76E0">
      <w:pPr>
        <w:widowControl w:val="0"/>
        <w:autoSpaceDE w:val="0"/>
        <w:autoSpaceDN w:val="0"/>
        <w:adjustRightInd w:val="0"/>
        <w:ind w:left="4678"/>
        <w:jc w:val="right"/>
        <w:rPr>
          <w:b/>
          <w:bCs/>
          <w:sz w:val="27"/>
        </w:rPr>
      </w:pPr>
    </w:p>
    <w:p w14:paraId="485CCECC" w14:textId="77777777" w:rsidR="008D15F5" w:rsidRDefault="008D15F5" w:rsidP="009B76E0">
      <w:pPr>
        <w:widowControl w:val="0"/>
        <w:autoSpaceDE w:val="0"/>
        <w:autoSpaceDN w:val="0"/>
        <w:adjustRightInd w:val="0"/>
        <w:ind w:left="4678"/>
        <w:jc w:val="right"/>
        <w:rPr>
          <w:b/>
          <w:bCs/>
          <w:sz w:val="27"/>
        </w:rPr>
      </w:pPr>
    </w:p>
    <w:p w14:paraId="2B763CC8" w14:textId="77777777" w:rsidR="008D15F5" w:rsidRDefault="008D15F5" w:rsidP="009B76E0">
      <w:pPr>
        <w:widowControl w:val="0"/>
        <w:autoSpaceDE w:val="0"/>
        <w:autoSpaceDN w:val="0"/>
        <w:adjustRightInd w:val="0"/>
        <w:ind w:left="4678"/>
        <w:jc w:val="right"/>
        <w:rPr>
          <w:b/>
          <w:bCs/>
          <w:sz w:val="27"/>
        </w:rPr>
      </w:pPr>
    </w:p>
    <w:p w14:paraId="720681DF" w14:textId="77777777" w:rsidR="008D15F5" w:rsidRDefault="008D15F5" w:rsidP="009B76E0">
      <w:pPr>
        <w:widowControl w:val="0"/>
        <w:autoSpaceDE w:val="0"/>
        <w:autoSpaceDN w:val="0"/>
        <w:adjustRightInd w:val="0"/>
        <w:ind w:left="4678"/>
        <w:jc w:val="right"/>
        <w:rPr>
          <w:b/>
          <w:bCs/>
          <w:sz w:val="27"/>
        </w:rPr>
      </w:pPr>
    </w:p>
    <w:p w14:paraId="7EB13135" w14:textId="77777777" w:rsidR="008D15F5" w:rsidRDefault="008D15F5" w:rsidP="009B76E0">
      <w:pPr>
        <w:widowControl w:val="0"/>
        <w:autoSpaceDE w:val="0"/>
        <w:autoSpaceDN w:val="0"/>
        <w:adjustRightInd w:val="0"/>
        <w:ind w:left="4678"/>
        <w:jc w:val="right"/>
        <w:rPr>
          <w:b/>
          <w:bCs/>
          <w:sz w:val="27"/>
        </w:rPr>
      </w:pPr>
    </w:p>
    <w:p w14:paraId="6EB9BF5A" w14:textId="77777777" w:rsidR="008D15F5" w:rsidRDefault="008D15F5" w:rsidP="009B76E0">
      <w:pPr>
        <w:widowControl w:val="0"/>
        <w:autoSpaceDE w:val="0"/>
        <w:autoSpaceDN w:val="0"/>
        <w:adjustRightInd w:val="0"/>
        <w:ind w:left="4678"/>
        <w:jc w:val="right"/>
        <w:rPr>
          <w:b/>
          <w:bCs/>
          <w:sz w:val="27"/>
        </w:rPr>
      </w:pPr>
    </w:p>
    <w:p w14:paraId="66EEDEB2" w14:textId="77777777" w:rsidR="008D15F5" w:rsidRDefault="008D15F5" w:rsidP="009B76E0">
      <w:pPr>
        <w:widowControl w:val="0"/>
        <w:autoSpaceDE w:val="0"/>
        <w:autoSpaceDN w:val="0"/>
        <w:adjustRightInd w:val="0"/>
        <w:ind w:left="4678"/>
        <w:jc w:val="right"/>
        <w:rPr>
          <w:b/>
          <w:bCs/>
          <w:sz w:val="27"/>
        </w:rPr>
      </w:pPr>
    </w:p>
    <w:p w14:paraId="74E24E5E" w14:textId="77777777" w:rsidR="008D15F5" w:rsidRDefault="008D15F5" w:rsidP="009B76E0">
      <w:pPr>
        <w:widowControl w:val="0"/>
        <w:autoSpaceDE w:val="0"/>
        <w:autoSpaceDN w:val="0"/>
        <w:adjustRightInd w:val="0"/>
        <w:ind w:left="4678"/>
        <w:jc w:val="right"/>
        <w:rPr>
          <w:b/>
          <w:bCs/>
          <w:sz w:val="27"/>
        </w:rPr>
      </w:pPr>
    </w:p>
    <w:p w14:paraId="28E56815" w14:textId="77777777" w:rsidR="008D15F5" w:rsidRDefault="008D15F5" w:rsidP="009B76E0">
      <w:pPr>
        <w:widowControl w:val="0"/>
        <w:autoSpaceDE w:val="0"/>
        <w:autoSpaceDN w:val="0"/>
        <w:adjustRightInd w:val="0"/>
        <w:ind w:left="4678"/>
        <w:jc w:val="right"/>
        <w:rPr>
          <w:b/>
          <w:bCs/>
          <w:sz w:val="27"/>
        </w:rPr>
      </w:pPr>
    </w:p>
    <w:p w14:paraId="03D6B1E5" w14:textId="77777777" w:rsidR="008D15F5" w:rsidRDefault="008D15F5" w:rsidP="009B76E0">
      <w:pPr>
        <w:widowControl w:val="0"/>
        <w:autoSpaceDE w:val="0"/>
        <w:autoSpaceDN w:val="0"/>
        <w:adjustRightInd w:val="0"/>
        <w:ind w:left="4678"/>
        <w:jc w:val="right"/>
        <w:rPr>
          <w:b/>
          <w:bCs/>
          <w:sz w:val="27"/>
        </w:rPr>
      </w:pPr>
    </w:p>
    <w:p w14:paraId="5E733D83" w14:textId="77777777" w:rsidR="008D15F5" w:rsidRDefault="008D15F5" w:rsidP="009B76E0">
      <w:pPr>
        <w:widowControl w:val="0"/>
        <w:autoSpaceDE w:val="0"/>
        <w:autoSpaceDN w:val="0"/>
        <w:adjustRightInd w:val="0"/>
        <w:ind w:left="4678"/>
        <w:jc w:val="right"/>
        <w:rPr>
          <w:b/>
          <w:bCs/>
          <w:sz w:val="27"/>
        </w:rPr>
      </w:pPr>
    </w:p>
    <w:p w14:paraId="060BA196" w14:textId="77777777" w:rsidR="008D15F5" w:rsidRDefault="008D15F5" w:rsidP="009B76E0">
      <w:pPr>
        <w:widowControl w:val="0"/>
        <w:autoSpaceDE w:val="0"/>
        <w:autoSpaceDN w:val="0"/>
        <w:adjustRightInd w:val="0"/>
        <w:ind w:left="4678"/>
        <w:jc w:val="right"/>
        <w:rPr>
          <w:b/>
          <w:bCs/>
          <w:sz w:val="27"/>
        </w:rPr>
      </w:pPr>
    </w:p>
    <w:p w14:paraId="0742A68D" w14:textId="77777777" w:rsidR="008D15F5" w:rsidRDefault="008D15F5" w:rsidP="009B76E0">
      <w:pPr>
        <w:widowControl w:val="0"/>
        <w:autoSpaceDE w:val="0"/>
        <w:autoSpaceDN w:val="0"/>
        <w:adjustRightInd w:val="0"/>
        <w:ind w:left="4678"/>
        <w:jc w:val="right"/>
        <w:rPr>
          <w:b/>
          <w:bCs/>
          <w:sz w:val="27"/>
        </w:rPr>
      </w:pPr>
    </w:p>
    <w:p w14:paraId="22FC2566" w14:textId="77777777" w:rsidR="008D15F5" w:rsidRDefault="008D15F5" w:rsidP="009B76E0">
      <w:pPr>
        <w:widowControl w:val="0"/>
        <w:autoSpaceDE w:val="0"/>
        <w:autoSpaceDN w:val="0"/>
        <w:adjustRightInd w:val="0"/>
        <w:ind w:left="4678"/>
        <w:jc w:val="right"/>
        <w:rPr>
          <w:b/>
          <w:bCs/>
          <w:sz w:val="27"/>
        </w:rPr>
      </w:pPr>
    </w:p>
    <w:p w14:paraId="3E337A0B" w14:textId="77777777" w:rsidR="008D15F5" w:rsidRPr="00237E78" w:rsidRDefault="008D15F5" w:rsidP="009B76E0">
      <w:pPr>
        <w:widowControl w:val="0"/>
        <w:autoSpaceDE w:val="0"/>
        <w:autoSpaceDN w:val="0"/>
        <w:adjustRightInd w:val="0"/>
        <w:ind w:left="4678"/>
        <w:jc w:val="right"/>
        <w:rPr>
          <w:b/>
          <w:bCs/>
          <w:sz w:val="27"/>
        </w:rPr>
      </w:pPr>
    </w:p>
    <w:p w14:paraId="6F5B0F35" w14:textId="77777777" w:rsidR="009B76E0" w:rsidRDefault="009B76E0" w:rsidP="009B76E0">
      <w:pPr>
        <w:widowControl w:val="0"/>
        <w:autoSpaceDE w:val="0"/>
        <w:autoSpaceDN w:val="0"/>
        <w:adjustRightInd w:val="0"/>
        <w:ind w:left="4320" w:firstLine="45"/>
        <w:jc w:val="right"/>
        <w:rPr>
          <w:b/>
          <w:bCs/>
        </w:rPr>
      </w:pPr>
    </w:p>
    <w:p w14:paraId="13634C8F" w14:textId="77777777" w:rsidR="009B76E0" w:rsidRPr="00237E78" w:rsidRDefault="009B76E0" w:rsidP="009B76E0">
      <w:pPr>
        <w:widowControl w:val="0"/>
        <w:autoSpaceDE w:val="0"/>
        <w:autoSpaceDN w:val="0"/>
        <w:adjustRightInd w:val="0"/>
        <w:ind w:left="4320" w:firstLine="45"/>
        <w:jc w:val="right"/>
        <w:rPr>
          <w:b/>
          <w:bCs/>
        </w:rPr>
      </w:pPr>
      <w:r>
        <w:rPr>
          <w:b/>
          <w:bCs/>
        </w:rPr>
        <w:lastRenderedPageBreak/>
        <w:t>П</w:t>
      </w:r>
      <w:r w:rsidRPr="00237E78">
        <w:rPr>
          <w:b/>
          <w:bCs/>
        </w:rPr>
        <w:t>редседателю первичной профсоюзной организации</w:t>
      </w:r>
    </w:p>
    <w:p w14:paraId="637CB76E" w14:textId="77777777" w:rsidR="009B76E0" w:rsidRPr="00237E78" w:rsidRDefault="009B76E0" w:rsidP="009B76E0">
      <w:pPr>
        <w:widowControl w:val="0"/>
        <w:autoSpaceDE w:val="0"/>
        <w:autoSpaceDN w:val="0"/>
        <w:adjustRightInd w:val="0"/>
        <w:jc w:val="right"/>
      </w:pPr>
      <w:r w:rsidRPr="00237E78">
        <w:t xml:space="preserve">                                              </w:t>
      </w:r>
    </w:p>
    <w:p w14:paraId="4295DA9E" w14:textId="77777777" w:rsidR="009B76E0" w:rsidRPr="00237E78" w:rsidRDefault="009B76E0" w:rsidP="009B76E0">
      <w:pPr>
        <w:widowControl w:val="0"/>
        <w:autoSpaceDE w:val="0"/>
        <w:autoSpaceDN w:val="0"/>
        <w:adjustRightInd w:val="0"/>
      </w:pPr>
      <w:r w:rsidRPr="00237E78">
        <w:t xml:space="preserve">                                                                                                        (наименование организации)</w:t>
      </w:r>
    </w:p>
    <w:p w14:paraId="09F0A935" w14:textId="77777777" w:rsidR="009B76E0" w:rsidRPr="00237E78" w:rsidRDefault="009B76E0" w:rsidP="009B76E0">
      <w:pPr>
        <w:widowControl w:val="0"/>
        <w:autoSpaceDE w:val="0"/>
        <w:autoSpaceDN w:val="0"/>
        <w:adjustRightInd w:val="0"/>
        <w:jc w:val="right"/>
      </w:pPr>
      <w:r w:rsidRPr="00237E78">
        <w:t xml:space="preserve">                                 ________________________________________</w:t>
      </w:r>
    </w:p>
    <w:p w14:paraId="70980681" w14:textId="77777777" w:rsidR="009B76E0" w:rsidRPr="00237E78" w:rsidRDefault="009B76E0" w:rsidP="009B76E0">
      <w:pPr>
        <w:widowControl w:val="0"/>
        <w:autoSpaceDE w:val="0"/>
        <w:autoSpaceDN w:val="0"/>
        <w:adjustRightInd w:val="0"/>
        <w:jc w:val="right"/>
      </w:pPr>
      <w:r w:rsidRPr="00237E78">
        <w:t xml:space="preserve">                                  (фамилия, имя, отчество)</w:t>
      </w:r>
    </w:p>
    <w:p w14:paraId="133E822B" w14:textId="77777777" w:rsidR="009B76E0" w:rsidRPr="00237E78" w:rsidRDefault="009B76E0" w:rsidP="009B76E0">
      <w:pPr>
        <w:widowControl w:val="0"/>
        <w:autoSpaceDE w:val="0"/>
        <w:autoSpaceDN w:val="0"/>
        <w:adjustRightInd w:val="0"/>
        <w:jc w:val="right"/>
      </w:pPr>
      <w:r w:rsidRPr="00237E78">
        <w:t xml:space="preserve">                                 ________________________________________</w:t>
      </w:r>
    </w:p>
    <w:p w14:paraId="60147679" w14:textId="77777777" w:rsidR="009B76E0" w:rsidRPr="00237E78" w:rsidRDefault="009B76E0" w:rsidP="009B76E0">
      <w:pPr>
        <w:widowControl w:val="0"/>
        <w:autoSpaceDE w:val="0"/>
        <w:autoSpaceDN w:val="0"/>
        <w:adjustRightInd w:val="0"/>
        <w:jc w:val="right"/>
      </w:pPr>
      <w:r w:rsidRPr="00237E78">
        <w:t xml:space="preserve">                                 от ______________________________________</w:t>
      </w:r>
    </w:p>
    <w:p w14:paraId="0C11EB68" w14:textId="77777777" w:rsidR="009B76E0" w:rsidRPr="00237E78" w:rsidRDefault="009B76E0" w:rsidP="009B76E0">
      <w:pPr>
        <w:widowControl w:val="0"/>
        <w:autoSpaceDE w:val="0"/>
        <w:autoSpaceDN w:val="0"/>
        <w:adjustRightInd w:val="0"/>
      </w:pPr>
      <w:r w:rsidRPr="00237E78">
        <w:t xml:space="preserve">                                                                                  (фамилия)</w:t>
      </w:r>
    </w:p>
    <w:p w14:paraId="2680BA64" w14:textId="77777777" w:rsidR="009B76E0" w:rsidRPr="00237E78" w:rsidRDefault="009B76E0" w:rsidP="009B76E0">
      <w:pPr>
        <w:widowControl w:val="0"/>
        <w:autoSpaceDE w:val="0"/>
        <w:autoSpaceDN w:val="0"/>
        <w:adjustRightInd w:val="0"/>
        <w:jc w:val="right"/>
      </w:pPr>
      <w:r w:rsidRPr="00237E78">
        <w:t xml:space="preserve">                                 ________________________________________</w:t>
      </w:r>
    </w:p>
    <w:p w14:paraId="337B5E5A" w14:textId="77777777" w:rsidR="009B76E0" w:rsidRPr="00237E78" w:rsidRDefault="009B76E0" w:rsidP="009B76E0">
      <w:pPr>
        <w:widowControl w:val="0"/>
        <w:autoSpaceDE w:val="0"/>
        <w:autoSpaceDN w:val="0"/>
        <w:adjustRightInd w:val="0"/>
      </w:pPr>
      <w:r w:rsidRPr="00237E78">
        <w:t xml:space="preserve">                                                                                      (имя)</w:t>
      </w:r>
    </w:p>
    <w:p w14:paraId="1EDF7C3D" w14:textId="77777777" w:rsidR="009B76E0" w:rsidRPr="00237E78" w:rsidRDefault="009B76E0" w:rsidP="009B76E0">
      <w:pPr>
        <w:widowControl w:val="0"/>
        <w:autoSpaceDE w:val="0"/>
        <w:autoSpaceDN w:val="0"/>
        <w:adjustRightInd w:val="0"/>
        <w:jc w:val="right"/>
      </w:pPr>
      <w:r w:rsidRPr="00237E78">
        <w:t xml:space="preserve">                                 ________________________________________</w:t>
      </w:r>
    </w:p>
    <w:p w14:paraId="7EADE5F5" w14:textId="77777777" w:rsidR="009B76E0" w:rsidRPr="00237E78" w:rsidRDefault="009B76E0" w:rsidP="009B76E0">
      <w:pPr>
        <w:widowControl w:val="0"/>
        <w:autoSpaceDE w:val="0"/>
        <w:autoSpaceDN w:val="0"/>
        <w:adjustRightInd w:val="0"/>
      </w:pPr>
      <w:r w:rsidRPr="00237E78">
        <w:t xml:space="preserve">                                                                          (отчество (при наличии))</w:t>
      </w:r>
    </w:p>
    <w:p w14:paraId="705BD1E0" w14:textId="77777777" w:rsidR="009B76E0" w:rsidRPr="00237E78" w:rsidRDefault="009B76E0" w:rsidP="009B76E0">
      <w:pPr>
        <w:widowControl w:val="0"/>
        <w:autoSpaceDE w:val="0"/>
        <w:autoSpaceDN w:val="0"/>
        <w:adjustRightInd w:val="0"/>
        <w:jc w:val="right"/>
      </w:pPr>
      <w:r w:rsidRPr="00237E78">
        <w:t xml:space="preserve">                                 Дата рождения _______ ____________ _______</w:t>
      </w:r>
    </w:p>
    <w:p w14:paraId="0D8F718B" w14:textId="77777777" w:rsidR="009B76E0" w:rsidRPr="00237E78" w:rsidRDefault="009B76E0" w:rsidP="009B76E0">
      <w:pPr>
        <w:widowControl w:val="0"/>
        <w:autoSpaceDE w:val="0"/>
        <w:autoSpaceDN w:val="0"/>
        <w:adjustRightInd w:val="0"/>
        <w:jc w:val="right"/>
      </w:pPr>
      <w:r w:rsidRPr="00237E78">
        <w:t xml:space="preserve">                                               (число) (месяц) (год)</w:t>
      </w:r>
    </w:p>
    <w:p w14:paraId="53039C04" w14:textId="77777777" w:rsidR="009B76E0" w:rsidRPr="00237E78" w:rsidRDefault="009B76E0" w:rsidP="009B76E0">
      <w:pPr>
        <w:widowControl w:val="0"/>
        <w:autoSpaceDE w:val="0"/>
        <w:autoSpaceDN w:val="0"/>
        <w:adjustRightInd w:val="0"/>
      </w:pPr>
      <w:r w:rsidRPr="00237E78">
        <w:t xml:space="preserve">                                                               Документ, удостоверяющий личность:</w:t>
      </w:r>
    </w:p>
    <w:p w14:paraId="4C8519F9" w14:textId="77777777" w:rsidR="009B76E0" w:rsidRPr="00237E78" w:rsidRDefault="009B76E0" w:rsidP="009B76E0">
      <w:pPr>
        <w:widowControl w:val="0"/>
        <w:autoSpaceDE w:val="0"/>
        <w:autoSpaceDN w:val="0"/>
        <w:adjustRightInd w:val="0"/>
        <w:jc w:val="right"/>
      </w:pPr>
      <w:r w:rsidRPr="00237E78">
        <w:t xml:space="preserve">                                 ______________ _______ _________________</w:t>
      </w:r>
    </w:p>
    <w:p w14:paraId="29423B1A" w14:textId="77777777" w:rsidR="009B76E0" w:rsidRPr="00237E78" w:rsidRDefault="009B76E0" w:rsidP="009B76E0">
      <w:pPr>
        <w:widowControl w:val="0"/>
        <w:autoSpaceDE w:val="0"/>
        <w:autoSpaceDN w:val="0"/>
        <w:adjustRightInd w:val="0"/>
      </w:pPr>
      <w:r w:rsidRPr="00237E78">
        <w:t xml:space="preserve">                                                                   (наименование) (серия) (номер)</w:t>
      </w:r>
    </w:p>
    <w:p w14:paraId="6CE21F85" w14:textId="77777777" w:rsidR="009B76E0" w:rsidRPr="00237E78" w:rsidRDefault="009B76E0" w:rsidP="009B76E0">
      <w:pPr>
        <w:widowControl w:val="0"/>
        <w:autoSpaceDE w:val="0"/>
        <w:autoSpaceDN w:val="0"/>
        <w:adjustRightInd w:val="0"/>
        <w:jc w:val="right"/>
      </w:pPr>
      <w:r w:rsidRPr="00237E78">
        <w:t xml:space="preserve">                              Кем выдан ______________________________</w:t>
      </w:r>
    </w:p>
    <w:p w14:paraId="39E031AB" w14:textId="77777777" w:rsidR="009B76E0" w:rsidRPr="00237E78" w:rsidRDefault="009B76E0" w:rsidP="009B76E0">
      <w:pPr>
        <w:widowControl w:val="0"/>
        <w:autoSpaceDE w:val="0"/>
        <w:autoSpaceDN w:val="0"/>
        <w:adjustRightInd w:val="0"/>
        <w:jc w:val="right"/>
      </w:pPr>
      <w:r w:rsidRPr="00237E78">
        <w:t xml:space="preserve">                              Когда выдан _____________________________</w:t>
      </w:r>
    </w:p>
    <w:p w14:paraId="68DE4CCD" w14:textId="77777777" w:rsidR="009B76E0" w:rsidRPr="00237E78" w:rsidRDefault="009B76E0" w:rsidP="009B76E0">
      <w:pPr>
        <w:widowControl w:val="0"/>
        <w:autoSpaceDE w:val="0"/>
        <w:autoSpaceDN w:val="0"/>
        <w:adjustRightInd w:val="0"/>
        <w:ind w:left="4320" w:firstLine="720"/>
        <w:jc w:val="center"/>
      </w:pPr>
      <w:r w:rsidRPr="00237E78">
        <w:t xml:space="preserve">  Номер электронного профсоюзного билета</w:t>
      </w:r>
    </w:p>
    <w:p w14:paraId="333552F4" w14:textId="77777777" w:rsidR="009B76E0" w:rsidRPr="00237E78" w:rsidRDefault="009B76E0" w:rsidP="009B76E0">
      <w:pPr>
        <w:widowControl w:val="0"/>
        <w:autoSpaceDE w:val="0"/>
        <w:autoSpaceDN w:val="0"/>
        <w:adjustRightInd w:val="0"/>
        <w:jc w:val="right"/>
      </w:pPr>
      <w:r w:rsidRPr="00237E78">
        <w:t xml:space="preserve">_______________________________________                                 </w:t>
      </w:r>
    </w:p>
    <w:p w14:paraId="1FBC257F" w14:textId="77777777" w:rsidR="009B76E0" w:rsidRPr="00237E78" w:rsidRDefault="009B76E0" w:rsidP="009B76E0">
      <w:pPr>
        <w:widowControl w:val="0"/>
        <w:autoSpaceDE w:val="0"/>
        <w:autoSpaceDN w:val="0"/>
        <w:adjustRightInd w:val="0"/>
        <w:jc w:val="right"/>
      </w:pPr>
      <w:r w:rsidRPr="00237E78">
        <w:t>Адрес проживания _______________________</w:t>
      </w:r>
    </w:p>
    <w:p w14:paraId="0FF73E39" w14:textId="77777777" w:rsidR="009B76E0" w:rsidRPr="00237E78" w:rsidRDefault="009B76E0" w:rsidP="009B76E0">
      <w:pPr>
        <w:widowControl w:val="0"/>
        <w:autoSpaceDE w:val="0"/>
        <w:autoSpaceDN w:val="0"/>
        <w:adjustRightInd w:val="0"/>
      </w:pPr>
      <w:r w:rsidRPr="00237E78">
        <w:t xml:space="preserve">                                                                               (индекс, район,</w:t>
      </w:r>
    </w:p>
    <w:p w14:paraId="1B1AD651" w14:textId="77777777" w:rsidR="009B76E0" w:rsidRPr="00237E78" w:rsidRDefault="009B76E0" w:rsidP="009B76E0">
      <w:pPr>
        <w:widowControl w:val="0"/>
        <w:autoSpaceDE w:val="0"/>
        <w:autoSpaceDN w:val="0"/>
        <w:adjustRightInd w:val="0"/>
        <w:jc w:val="right"/>
      </w:pPr>
      <w:r w:rsidRPr="00237E78">
        <w:t xml:space="preserve">                                 ________________________________________</w:t>
      </w:r>
    </w:p>
    <w:p w14:paraId="6F9CB172" w14:textId="77777777" w:rsidR="009B76E0" w:rsidRPr="00237E78" w:rsidRDefault="009B76E0" w:rsidP="009B76E0">
      <w:pPr>
        <w:widowControl w:val="0"/>
        <w:autoSpaceDE w:val="0"/>
        <w:autoSpaceDN w:val="0"/>
        <w:adjustRightInd w:val="0"/>
        <w:jc w:val="right"/>
      </w:pPr>
      <w:r w:rsidRPr="00237E78">
        <w:t xml:space="preserve">                                  город, улица, дом, строение, квартира)</w:t>
      </w:r>
    </w:p>
    <w:p w14:paraId="69506251" w14:textId="77777777" w:rsidR="009B76E0" w:rsidRPr="00237E78" w:rsidRDefault="009B76E0" w:rsidP="009B76E0">
      <w:pPr>
        <w:widowControl w:val="0"/>
        <w:autoSpaceDE w:val="0"/>
        <w:autoSpaceDN w:val="0"/>
        <w:adjustRightInd w:val="0"/>
        <w:jc w:val="right"/>
      </w:pPr>
      <w:r w:rsidRPr="00237E78">
        <w:t xml:space="preserve">                                 Телефон _________________________________</w:t>
      </w:r>
    </w:p>
    <w:p w14:paraId="4BD899AA" w14:textId="77777777" w:rsidR="009B76E0" w:rsidRPr="00237E78" w:rsidRDefault="009B76E0" w:rsidP="009B76E0">
      <w:pPr>
        <w:widowControl w:val="0"/>
        <w:autoSpaceDE w:val="0"/>
        <w:autoSpaceDN w:val="0"/>
        <w:adjustRightInd w:val="0"/>
        <w:jc w:val="right"/>
      </w:pPr>
      <w:r w:rsidRPr="00237E78">
        <w:t xml:space="preserve">                                 ИНН налогоплательщика __________________</w:t>
      </w:r>
    </w:p>
    <w:p w14:paraId="4F8BD93C" w14:textId="77777777" w:rsidR="009B76E0" w:rsidRPr="00237E78" w:rsidRDefault="009B76E0" w:rsidP="009B76E0">
      <w:pPr>
        <w:widowControl w:val="0"/>
        <w:autoSpaceDE w:val="0"/>
        <w:autoSpaceDN w:val="0"/>
        <w:adjustRightInd w:val="0"/>
        <w:ind w:firstLine="720"/>
        <w:jc w:val="right"/>
      </w:pPr>
    </w:p>
    <w:p w14:paraId="4319C1C4" w14:textId="77777777" w:rsidR="009B76E0" w:rsidRPr="00237E78" w:rsidRDefault="009B76E0" w:rsidP="009B76E0">
      <w:pPr>
        <w:widowControl w:val="0"/>
        <w:autoSpaceDE w:val="0"/>
        <w:autoSpaceDN w:val="0"/>
        <w:adjustRightInd w:val="0"/>
        <w:jc w:val="center"/>
      </w:pPr>
      <w:r w:rsidRPr="00237E78">
        <w:rPr>
          <w:b/>
          <w:bCs/>
        </w:rPr>
        <w:t>ЗАЯВЛЕНИЕ</w:t>
      </w:r>
    </w:p>
    <w:p w14:paraId="4E2B566B" w14:textId="77777777" w:rsidR="009B76E0" w:rsidRPr="00237E78" w:rsidRDefault="009B76E0" w:rsidP="009B76E0">
      <w:pPr>
        <w:widowControl w:val="0"/>
        <w:autoSpaceDE w:val="0"/>
        <w:autoSpaceDN w:val="0"/>
        <w:adjustRightInd w:val="0"/>
        <w:ind w:firstLine="720"/>
        <w:jc w:val="both"/>
      </w:pPr>
    </w:p>
    <w:p w14:paraId="6F9F1505" w14:textId="77777777" w:rsidR="009B76E0" w:rsidRPr="00237E78" w:rsidRDefault="009B76E0" w:rsidP="009B76E0">
      <w:pPr>
        <w:widowControl w:val="0"/>
        <w:autoSpaceDE w:val="0"/>
        <w:autoSpaceDN w:val="0"/>
        <w:adjustRightInd w:val="0"/>
        <w:jc w:val="both"/>
      </w:pPr>
      <w:r w:rsidRPr="00237E78">
        <w:t xml:space="preserve">      Прошу назначить мне выплату негосударственной пенсии в АО «Негосударственный пенсионный фонд «Волга-Капитал» в соответствии </w:t>
      </w:r>
      <w:bookmarkStart w:id="35" w:name="_Hlk87870215"/>
      <w:r w:rsidRPr="00237E78">
        <w:t>с Положением о негосударственном пенсионном обеспечении членов профсоюза – работников организаций, входящих в состав Татарстанской республиканской организации Общероссийского Профсоюза образования, утвержденным постановлением Комитета Татарстанской республиканской организации Общероссийского профсоюза образования от 24 декабря 2021года N 6.</w:t>
      </w:r>
    </w:p>
    <w:bookmarkEnd w:id="35"/>
    <w:p w14:paraId="44F64BF7" w14:textId="77777777" w:rsidR="009B76E0" w:rsidRPr="00237E78" w:rsidRDefault="009B76E0" w:rsidP="009B76E0">
      <w:pPr>
        <w:widowControl w:val="0"/>
        <w:autoSpaceDE w:val="0"/>
        <w:autoSpaceDN w:val="0"/>
        <w:adjustRightInd w:val="0"/>
      </w:pPr>
      <w:r w:rsidRPr="00237E78">
        <w:t xml:space="preserve">  Выплаты прошу производить (нужное заполнить):</w:t>
      </w:r>
    </w:p>
    <w:p w14:paraId="37CD12FB" w14:textId="6C90C128" w:rsidR="009B76E0" w:rsidRPr="00237E78" w:rsidRDefault="009B76E0" w:rsidP="009B76E0">
      <w:pPr>
        <w:widowControl w:val="0"/>
        <w:autoSpaceDE w:val="0"/>
        <w:autoSpaceDN w:val="0"/>
        <w:adjustRightInd w:val="0"/>
      </w:pPr>
      <w:r w:rsidRPr="00237E78">
        <w:t xml:space="preserve">  почтовым переводом на адрес: ______________________________</w:t>
      </w:r>
      <w:r w:rsidR="008D15F5">
        <w:t>_________</w:t>
      </w:r>
    </w:p>
    <w:p w14:paraId="747A0865" w14:textId="597B3FFF" w:rsidR="008D15F5" w:rsidRDefault="009B76E0" w:rsidP="009B76E0">
      <w:pPr>
        <w:widowControl w:val="0"/>
        <w:autoSpaceDE w:val="0"/>
        <w:autoSpaceDN w:val="0"/>
        <w:adjustRightInd w:val="0"/>
      </w:pPr>
      <w:r w:rsidRPr="00237E78">
        <w:t xml:space="preserve"> _________________________________________________________</w:t>
      </w:r>
      <w:r w:rsidR="008D15F5">
        <w:t>______________________</w:t>
      </w:r>
      <w:r w:rsidRPr="00237E78">
        <w:t>;</w:t>
      </w:r>
    </w:p>
    <w:p w14:paraId="1BB0D381" w14:textId="08A0F11F" w:rsidR="009B76E0" w:rsidRPr="00237E78" w:rsidRDefault="009B76E0" w:rsidP="009B76E0">
      <w:pPr>
        <w:widowControl w:val="0"/>
        <w:autoSpaceDE w:val="0"/>
        <w:autoSpaceDN w:val="0"/>
        <w:adjustRightInd w:val="0"/>
      </w:pPr>
      <w:r w:rsidRPr="00237E78">
        <w:t xml:space="preserve">  перечислением на счет ____________________________________________________________________,</w:t>
      </w:r>
    </w:p>
    <w:p w14:paraId="69AEC07F" w14:textId="77777777" w:rsidR="009B76E0" w:rsidRPr="00237E78" w:rsidRDefault="009B76E0" w:rsidP="009B76E0">
      <w:pPr>
        <w:widowControl w:val="0"/>
        <w:autoSpaceDE w:val="0"/>
        <w:autoSpaceDN w:val="0"/>
        <w:adjustRightInd w:val="0"/>
      </w:pPr>
      <w:r w:rsidRPr="00237E78">
        <w:t xml:space="preserve">                          (наименование, местонахождение отделения банка)</w:t>
      </w:r>
    </w:p>
    <w:p w14:paraId="701BB0A9" w14:textId="77777777" w:rsidR="009B76E0" w:rsidRPr="00237E78" w:rsidRDefault="009B76E0" w:rsidP="009B76E0">
      <w:pPr>
        <w:widowControl w:val="0"/>
        <w:autoSpaceDE w:val="0"/>
        <w:autoSpaceDN w:val="0"/>
        <w:adjustRightInd w:val="0"/>
      </w:pPr>
      <w:r w:rsidRPr="00237E78">
        <w:t xml:space="preserve">  корреспондентский счет N __________________________________, </w:t>
      </w:r>
    </w:p>
    <w:p w14:paraId="71552C24" w14:textId="77777777" w:rsidR="009B76E0" w:rsidRPr="00237E78" w:rsidRDefault="009B76E0" w:rsidP="009B76E0">
      <w:pPr>
        <w:widowControl w:val="0"/>
        <w:autoSpaceDE w:val="0"/>
        <w:autoSpaceDN w:val="0"/>
        <w:adjustRightInd w:val="0"/>
      </w:pPr>
      <w:r w:rsidRPr="00237E78">
        <w:t xml:space="preserve">  расчетный счет N _________________________________________,</w:t>
      </w:r>
    </w:p>
    <w:p w14:paraId="6B8B5EE1" w14:textId="77777777" w:rsidR="009B76E0" w:rsidRPr="00237E78" w:rsidRDefault="009B76E0" w:rsidP="009B76E0">
      <w:pPr>
        <w:widowControl w:val="0"/>
        <w:autoSpaceDE w:val="0"/>
        <w:autoSpaceDN w:val="0"/>
        <w:adjustRightInd w:val="0"/>
      </w:pPr>
      <w:r w:rsidRPr="00237E78">
        <w:t xml:space="preserve">  </w:t>
      </w:r>
      <w:hyperlink r:id="rId37" w:history="1">
        <w:r w:rsidRPr="00237E78">
          <w:t>БИК</w:t>
        </w:r>
      </w:hyperlink>
      <w:r w:rsidRPr="00237E78">
        <w:t> ________________________, ИНН банка __________________________,</w:t>
      </w:r>
    </w:p>
    <w:p w14:paraId="5CC3DD0A" w14:textId="77777777" w:rsidR="009B76E0" w:rsidRPr="00237E78" w:rsidRDefault="009B76E0" w:rsidP="009B76E0">
      <w:pPr>
        <w:widowControl w:val="0"/>
        <w:autoSpaceDE w:val="0"/>
        <w:autoSpaceDN w:val="0"/>
        <w:adjustRightInd w:val="0"/>
      </w:pPr>
      <w:r w:rsidRPr="00237E78">
        <w:t xml:space="preserve">  лицевой счет Участника в банке ____________________________________</w:t>
      </w:r>
    </w:p>
    <w:p w14:paraId="6103B9D9" w14:textId="77777777" w:rsidR="009B76E0" w:rsidRPr="00237E78" w:rsidRDefault="009B76E0" w:rsidP="009B76E0">
      <w:pPr>
        <w:widowControl w:val="0"/>
        <w:autoSpaceDE w:val="0"/>
        <w:autoSpaceDN w:val="0"/>
        <w:adjustRightInd w:val="0"/>
        <w:ind w:firstLine="720"/>
        <w:jc w:val="both"/>
      </w:pPr>
    </w:p>
    <w:p w14:paraId="66FDA547" w14:textId="77777777" w:rsidR="009B76E0" w:rsidRPr="00237E78" w:rsidRDefault="009B76E0" w:rsidP="009B76E0">
      <w:pPr>
        <w:widowControl w:val="0"/>
        <w:autoSpaceDE w:val="0"/>
        <w:autoSpaceDN w:val="0"/>
        <w:adjustRightInd w:val="0"/>
        <w:jc w:val="right"/>
      </w:pPr>
      <w:r w:rsidRPr="00237E78">
        <w:t xml:space="preserve">                                                    _____________________</w:t>
      </w:r>
    </w:p>
    <w:p w14:paraId="2BBA80C4" w14:textId="77777777" w:rsidR="009B76E0" w:rsidRPr="00237E78" w:rsidRDefault="009B76E0" w:rsidP="009B76E0">
      <w:pPr>
        <w:widowControl w:val="0"/>
        <w:autoSpaceDE w:val="0"/>
        <w:autoSpaceDN w:val="0"/>
        <w:adjustRightInd w:val="0"/>
        <w:ind w:left="720"/>
        <w:jc w:val="center"/>
      </w:pPr>
      <w:r w:rsidRPr="00237E78">
        <w:t xml:space="preserve">                                                       (подпись Участника-члена профсоюза)</w:t>
      </w:r>
    </w:p>
    <w:p w14:paraId="2CEAAF3A" w14:textId="77777777" w:rsidR="009B76E0" w:rsidRPr="00237E78" w:rsidRDefault="009B76E0" w:rsidP="009B76E0">
      <w:pPr>
        <w:widowControl w:val="0"/>
        <w:autoSpaceDE w:val="0"/>
        <w:autoSpaceDN w:val="0"/>
        <w:adjustRightInd w:val="0"/>
        <w:jc w:val="right"/>
      </w:pPr>
      <w:r w:rsidRPr="00237E78">
        <w:t xml:space="preserve"> Дата подачи заявления "___"_________ ____ г.</w:t>
      </w:r>
    </w:p>
    <w:p w14:paraId="42511D9C" w14:textId="77777777" w:rsidR="009B76E0" w:rsidRPr="00237E78" w:rsidRDefault="009B76E0" w:rsidP="009B76E0">
      <w:pPr>
        <w:widowControl w:val="0"/>
        <w:autoSpaceDE w:val="0"/>
        <w:autoSpaceDN w:val="0"/>
        <w:adjustRightInd w:val="0"/>
        <w:rPr>
          <w:b/>
          <w:bCs/>
        </w:rPr>
      </w:pPr>
    </w:p>
    <w:p w14:paraId="3CE9C5D6" w14:textId="77777777" w:rsidR="009B76E0" w:rsidRPr="00237E78" w:rsidRDefault="009B76E0" w:rsidP="009B76E0">
      <w:pPr>
        <w:widowControl w:val="0"/>
        <w:autoSpaceDE w:val="0"/>
        <w:autoSpaceDN w:val="0"/>
        <w:adjustRightInd w:val="0"/>
        <w:rPr>
          <w:b/>
          <w:bCs/>
        </w:rPr>
      </w:pPr>
    </w:p>
    <w:p w14:paraId="6F576640" w14:textId="77777777" w:rsidR="009B76E0" w:rsidRPr="00237E78" w:rsidRDefault="009B76E0" w:rsidP="009B76E0">
      <w:pPr>
        <w:widowControl w:val="0"/>
        <w:autoSpaceDE w:val="0"/>
        <w:autoSpaceDN w:val="0"/>
        <w:adjustRightInd w:val="0"/>
        <w:rPr>
          <w:b/>
          <w:bCs/>
        </w:rPr>
      </w:pPr>
    </w:p>
    <w:p w14:paraId="06FA9858" w14:textId="77777777" w:rsidR="009B76E0" w:rsidRPr="00237E78" w:rsidRDefault="009B76E0" w:rsidP="009B76E0">
      <w:pPr>
        <w:widowControl w:val="0"/>
        <w:autoSpaceDE w:val="0"/>
        <w:autoSpaceDN w:val="0"/>
        <w:adjustRightInd w:val="0"/>
        <w:rPr>
          <w:b/>
          <w:bCs/>
        </w:rPr>
      </w:pPr>
      <w:r w:rsidRPr="00237E78">
        <w:rPr>
          <w:b/>
          <w:bCs/>
        </w:rPr>
        <w:t>Заполняется председателем территориальной профсоюзной организацией образования</w:t>
      </w:r>
    </w:p>
    <w:p w14:paraId="56B31B72" w14:textId="77777777" w:rsidR="009B76E0" w:rsidRPr="00237E78" w:rsidRDefault="009B76E0" w:rsidP="009B76E0">
      <w:pPr>
        <w:widowControl w:val="0"/>
        <w:autoSpaceDE w:val="0"/>
        <w:autoSpaceDN w:val="0"/>
        <w:adjustRightInd w:val="0"/>
        <w:ind w:firstLine="720"/>
        <w:jc w:val="both"/>
        <w:rPr>
          <w:b/>
          <w:bCs/>
        </w:rPr>
      </w:pPr>
    </w:p>
    <w:p w14:paraId="3030B616" w14:textId="77777777" w:rsidR="009B76E0" w:rsidRPr="00237E78" w:rsidRDefault="009B76E0" w:rsidP="009B76E0">
      <w:pPr>
        <w:widowControl w:val="0"/>
        <w:autoSpaceDE w:val="0"/>
        <w:autoSpaceDN w:val="0"/>
        <w:adjustRightInd w:val="0"/>
      </w:pPr>
      <w:r w:rsidRPr="00237E78">
        <w:t xml:space="preserve"> Фамилия ___________________________________________________________</w:t>
      </w:r>
    </w:p>
    <w:p w14:paraId="57C64361" w14:textId="77777777" w:rsidR="009B76E0" w:rsidRPr="00237E78" w:rsidRDefault="009B76E0" w:rsidP="009B76E0">
      <w:pPr>
        <w:widowControl w:val="0"/>
        <w:autoSpaceDE w:val="0"/>
        <w:autoSpaceDN w:val="0"/>
        <w:adjustRightInd w:val="0"/>
      </w:pPr>
      <w:r w:rsidRPr="00237E78">
        <w:t xml:space="preserve"> Имя _______________________________________________________________</w:t>
      </w:r>
    </w:p>
    <w:p w14:paraId="6C13D4D3" w14:textId="77777777" w:rsidR="009B76E0" w:rsidRPr="00237E78" w:rsidRDefault="009B76E0" w:rsidP="009B76E0">
      <w:pPr>
        <w:widowControl w:val="0"/>
        <w:autoSpaceDE w:val="0"/>
        <w:autoSpaceDN w:val="0"/>
        <w:adjustRightInd w:val="0"/>
      </w:pPr>
      <w:r w:rsidRPr="00237E78">
        <w:t xml:space="preserve"> Отчество (при наличии) ____________________________________________</w:t>
      </w:r>
    </w:p>
    <w:p w14:paraId="4FD894C4" w14:textId="77777777" w:rsidR="009B76E0" w:rsidRPr="00237E78" w:rsidRDefault="009B76E0" w:rsidP="009B76E0">
      <w:pPr>
        <w:widowControl w:val="0"/>
        <w:autoSpaceDE w:val="0"/>
        <w:autoSpaceDN w:val="0"/>
        <w:adjustRightInd w:val="0"/>
      </w:pPr>
      <w:r w:rsidRPr="00237E78">
        <w:t xml:space="preserve"> Уволен в связи ____________________________________________________</w:t>
      </w:r>
    </w:p>
    <w:p w14:paraId="42D0159E" w14:textId="77777777" w:rsidR="009B76E0" w:rsidRPr="00237E78" w:rsidRDefault="009B76E0" w:rsidP="009B76E0">
      <w:pPr>
        <w:widowControl w:val="0"/>
        <w:autoSpaceDE w:val="0"/>
        <w:autoSpaceDN w:val="0"/>
        <w:adjustRightInd w:val="0"/>
      </w:pPr>
      <w:r w:rsidRPr="00237E78">
        <w:t xml:space="preserve"> приказ N ______________ от "___"__________ ____ года.</w:t>
      </w:r>
    </w:p>
    <w:p w14:paraId="43DA3640" w14:textId="77777777" w:rsidR="009B76E0" w:rsidRPr="00237E78" w:rsidRDefault="009B76E0" w:rsidP="009B76E0">
      <w:pPr>
        <w:widowControl w:val="0"/>
        <w:autoSpaceDE w:val="0"/>
        <w:autoSpaceDN w:val="0"/>
        <w:adjustRightInd w:val="0"/>
      </w:pPr>
      <w:r w:rsidRPr="00237E78">
        <w:t xml:space="preserve">      </w:t>
      </w:r>
    </w:p>
    <w:p w14:paraId="256005A6" w14:textId="77777777" w:rsidR="009B76E0" w:rsidRPr="00237E78" w:rsidRDefault="009B76E0" w:rsidP="009B76E0">
      <w:pPr>
        <w:widowControl w:val="0"/>
        <w:autoSpaceDE w:val="0"/>
        <w:autoSpaceDN w:val="0"/>
        <w:adjustRightInd w:val="0"/>
      </w:pPr>
      <w:r w:rsidRPr="00237E78">
        <w:t>Непрерывный стаж работы Участника-члена профсоюза в организации, входящей в состав Татарстанской республиканской организации Общероссийского Профсоюза образования на момент расторжения трудового договора составляет ________________________________</w:t>
      </w:r>
    </w:p>
    <w:p w14:paraId="6FC58752" w14:textId="77777777" w:rsidR="009B76E0" w:rsidRPr="00237E78" w:rsidRDefault="009B76E0" w:rsidP="009B76E0">
      <w:pPr>
        <w:widowControl w:val="0"/>
        <w:autoSpaceDE w:val="0"/>
        <w:autoSpaceDN w:val="0"/>
        <w:adjustRightInd w:val="0"/>
      </w:pPr>
      <w:r w:rsidRPr="00237E78">
        <w:t xml:space="preserve">                                                                                         (число полных лет)</w:t>
      </w:r>
    </w:p>
    <w:p w14:paraId="07E542B6" w14:textId="77777777" w:rsidR="009B76E0" w:rsidRPr="00237E78" w:rsidRDefault="009B76E0" w:rsidP="009B76E0">
      <w:pPr>
        <w:widowControl w:val="0"/>
        <w:autoSpaceDE w:val="0"/>
        <w:autoSpaceDN w:val="0"/>
        <w:adjustRightInd w:val="0"/>
        <w:jc w:val="both"/>
      </w:pPr>
    </w:p>
    <w:p w14:paraId="013D0594" w14:textId="77777777" w:rsidR="009B76E0" w:rsidRPr="00237E78" w:rsidRDefault="009B76E0" w:rsidP="009B76E0">
      <w:pPr>
        <w:widowControl w:val="0"/>
        <w:autoSpaceDE w:val="0"/>
        <w:autoSpaceDN w:val="0"/>
        <w:adjustRightInd w:val="0"/>
        <w:jc w:val="both"/>
      </w:pPr>
      <w:r w:rsidRPr="00237E78">
        <w:t>Непрерывный профсоюзный стаж в Общероссийском Профсоюзе образования на момент расторжения трудового договора составляет ___________________</w:t>
      </w:r>
    </w:p>
    <w:p w14:paraId="1D0BC0DB" w14:textId="77777777" w:rsidR="009B76E0" w:rsidRPr="00237E78" w:rsidRDefault="009B76E0" w:rsidP="009B76E0">
      <w:pPr>
        <w:widowControl w:val="0"/>
        <w:autoSpaceDE w:val="0"/>
        <w:autoSpaceDN w:val="0"/>
        <w:adjustRightInd w:val="0"/>
      </w:pPr>
      <w:r w:rsidRPr="00237E78">
        <w:t xml:space="preserve">                                   (число полных лет)</w:t>
      </w:r>
    </w:p>
    <w:p w14:paraId="66F24CFA" w14:textId="77777777" w:rsidR="009B76E0" w:rsidRPr="00237E78" w:rsidRDefault="009B76E0" w:rsidP="009B76E0">
      <w:pPr>
        <w:widowControl w:val="0"/>
        <w:autoSpaceDE w:val="0"/>
        <w:autoSpaceDN w:val="0"/>
        <w:adjustRightInd w:val="0"/>
      </w:pPr>
    </w:p>
    <w:p w14:paraId="787FF9BB" w14:textId="77777777" w:rsidR="009B76E0" w:rsidRPr="00237E78" w:rsidRDefault="009B76E0" w:rsidP="009B76E0">
      <w:pPr>
        <w:widowControl w:val="0"/>
        <w:autoSpaceDE w:val="0"/>
        <w:autoSpaceDN w:val="0"/>
        <w:adjustRightInd w:val="0"/>
      </w:pPr>
      <w:r w:rsidRPr="00237E78">
        <w:rPr>
          <w:b/>
          <w:bCs/>
        </w:rPr>
        <w:t>Председатель ТПО</w:t>
      </w:r>
      <w:r w:rsidRPr="00237E78">
        <w:t xml:space="preserve"> _________________________________</w:t>
      </w:r>
    </w:p>
    <w:p w14:paraId="609C7A76" w14:textId="77777777" w:rsidR="009B76E0" w:rsidRPr="00237E78" w:rsidRDefault="009B76E0" w:rsidP="009B76E0">
      <w:pPr>
        <w:widowControl w:val="0"/>
        <w:autoSpaceDE w:val="0"/>
        <w:autoSpaceDN w:val="0"/>
        <w:adjustRightInd w:val="0"/>
      </w:pPr>
      <w:r w:rsidRPr="00237E78">
        <w:t xml:space="preserve">                                         (должность)</w:t>
      </w:r>
    </w:p>
    <w:p w14:paraId="6E12E0B3" w14:textId="77777777" w:rsidR="009B76E0" w:rsidRPr="00237E78" w:rsidRDefault="009B76E0" w:rsidP="009B76E0">
      <w:pPr>
        <w:widowControl w:val="0"/>
        <w:autoSpaceDE w:val="0"/>
        <w:autoSpaceDN w:val="0"/>
        <w:adjustRightInd w:val="0"/>
        <w:ind w:firstLine="720"/>
        <w:jc w:val="both"/>
      </w:pPr>
    </w:p>
    <w:p w14:paraId="65431914" w14:textId="77777777" w:rsidR="009B76E0" w:rsidRPr="00237E78" w:rsidRDefault="009B76E0" w:rsidP="009B76E0">
      <w:pPr>
        <w:widowControl w:val="0"/>
        <w:autoSpaceDE w:val="0"/>
        <w:autoSpaceDN w:val="0"/>
        <w:adjustRightInd w:val="0"/>
      </w:pPr>
      <w:r w:rsidRPr="00237E78">
        <w:t xml:space="preserve"> _________________       ____________________________________________</w:t>
      </w:r>
    </w:p>
    <w:p w14:paraId="5A25FD64" w14:textId="77777777" w:rsidR="009B76E0" w:rsidRPr="00237E78" w:rsidRDefault="009B76E0" w:rsidP="009B76E0">
      <w:pPr>
        <w:widowControl w:val="0"/>
        <w:autoSpaceDE w:val="0"/>
        <w:autoSpaceDN w:val="0"/>
        <w:adjustRightInd w:val="0"/>
      </w:pPr>
      <w:r w:rsidRPr="00237E78">
        <w:t xml:space="preserve">     (</w:t>
      </w:r>
      <w:proofErr w:type="gramStart"/>
      <w:r w:rsidRPr="00237E78">
        <w:t xml:space="preserve">подпись)   </w:t>
      </w:r>
      <w:proofErr w:type="gramEnd"/>
      <w:r w:rsidRPr="00237E78">
        <w:t xml:space="preserve">        (фамилия, имя, отчество)</w:t>
      </w:r>
    </w:p>
    <w:p w14:paraId="7E76B918" w14:textId="77777777" w:rsidR="009B76E0" w:rsidRPr="00237E78" w:rsidRDefault="009B76E0" w:rsidP="009B76E0">
      <w:pPr>
        <w:widowControl w:val="0"/>
        <w:autoSpaceDE w:val="0"/>
        <w:autoSpaceDN w:val="0"/>
        <w:adjustRightInd w:val="0"/>
        <w:ind w:firstLine="720"/>
        <w:jc w:val="both"/>
      </w:pPr>
    </w:p>
    <w:p w14:paraId="2BA7D0C5" w14:textId="77777777" w:rsidR="009B76E0" w:rsidRPr="00237E78" w:rsidRDefault="009B76E0" w:rsidP="009B76E0">
      <w:pPr>
        <w:widowControl w:val="0"/>
        <w:autoSpaceDE w:val="0"/>
        <w:autoSpaceDN w:val="0"/>
        <w:adjustRightInd w:val="0"/>
      </w:pPr>
      <w:r w:rsidRPr="00237E78">
        <w:t xml:space="preserve">                М.П.</w:t>
      </w:r>
    </w:p>
    <w:p w14:paraId="6000E391" w14:textId="77777777" w:rsidR="009B76E0" w:rsidRPr="00237E78" w:rsidRDefault="009B76E0" w:rsidP="009B76E0">
      <w:pPr>
        <w:widowControl w:val="0"/>
        <w:autoSpaceDE w:val="0"/>
        <w:autoSpaceDN w:val="0"/>
        <w:adjustRightInd w:val="0"/>
        <w:ind w:firstLine="720"/>
        <w:jc w:val="both"/>
      </w:pPr>
    </w:p>
    <w:p w14:paraId="1D270EE4" w14:textId="77777777" w:rsidR="009B76E0" w:rsidRPr="00237E78" w:rsidRDefault="009B76E0" w:rsidP="009B76E0">
      <w:pPr>
        <w:widowControl w:val="0"/>
        <w:autoSpaceDE w:val="0"/>
        <w:autoSpaceDN w:val="0"/>
        <w:adjustRightInd w:val="0"/>
        <w:ind w:firstLine="720"/>
        <w:jc w:val="both"/>
      </w:pPr>
    </w:p>
    <w:p w14:paraId="7E72F2CD" w14:textId="77777777" w:rsidR="009B76E0" w:rsidRPr="00237E78" w:rsidRDefault="009B76E0" w:rsidP="009B76E0">
      <w:pPr>
        <w:widowControl w:val="0"/>
        <w:autoSpaceDE w:val="0"/>
        <w:autoSpaceDN w:val="0"/>
        <w:adjustRightInd w:val="0"/>
        <w:jc w:val="right"/>
        <w:rPr>
          <w:b/>
          <w:bCs/>
        </w:rPr>
      </w:pPr>
    </w:p>
    <w:p w14:paraId="1AD9A899" w14:textId="77777777" w:rsidR="009B76E0" w:rsidRPr="00237E78" w:rsidRDefault="009B76E0" w:rsidP="009B76E0">
      <w:pPr>
        <w:widowControl w:val="0"/>
        <w:autoSpaceDE w:val="0"/>
        <w:autoSpaceDN w:val="0"/>
        <w:adjustRightInd w:val="0"/>
        <w:jc w:val="right"/>
        <w:rPr>
          <w:b/>
          <w:bCs/>
        </w:rPr>
      </w:pPr>
    </w:p>
    <w:p w14:paraId="2B25AE74" w14:textId="77777777" w:rsidR="009B76E0" w:rsidRPr="00237E78" w:rsidRDefault="009B76E0" w:rsidP="009B76E0">
      <w:pPr>
        <w:widowControl w:val="0"/>
        <w:autoSpaceDE w:val="0"/>
        <w:autoSpaceDN w:val="0"/>
        <w:adjustRightInd w:val="0"/>
        <w:jc w:val="right"/>
        <w:rPr>
          <w:b/>
          <w:bCs/>
        </w:rPr>
      </w:pPr>
    </w:p>
    <w:p w14:paraId="5FA26CCF" w14:textId="77777777" w:rsidR="009B76E0" w:rsidRPr="00237E78" w:rsidRDefault="009B76E0" w:rsidP="009B76E0">
      <w:pPr>
        <w:widowControl w:val="0"/>
        <w:autoSpaceDE w:val="0"/>
        <w:autoSpaceDN w:val="0"/>
        <w:adjustRightInd w:val="0"/>
        <w:jc w:val="right"/>
        <w:rPr>
          <w:b/>
          <w:bCs/>
        </w:rPr>
      </w:pPr>
    </w:p>
    <w:p w14:paraId="753524C7" w14:textId="77777777" w:rsidR="009B76E0" w:rsidRPr="00237E78" w:rsidRDefault="009B76E0" w:rsidP="009B76E0">
      <w:pPr>
        <w:widowControl w:val="0"/>
        <w:autoSpaceDE w:val="0"/>
        <w:autoSpaceDN w:val="0"/>
        <w:adjustRightInd w:val="0"/>
        <w:jc w:val="right"/>
        <w:rPr>
          <w:b/>
          <w:bCs/>
          <w:sz w:val="27"/>
        </w:rPr>
      </w:pPr>
    </w:p>
    <w:p w14:paraId="12D0CF7F" w14:textId="77777777" w:rsidR="009B76E0" w:rsidRPr="00237E78" w:rsidRDefault="009B76E0" w:rsidP="009B76E0">
      <w:pPr>
        <w:widowControl w:val="0"/>
        <w:autoSpaceDE w:val="0"/>
        <w:autoSpaceDN w:val="0"/>
        <w:adjustRightInd w:val="0"/>
        <w:jc w:val="right"/>
        <w:rPr>
          <w:b/>
          <w:bCs/>
          <w:sz w:val="27"/>
        </w:rPr>
      </w:pPr>
    </w:p>
    <w:p w14:paraId="6FB4EF82" w14:textId="77777777" w:rsidR="009B76E0" w:rsidRPr="00237E78" w:rsidRDefault="009B76E0" w:rsidP="009B76E0">
      <w:pPr>
        <w:widowControl w:val="0"/>
        <w:autoSpaceDE w:val="0"/>
        <w:autoSpaceDN w:val="0"/>
        <w:adjustRightInd w:val="0"/>
        <w:jc w:val="right"/>
        <w:rPr>
          <w:b/>
          <w:bCs/>
          <w:sz w:val="27"/>
        </w:rPr>
      </w:pPr>
    </w:p>
    <w:p w14:paraId="0B554D29" w14:textId="77777777" w:rsidR="009B76E0" w:rsidRPr="00237E78" w:rsidRDefault="009B76E0" w:rsidP="009B76E0">
      <w:pPr>
        <w:widowControl w:val="0"/>
        <w:autoSpaceDE w:val="0"/>
        <w:autoSpaceDN w:val="0"/>
        <w:adjustRightInd w:val="0"/>
        <w:jc w:val="right"/>
        <w:rPr>
          <w:b/>
          <w:bCs/>
          <w:sz w:val="27"/>
        </w:rPr>
      </w:pPr>
    </w:p>
    <w:p w14:paraId="627DC5FB" w14:textId="77777777" w:rsidR="009B76E0" w:rsidRPr="00237E78" w:rsidRDefault="009B76E0" w:rsidP="009B76E0">
      <w:pPr>
        <w:widowControl w:val="0"/>
        <w:autoSpaceDE w:val="0"/>
        <w:autoSpaceDN w:val="0"/>
        <w:adjustRightInd w:val="0"/>
        <w:jc w:val="right"/>
        <w:rPr>
          <w:b/>
          <w:bCs/>
          <w:sz w:val="27"/>
        </w:rPr>
      </w:pPr>
    </w:p>
    <w:p w14:paraId="0E210ED8" w14:textId="77777777" w:rsidR="009B76E0" w:rsidRPr="00237E78" w:rsidRDefault="009B76E0" w:rsidP="009B76E0">
      <w:pPr>
        <w:widowControl w:val="0"/>
        <w:autoSpaceDE w:val="0"/>
        <w:autoSpaceDN w:val="0"/>
        <w:adjustRightInd w:val="0"/>
        <w:jc w:val="right"/>
        <w:rPr>
          <w:b/>
          <w:bCs/>
          <w:sz w:val="27"/>
        </w:rPr>
      </w:pPr>
    </w:p>
    <w:p w14:paraId="25433416" w14:textId="77777777" w:rsidR="009B76E0" w:rsidRPr="00237E78" w:rsidRDefault="009B76E0" w:rsidP="009B76E0">
      <w:pPr>
        <w:widowControl w:val="0"/>
        <w:autoSpaceDE w:val="0"/>
        <w:autoSpaceDN w:val="0"/>
        <w:adjustRightInd w:val="0"/>
        <w:jc w:val="right"/>
        <w:rPr>
          <w:b/>
          <w:bCs/>
          <w:sz w:val="27"/>
        </w:rPr>
      </w:pPr>
    </w:p>
    <w:p w14:paraId="1E31EBA3" w14:textId="77777777" w:rsidR="009B76E0" w:rsidRPr="00237E78" w:rsidRDefault="009B76E0" w:rsidP="009B76E0">
      <w:pPr>
        <w:widowControl w:val="0"/>
        <w:autoSpaceDE w:val="0"/>
        <w:autoSpaceDN w:val="0"/>
        <w:adjustRightInd w:val="0"/>
        <w:jc w:val="right"/>
        <w:rPr>
          <w:b/>
          <w:bCs/>
          <w:sz w:val="27"/>
        </w:rPr>
      </w:pPr>
    </w:p>
    <w:p w14:paraId="7C29962A" w14:textId="77777777" w:rsidR="009B76E0" w:rsidRPr="00237E78" w:rsidRDefault="009B76E0" w:rsidP="009B76E0">
      <w:pPr>
        <w:widowControl w:val="0"/>
        <w:autoSpaceDE w:val="0"/>
        <w:autoSpaceDN w:val="0"/>
        <w:adjustRightInd w:val="0"/>
        <w:jc w:val="right"/>
        <w:rPr>
          <w:b/>
          <w:bCs/>
          <w:sz w:val="27"/>
        </w:rPr>
      </w:pPr>
    </w:p>
    <w:p w14:paraId="6272D42C" w14:textId="77777777" w:rsidR="009B76E0" w:rsidRPr="00237E78" w:rsidRDefault="009B76E0" w:rsidP="009B76E0">
      <w:pPr>
        <w:widowControl w:val="0"/>
        <w:autoSpaceDE w:val="0"/>
        <w:autoSpaceDN w:val="0"/>
        <w:adjustRightInd w:val="0"/>
        <w:jc w:val="right"/>
        <w:rPr>
          <w:b/>
          <w:bCs/>
          <w:sz w:val="27"/>
        </w:rPr>
      </w:pPr>
    </w:p>
    <w:p w14:paraId="6A429331" w14:textId="77777777" w:rsidR="009B76E0" w:rsidRPr="00237E78" w:rsidRDefault="009B76E0" w:rsidP="009B76E0">
      <w:pPr>
        <w:widowControl w:val="0"/>
        <w:autoSpaceDE w:val="0"/>
        <w:autoSpaceDN w:val="0"/>
        <w:adjustRightInd w:val="0"/>
        <w:jc w:val="right"/>
        <w:rPr>
          <w:b/>
          <w:bCs/>
          <w:sz w:val="27"/>
        </w:rPr>
      </w:pPr>
    </w:p>
    <w:p w14:paraId="1715BEA2" w14:textId="77777777" w:rsidR="009B76E0" w:rsidRPr="00237E78" w:rsidRDefault="009B76E0" w:rsidP="009B76E0">
      <w:pPr>
        <w:widowControl w:val="0"/>
        <w:autoSpaceDE w:val="0"/>
        <w:autoSpaceDN w:val="0"/>
        <w:adjustRightInd w:val="0"/>
        <w:jc w:val="right"/>
        <w:rPr>
          <w:b/>
          <w:bCs/>
          <w:sz w:val="27"/>
        </w:rPr>
      </w:pPr>
    </w:p>
    <w:p w14:paraId="383EFBAF" w14:textId="77777777" w:rsidR="009B76E0" w:rsidRPr="00237E78" w:rsidRDefault="009B76E0" w:rsidP="009B76E0">
      <w:pPr>
        <w:widowControl w:val="0"/>
        <w:autoSpaceDE w:val="0"/>
        <w:autoSpaceDN w:val="0"/>
        <w:adjustRightInd w:val="0"/>
        <w:ind w:left="5103"/>
        <w:jc w:val="right"/>
        <w:rPr>
          <w:b/>
          <w:bCs/>
          <w:sz w:val="27"/>
        </w:rPr>
      </w:pPr>
    </w:p>
    <w:p w14:paraId="634A3034" w14:textId="77777777" w:rsidR="009B76E0" w:rsidRPr="00237E78" w:rsidRDefault="009B76E0" w:rsidP="009B76E0">
      <w:pPr>
        <w:widowControl w:val="0"/>
        <w:autoSpaceDE w:val="0"/>
        <w:autoSpaceDN w:val="0"/>
        <w:adjustRightInd w:val="0"/>
        <w:ind w:left="5103"/>
        <w:jc w:val="right"/>
        <w:rPr>
          <w:b/>
          <w:bCs/>
          <w:sz w:val="27"/>
        </w:rPr>
      </w:pPr>
    </w:p>
    <w:p w14:paraId="30282D9B" w14:textId="77777777" w:rsidR="009B76E0" w:rsidRPr="00237E78" w:rsidRDefault="009B76E0" w:rsidP="009B76E0">
      <w:pPr>
        <w:widowControl w:val="0"/>
        <w:autoSpaceDE w:val="0"/>
        <w:autoSpaceDN w:val="0"/>
        <w:adjustRightInd w:val="0"/>
        <w:ind w:left="5103"/>
        <w:jc w:val="right"/>
        <w:rPr>
          <w:b/>
          <w:bCs/>
          <w:sz w:val="27"/>
        </w:rPr>
      </w:pPr>
    </w:p>
    <w:p w14:paraId="106A70AC" w14:textId="77777777" w:rsidR="009B76E0" w:rsidRPr="00237E78" w:rsidRDefault="009B76E0" w:rsidP="009B76E0">
      <w:pPr>
        <w:widowControl w:val="0"/>
        <w:autoSpaceDE w:val="0"/>
        <w:autoSpaceDN w:val="0"/>
        <w:adjustRightInd w:val="0"/>
        <w:ind w:left="5103"/>
        <w:jc w:val="right"/>
        <w:rPr>
          <w:b/>
          <w:bCs/>
          <w:sz w:val="27"/>
        </w:rPr>
      </w:pPr>
    </w:p>
    <w:p w14:paraId="5E713666" w14:textId="77777777" w:rsidR="009B76E0" w:rsidRPr="00237E78" w:rsidRDefault="009B76E0" w:rsidP="009B76E0">
      <w:pPr>
        <w:widowControl w:val="0"/>
        <w:autoSpaceDE w:val="0"/>
        <w:autoSpaceDN w:val="0"/>
        <w:adjustRightInd w:val="0"/>
        <w:ind w:left="5103"/>
        <w:jc w:val="right"/>
        <w:rPr>
          <w:b/>
          <w:bCs/>
          <w:sz w:val="27"/>
        </w:rPr>
      </w:pPr>
    </w:p>
    <w:p w14:paraId="3840BE92" w14:textId="77777777" w:rsidR="009B76E0" w:rsidRPr="00237E78" w:rsidRDefault="009B76E0" w:rsidP="009B76E0">
      <w:pPr>
        <w:widowControl w:val="0"/>
        <w:autoSpaceDE w:val="0"/>
        <w:autoSpaceDN w:val="0"/>
        <w:adjustRightInd w:val="0"/>
        <w:ind w:left="5103"/>
        <w:jc w:val="right"/>
        <w:rPr>
          <w:b/>
          <w:bCs/>
          <w:sz w:val="27"/>
        </w:rPr>
      </w:pPr>
    </w:p>
    <w:p w14:paraId="1255A9D3" w14:textId="02537001" w:rsidR="009B76E0" w:rsidRPr="00237E78" w:rsidRDefault="008D15F5" w:rsidP="009B76E0">
      <w:pPr>
        <w:widowControl w:val="0"/>
        <w:autoSpaceDE w:val="0"/>
        <w:autoSpaceDN w:val="0"/>
        <w:adjustRightInd w:val="0"/>
        <w:spacing w:before="108" w:after="108"/>
        <w:jc w:val="center"/>
        <w:outlineLvl w:val="0"/>
        <w:rPr>
          <w:b/>
          <w:bCs/>
        </w:rPr>
      </w:pPr>
      <w:r>
        <w:rPr>
          <w:b/>
          <w:bCs/>
        </w:rPr>
        <w:lastRenderedPageBreak/>
        <w:t>СВ</w:t>
      </w:r>
      <w:r w:rsidR="009B76E0" w:rsidRPr="00237E78">
        <w:rPr>
          <w:b/>
          <w:bCs/>
        </w:rPr>
        <w:t>ЕДЕНИЯ О РАБОТНИКАХ-ЧЛЕНАХ ПРОФСОЮЗА</w:t>
      </w:r>
      <w:r w:rsidR="009B76E0" w:rsidRPr="00237E78">
        <w:rPr>
          <w:b/>
          <w:bCs/>
        </w:rPr>
        <w:br/>
        <w:t>____________________________________________________________________</w:t>
      </w:r>
      <w:proofErr w:type="gramStart"/>
      <w:r w:rsidR="009B76E0" w:rsidRPr="00237E78">
        <w:rPr>
          <w:b/>
          <w:bCs/>
        </w:rPr>
        <w:t>_,</w:t>
      </w:r>
      <w:r w:rsidR="009B76E0" w:rsidRPr="00237E78">
        <w:rPr>
          <w:b/>
          <w:bCs/>
        </w:rPr>
        <w:br/>
        <w:t>(</w:t>
      </w:r>
      <w:proofErr w:type="gramEnd"/>
      <w:r w:rsidR="009B76E0" w:rsidRPr="00237E78">
        <w:rPr>
          <w:b/>
          <w:bCs/>
        </w:rPr>
        <w:t>наименование территориальной профсоюзной организации)</w:t>
      </w:r>
    </w:p>
    <w:p w14:paraId="7B60BAB9" w14:textId="77777777" w:rsidR="009B76E0" w:rsidRPr="00237E78" w:rsidRDefault="009B76E0" w:rsidP="009B76E0">
      <w:pPr>
        <w:widowControl w:val="0"/>
        <w:autoSpaceDE w:val="0"/>
        <w:autoSpaceDN w:val="0"/>
        <w:adjustRightInd w:val="0"/>
      </w:pPr>
      <w:r w:rsidRPr="00237E78">
        <w:t xml:space="preserve">которым необходимо начать выплаты негосударственной пенсии в соответствии с условиями Положения о негосударственном пенсионном обеспечении членов профсоюза – работников организаций, входящих в состав Татарстанской республиканской организации Общероссийского Профсоюза образования, утвержденным постановлением Комитета Татарстанской республиканской организации Общероссийского профсоюза образования от 24 декабря 2021 </w:t>
      </w:r>
      <w:proofErr w:type="gramStart"/>
      <w:r w:rsidRPr="00237E78">
        <w:t>года  N</w:t>
      </w:r>
      <w:proofErr w:type="gramEnd"/>
      <w:r w:rsidRPr="00237E78">
        <w:t> 6 (далее - Положение):</w:t>
      </w:r>
    </w:p>
    <w:p w14:paraId="48E83874" w14:textId="77777777" w:rsidR="009B76E0" w:rsidRPr="00237E78" w:rsidRDefault="009B76E0" w:rsidP="009B76E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1"/>
        <w:gridCol w:w="18"/>
        <w:gridCol w:w="3959"/>
        <w:gridCol w:w="2552"/>
        <w:gridCol w:w="2127"/>
      </w:tblGrid>
      <w:tr w:rsidR="009B76E0" w:rsidRPr="00237E78" w14:paraId="4E9F543C" w14:textId="77777777" w:rsidTr="00CA7E10">
        <w:tc>
          <w:tcPr>
            <w:tcW w:w="719" w:type="dxa"/>
            <w:gridSpan w:val="2"/>
            <w:tcBorders>
              <w:top w:val="single" w:sz="4" w:space="0" w:color="auto"/>
              <w:bottom w:val="single" w:sz="4" w:space="0" w:color="auto"/>
              <w:right w:val="single" w:sz="4" w:space="0" w:color="auto"/>
            </w:tcBorders>
          </w:tcPr>
          <w:p w14:paraId="0FCA8DB0" w14:textId="77777777" w:rsidR="009B76E0" w:rsidRPr="00237E78" w:rsidRDefault="009B76E0" w:rsidP="00CA7E10">
            <w:pPr>
              <w:widowControl w:val="0"/>
              <w:autoSpaceDE w:val="0"/>
              <w:autoSpaceDN w:val="0"/>
              <w:adjustRightInd w:val="0"/>
              <w:jc w:val="center"/>
            </w:pPr>
            <w:r w:rsidRPr="00237E78">
              <w:t>N</w:t>
            </w:r>
          </w:p>
          <w:p w14:paraId="68AA60B7" w14:textId="77777777" w:rsidR="009B76E0" w:rsidRPr="00237E78" w:rsidRDefault="009B76E0" w:rsidP="00CA7E10">
            <w:pPr>
              <w:widowControl w:val="0"/>
              <w:autoSpaceDE w:val="0"/>
              <w:autoSpaceDN w:val="0"/>
              <w:adjustRightInd w:val="0"/>
              <w:jc w:val="center"/>
            </w:pPr>
            <w:r w:rsidRPr="00237E78">
              <w:t>п/п</w:t>
            </w:r>
          </w:p>
        </w:tc>
        <w:tc>
          <w:tcPr>
            <w:tcW w:w="3959" w:type="dxa"/>
            <w:tcBorders>
              <w:top w:val="single" w:sz="4" w:space="0" w:color="auto"/>
              <w:left w:val="single" w:sz="4" w:space="0" w:color="auto"/>
              <w:bottom w:val="single" w:sz="4" w:space="0" w:color="auto"/>
              <w:right w:val="single" w:sz="4" w:space="0" w:color="auto"/>
            </w:tcBorders>
          </w:tcPr>
          <w:p w14:paraId="6B4D4D21" w14:textId="77777777" w:rsidR="009B76E0" w:rsidRPr="00237E78" w:rsidRDefault="009B76E0" w:rsidP="00CA7E10">
            <w:pPr>
              <w:widowControl w:val="0"/>
              <w:autoSpaceDE w:val="0"/>
              <w:autoSpaceDN w:val="0"/>
              <w:adjustRightInd w:val="0"/>
              <w:jc w:val="center"/>
            </w:pPr>
            <w:r w:rsidRPr="00237E78">
              <w:t xml:space="preserve">Ф.И.О.  </w:t>
            </w:r>
          </w:p>
        </w:tc>
        <w:tc>
          <w:tcPr>
            <w:tcW w:w="2552" w:type="dxa"/>
            <w:tcBorders>
              <w:top w:val="single" w:sz="4" w:space="0" w:color="auto"/>
              <w:left w:val="single" w:sz="4" w:space="0" w:color="auto"/>
              <w:bottom w:val="single" w:sz="4" w:space="0" w:color="auto"/>
              <w:right w:val="single" w:sz="4" w:space="0" w:color="auto"/>
            </w:tcBorders>
          </w:tcPr>
          <w:p w14:paraId="0F94E679" w14:textId="77777777" w:rsidR="009B76E0" w:rsidRPr="00237E78" w:rsidRDefault="009B76E0" w:rsidP="00CA7E10">
            <w:pPr>
              <w:widowControl w:val="0"/>
              <w:autoSpaceDE w:val="0"/>
              <w:autoSpaceDN w:val="0"/>
              <w:adjustRightInd w:val="0"/>
              <w:jc w:val="both"/>
            </w:pPr>
            <w:r w:rsidRPr="00237E78">
              <w:t xml:space="preserve">Место работы </w:t>
            </w:r>
          </w:p>
        </w:tc>
        <w:tc>
          <w:tcPr>
            <w:tcW w:w="2127" w:type="dxa"/>
            <w:tcBorders>
              <w:top w:val="single" w:sz="4" w:space="0" w:color="auto"/>
              <w:left w:val="single" w:sz="4" w:space="0" w:color="auto"/>
              <w:bottom w:val="single" w:sz="4" w:space="0" w:color="auto"/>
            </w:tcBorders>
          </w:tcPr>
          <w:p w14:paraId="5E5A709E" w14:textId="77777777" w:rsidR="009B76E0" w:rsidRPr="00237E78" w:rsidRDefault="009B76E0" w:rsidP="00CA7E10">
            <w:pPr>
              <w:widowControl w:val="0"/>
              <w:autoSpaceDE w:val="0"/>
              <w:autoSpaceDN w:val="0"/>
              <w:adjustRightInd w:val="0"/>
              <w:jc w:val="both"/>
            </w:pPr>
            <w:r w:rsidRPr="00237E78">
              <w:t>Должность</w:t>
            </w:r>
          </w:p>
        </w:tc>
      </w:tr>
      <w:tr w:rsidR="009B76E0" w:rsidRPr="00237E78" w14:paraId="0E600946" w14:textId="77777777" w:rsidTr="00CA7E10">
        <w:tc>
          <w:tcPr>
            <w:tcW w:w="701" w:type="dxa"/>
            <w:tcBorders>
              <w:top w:val="single" w:sz="4" w:space="0" w:color="auto"/>
              <w:bottom w:val="single" w:sz="4" w:space="0" w:color="auto"/>
              <w:right w:val="single" w:sz="4" w:space="0" w:color="auto"/>
            </w:tcBorders>
          </w:tcPr>
          <w:p w14:paraId="516F5EC8" w14:textId="77777777" w:rsidR="009B76E0" w:rsidRPr="00237E78" w:rsidRDefault="009B76E0" w:rsidP="00CA7E10">
            <w:pPr>
              <w:widowControl w:val="0"/>
              <w:autoSpaceDE w:val="0"/>
              <w:autoSpaceDN w:val="0"/>
              <w:adjustRightInd w:val="0"/>
              <w:jc w:val="center"/>
            </w:pPr>
            <w:r w:rsidRPr="00237E78">
              <w:t>1.</w:t>
            </w:r>
          </w:p>
        </w:tc>
        <w:tc>
          <w:tcPr>
            <w:tcW w:w="3977" w:type="dxa"/>
            <w:gridSpan w:val="2"/>
            <w:tcBorders>
              <w:top w:val="single" w:sz="4" w:space="0" w:color="auto"/>
              <w:left w:val="single" w:sz="4" w:space="0" w:color="auto"/>
              <w:bottom w:val="single" w:sz="4" w:space="0" w:color="auto"/>
              <w:right w:val="single" w:sz="4" w:space="0" w:color="auto"/>
            </w:tcBorders>
          </w:tcPr>
          <w:p w14:paraId="38940875" w14:textId="77777777" w:rsidR="009B76E0" w:rsidRPr="00237E78" w:rsidRDefault="009B76E0" w:rsidP="00CA7E10">
            <w:pPr>
              <w:widowControl w:val="0"/>
              <w:autoSpaceDE w:val="0"/>
              <w:autoSpaceDN w:val="0"/>
              <w:adjustRightInd w:val="0"/>
              <w:jc w:val="both"/>
            </w:pPr>
          </w:p>
        </w:tc>
        <w:tc>
          <w:tcPr>
            <w:tcW w:w="2552" w:type="dxa"/>
            <w:tcBorders>
              <w:top w:val="single" w:sz="4" w:space="0" w:color="auto"/>
              <w:left w:val="single" w:sz="4" w:space="0" w:color="auto"/>
              <w:bottom w:val="single" w:sz="4" w:space="0" w:color="auto"/>
              <w:right w:val="single" w:sz="4" w:space="0" w:color="auto"/>
            </w:tcBorders>
          </w:tcPr>
          <w:p w14:paraId="22153644" w14:textId="77777777" w:rsidR="009B76E0" w:rsidRPr="00237E78" w:rsidRDefault="009B76E0" w:rsidP="00CA7E10">
            <w:pPr>
              <w:widowControl w:val="0"/>
              <w:autoSpaceDE w:val="0"/>
              <w:autoSpaceDN w:val="0"/>
              <w:adjustRightInd w:val="0"/>
              <w:jc w:val="both"/>
            </w:pPr>
          </w:p>
        </w:tc>
        <w:tc>
          <w:tcPr>
            <w:tcW w:w="2127" w:type="dxa"/>
            <w:tcBorders>
              <w:top w:val="single" w:sz="4" w:space="0" w:color="auto"/>
              <w:left w:val="single" w:sz="4" w:space="0" w:color="auto"/>
              <w:bottom w:val="single" w:sz="4" w:space="0" w:color="auto"/>
            </w:tcBorders>
          </w:tcPr>
          <w:p w14:paraId="22CF864D" w14:textId="77777777" w:rsidR="009B76E0" w:rsidRPr="00237E78" w:rsidRDefault="009B76E0" w:rsidP="00CA7E10">
            <w:pPr>
              <w:widowControl w:val="0"/>
              <w:autoSpaceDE w:val="0"/>
              <w:autoSpaceDN w:val="0"/>
              <w:adjustRightInd w:val="0"/>
              <w:jc w:val="both"/>
            </w:pPr>
          </w:p>
        </w:tc>
      </w:tr>
      <w:tr w:rsidR="009B76E0" w:rsidRPr="00237E78" w14:paraId="6737673B" w14:textId="77777777" w:rsidTr="00CA7E10">
        <w:tc>
          <w:tcPr>
            <w:tcW w:w="701" w:type="dxa"/>
            <w:tcBorders>
              <w:top w:val="single" w:sz="4" w:space="0" w:color="auto"/>
              <w:bottom w:val="single" w:sz="4" w:space="0" w:color="auto"/>
              <w:right w:val="single" w:sz="4" w:space="0" w:color="auto"/>
            </w:tcBorders>
          </w:tcPr>
          <w:p w14:paraId="155078FB" w14:textId="77777777" w:rsidR="009B76E0" w:rsidRPr="00237E78" w:rsidRDefault="009B76E0" w:rsidP="00CA7E10">
            <w:pPr>
              <w:widowControl w:val="0"/>
              <w:autoSpaceDE w:val="0"/>
              <w:autoSpaceDN w:val="0"/>
              <w:adjustRightInd w:val="0"/>
              <w:jc w:val="center"/>
            </w:pPr>
            <w:r w:rsidRPr="00237E78">
              <w:t>2.</w:t>
            </w:r>
          </w:p>
        </w:tc>
        <w:tc>
          <w:tcPr>
            <w:tcW w:w="3977" w:type="dxa"/>
            <w:gridSpan w:val="2"/>
            <w:tcBorders>
              <w:top w:val="single" w:sz="4" w:space="0" w:color="auto"/>
              <w:left w:val="single" w:sz="4" w:space="0" w:color="auto"/>
              <w:bottom w:val="single" w:sz="4" w:space="0" w:color="auto"/>
              <w:right w:val="single" w:sz="4" w:space="0" w:color="auto"/>
            </w:tcBorders>
          </w:tcPr>
          <w:p w14:paraId="4B3DF1A6" w14:textId="77777777" w:rsidR="009B76E0" w:rsidRPr="00237E78" w:rsidRDefault="009B76E0" w:rsidP="00CA7E10">
            <w:pPr>
              <w:widowControl w:val="0"/>
              <w:autoSpaceDE w:val="0"/>
              <w:autoSpaceDN w:val="0"/>
              <w:adjustRightInd w:val="0"/>
              <w:jc w:val="both"/>
            </w:pPr>
          </w:p>
        </w:tc>
        <w:tc>
          <w:tcPr>
            <w:tcW w:w="2552" w:type="dxa"/>
            <w:tcBorders>
              <w:top w:val="single" w:sz="4" w:space="0" w:color="auto"/>
              <w:left w:val="single" w:sz="4" w:space="0" w:color="auto"/>
              <w:bottom w:val="single" w:sz="4" w:space="0" w:color="auto"/>
              <w:right w:val="single" w:sz="4" w:space="0" w:color="auto"/>
            </w:tcBorders>
          </w:tcPr>
          <w:p w14:paraId="226C5D8D" w14:textId="77777777" w:rsidR="009B76E0" w:rsidRPr="00237E78" w:rsidRDefault="009B76E0" w:rsidP="00CA7E10">
            <w:pPr>
              <w:widowControl w:val="0"/>
              <w:autoSpaceDE w:val="0"/>
              <w:autoSpaceDN w:val="0"/>
              <w:adjustRightInd w:val="0"/>
              <w:jc w:val="both"/>
            </w:pPr>
          </w:p>
        </w:tc>
        <w:tc>
          <w:tcPr>
            <w:tcW w:w="2127" w:type="dxa"/>
            <w:tcBorders>
              <w:top w:val="single" w:sz="4" w:space="0" w:color="auto"/>
              <w:left w:val="single" w:sz="4" w:space="0" w:color="auto"/>
              <w:bottom w:val="single" w:sz="4" w:space="0" w:color="auto"/>
            </w:tcBorders>
          </w:tcPr>
          <w:p w14:paraId="324DA172" w14:textId="77777777" w:rsidR="009B76E0" w:rsidRPr="00237E78" w:rsidRDefault="009B76E0" w:rsidP="00CA7E10">
            <w:pPr>
              <w:widowControl w:val="0"/>
              <w:autoSpaceDE w:val="0"/>
              <w:autoSpaceDN w:val="0"/>
              <w:adjustRightInd w:val="0"/>
              <w:jc w:val="both"/>
            </w:pPr>
          </w:p>
        </w:tc>
      </w:tr>
      <w:tr w:rsidR="009B76E0" w:rsidRPr="00237E78" w14:paraId="41984652" w14:textId="77777777" w:rsidTr="00CA7E10">
        <w:tc>
          <w:tcPr>
            <w:tcW w:w="701" w:type="dxa"/>
            <w:tcBorders>
              <w:top w:val="single" w:sz="4" w:space="0" w:color="auto"/>
              <w:bottom w:val="single" w:sz="4" w:space="0" w:color="auto"/>
              <w:right w:val="single" w:sz="4" w:space="0" w:color="auto"/>
            </w:tcBorders>
          </w:tcPr>
          <w:p w14:paraId="538033F3" w14:textId="77777777" w:rsidR="009B76E0" w:rsidRPr="00237E78" w:rsidRDefault="009B76E0" w:rsidP="00CA7E10">
            <w:pPr>
              <w:widowControl w:val="0"/>
              <w:autoSpaceDE w:val="0"/>
              <w:autoSpaceDN w:val="0"/>
              <w:adjustRightInd w:val="0"/>
              <w:jc w:val="center"/>
            </w:pPr>
            <w:r w:rsidRPr="00237E78">
              <w:t>3.</w:t>
            </w:r>
          </w:p>
        </w:tc>
        <w:tc>
          <w:tcPr>
            <w:tcW w:w="3977" w:type="dxa"/>
            <w:gridSpan w:val="2"/>
            <w:tcBorders>
              <w:top w:val="single" w:sz="4" w:space="0" w:color="auto"/>
              <w:left w:val="single" w:sz="4" w:space="0" w:color="auto"/>
              <w:bottom w:val="single" w:sz="4" w:space="0" w:color="auto"/>
              <w:right w:val="single" w:sz="4" w:space="0" w:color="auto"/>
            </w:tcBorders>
          </w:tcPr>
          <w:p w14:paraId="7855D23B" w14:textId="77777777" w:rsidR="009B76E0" w:rsidRPr="00237E78" w:rsidRDefault="009B76E0" w:rsidP="00CA7E10">
            <w:pPr>
              <w:widowControl w:val="0"/>
              <w:autoSpaceDE w:val="0"/>
              <w:autoSpaceDN w:val="0"/>
              <w:adjustRightInd w:val="0"/>
              <w:jc w:val="both"/>
            </w:pPr>
          </w:p>
        </w:tc>
        <w:tc>
          <w:tcPr>
            <w:tcW w:w="2552" w:type="dxa"/>
            <w:tcBorders>
              <w:top w:val="single" w:sz="4" w:space="0" w:color="auto"/>
              <w:left w:val="single" w:sz="4" w:space="0" w:color="auto"/>
              <w:bottom w:val="single" w:sz="4" w:space="0" w:color="auto"/>
              <w:right w:val="single" w:sz="4" w:space="0" w:color="auto"/>
            </w:tcBorders>
          </w:tcPr>
          <w:p w14:paraId="0F6F234A" w14:textId="77777777" w:rsidR="009B76E0" w:rsidRPr="00237E78" w:rsidRDefault="009B76E0" w:rsidP="00CA7E10">
            <w:pPr>
              <w:widowControl w:val="0"/>
              <w:autoSpaceDE w:val="0"/>
              <w:autoSpaceDN w:val="0"/>
              <w:adjustRightInd w:val="0"/>
              <w:jc w:val="both"/>
            </w:pPr>
          </w:p>
        </w:tc>
        <w:tc>
          <w:tcPr>
            <w:tcW w:w="2127" w:type="dxa"/>
            <w:tcBorders>
              <w:top w:val="single" w:sz="4" w:space="0" w:color="auto"/>
              <w:left w:val="single" w:sz="4" w:space="0" w:color="auto"/>
              <w:bottom w:val="single" w:sz="4" w:space="0" w:color="auto"/>
            </w:tcBorders>
          </w:tcPr>
          <w:p w14:paraId="35A9791E" w14:textId="77777777" w:rsidR="009B76E0" w:rsidRPr="00237E78" w:rsidRDefault="009B76E0" w:rsidP="00CA7E10">
            <w:pPr>
              <w:widowControl w:val="0"/>
              <w:autoSpaceDE w:val="0"/>
              <w:autoSpaceDN w:val="0"/>
              <w:adjustRightInd w:val="0"/>
              <w:jc w:val="both"/>
            </w:pPr>
          </w:p>
        </w:tc>
      </w:tr>
      <w:tr w:rsidR="009B76E0" w:rsidRPr="00237E78" w14:paraId="445CD93D" w14:textId="77777777" w:rsidTr="00CA7E10">
        <w:tc>
          <w:tcPr>
            <w:tcW w:w="701" w:type="dxa"/>
            <w:tcBorders>
              <w:top w:val="single" w:sz="4" w:space="0" w:color="auto"/>
              <w:bottom w:val="single" w:sz="4" w:space="0" w:color="auto"/>
              <w:right w:val="single" w:sz="4" w:space="0" w:color="auto"/>
            </w:tcBorders>
          </w:tcPr>
          <w:p w14:paraId="09CE8A24" w14:textId="77777777" w:rsidR="009B76E0" w:rsidRPr="00237E78" w:rsidRDefault="009B76E0" w:rsidP="00CA7E10">
            <w:pPr>
              <w:widowControl w:val="0"/>
              <w:autoSpaceDE w:val="0"/>
              <w:autoSpaceDN w:val="0"/>
              <w:adjustRightInd w:val="0"/>
              <w:jc w:val="center"/>
            </w:pPr>
            <w:r w:rsidRPr="00237E78">
              <w:t>4.</w:t>
            </w:r>
          </w:p>
        </w:tc>
        <w:tc>
          <w:tcPr>
            <w:tcW w:w="3977" w:type="dxa"/>
            <w:gridSpan w:val="2"/>
            <w:tcBorders>
              <w:top w:val="single" w:sz="4" w:space="0" w:color="auto"/>
              <w:left w:val="single" w:sz="4" w:space="0" w:color="auto"/>
              <w:bottom w:val="single" w:sz="4" w:space="0" w:color="auto"/>
              <w:right w:val="single" w:sz="4" w:space="0" w:color="auto"/>
            </w:tcBorders>
          </w:tcPr>
          <w:p w14:paraId="53962C18" w14:textId="77777777" w:rsidR="009B76E0" w:rsidRPr="00237E78" w:rsidRDefault="009B76E0" w:rsidP="00CA7E10">
            <w:pPr>
              <w:widowControl w:val="0"/>
              <w:autoSpaceDE w:val="0"/>
              <w:autoSpaceDN w:val="0"/>
              <w:adjustRightInd w:val="0"/>
              <w:jc w:val="both"/>
            </w:pPr>
          </w:p>
        </w:tc>
        <w:tc>
          <w:tcPr>
            <w:tcW w:w="2552" w:type="dxa"/>
            <w:tcBorders>
              <w:top w:val="single" w:sz="4" w:space="0" w:color="auto"/>
              <w:left w:val="single" w:sz="4" w:space="0" w:color="auto"/>
              <w:bottom w:val="single" w:sz="4" w:space="0" w:color="auto"/>
              <w:right w:val="single" w:sz="4" w:space="0" w:color="auto"/>
            </w:tcBorders>
          </w:tcPr>
          <w:p w14:paraId="43266438" w14:textId="77777777" w:rsidR="009B76E0" w:rsidRPr="00237E78" w:rsidRDefault="009B76E0" w:rsidP="00CA7E10">
            <w:pPr>
              <w:widowControl w:val="0"/>
              <w:autoSpaceDE w:val="0"/>
              <w:autoSpaceDN w:val="0"/>
              <w:adjustRightInd w:val="0"/>
              <w:jc w:val="both"/>
            </w:pPr>
          </w:p>
        </w:tc>
        <w:tc>
          <w:tcPr>
            <w:tcW w:w="2127" w:type="dxa"/>
            <w:tcBorders>
              <w:top w:val="single" w:sz="4" w:space="0" w:color="auto"/>
              <w:left w:val="single" w:sz="4" w:space="0" w:color="auto"/>
              <w:bottom w:val="single" w:sz="4" w:space="0" w:color="auto"/>
            </w:tcBorders>
          </w:tcPr>
          <w:p w14:paraId="32DF8778" w14:textId="77777777" w:rsidR="009B76E0" w:rsidRPr="00237E78" w:rsidRDefault="009B76E0" w:rsidP="00CA7E10">
            <w:pPr>
              <w:widowControl w:val="0"/>
              <w:autoSpaceDE w:val="0"/>
              <w:autoSpaceDN w:val="0"/>
              <w:adjustRightInd w:val="0"/>
              <w:jc w:val="both"/>
            </w:pPr>
          </w:p>
        </w:tc>
      </w:tr>
      <w:tr w:rsidR="009B76E0" w:rsidRPr="00237E78" w14:paraId="704228BF" w14:textId="77777777" w:rsidTr="00CA7E10">
        <w:tc>
          <w:tcPr>
            <w:tcW w:w="701" w:type="dxa"/>
            <w:tcBorders>
              <w:top w:val="single" w:sz="4" w:space="0" w:color="auto"/>
              <w:bottom w:val="single" w:sz="4" w:space="0" w:color="auto"/>
              <w:right w:val="single" w:sz="4" w:space="0" w:color="auto"/>
            </w:tcBorders>
          </w:tcPr>
          <w:p w14:paraId="3906E069" w14:textId="77777777" w:rsidR="009B76E0" w:rsidRPr="00237E78" w:rsidRDefault="009B76E0" w:rsidP="00CA7E10">
            <w:pPr>
              <w:widowControl w:val="0"/>
              <w:autoSpaceDE w:val="0"/>
              <w:autoSpaceDN w:val="0"/>
              <w:adjustRightInd w:val="0"/>
              <w:jc w:val="center"/>
            </w:pPr>
            <w:r w:rsidRPr="00237E78">
              <w:t>5.</w:t>
            </w:r>
          </w:p>
        </w:tc>
        <w:tc>
          <w:tcPr>
            <w:tcW w:w="3977" w:type="dxa"/>
            <w:gridSpan w:val="2"/>
            <w:tcBorders>
              <w:top w:val="single" w:sz="4" w:space="0" w:color="auto"/>
              <w:left w:val="single" w:sz="4" w:space="0" w:color="auto"/>
              <w:bottom w:val="single" w:sz="4" w:space="0" w:color="auto"/>
              <w:right w:val="single" w:sz="4" w:space="0" w:color="auto"/>
            </w:tcBorders>
          </w:tcPr>
          <w:p w14:paraId="57DC0185" w14:textId="77777777" w:rsidR="009B76E0" w:rsidRPr="00237E78" w:rsidRDefault="009B76E0" w:rsidP="00CA7E10">
            <w:pPr>
              <w:widowControl w:val="0"/>
              <w:autoSpaceDE w:val="0"/>
              <w:autoSpaceDN w:val="0"/>
              <w:adjustRightInd w:val="0"/>
              <w:jc w:val="both"/>
            </w:pPr>
          </w:p>
        </w:tc>
        <w:tc>
          <w:tcPr>
            <w:tcW w:w="2552" w:type="dxa"/>
            <w:tcBorders>
              <w:top w:val="single" w:sz="4" w:space="0" w:color="auto"/>
              <w:left w:val="single" w:sz="4" w:space="0" w:color="auto"/>
              <w:bottom w:val="single" w:sz="4" w:space="0" w:color="auto"/>
              <w:right w:val="single" w:sz="4" w:space="0" w:color="auto"/>
            </w:tcBorders>
          </w:tcPr>
          <w:p w14:paraId="2E33424E" w14:textId="77777777" w:rsidR="009B76E0" w:rsidRPr="00237E78" w:rsidRDefault="009B76E0" w:rsidP="00CA7E10">
            <w:pPr>
              <w:widowControl w:val="0"/>
              <w:autoSpaceDE w:val="0"/>
              <w:autoSpaceDN w:val="0"/>
              <w:adjustRightInd w:val="0"/>
              <w:jc w:val="both"/>
            </w:pPr>
          </w:p>
        </w:tc>
        <w:tc>
          <w:tcPr>
            <w:tcW w:w="2127" w:type="dxa"/>
            <w:tcBorders>
              <w:top w:val="single" w:sz="4" w:space="0" w:color="auto"/>
              <w:left w:val="single" w:sz="4" w:space="0" w:color="auto"/>
              <w:bottom w:val="single" w:sz="4" w:space="0" w:color="auto"/>
            </w:tcBorders>
          </w:tcPr>
          <w:p w14:paraId="7F836EE4" w14:textId="77777777" w:rsidR="009B76E0" w:rsidRPr="00237E78" w:rsidRDefault="009B76E0" w:rsidP="00CA7E10">
            <w:pPr>
              <w:widowControl w:val="0"/>
              <w:autoSpaceDE w:val="0"/>
              <w:autoSpaceDN w:val="0"/>
              <w:adjustRightInd w:val="0"/>
              <w:jc w:val="both"/>
            </w:pPr>
          </w:p>
        </w:tc>
      </w:tr>
    </w:tbl>
    <w:p w14:paraId="35221469" w14:textId="77777777" w:rsidR="009B76E0" w:rsidRPr="00237E78" w:rsidRDefault="009B76E0" w:rsidP="009B76E0">
      <w:pPr>
        <w:widowControl w:val="0"/>
        <w:autoSpaceDE w:val="0"/>
        <w:autoSpaceDN w:val="0"/>
        <w:adjustRightInd w:val="0"/>
        <w:ind w:firstLine="720"/>
        <w:jc w:val="both"/>
      </w:pPr>
    </w:p>
    <w:p w14:paraId="7775BEB5" w14:textId="77777777" w:rsidR="009B76E0" w:rsidRPr="00237E78" w:rsidRDefault="009B76E0" w:rsidP="009B76E0">
      <w:pPr>
        <w:widowControl w:val="0"/>
        <w:autoSpaceDE w:val="0"/>
        <w:autoSpaceDN w:val="0"/>
        <w:adjustRightInd w:val="0"/>
        <w:ind w:firstLine="720"/>
        <w:jc w:val="both"/>
      </w:pPr>
      <w:r w:rsidRPr="00237E78">
        <w:t xml:space="preserve">Документы, подтверждающие наличие у работников, указанных в </w:t>
      </w:r>
      <w:hyperlink w:anchor="sub_32" w:history="1">
        <w:r w:rsidRPr="00237E78">
          <w:t>пункте 3.2</w:t>
        </w:r>
      </w:hyperlink>
      <w:r w:rsidRPr="00237E78">
        <w:t xml:space="preserve"> Положения, пенсионных оснований, прилагаются, в том числе:</w:t>
      </w:r>
    </w:p>
    <w:p w14:paraId="7B22194A" w14:textId="77777777" w:rsidR="009B76E0" w:rsidRPr="00237E78" w:rsidRDefault="009B76E0" w:rsidP="009B76E0">
      <w:pPr>
        <w:widowControl w:val="0"/>
        <w:autoSpaceDE w:val="0"/>
        <w:autoSpaceDN w:val="0"/>
        <w:adjustRightInd w:val="0"/>
        <w:ind w:firstLine="720"/>
        <w:jc w:val="both"/>
      </w:pPr>
      <w:r w:rsidRPr="00237E78">
        <w:t>1. Заявление по установленной форме о назначении негосударственной пенсии.</w:t>
      </w:r>
    </w:p>
    <w:p w14:paraId="66312FAE" w14:textId="77777777" w:rsidR="009B76E0" w:rsidRPr="00237E78" w:rsidRDefault="009B76E0" w:rsidP="009B76E0">
      <w:pPr>
        <w:widowControl w:val="0"/>
        <w:autoSpaceDE w:val="0"/>
        <w:autoSpaceDN w:val="0"/>
        <w:adjustRightInd w:val="0"/>
        <w:ind w:firstLine="720"/>
        <w:jc w:val="both"/>
        <w:rPr>
          <w:strike/>
          <w:sz w:val="27"/>
          <w:szCs w:val="27"/>
        </w:rPr>
      </w:pPr>
      <w:r w:rsidRPr="00237E78">
        <w:t xml:space="preserve">2. </w:t>
      </w:r>
      <w:r w:rsidRPr="00237E78">
        <w:rPr>
          <w:sz w:val="27"/>
          <w:szCs w:val="27"/>
          <w:lang w:val="en-US"/>
        </w:rPr>
        <w:t>C</w:t>
      </w:r>
      <w:proofErr w:type="spellStart"/>
      <w:r w:rsidRPr="00237E78">
        <w:rPr>
          <w:sz w:val="27"/>
          <w:szCs w:val="27"/>
        </w:rPr>
        <w:t>веренные</w:t>
      </w:r>
      <w:proofErr w:type="spellEnd"/>
      <w:r w:rsidRPr="00237E78">
        <w:rPr>
          <w:sz w:val="27"/>
          <w:szCs w:val="27"/>
        </w:rPr>
        <w:t xml:space="preserve"> по содержанию в организации копии с подлинных документов: </w:t>
      </w:r>
      <w:r w:rsidRPr="00237E78">
        <w:rPr>
          <w:i/>
          <w:sz w:val="27"/>
          <w:szCs w:val="27"/>
        </w:rPr>
        <w:t>паспорт, ИНН, документ, подтверждающий назначение пенсии в</w:t>
      </w:r>
      <w:r w:rsidRPr="00237E78">
        <w:rPr>
          <w:sz w:val="27"/>
          <w:szCs w:val="27"/>
        </w:rPr>
        <w:t xml:space="preserve"> соответствии с пенсионным законодательством Российской Федерации, при установлении инвалидности - также копия справки, подтверждающей факт установления инвалидности; </w:t>
      </w:r>
    </w:p>
    <w:p w14:paraId="07FF1389" w14:textId="77777777" w:rsidR="009B76E0" w:rsidRPr="00237E78" w:rsidRDefault="009B76E0" w:rsidP="009B76E0">
      <w:pPr>
        <w:widowControl w:val="0"/>
        <w:autoSpaceDE w:val="0"/>
        <w:autoSpaceDN w:val="0"/>
        <w:adjustRightInd w:val="0"/>
        <w:ind w:firstLine="720"/>
        <w:jc w:val="both"/>
        <w:rPr>
          <w:sz w:val="27"/>
          <w:szCs w:val="27"/>
        </w:rPr>
      </w:pPr>
      <w:r w:rsidRPr="00237E78">
        <w:rPr>
          <w:sz w:val="27"/>
          <w:szCs w:val="27"/>
        </w:rPr>
        <w:t xml:space="preserve">копия </w:t>
      </w:r>
      <w:r w:rsidRPr="00237E78">
        <w:rPr>
          <w:i/>
          <w:iCs/>
          <w:sz w:val="27"/>
          <w:szCs w:val="27"/>
        </w:rPr>
        <w:t>трудовой книжки и (или) сведения о трудовой деятельности</w:t>
      </w:r>
      <w:r w:rsidRPr="00237E78">
        <w:rPr>
          <w:sz w:val="27"/>
          <w:szCs w:val="27"/>
        </w:rPr>
        <w:t xml:space="preserve">, полученные в установленном </w:t>
      </w:r>
      <w:hyperlink r:id="rId38" w:history="1">
        <w:r w:rsidRPr="00237E78">
          <w:rPr>
            <w:sz w:val="27"/>
            <w:szCs w:val="27"/>
          </w:rPr>
          <w:t>статьями 62, 66.1</w:t>
        </w:r>
      </w:hyperlink>
      <w:r w:rsidRPr="00237E78">
        <w:rPr>
          <w:sz w:val="27"/>
          <w:szCs w:val="27"/>
        </w:rPr>
        <w:t xml:space="preserve"> Трудового кодекса Российской Федерации порядке. </w:t>
      </w:r>
    </w:p>
    <w:p w14:paraId="5F9D22C5" w14:textId="77777777" w:rsidR="009B76E0" w:rsidRPr="00237E78" w:rsidRDefault="009B76E0" w:rsidP="009B76E0">
      <w:pPr>
        <w:widowControl w:val="0"/>
        <w:autoSpaceDE w:val="0"/>
        <w:autoSpaceDN w:val="0"/>
        <w:adjustRightInd w:val="0"/>
        <w:ind w:firstLine="720"/>
        <w:jc w:val="both"/>
        <w:rPr>
          <w:sz w:val="27"/>
          <w:szCs w:val="27"/>
        </w:rPr>
      </w:pPr>
      <w:r w:rsidRPr="00237E78">
        <w:rPr>
          <w:sz w:val="27"/>
          <w:szCs w:val="27"/>
        </w:rPr>
        <w:t xml:space="preserve">3. Распечатанная и заверенная </w:t>
      </w:r>
      <w:r w:rsidRPr="00237E78">
        <w:rPr>
          <w:i/>
          <w:iCs/>
          <w:sz w:val="27"/>
          <w:szCs w:val="27"/>
        </w:rPr>
        <w:t>учетная карточка члена профсоюза</w:t>
      </w:r>
      <w:r w:rsidRPr="00237E78">
        <w:rPr>
          <w:sz w:val="27"/>
          <w:szCs w:val="27"/>
        </w:rPr>
        <w:t xml:space="preserve"> из ИАС «Единый реестр Общероссийского Профсоюза образования».</w:t>
      </w:r>
    </w:p>
    <w:p w14:paraId="2A4BBBA8" w14:textId="77777777" w:rsidR="009B76E0" w:rsidRPr="00237E78" w:rsidRDefault="009B76E0" w:rsidP="009B76E0">
      <w:pPr>
        <w:widowControl w:val="0"/>
        <w:autoSpaceDE w:val="0"/>
        <w:autoSpaceDN w:val="0"/>
        <w:adjustRightInd w:val="0"/>
        <w:ind w:firstLine="720"/>
        <w:jc w:val="both"/>
      </w:pPr>
    </w:p>
    <w:p w14:paraId="366AD893" w14:textId="77777777" w:rsidR="009B76E0" w:rsidRPr="00237E78" w:rsidRDefault="009B76E0" w:rsidP="009B76E0">
      <w:pPr>
        <w:widowControl w:val="0"/>
        <w:tabs>
          <w:tab w:val="left" w:pos="8352"/>
        </w:tabs>
        <w:autoSpaceDE w:val="0"/>
        <w:autoSpaceDN w:val="0"/>
        <w:adjustRightInd w:val="0"/>
        <w:ind w:firstLine="720"/>
        <w:jc w:val="both"/>
      </w:pPr>
      <w:r w:rsidRPr="00237E78">
        <w:tab/>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465"/>
        <w:gridCol w:w="5473"/>
      </w:tblGrid>
      <w:tr w:rsidR="009B76E0" w:rsidRPr="00237E78" w14:paraId="73532808" w14:textId="77777777" w:rsidTr="00CA7E10">
        <w:tc>
          <w:tcPr>
            <w:tcW w:w="2694" w:type="dxa"/>
            <w:tcBorders>
              <w:top w:val="nil"/>
              <w:left w:val="nil"/>
              <w:bottom w:val="nil"/>
              <w:right w:val="nil"/>
            </w:tcBorders>
          </w:tcPr>
          <w:p w14:paraId="3C035040" w14:textId="77777777" w:rsidR="009B76E0" w:rsidRPr="00237E78" w:rsidRDefault="009B76E0" w:rsidP="00CA7E10">
            <w:pPr>
              <w:widowControl w:val="0"/>
              <w:autoSpaceDE w:val="0"/>
              <w:autoSpaceDN w:val="0"/>
              <w:adjustRightInd w:val="0"/>
            </w:pPr>
          </w:p>
          <w:p w14:paraId="662A80B6" w14:textId="77777777" w:rsidR="009B76E0" w:rsidRPr="00237E78" w:rsidRDefault="009B76E0" w:rsidP="00CA7E10">
            <w:pPr>
              <w:widowControl w:val="0"/>
              <w:autoSpaceDE w:val="0"/>
              <w:autoSpaceDN w:val="0"/>
              <w:adjustRightInd w:val="0"/>
            </w:pPr>
            <w:r w:rsidRPr="00237E78">
              <w:t>Председатель ТПО</w:t>
            </w:r>
          </w:p>
        </w:tc>
        <w:tc>
          <w:tcPr>
            <w:tcW w:w="2465" w:type="dxa"/>
            <w:tcBorders>
              <w:top w:val="nil"/>
              <w:left w:val="nil"/>
              <w:bottom w:val="nil"/>
              <w:right w:val="nil"/>
            </w:tcBorders>
          </w:tcPr>
          <w:p w14:paraId="0798C1AD" w14:textId="77777777" w:rsidR="009B76E0" w:rsidRPr="00237E78" w:rsidRDefault="009B76E0" w:rsidP="00CA7E10">
            <w:pPr>
              <w:widowControl w:val="0"/>
              <w:autoSpaceDE w:val="0"/>
              <w:autoSpaceDN w:val="0"/>
              <w:adjustRightInd w:val="0"/>
              <w:jc w:val="center"/>
            </w:pPr>
            <w:r w:rsidRPr="00237E78">
              <w:t>_____________</w:t>
            </w:r>
          </w:p>
        </w:tc>
        <w:tc>
          <w:tcPr>
            <w:tcW w:w="5473" w:type="dxa"/>
            <w:tcBorders>
              <w:top w:val="nil"/>
              <w:left w:val="nil"/>
              <w:bottom w:val="nil"/>
              <w:right w:val="nil"/>
            </w:tcBorders>
          </w:tcPr>
          <w:p w14:paraId="0A4AD17C" w14:textId="77777777" w:rsidR="009B76E0" w:rsidRPr="00237E78" w:rsidRDefault="009B76E0" w:rsidP="00CA7E10">
            <w:pPr>
              <w:widowControl w:val="0"/>
              <w:autoSpaceDE w:val="0"/>
              <w:autoSpaceDN w:val="0"/>
              <w:adjustRightInd w:val="0"/>
              <w:jc w:val="center"/>
            </w:pPr>
            <w:r w:rsidRPr="00237E78">
              <w:t>_________________________________</w:t>
            </w:r>
          </w:p>
        </w:tc>
      </w:tr>
      <w:tr w:rsidR="009B76E0" w:rsidRPr="00237E78" w14:paraId="79015075" w14:textId="77777777" w:rsidTr="00CA7E10">
        <w:tc>
          <w:tcPr>
            <w:tcW w:w="2694" w:type="dxa"/>
            <w:tcBorders>
              <w:top w:val="nil"/>
              <w:left w:val="nil"/>
              <w:bottom w:val="nil"/>
              <w:right w:val="nil"/>
            </w:tcBorders>
          </w:tcPr>
          <w:p w14:paraId="5833BEA1" w14:textId="77777777" w:rsidR="009B76E0" w:rsidRPr="00237E78" w:rsidRDefault="009B76E0" w:rsidP="00CA7E10">
            <w:pPr>
              <w:widowControl w:val="0"/>
              <w:autoSpaceDE w:val="0"/>
              <w:autoSpaceDN w:val="0"/>
              <w:adjustRightInd w:val="0"/>
              <w:jc w:val="both"/>
            </w:pPr>
          </w:p>
        </w:tc>
        <w:tc>
          <w:tcPr>
            <w:tcW w:w="2465" w:type="dxa"/>
            <w:tcBorders>
              <w:top w:val="nil"/>
              <w:left w:val="nil"/>
              <w:bottom w:val="nil"/>
              <w:right w:val="nil"/>
            </w:tcBorders>
          </w:tcPr>
          <w:p w14:paraId="54250CEA" w14:textId="77777777" w:rsidR="009B76E0" w:rsidRPr="00237E78" w:rsidRDefault="009B76E0" w:rsidP="00CA7E10">
            <w:pPr>
              <w:widowControl w:val="0"/>
              <w:autoSpaceDE w:val="0"/>
              <w:autoSpaceDN w:val="0"/>
              <w:adjustRightInd w:val="0"/>
              <w:jc w:val="center"/>
            </w:pPr>
            <w:r w:rsidRPr="00237E78">
              <w:t>(подпись)</w:t>
            </w:r>
          </w:p>
        </w:tc>
        <w:tc>
          <w:tcPr>
            <w:tcW w:w="5473" w:type="dxa"/>
            <w:tcBorders>
              <w:top w:val="nil"/>
              <w:left w:val="nil"/>
              <w:bottom w:val="nil"/>
              <w:right w:val="nil"/>
            </w:tcBorders>
          </w:tcPr>
          <w:p w14:paraId="2C6D5276" w14:textId="77777777" w:rsidR="009B76E0" w:rsidRPr="00237E78" w:rsidRDefault="009B76E0" w:rsidP="00CA7E10">
            <w:pPr>
              <w:widowControl w:val="0"/>
              <w:autoSpaceDE w:val="0"/>
              <w:autoSpaceDN w:val="0"/>
              <w:adjustRightInd w:val="0"/>
              <w:jc w:val="center"/>
            </w:pPr>
            <w:r w:rsidRPr="00237E78">
              <w:t>(Ф.И.О.)</w:t>
            </w:r>
          </w:p>
        </w:tc>
      </w:tr>
      <w:tr w:rsidR="009B76E0" w:rsidRPr="00237E78" w14:paraId="54F66A66" w14:textId="77777777" w:rsidTr="00CA7E10">
        <w:tc>
          <w:tcPr>
            <w:tcW w:w="2694" w:type="dxa"/>
            <w:tcBorders>
              <w:top w:val="nil"/>
              <w:left w:val="nil"/>
              <w:bottom w:val="nil"/>
              <w:right w:val="nil"/>
            </w:tcBorders>
          </w:tcPr>
          <w:p w14:paraId="42787F4E" w14:textId="77777777" w:rsidR="009B76E0" w:rsidRPr="00237E78" w:rsidRDefault="009B76E0" w:rsidP="00CA7E10">
            <w:pPr>
              <w:widowControl w:val="0"/>
              <w:autoSpaceDE w:val="0"/>
              <w:autoSpaceDN w:val="0"/>
              <w:adjustRightInd w:val="0"/>
              <w:jc w:val="both"/>
            </w:pPr>
          </w:p>
        </w:tc>
        <w:tc>
          <w:tcPr>
            <w:tcW w:w="2465" w:type="dxa"/>
            <w:tcBorders>
              <w:top w:val="nil"/>
              <w:left w:val="nil"/>
              <w:bottom w:val="nil"/>
              <w:right w:val="nil"/>
            </w:tcBorders>
          </w:tcPr>
          <w:p w14:paraId="23B8B545" w14:textId="77777777" w:rsidR="009B76E0" w:rsidRPr="00237E78" w:rsidRDefault="009B76E0" w:rsidP="00CA7E10">
            <w:pPr>
              <w:widowControl w:val="0"/>
              <w:autoSpaceDE w:val="0"/>
              <w:autoSpaceDN w:val="0"/>
              <w:adjustRightInd w:val="0"/>
              <w:jc w:val="both"/>
            </w:pPr>
          </w:p>
        </w:tc>
        <w:tc>
          <w:tcPr>
            <w:tcW w:w="5473" w:type="dxa"/>
            <w:tcBorders>
              <w:top w:val="nil"/>
              <w:left w:val="nil"/>
              <w:bottom w:val="nil"/>
              <w:right w:val="nil"/>
            </w:tcBorders>
          </w:tcPr>
          <w:p w14:paraId="000EDB0E" w14:textId="77777777" w:rsidR="009B76E0" w:rsidRPr="00237E78" w:rsidRDefault="009B76E0" w:rsidP="00CA7E10">
            <w:pPr>
              <w:widowControl w:val="0"/>
              <w:autoSpaceDE w:val="0"/>
              <w:autoSpaceDN w:val="0"/>
              <w:adjustRightInd w:val="0"/>
              <w:jc w:val="both"/>
            </w:pPr>
          </w:p>
        </w:tc>
      </w:tr>
      <w:tr w:rsidR="009B76E0" w:rsidRPr="00237E78" w14:paraId="5CC1DA6C" w14:textId="77777777" w:rsidTr="00CA7E10">
        <w:tc>
          <w:tcPr>
            <w:tcW w:w="2694" w:type="dxa"/>
            <w:tcBorders>
              <w:top w:val="nil"/>
              <w:left w:val="nil"/>
              <w:bottom w:val="nil"/>
              <w:right w:val="nil"/>
            </w:tcBorders>
          </w:tcPr>
          <w:p w14:paraId="0C5C9B62" w14:textId="77777777" w:rsidR="009B76E0" w:rsidRPr="00237E78" w:rsidRDefault="009B76E0" w:rsidP="00CA7E10">
            <w:pPr>
              <w:widowControl w:val="0"/>
              <w:autoSpaceDE w:val="0"/>
              <w:autoSpaceDN w:val="0"/>
              <w:adjustRightInd w:val="0"/>
              <w:jc w:val="both"/>
            </w:pPr>
          </w:p>
        </w:tc>
        <w:tc>
          <w:tcPr>
            <w:tcW w:w="2465" w:type="dxa"/>
            <w:tcBorders>
              <w:top w:val="nil"/>
              <w:left w:val="nil"/>
              <w:bottom w:val="nil"/>
              <w:right w:val="nil"/>
            </w:tcBorders>
          </w:tcPr>
          <w:p w14:paraId="57C1B4EC" w14:textId="77777777" w:rsidR="009B76E0" w:rsidRPr="00237E78" w:rsidRDefault="009B76E0" w:rsidP="00CA7E10">
            <w:pPr>
              <w:widowControl w:val="0"/>
              <w:autoSpaceDE w:val="0"/>
              <w:autoSpaceDN w:val="0"/>
              <w:adjustRightInd w:val="0"/>
            </w:pPr>
            <w:r w:rsidRPr="00237E78">
              <w:t>М.П.</w:t>
            </w:r>
          </w:p>
        </w:tc>
        <w:tc>
          <w:tcPr>
            <w:tcW w:w="5473" w:type="dxa"/>
            <w:tcBorders>
              <w:top w:val="nil"/>
              <w:left w:val="nil"/>
              <w:bottom w:val="nil"/>
              <w:right w:val="nil"/>
            </w:tcBorders>
          </w:tcPr>
          <w:p w14:paraId="3D46B606" w14:textId="77777777" w:rsidR="009B76E0" w:rsidRPr="00237E78" w:rsidRDefault="009B76E0" w:rsidP="00CA7E10">
            <w:pPr>
              <w:widowControl w:val="0"/>
              <w:autoSpaceDE w:val="0"/>
              <w:autoSpaceDN w:val="0"/>
              <w:adjustRightInd w:val="0"/>
              <w:jc w:val="both"/>
            </w:pPr>
          </w:p>
        </w:tc>
      </w:tr>
      <w:tr w:rsidR="009B76E0" w:rsidRPr="00237E78" w14:paraId="57E63211" w14:textId="77777777" w:rsidTr="00CA7E10">
        <w:tc>
          <w:tcPr>
            <w:tcW w:w="2694" w:type="dxa"/>
            <w:tcBorders>
              <w:top w:val="nil"/>
              <w:left w:val="nil"/>
              <w:bottom w:val="nil"/>
              <w:right w:val="nil"/>
            </w:tcBorders>
          </w:tcPr>
          <w:p w14:paraId="13E53DB3" w14:textId="77777777" w:rsidR="009B76E0" w:rsidRPr="00237E78" w:rsidRDefault="009B76E0" w:rsidP="00CA7E10">
            <w:pPr>
              <w:widowControl w:val="0"/>
              <w:autoSpaceDE w:val="0"/>
              <w:autoSpaceDN w:val="0"/>
              <w:adjustRightInd w:val="0"/>
              <w:jc w:val="both"/>
            </w:pPr>
          </w:p>
        </w:tc>
        <w:tc>
          <w:tcPr>
            <w:tcW w:w="2465" w:type="dxa"/>
            <w:tcBorders>
              <w:top w:val="nil"/>
              <w:left w:val="nil"/>
              <w:bottom w:val="nil"/>
              <w:right w:val="nil"/>
            </w:tcBorders>
          </w:tcPr>
          <w:p w14:paraId="5C7CB50C" w14:textId="77777777" w:rsidR="009B76E0" w:rsidRPr="00237E78" w:rsidRDefault="009B76E0" w:rsidP="00CA7E10">
            <w:pPr>
              <w:widowControl w:val="0"/>
              <w:autoSpaceDE w:val="0"/>
              <w:autoSpaceDN w:val="0"/>
              <w:adjustRightInd w:val="0"/>
              <w:jc w:val="both"/>
            </w:pPr>
          </w:p>
        </w:tc>
        <w:tc>
          <w:tcPr>
            <w:tcW w:w="5473" w:type="dxa"/>
            <w:tcBorders>
              <w:top w:val="nil"/>
              <w:left w:val="nil"/>
              <w:bottom w:val="nil"/>
              <w:right w:val="nil"/>
            </w:tcBorders>
          </w:tcPr>
          <w:p w14:paraId="373A6FF7" w14:textId="77777777" w:rsidR="009B76E0" w:rsidRPr="00237E78" w:rsidRDefault="009B76E0" w:rsidP="00CA7E10">
            <w:pPr>
              <w:widowControl w:val="0"/>
              <w:autoSpaceDE w:val="0"/>
              <w:autoSpaceDN w:val="0"/>
              <w:adjustRightInd w:val="0"/>
              <w:jc w:val="both"/>
            </w:pPr>
          </w:p>
        </w:tc>
      </w:tr>
      <w:tr w:rsidR="009B76E0" w:rsidRPr="00237E78" w14:paraId="7FDABF51" w14:textId="77777777" w:rsidTr="00CA7E10">
        <w:tc>
          <w:tcPr>
            <w:tcW w:w="10632" w:type="dxa"/>
            <w:gridSpan w:val="3"/>
            <w:tcBorders>
              <w:top w:val="nil"/>
              <w:left w:val="nil"/>
              <w:bottom w:val="nil"/>
              <w:right w:val="nil"/>
            </w:tcBorders>
          </w:tcPr>
          <w:p w14:paraId="351BA020" w14:textId="77777777" w:rsidR="009B76E0" w:rsidRPr="00237E78" w:rsidRDefault="009B76E0" w:rsidP="00CA7E10">
            <w:pPr>
              <w:widowControl w:val="0"/>
              <w:autoSpaceDE w:val="0"/>
              <w:autoSpaceDN w:val="0"/>
              <w:adjustRightInd w:val="0"/>
            </w:pPr>
            <w:r w:rsidRPr="00237E78">
              <w:t>"___"________________ ____ г.</w:t>
            </w:r>
          </w:p>
        </w:tc>
      </w:tr>
    </w:tbl>
    <w:p w14:paraId="05EA8283" w14:textId="77777777" w:rsidR="009B76E0" w:rsidRPr="00237E78" w:rsidRDefault="009B76E0" w:rsidP="009B76E0">
      <w:pPr>
        <w:jc w:val="right"/>
      </w:pPr>
    </w:p>
    <w:p w14:paraId="109D8747" w14:textId="77777777" w:rsidR="009B76E0" w:rsidRPr="00237E78" w:rsidRDefault="009B76E0" w:rsidP="009B76E0">
      <w:pPr>
        <w:shd w:val="clear" w:color="auto" w:fill="FFFFFF"/>
        <w:tabs>
          <w:tab w:val="left" w:pos="1109"/>
        </w:tabs>
        <w:ind w:firstLine="851"/>
        <w:jc w:val="right"/>
        <w:rPr>
          <w:b/>
          <w:sz w:val="20"/>
          <w:szCs w:val="20"/>
        </w:rPr>
      </w:pPr>
    </w:p>
    <w:p w14:paraId="065B5E4D" w14:textId="77777777" w:rsidR="009B76E0" w:rsidRPr="00237E78" w:rsidRDefault="009B76E0" w:rsidP="009B76E0">
      <w:pPr>
        <w:shd w:val="clear" w:color="auto" w:fill="FFFFFF"/>
        <w:tabs>
          <w:tab w:val="left" w:pos="1109"/>
        </w:tabs>
        <w:ind w:firstLine="851"/>
        <w:jc w:val="right"/>
        <w:rPr>
          <w:b/>
          <w:sz w:val="20"/>
          <w:szCs w:val="20"/>
        </w:rPr>
      </w:pPr>
    </w:p>
    <w:p w14:paraId="7A3D6997" w14:textId="77777777" w:rsidR="009B76E0" w:rsidRPr="00237E78" w:rsidRDefault="009B76E0" w:rsidP="009B76E0">
      <w:pPr>
        <w:shd w:val="clear" w:color="auto" w:fill="FFFFFF"/>
        <w:tabs>
          <w:tab w:val="left" w:pos="1109"/>
        </w:tabs>
        <w:ind w:firstLine="851"/>
        <w:jc w:val="right"/>
        <w:rPr>
          <w:b/>
          <w:sz w:val="20"/>
          <w:szCs w:val="20"/>
        </w:rPr>
      </w:pPr>
    </w:p>
    <w:p w14:paraId="2108B9D9" w14:textId="77777777" w:rsidR="009B76E0" w:rsidRPr="00237E78" w:rsidRDefault="009B76E0" w:rsidP="009B76E0">
      <w:pPr>
        <w:shd w:val="clear" w:color="auto" w:fill="FFFFFF"/>
        <w:tabs>
          <w:tab w:val="left" w:pos="1109"/>
        </w:tabs>
        <w:ind w:firstLine="851"/>
        <w:jc w:val="right"/>
        <w:rPr>
          <w:b/>
          <w:sz w:val="20"/>
          <w:szCs w:val="20"/>
        </w:rPr>
      </w:pPr>
    </w:p>
    <w:p w14:paraId="66CE7433" w14:textId="77777777" w:rsidR="009B76E0" w:rsidRPr="00237E78" w:rsidRDefault="009B76E0" w:rsidP="009B76E0">
      <w:pPr>
        <w:shd w:val="clear" w:color="auto" w:fill="FFFFFF"/>
        <w:tabs>
          <w:tab w:val="left" w:pos="1109"/>
        </w:tabs>
        <w:ind w:firstLine="851"/>
        <w:jc w:val="right"/>
        <w:rPr>
          <w:b/>
          <w:sz w:val="20"/>
          <w:szCs w:val="20"/>
        </w:rPr>
      </w:pPr>
    </w:p>
    <w:p w14:paraId="194CB57A" w14:textId="77777777" w:rsidR="009B76E0" w:rsidRPr="00237E78" w:rsidRDefault="009B76E0" w:rsidP="009B76E0">
      <w:pPr>
        <w:shd w:val="clear" w:color="auto" w:fill="FFFFFF"/>
        <w:tabs>
          <w:tab w:val="left" w:pos="1109"/>
        </w:tabs>
        <w:ind w:firstLine="851"/>
        <w:jc w:val="right"/>
        <w:rPr>
          <w:b/>
          <w:sz w:val="20"/>
          <w:szCs w:val="20"/>
        </w:rPr>
      </w:pPr>
    </w:p>
    <w:p w14:paraId="2EDAC0D8" w14:textId="04BD5CA0" w:rsidR="009B76E0" w:rsidRDefault="00E4530D" w:rsidP="009B76E0">
      <w:pPr>
        <w:shd w:val="clear" w:color="auto" w:fill="FFFFFF"/>
        <w:tabs>
          <w:tab w:val="left" w:pos="1109"/>
        </w:tabs>
        <w:ind w:firstLine="851"/>
        <w:jc w:val="right"/>
        <w:rPr>
          <w:b/>
          <w:sz w:val="20"/>
          <w:szCs w:val="20"/>
        </w:rPr>
      </w:pPr>
      <w:r>
        <w:rPr>
          <w:noProof/>
        </w:rPr>
        <w:lastRenderedPageBreak/>
        <w:drawing>
          <wp:inline distT="0" distB="0" distL="114300" distR="114300" wp14:anchorId="6F972909" wp14:editId="150E1FFB">
            <wp:extent cx="6115050" cy="8648065"/>
            <wp:effectExtent l="0" t="0" r="11430" b="8255"/>
            <wp:docPr id="2" name="Изображение 2" descr="последняя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последняя стр"/>
                    <pic:cNvPicPr>
                      <a:picLocks noChangeAspect="1"/>
                    </pic:cNvPicPr>
                  </pic:nvPicPr>
                  <pic:blipFill>
                    <a:blip r:embed="rId39"/>
                    <a:stretch>
                      <a:fillRect/>
                    </a:stretch>
                  </pic:blipFill>
                  <pic:spPr>
                    <a:xfrm>
                      <a:off x="0" y="0"/>
                      <a:ext cx="6115050" cy="8648065"/>
                    </a:xfrm>
                    <a:prstGeom prst="rect">
                      <a:avLst/>
                    </a:prstGeom>
                  </pic:spPr>
                </pic:pic>
              </a:graphicData>
            </a:graphic>
          </wp:inline>
        </w:drawing>
      </w:r>
      <w:bookmarkStart w:id="36" w:name="_GoBack"/>
      <w:bookmarkEnd w:id="36"/>
    </w:p>
    <w:sectPr w:rsidR="009B76E0" w:rsidSect="002200F5">
      <w:footerReference w:type="default" r:id="rId4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2BEC0" w14:textId="77777777" w:rsidR="003D74E6" w:rsidRDefault="003D74E6">
      <w:r>
        <w:separator/>
      </w:r>
    </w:p>
  </w:endnote>
  <w:endnote w:type="continuationSeparator" w:id="0">
    <w:p w14:paraId="74C74CA6" w14:textId="77777777" w:rsidR="003D74E6" w:rsidRDefault="003D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098624"/>
      <w:docPartObj>
        <w:docPartGallery w:val="Page Numbers (Bottom of Page)"/>
        <w:docPartUnique/>
      </w:docPartObj>
    </w:sdtPr>
    <w:sdtEndPr/>
    <w:sdtContent>
      <w:p w14:paraId="35496EAB" w14:textId="4C32EB39" w:rsidR="00CA7E10" w:rsidRDefault="00CA7E10">
        <w:pPr>
          <w:pStyle w:val="a5"/>
          <w:jc w:val="right"/>
        </w:pPr>
        <w:r>
          <w:fldChar w:fldCharType="begin"/>
        </w:r>
        <w:r>
          <w:instrText>PAGE   \* MERGEFORMAT</w:instrText>
        </w:r>
        <w:r>
          <w:fldChar w:fldCharType="separate"/>
        </w:r>
        <w:r w:rsidR="00E4530D">
          <w:rPr>
            <w:noProof/>
          </w:rPr>
          <w:t>93</w:t>
        </w:r>
        <w:r>
          <w:fldChar w:fldCharType="end"/>
        </w:r>
      </w:p>
    </w:sdtContent>
  </w:sdt>
  <w:p w14:paraId="6439CD53" w14:textId="77777777" w:rsidR="00CA7E10" w:rsidRDefault="00CA7E1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CA7E10" w:rsidRDefault="00CA7E10" w:rsidP="0002281E">
    <w:pPr>
      <w:pStyle w:val="a5"/>
      <w:jc w:val="right"/>
    </w:pPr>
    <w:r>
      <w:rPr>
        <w:noProof/>
      </w:rPr>
      <w:fldChar w:fldCharType="begin"/>
    </w:r>
    <w:r>
      <w:rPr>
        <w:noProof/>
      </w:rPr>
      <w:instrText>PAGE   \* MERGEFORMAT</w:instrText>
    </w:r>
    <w:r>
      <w:rPr>
        <w:noProof/>
      </w:rPr>
      <w:fldChar w:fldCharType="separate"/>
    </w:r>
    <w:r w:rsidR="00E4530D">
      <w:rPr>
        <w:noProof/>
      </w:rPr>
      <w:t>119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32E5" w14:textId="77777777" w:rsidR="003D74E6" w:rsidRDefault="003D74E6">
      <w:r>
        <w:separator/>
      </w:r>
    </w:p>
  </w:footnote>
  <w:footnote w:type="continuationSeparator" w:id="0">
    <w:p w14:paraId="193D0098" w14:textId="77777777" w:rsidR="003D74E6" w:rsidRDefault="003D74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0D56"/>
    <w:multiLevelType w:val="multilevel"/>
    <w:tmpl w:val="8B829D26"/>
    <w:lvl w:ilvl="0">
      <w:start w:val="6"/>
      <w:numFmt w:val="decimal"/>
      <w:lvlText w:val="%1"/>
      <w:lvlJc w:val="left"/>
      <w:pPr>
        <w:ind w:left="360" w:hanging="360"/>
      </w:pPr>
      <w:rPr>
        <w:rFonts w:hint="default"/>
      </w:rPr>
    </w:lvl>
    <w:lvl w:ilvl="1">
      <w:start w:val="1"/>
      <w:numFmt w:val="decimal"/>
      <w:lvlText w:val="%1.%2"/>
      <w:lvlJc w:val="left"/>
      <w:pPr>
        <w:ind w:left="2558" w:hanging="360"/>
      </w:pPr>
      <w:rPr>
        <w:rFonts w:hint="default"/>
      </w:rPr>
    </w:lvl>
    <w:lvl w:ilvl="2">
      <w:start w:val="1"/>
      <w:numFmt w:val="decimal"/>
      <w:lvlText w:val="%1.%2.%3"/>
      <w:lvlJc w:val="left"/>
      <w:pPr>
        <w:ind w:left="5116" w:hanging="720"/>
      </w:pPr>
      <w:rPr>
        <w:rFonts w:hint="default"/>
      </w:rPr>
    </w:lvl>
    <w:lvl w:ilvl="3">
      <w:start w:val="1"/>
      <w:numFmt w:val="decimal"/>
      <w:lvlText w:val="%1.%2.%3.%4"/>
      <w:lvlJc w:val="left"/>
      <w:pPr>
        <w:ind w:left="7314" w:hanging="720"/>
      </w:pPr>
      <w:rPr>
        <w:rFonts w:hint="default"/>
      </w:rPr>
    </w:lvl>
    <w:lvl w:ilvl="4">
      <w:start w:val="1"/>
      <w:numFmt w:val="decimal"/>
      <w:lvlText w:val="%1.%2.%3.%4.%5"/>
      <w:lvlJc w:val="left"/>
      <w:pPr>
        <w:ind w:left="9872" w:hanging="1080"/>
      </w:pPr>
      <w:rPr>
        <w:rFonts w:hint="default"/>
      </w:rPr>
    </w:lvl>
    <w:lvl w:ilvl="5">
      <w:start w:val="1"/>
      <w:numFmt w:val="decimal"/>
      <w:lvlText w:val="%1.%2.%3.%4.%5.%6"/>
      <w:lvlJc w:val="left"/>
      <w:pPr>
        <w:ind w:left="12070" w:hanging="1080"/>
      </w:pPr>
      <w:rPr>
        <w:rFonts w:hint="default"/>
      </w:rPr>
    </w:lvl>
    <w:lvl w:ilvl="6">
      <w:start w:val="1"/>
      <w:numFmt w:val="decimal"/>
      <w:lvlText w:val="%1.%2.%3.%4.%5.%6.%7"/>
      <w:lvlJc w:val="left"/>
      <w:pPr>
        <w:ind w:left="14628" w:hanging="1440"/>
      </w:pPr>
      <w:rPr>
        <w:rFonts w:hint="default"/>
      </w:rPr>
    </w:lvl>
    <w:lvl w:ilvl="7">
      <w:start w:val="1"/>
      <w:numFmt w:val="decimal"/>
      <w:lvlText w:val="%1.%2.%3.%4.%5.%6.%7.%8"/>
      <w:lvlJc w:val="left"/>
      <w:pPr>
        <w:ind w:left="16826" w:hanging="1440"/>
      </w:pPr>
      <w:rPr>
        <w:rFonts w:hint="default"/>
      </w:rPr>
    </w:lvl>
    <w:lvl w:ilvl="8">
      <w:start w:val="1"/>
      <w:numFmt w:val="decimal"/>
      <w:lvlText w:val="%1.%2.%3.%4.%5.%6.%7.%8.%9"/>
      <w:lvlJc w:val="left"/>
      <w:pPr>
        <w:ind w:left="19024" w:hanging="1440"/>
      </w:pPr>
      <w:rPr>
        <w:rFonts w:hint="default"/>
      </w:rPr>
    </w:lvl>
  </w:abstractNum>
  <w:abstractNum w:abstractNumId="1"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D20A4C"/>
    <w:multiLevelType w:val="hybridMultilevel"/>
    <w:tmpl w:val="79B478B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8253220"/>
    <w:multiLevelType w:val="hybridMultilevel"/>
    <w:tmpl w:val="65A4D4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695806"/>
    <w:multiLevelType w:val="hybridMultilevel"/>
    <w:tmpl w:val="5316D070"/>
    <w:lvl w:ilvl="0" w:tplc="147AFB6A">
      <w:start w:val="1"/>
      <w:numFmt w:val="bullet"/>
      <w:lvlText w:val="-"/>
      <w:lvlJc w:val="left"/>
      <w:pPr>
        <w:ind w:left="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08BE24">
      <w:start w:val="1"/>
      <w:numFmt w:val="bullet"/>
      <w:lvlText w:val="o"/>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5CFA0E">
      <w:start w:val="1"/>
      <w:numFmt w:val="bullet"/>
      <w:lvlText w:val="▪"/>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6041E">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81B70">
      <w:start w:val="1"/>
      <w:numFmt w:val="bullet"/>
      <w:lvlText w:val="o"/>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0CDB06">
      <w:start w:val="1"/>
      <w:numFmt w:val="bullet"/>
      <w:lvlText w:val="▪"/>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0E74D8">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BA2E2A">
      <w:start w:val="1"/>
      <w:numFmt w:val="bullet"/>
      <w:lvlText w:val="o"/>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201BB8">
      <w:start w:val="1"/>
      <w:numFmt w:val="bullet"/>
      <w:lvlText w:val="▪"/>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605AF6"/>
    <w:multiLevelType w:val="hybridMultilevel"/>
    <w:tmpl w:val="C56C3B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4C14C4"/>
    <w:multiLevelType w:val="hybridMultilevel"/>
    <w:tmpl w:val="67965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664A49"/>
    <w:multiLevelType w:val="multilevel"/>
    <w:tmpl w:val="6CE6560C"/>
    <w:lvl w:ilvl="0">
      <w:start w:val="1"/>
      <w:numFmt w:val="decimal"/>
      <w:lvlText w:val="%1."/>
      <w:lvlJc w:val="left"/>
      <w:pPr>
        <w:ind w:left="720" w:hanging="720"/>
      </w:pPr>
      <w:rPr>
        <w:rFonts w:eastAsia="Times New Roman" w:cs="Times New Roman" w:hint="default"/>
        <w:b/>
      </w:rPr>
    </w:lvl>
    <w:lvl w:ilvl="1">
      <w:start w:val="1"/>
      <w:numFmt w:val="decimal"/>
      <w:lvlText w:val="%1.%2."/>
      <w:lvlJc w:val="left"/>
      <w:pPr>
        <w:ind w:left="1571" w:hanging="720"/>
      </w:pPr>
      <w:rPr>
        <w:rFonts w:eastAsia="Times New Roman" w:cs="Times New Roman" w:hint="default"/>
        <w:color w:val="auto"/>
        <w:sz w:val="22"/>
        <w:szCs w:val="22"/>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15:restartNumberingAfterBreak="0">
    <w:nsid w:val="1E3333AE"/>
    <w:multiLevelType w:val="multilevel"/>
    <w:tmpl w:val="766461EC"/>
    <w:lvl w:ilvl="0">
      <w:start w:val="1"/>
      <w:numFmt w:val="decimal"/>
      <w:lvlText w:val="%1."/>
      <w:lvlJc w:val="left"/>
      <w:pPr>
        <w:ind w:left="1065" w:hanging="705"/>
      </w:pPr>
      <w:rPr>
        <w:rFonts w:cs="Times New Roman"/>
      </w:rPr>
    </w:lvl>
    <w:lvl w:ilvl="1">
      <w:start w:val="1"/>
      <w:numFmt w:val="decimal"/>
      <w:isLgl/>
      <w:lvlText w:val="%1.%2."/>
      <w:lvlJc w:val="left"/>
      <w:pPr>
        <w:ind w:left="870" w:hanging="51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257C4DBC"/>
    <w:multiLevelType w:val="multilevel"/>
    <w:tmpl w:val="E1D2C648"/>
    <w:lvl w:ilvl="0">
      <w:start w:val="1"/>
      <w:numFmt w:val="upperRoman"/>
      <w:lvlText w:val="%1."/>
      <w:lvlJc w:val="left"/>
      <w:pPr>
        <w:ind w:left="2138" w:hanging="720"/>
      </w:pPr>
      <w:rPr>
        <w:rFonts w:cs="Times New Roman"/>
      </w:rPr>
    </w:lvl>
    <w:lvl w:ilvl="1">
      <w:start w:val="1"/>
      <w:numFmt w:val="decimal"/>
      <w:isLgl/>
      <w:lvlText w:val="%1.%2."/>
      <w:lvlJc w:val="left"/>
      <w:pPr>
        <w:ind w:left="143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2" w15:restartNumberingAfterBreak="0">
    <w:nsid w:val="27AC34A4"/>
    <w:multiLevelType w:val="hybridMultilevel"/>
    <w:tmpl w:val="187CBB7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15:restartNumberingAfterBreak="0">
    <w:nsid w:val="2A483BEB"/>
    <w:multiLevelType w:val="hybridMultilevel"/>
    <w:tmpl w:val="8CEA78C0"/>
    <w:lvl w:ilvl="0" w:tplc="C18E0BC4">
      <w:start w:val="1"/>
      <w:numFmt w:val="decimal"/>
      <w:lvlText w:val="%1"/>
      <w:lvlJc w:val="left"/>
      <w:pPr>
        <w:ind w:left="117" w:hanging="559"/>
      </w:pPr>
      <w:rPr>
        <w:rFonts w:hint="default"/>
        <w:lang w:val="ru-RU" w:eastAsia="en-US" w:bidi="ar-SA"/>
      </w:rPr>
    </w:lvl>
    <w:lvl w:ilvl="1" w:tplc="D728A064">
      <w:numFmt w:val="none"/>
      <w:lvlText w:val=""/>
      <w:lvlJc w:val="left"/>
      <w:pPr>
        <w:tabs>
          <w:tab w:val="num" w:pos="360"/>
        </w:tabs>
      </w:pPr>
    </w:lvl>
    <w:lvl w:ilvl="2" w:tplc="A538CF80">
      <w:numFmt w:val="bullet"/>
      <w:lvlText w:val="•"/>
      <w:lvlJc w:val="left"/>
      <w:pPr>
        <w:ind w:left="2020" w:hanging="559"/>
      </w:pPr>
      <w:rPr>
        <w:rFonts w:hint="default"/>
        <w:lang w:val="ru-RU" w:eastAsia="en-US" w:bidi="ar-SA"/>
      </w:rPr>
    </w:lvl>
    <w:lvl w:ilvl="3" w:tplc="E1343F66">
      <w:numFmt w:val="bullet"/>
      <w:lvlText w:val="•"/>
      <w:lvlJc w:val="left"/>
      <w:pPr>
        <w:ind w:left="2970" w:hanging="559"/>
      </w:pPr>
      <w:rPr>
        <w:rFonts w:hint="default"/>
        <w:lang w:val="ru-RU" w:eastAsia="en-US" w:bidi="ar-SA"/>
      </w:rPr>
    </w:lvl>
    <w:lvl w:ilvl="4" w:tplc="B688FEAE">
      <w:numFmt w:val="bullet"/>
      <w:lvlText w:val="•"/>
      <w:lvlJc w:val="left"/>
      <w:pPr>
        <w:ind w:left="3920" w:hanging="559"/>
      </w:pPr>
      <w:rPr>
        <w:rFonts w:hint="default"/>
        <w:lang w:val="ru-RU" w:eastAsia="en-US" w:bidi="ar-SA"/>
      </w:rPr>
    </w:lvl>
    <w:lvl w:ilvl="5" w:tplc="13108ABA">
      <w:numFmt w:val="bullet"/>
      <w:lvlText w:val="•"/>
      <w:lvlJc w:val="left"/>
      <w:pPr>
        <w:ind w:left="4870" w:hanging="559"/>
      </w:pPr>
      <w:rPr>
        <w:rFonts w:hint="default"/>
        <w:lang w:val="ru-RU" w:eastAsia="en-US" w:bidi="ar-SA"/>
      </w:rPr>
    </w:lvl>
    <w:lvl w:ilvl="6" w:tplc="AAEC9148">
      <w:numFmt w:val="bullet"/>
      <w:lvlText w:val="•"/>
      <w:lvlJc w:val="left"/>
      <w:pPr>
        <w:ind w:left="5820" w:hanging="559"/>
      </w:pPr>
      <w:rPr>
        <w:rFonts w:hint="default"/>
        <w:lang w:val="ru-RU" w:eastAsia="en-US" w:bidi="ar-SA"/>
      </w:rPr>
    </w:lvl>
    <w:lvl w:ilvl="7" w:tplc="E82464D0">
      <w:numFmt w:val="bullet"/>
      <w:lvlText w:val="•"/>
      <w:lvlJc w:val="left"/>
      <w:pPr>
        <w:ind w:left="6770" w:hanging="559"/>
      </w:pPr>
      <w:rPr>
        <w:rFonts w:hint="default"/>
        <w:lang w:val="ru-RU" w:eastAsia="en-US" w:bidi="ar-SA"/>
      </w:rPr>
    </w:lvl>
    <w:lvl w:ilvl="8" w:tplc="01FED984">
      <w:numFmt w:val="bullet"/>
      <w:lvlText w:val="•"/>
      <w:lvlJc w:val="left"/>
      <w:pPr>
        <w:ind w:left="7720" w:hanging="559"/>
      </w:pPr>
      <w:rPr>
        <w:rFonts w:hint="default"/>
        <w:lang w:val="ru-RU" w:eastAsia="en-US" w:bidi="ar-SA"/>
      </w:rPr>
    </w:lvl>
  </w:abstractNum>
  <w:abstractNum w:abstractNumId="14" w15:restartNumberingAfterBreak="0">
    <w:nsid w:val="2B9E0EF1"/>
    <w:multiLevelType w:val="hybridMultilevel"/>
    <w:tmpl w:val="DBC82120"/>
    <w:lvl w:ilvl="0" w:tplc="24E85340">
      <w:start w:val="1"/>
      <w:numFmt w:val="upperRoman"/>
      <w:lvlText w:val="%1."/>
      <w:lvlJc w:val="left"/>
      <w:pPr>
        <w:ind w:left="780" w:hanging="720"/>
      </w:pPr>
      <w:rPr>
        <w:rFonts w:cs="Times New Roman" w:hint="default"/>
      </w:rPr>
    </w:lvl>
    <w:lvl w:ilvl="1" w:tplc="1F20673C">
      <w:start w:val="7"/>
      <w:numFmt w:val="decimal"/>
      <w:lvlText w:val="%2."/>
      <w:lvlJc w:val="left"/>
      <w:pPr>
        <w:tabs>
          <w:tab w:val="num" w:pos="1140"/>
        </w:tabs>
        <w:ind w:left="1140" w:hanging="360"/>
      </w:pPr>
      <w:rPr>
        <w:rFonts w:hint="default"/>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5" w15:restartNumberingAfterBreak="0">
    <w:nsid w:val="2D862CD1"/>
    <w:multiLevelType w:val="hybridMultilevel"/>
    <w:tmpl w:val="081688CE"/>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D2E4B"/>
    <w:multiLevelType w:val="hybridMultilevel"/>
    <w:tmpl w:val="2A9C0E7E"/>
    <w:lvl w:ilvl="0" w:tplc="5A922268">
      <w:start w:val="1"/>
      <w:numFmt w:val="decimal"/>
      <w:lvlText w:val="%1."/>
      <w:lvlJc w:val="left"/>
      <w:pPr>
        <w:tabs>
          <w:tab w:val="num" w:pos="720"/>
        </w:tabs>
        <w:ind w:left="720" w:hanging="360"/>
      </w:pPr>
      <w:rPr>
        <w:rFonts w:cs="Times New Roman" w:hint="default"/>
      </w:rPr>
    </w:lvl>
    <w:lvl w:ilvl="1" w:tplc="3DB4AD38">
      <w:numFmt w:val="none"/>
      <w:lvlText w:val=""/>
      <w:lvlJc w:val="left"/>
      <w:pPr>
        <w:tabs>
          <w:tab w:val="num" w:pos="360"/>
        </w:tabs>
      </w:pPr>
      <w:rPr>
        <w:rFonts w:cs="Times New Roman"/>
      </w:rPr>
    </w:lvl>
    <w:lvl w:ilvl="2" w:tplc="C1DA6BFC">
      <w:numFmt w:val="none"/>
      <w:lvlText w:val=""/>
      <w:lvlJc w:val="left"/>
      <w:pPr>
        <w:tabs>
          <w:tab w:val="num" w:pos="360"/>
        </w:tabs>
      </w:pPr>
      <w:rPr>
        <w:rFonts w:cs="Times New Roman"/>
      </w:rPr>
    </w:lvl>
    <w:lvl w:ilvl="3" w:tplc="0CEC0026">
      <w:numFmt w:val="none"/>
      <w:lvlText w:val=""/>
      <w:lvlJc w:val="left"/>
      <w:pPr>
        <w:tabs>
          <w:tab w:val="num" w:pos="360"/>
        </w:tabs>
      </w:pPr>
      <w:rPr>
        <w:rFonts w:cs="Times New Roman"/>
      </w:rPr>
    </w:lvl>
    <w:lvl w:ilvl="4" w:tplc="33907A46">
      <w:numFmt w:val="none"/>
      <w:lvlText w:val=""/>
      <w:lvlJc w:val="left"/>
      <w:pPr>
        <w:tabs>
          <w:tab w:val="num" w:pos="360"/>
        </w:tabs>
      </w:pPr>
      <w:rPr>
        <w:rFonts w:cs="Times New Roman"/>
      </w:rPr>
    </w:lvl>
    <w:lvl w:ilvl="5" w:tplc="67BABA56">
      <w:numFmt w:val="none"/>
      <w:lvlText w:val=""/>
      <w:lvlJc w:val="left"/>
      <w:pPr>
        <w:tabs>
          <w:tab w:val="num" w:pos="360"/>
        </w:tabs>
      </w:pPr>
      <w:rPr>
        <w:rFonts w:cs="Times New Roman"/>
      </w:rPr>
    </w:lvl>
    <w:lvl w:ilvl="6" w:tplc="01963222">
      <w:numFmt w:val="none"/>
      <w:lvlText w:val=""/>
      <w:lvlJc w:val="left"/>
      <w:pPr>
        <w:tabs>
          <w:tab w:val="num" w:pos="360"/>
        </w:tabs>
      </w:pPr>
      <w:rPr>
        <w:rFonts w:cs="Times New Roman"/>
      </w:rPr>
    </w:lvl>
    <w:lvl w:ilvl="7" w:tplc="C75A6F8E">
      <w:numFmt w:val="none"/>
      <w:lvlText w:val=""/>
      <w:lvlJc w:val="left"/>
      <w:pPr>
        <w:tabs>
          <w:tab w:val="num" w:pos="360"/>
        </w:tabs>
      </w:pPr>
      <w:rPr>
        <w:rFonts w:cs="Times New Roman"/>
      </w:rPr>
    </w:lvl>
    <w:lvl w:ilvl="8" w:tplc="F8BAAEAC">
      <w:numFmt w:val="none"/>
      <w:lvlText w:val=""/>
      <w:lvlJc w:val="left"/>
      <w:pPr>
        <w:tabs>
          <w:tab w:val="num" w:pos="360"/>
        </w:tabs>
      </w:pPr>
      <w:rPr>
        <w:rFonts w:cs="Times New Roman"/>
      </w:rPr>
    </w:lvl>
  </w:abstractNum>
  <w:abstractNum w:abstractNumId="17" w15:restartNumberingAfterBreak="0">
    <w:nsid w:val="2FCA2653"/>
    <w:multiLevelType w:val="multilevel"/>
    <w:tmpl w:val="E88C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E3D49"/>
    <w:multiLevelType w:val="hybridMultilevel"/>
    <w:tmpl w:val="0D8AE5B2"/>
    <w:lvl w:ilvl="0" w:tplc="5C0A3EEC">
      <w:start w:val="1"/>
      <w:numFmt w:val="upperRoman"/>
      <w:lvlText w:val="%1."/>
      <w:lvlJc w:val="left"/>
      <w:pPr>
        <w:tabs>
          <w:tab w:val="num" w:pos="1080"/>
        </w:tabs>
        <w:ind w:left="1080" w:hanging="720"/>
      </w:pPr>
      <w:rPr>
        <w:rFonts w:cs="Times New Roman" w:hint="default"/>
      </w:rPr>
    </w:lvl>
    <w:lvl w:ilvl="1" w:tplc="3874450E">
      <w:numFmt w:val="none"/>
      <w:lvlText w:val=""/>
      <w:lvlJc w:val="left"/>
      <w:pPr>
        <w:tabs>
          <w:tab w:val="num" w:pos="360"/>
        </w:tabs>
      </w:pPr>
      <w:rPr>
        <w:rFonts w:cs="Times New Roman"/>
      </w:rPr>
    </w:lvl>
    <w:lvl w:ilvl="2" w:tplc="926008E8">
      <w:numFmt w:val="none"/>
      <w:lvlText w:val=""/>
      <w:lvlJc w:val="left"/>
      <w:pPr>
        <w:tabs>
          <w:tab w:val="num" w:pos="360"/>
        </w:tabs>
      </w:pPr>
      <w:rPr>
        <w:rFonts w:cs="Times New Roman"/>
      </w:rPr>
    </w:lvl>
    <w:lvl w:ilvl="3" w:tplc="01243A28">
      <w:numFmt w:val="none"/>
      <w:lvlText w:val=""/>
      <w:lvlJc w:val="left"/>
      <w:pPr>
        <w:tabs>
          <w:tab w:val="num" w:pos="360"/>
        </w:tabs>
      </w:pPr>
      <w:rPr>
        <w:rFonts w:cs="Times New Roman"/>
      </w:rPr>
    </w:lvl>
    <w:lvl w:ilvl="4" w:tplc="6DC450FC">
      <w:numFmt w:val="none"/>
      <w:lvlText w:val=""/>
      <w:lvlJc w:val="left"/>
      <w:pPr>
        <w:tabs>
          <w:tab w:val="num" w:pos="360"/>
        </w:tabs>
      </w:pPr>
      <w:rPr>
        <w:rFonts w:cs="Times New Roman"/>
      </w:rPr>
    </w:lvl>
    <w:lvl w:ilvl="5" w:tplc="42948082">
      <w:numFmt w:val="none"/>
      <w:lvlText w:val=""/>
      <w:lvlJc w:val="left"/>
      <w:pPr>
        <w:tabs>
          <w:tab w:val="num" w:pos="360"/>
        </w:tabs>
      </w:pPr>
      <w:rPr>
        <w:rFonts w:cs="Times New Roman"/>
      </w:rPr>
    </w:lvl>
    <w:lvl w:ilvl="6" w:tplc="88106B5C">
      <w:numFmt w:val="none"/>
      <w:lvlText w:val=""/>
      <w:lvlJc w:val="left"/>
      <w:pPr>
        <w:tabs>
          <w:tab w:val="num" w:pos="360"/>
        </w:tabs>
      </w:pPr>
      <w:rPr>
        <w:rFonts w:cs="Times New Roman"/>
      </w:rPr>
    </w:lvl>
    <w:lvl w:ilvl="7" w:tplc="1138CCB0">
      <w:numFmt w:val="none"/>
      <w:lvlText w:val=""/>
      <w:lvlJc w:val="left"/>
      <w:pPr>
        <w:tabs>
          <w:tab w:val="num" w:pos="360"/>
        </w:tabs>
      </w:pPr>
      <w:rPr>
        <w:rFonts w:cs="Times New Roman"/>
      </w:rPr>
    </w:lvl>
    <w:lvl w:ilvl="8" w:tplc="2F90222C">
      <w:numFmt w:val="none"/>
      <w:lvlText w:val=""/>
      <w:lvlJc w:val="left"/>
      <w:pPr>
        <w:tabs>
          <w:tab w:val="num" w:pos="360"/>
        </w:tabs>
      </w:pPr>
      <w:rPr>
        <w:rFonts w:cs="Times New Roman"/>
      </w:rPr>
    </w:lvl>
  </w:abstractNum>
  <w:abstractNum w:abstractNumId="19" w15:restartNumberingAfterBreak="0">
    <w:nsid w:val="321B763E"/>
    <w:multiLevelType w:val="hybridMultilevel"/>
    <w:tmpl w:val="09B246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5B94410"/>
    <w:multiLevelType w:val="hybridMultilevel"/>
    <w:tmpl w:val="D8863F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432E7673"/>
    <w:multiLevelType w:val="hybridMultilevel"/>
    <w:tmpl w:val="CC625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4B3741AE"/>
    <w:multiLevelType w:val="multilevel"/>
    <w:tmpl w:val="556A195A"/>
    <w:lvl w:ilvl="0">
      <w:start w:val="1"/>
      <w:numFmt w:val="upperRoman"/>
      <w:lvlText w:val="%1."/>
      <w:lvlJc w:val="left"/>
      <w:pPr>
        <w:ind w:left="1571" w:hanging="720"/>
      </w:pPr>
    </w:lvl>
    <w:lvl w:ilvl="1">
      <w:start w:val="1"/>
      <w:numFmt w:val="decimal"/>
      <w:isLgl/>
      <w:lvlText w:val="%1.%2."/>
      <w:lvlJc w:val="left"/>
      <w:pPr>
        <w:ind w:left="2201" w:hanging="1350"/>
      </w:pPr>
      <w:rPr>
        <w:color w:val="auto"/>
      </w:rPr>
    </w:lvl>
    <w:lvl w:ilvl="2">
      <w:start w:val="1"/>
      <w:numFmt w:val="decimal"/>
      <w:isLgl/>
      <w:lvlText w:val="%1.%2.%3."/>
      <w:lvlJc w:val="left"/>
      <w:pPr>
        <w:ind w:left="2201" w:hanging="1350"/>
      </w:pPr>
    </w:lvl>
    <w:lvl w:ilvl="3">
      <w:start w:val="1"/>
      <w:numFmt w:val="decimal"/>
      <w:isLgl/>
      <w:lvlText w:val="%1.%2.%3.%4."/>
      <w:lvlJc w:val="left"/>
      <w:pPr>
        <w:ind w:left="2201" w:hanging="1350"/>
      </w:pPr>
    </w:lvl>
    <w:lvl w:ilvl="4">
      <w:start w:val="1"/>
      <w:numFmt w:val="decimal"/>
      <w:isLgl/>
      <w:lvlText w:val="%1.%2.%3.%4.%5."/>
      <w:lvlJc w:val="left"/>
      <w:pPr>
        <w:ind w:left="2201" w:hanging="135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23" w15:restartNumberingAfterBreak="0">
    <w:nsid w:val="51A6123F"/>
    <w:multiLevelType w:val="hybridMultilevel"/>
    <w:tmpl w:val="E65E27FA"/>
    <w:lvl w:ilvl="0" w:tplc="B21666BE">
      <w:start w:val="5"/>
      <w:numFmt w:val="upperRoman"/>
      <w:lvlText w:val="%1."/>
      <w:lvlJc w:val="left"/>
      <w:pPr>
        <w:ind w:left="2198" w:hanging="720"/>
      </w:pPr>
      <w:rPr>
        <w:rFonts w:cs="Times New Roman" w:hint="default"/>
      </w:rPr>
    </w:lvl>
    <w:lvl w:ilvl="1" w:tplc="04190019">
      <w:start w:val="1"/>
      <w:numFmt w:val="lowerLetter"/>
      <w:lvlText w:val="%2."/>
      <w:lvlJc w:val="left"/>
      <w:pPr>
        <w:ind w:left="2558" w:hanging="360"/>
      </w:pPr>
      <w:rPr>
        <w:rFonts w:cs="Times New Roman"/>
      </w:rPr>
    </w:lvl>
    <w:lvl w:ilvl="2" w:tplc="0419001B" w:tentative="1">
      <w:start w:val="1"/>
      <w:numFmt w:val="lowerRoman"/>
      <w:lvlText w:val="%3."/>
      <w:lvlJc w:val="right"/>
      <w:pPr>
        <w:ind w:left="3278" w:hanging="180"/>
      </w:pPr>
      <w:rPr>
        <w:rFonts w:cs="Times New Roman"/>
      </w:rPr>
    </w:lvl>
    <w:lvl w:ilvl="3" w:tplc="0419000F" w:tentative="1">
      <w:start w:val="1"/>
      <w:numFmt w:val="decimal"/>
      <w:lvlText w:val="%4."/>
      <w:lvlJc w:val="left"/>
      <w:pPr>
        <w:ind w:left="3998" w:hanging="360"/>
      </w:pPr>
      <w:rPr>
        <w:rFonts w:cs="Times New Roman"/>
      </w:rPr>
    </w:lvl>
    <w:lvl w:ilvl="4" w:tplc="04190019" w:tentative="1">
      <w:start w:val="1"/>
      <w:numFmt w:val="lowerLetter"/>
      <w:lvlText w:val="%5."/>
      <w:lvlJc w:val="left"/>
      <w:pPr>
        <w:ind w:left="4718" w:hanging="360"/>
      </w:pPr>
      <w:rPr>
        <w:rFonts w:cs="Times New Roman"/>
      </w:rPr>
    </w:lvl>
    <w:lvl w:ilvl="5" w:tplc="0419001B" w:tentative="1">
      <w:start w:val="1"/>
      <w:numFmt w:val="lowerRoman"/>
      <w:lvlText w:val="%6."/>
      <w:lvlJc w:val="right"/>
      <w:pPr>
        <w:ind w:left="5438" w:hanging="180"/>
      </w:pPr>
      <w:rPr>
        <w:rFonts w:cs="Times New Roman"/>
      </w:rPr>
    </w:lvl>
    <w:lvl w:ilvl="6" w:tplc="0419000F" w:tentative="1">
      <w:start w:val="1"/>
      <w:numFmt w:val="decimal"/>
      <w:lvlText w:val="%7."/>
      <w:lvlJc w:val="left"/>
      <w:pPr>
        <w:ind w:left="6158" w:hanging="360"/>
      </w:pPr>
      <w:rPr>
        <w:rFonts w:cs="Times New Roman"/>
      </w:rPr>
    </w:lvl>
    <w:lvl w:ilvl="7" w:tplc="04190019" w:tentative="1">
      <w:start w:val="1"/>
      <w:numFmt w:val="lowerLetter"/>
      <w:lvlText w:val="%8."/>
      <w:lvlJc w:val="left"/>
      <w:pPr>
        <w:ind w:left="6878" w:hanging="360"/>
      </w:pPr>
      <w:rPr>
        <w:rFonts w:cs="Times New Roman"/>
      </w:rPr>
    </w:lvl>
    <w:lvl w:ilvl="8" w:tplc="0419001B" w:tentative="1">
      <w:start w:val="1"/>
      <w:numFmt w:val="lowerRoman"/>
      <w:lvlText w:val="%9."/>
      <w:lvlJc w:val="right"/>
      <w:pPr>
        <w:ind w:left="7598" w:hanging="180"/>
      </w:pPr>
      <w:rPr>
        <w:rFonts w:cs="Times New Roman"/>
      </w:rPr>
    </w:lvl>
  </w:abstractNum>
  <w:abstractNum w:abstractNumId="24"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tentative="1">
      <w:start w:val="1"/>
      <w:numFmt w:val="bullet"/>
      <w:lvlText w:val="o"/>
      <w:lvlJc w:val="left"/>
      <w:pPr>
        <w:tabs>
          <w:tab w:val="num" w:pos="1700"/>
        </w:tabs>
        <w:ind w:left="1700" w:hanging="360"/>
      </w:pPr>
      <w:rPr>
        <w:rFonts w:ascii="Courier New" w:hAnsi="Courier New" w:hint="default"/>
      </w:rPr>
    </w:lvl>
    <w:lvl w:ilvl="2" w:tplc="04190005" w:tentative="1">
      <w:start w:val="1"/>
      <w:numFmt w:val="bullet"/>
      <w:lvlText w:val=""/>
      <w:lvlJc w:val="left"/>
      <w:pPr>
        <w:tabs>
          <w:tab w:val="num" w:pos="2420"/>
        </w:tabs>
        <w:ind w:left="2420" w:hanging="360"/>
      </w:pPr>
      <w:rPr>
        <w:rFonts w:ascii="Wingdings" w:hAnsi="Wingdings" w:hint="default"/>
      </w:rPr>
    </w:lvl>
    <w:lvl w:ilvl="3" w:tplc="04190001" w:tentative="1">
      <w:start w:val="1"/>
      <w:numFmt w:val="bullet"/>
      <w:lvlText w:val=""/>
      <w:lvlJc w:val="left"/>
      <w:pPr>
        <w:tabs>
          <w:tab w:val="num" w:pos="3140"/>
        </w:tabs>
        <w:ind w:left="3140" w:hanging="360"/>
      </w:pPr>
      <w:rPr>
        <w:rFonts w:ascii="Symbol" w:hAnsi="Symbol" w:hint="default"/>
      </w:rPr>
    </w:lvl>
    <w:lvl w:ilvl="4" w:tplc="04190003" w:tentative="1">
      <w:start w:val="1"/>
      <w:numFmt w:val="bullet"/>
      <w:lvlText w:val="o"/>
      <w:lvlJc w:val="left"/>
      <w:pPr>
        <w:tabs>
          <w:tab w:val="num" w:pos="3860"/>
        </w:tabs>
        <w:ind w:left="3860" w:hanging="360"/>
      </w:pPr>
      <w:rPr>
        <w:rFonts w:ascii="Courier New" w:hAnsi="Courier New" w:hint="default"/>
      </w:rPr>
    </w:lvl>
    <w:lvl w:ilvl="5" w:tplc="04190005" w:tentative="1">
      <w:start w:val="1"/>
      <w:numFmt w:val="bullet"/>
      <w:lvlText w:val=""/>
      <w:lvlJc w:val="left"/>
      <w:pPr>
        <w:tabs>
          <w:tab w:val="num" w:pos="4580"/>
        </w:tabs>
        <w:ind w:left="4580" w:hanging="360"/>
      </w:pPr>
      <w:rPr>
        <w:rFonts w:ascii="Wingdings" w:hAnsi="Wingdings" w:hint="default"/>
      </w:rPr>
    </w:lvl>
    <w:lvl w:ilvl="6" w:tplc="04190001" w:tentative="1">
      <w:start w:val="1"/>
      <w:numFmt w:val="bullet"/>
      <w:lvlText w:val=""/>
      <w:lvlJc w:val="left"/>
      <w:pPr>
        <w:tabs>
          <w:tab w:val="num" w:pos="5300"/>
        </w:tabs>
        <w:ind w:left="5300" w:hanging="360"/>
      </w:pPr>
      <w:rPr>
        <w:rFonts w:ascii="Symbol" w:hAnsi="Symbol" w:hint="default"/>
      </w:rPr>
    </w:lvl>
    <w:lvl w:ilvl="7" w:tplc="04190003" w:tentative="1">
      <w:start w:val="1"/>
      <w:numFmt w:val="bullet"/>
      <w:lvlText w:val="o"/>
      <w:lvlJc w:val="left"/>
      <w:pPr>
        <w:tabs>
          <w:tab w:val="num" w:pos="6020"/>
        </w:tabs>
        <w:ind w:left="6020" w:hanging="360"/>
      </w:pPr>
      <w:rPr>
        <w:rFonts w:ascii="Courier New" w:hAnsi="Courier New" w:hint="default"/>
      </w:rPr>
    </w:lvl>
    <w:lvl w:ilvl="8" w:tplc="04190005" w:tentative="1">
      <w:start w:val="1"/>
      <w:numFmt w:val="bullet"/>
      <w:lvlText w:val=""/>
      <w:lvlJc w:val="left"/>
      <w:pPr>
        <w:tabs>
          <w:tab w:val="num" w:pos="6740"/>
        </w:tabs>
        <w:ind w:left="6740" w:hanging="360"/>
      </w:pPr>
      <w:rPr>
        <w:rFonts w:ascii="Wingdings" w:hAnsi="Wingdings" w:hint="default"/>
      </w:rPr>
    </w:lvl>
  </w:abstractNum>
  <w:abstractNum w:abstractNumId="25" w15:restartNumberingAfterBreak="0">
    <w:nsid w:val="5B102BCD"/>
    <w:multiLevelType w:val="hybridMultilevel"/>
    <w:tmpl w:val="46E8B2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3C12680"/>
    <w:multiLevelType w:val="hybridMultilevel"/>
    <w:tmpl w:val="697E8D2A"/>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F94CC1"/>
    <w:multiLevelType w:val="multilevel"/>
    <w:tmpl w:val="F1E22304"/>
    <w:lvl w:ilvl="0">
      <w:start w:val="1"/>
      <w:numFmt w:val="decimal"/>
      <w:lvlText w:val="%1."/>
      <w:lvlJc w:val="left"/>
      <w:pPr>
        <w:ind w:left="720" w:hanging="360"/>
      </w:pPr>
      <w:rPr>
        <w:rFonts w:cs="Times New Roman" w:hint="default"/>
        <w:color w:val="333333"/>
        <w:sz w:val="28"/>
      </w:rPr>
    </w:lvl>
    <w:lvl w:ilvl="1">
      <w:start w:val="7"/>
      <w:numFmt w:val="decimal"/>
      <w:isLgl/>
      <w:lvlText w:val="%1.%2."/>
      <w:lvlJc w:val="left"/>
      <w:pPr>
        <w:ind w:left="1200" w:hanging="840"/>
      </w:pPr>
      <w:rPr>
        <w:rFonts w:cs="Times New Roman" w:hint="default"/>
      </w:rPr>
    </w:lvl>
    <w:lvl w:ilvl="2">
      <w:start w:val="1"/>
      <w:numFmt w:val="decimal"/>
      <w:isLgl/>
      <w:lvlText w:val="%1.%2.%3."/>
      <w:lvlJc w:val="left"/>
      <w:pPr>
        <w:ind w:left="1200" w:hanging="840"/>
      </w:pPr>
      <w:rPr>
        <w:rFonts w:cs="Times New Roman" w:hint="default"/>
      </w:rPr>
    </w:lvl>
    <w:lvl w:ilvl="3">
      <w:start w:val="1"/>
      <w:numFmt w:val="decimal"/>
      <w:isLgl/>
      <w:lvlText w:val="%1.%2.%3.%4."/>
      <w:lvlJc w:val="left"/>
      <w:pPr>
        <w:ind w:left="1200" w:hanging="84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6C91430B"/>
    <w:multiLevelType w:val="multilevel"/>
    <w:tmpl w:val="6E8C61D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CB76E94"/>
    <w:multiLevelType w:val="hybridMultilevel"/>
    <w:tmpl w:val="0C1842F6"/>
    <w:lvl w:ilvl="0" w:tplc="5DACEAA4">
      <w:start w:val="1"/>
      <w:numFmt w:val="bullet"/>
      <w:lvlText w:val="-"/>
      <w:lvlJc w:val="left"/>
      <w:pPr>
        <w:ind w:left="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3210F8">
      <w:start w:val="1"/>
      <w:numFmt w:val="bullet"/>
      <w:lvlText w:val="o"/>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63D5A">
      <w:start w:val="1"/>
      <w:numFmt w:val="bullet"/>
      <w:lvlText w:val="▪"/>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4E1A4">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8667C2">
      <w:start w:val="1"/>
      <w:numFmt w:val="bullet"/>
      <w:lvlText w:val="o"/>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0245F8">
      <w:start w:val="1"/>
      <w:numFmt w:val="bullet"/>
      <w:lvlText w:val="▪"/>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4C49C0">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C9CBA">
      <w:start w:val="1"/>
      <w:numFmt w:val="bullet"/>
      <w:lvlText w:val="o"/>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C6CED6">
      <w:start w:val="1"/>
      <w:numFmt w:val="bullet"/>
      <w:lvlText w:val="▪"/>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D3A28D9"/>
    <w:multiLevelType w:val="multilevel"/>
    <w:tmpl w:val="6FDE20EC"/>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3" w15:restartNumberingAfterBreak="0">
    <w:nsid w:val="74EC5B70"/>
    <w:multiLevelType w:val="hybridMultilevel"/>
    <w:tmpl w:val="493E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6"/>
  </w:num>
  <w:num w:numId="2">
    <w:abstractNumId w:val="7"/>
  </w:num>
  <w:num w:numId="3">
    <w:abstractNumId w:val="27"/>
  </w:num>
  <w:num w:numId="4">
    <w:abstractNumId w:val="9"/>
  </w:num>
  <w:num w:numId="5">
    <w:abstractNumId w:val="1"/>
  </w:num>
  <w:num w:numId="6">
    <w:abstractNumId w:val="16"/>
  </w:num>
  <w:num w:numId="7">
    <w:abstractNumId w:val="3"/>
  </w:num>
  <w:num w:numId="8">
    <w:abstractNumId w:val="5"/>
  </w:num>
  <w:num w:numId="9">
    <w:abstractNumId w:val="2"/>
  </w:num>
  <w:num w:numId="10">
    <w:abstractNumId w:val="20"/>
  </w:num>
  <w:num w:numId="11">
    <w:abstractNumId w:val="17"/>
  </w:num>
  <w:num w:numId="12">
    <w:abstractNumId w:val="28"/>
  </w:num>
  <w:num w:numId="13">
    <w:abstractNumId w:val="3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4"/>
  </w:num>
  <w:num w:numId="17">
    <w:abstractNumId w:val="12"/>
  </w:num>
  <w:num w:numId="18">
    <w:abstractNumId w:val="18"/>
  </w:num>
  <w:num w:numId="19">
    <w:abstractNumId w:val="24"/>
  </w:num>
  <w:num w:numId="20">
    <w:abstractNumId w:val="6"/>
  </w:num>
  <w:num w:numId="21">
    <w:abstractNumId w:val="15"/>
  </w:num>
  <w:num w:numId="22">
    <w:abstractNumId w:val="32"/>
  </w:num>
  <w:num w:numId="23">
    <w:abstractNumId w:val="19"/>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5"/>
  </w:num>
  <w:num w:numId="27">
    <w:abstractNumId w:val="34"/>
  </w:num>
  <w:num w:numId="28">
    <w:abstractNumId w:val="33"/>
  </w:num>
  <w:num w:numId="29">
    <w:abstractNumId w:val="21"/>
  </w:num>
  <w:num w:numId="30">
    <w:abstractNumId w:val="25"/>
  </w:num>
  <w:num w:numId="31">
    <w:abstractNumId w:val="13"/>
  </w:num>
  <w:num w:numId="32">
    <w:abstractNumId w:val="30"/>
  </w:num>
  <w:num w:numId="33">
    <w:abstractNumId w:val="4"/>
  </w:num>
  <w:num w:numId="34">
    <w:abstractNumId w:val="29"/>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EA1"/>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3C6"/>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68D7"/>
    <w:rsid w:val="000D7568"/>
    <w:rsid w:val="000E1086"/>
    <w:rsid w:val="000E1428"/>
    <w:rsid w:val="000E3B39"/>
    <w:rsid w:val="000E4226"/>
    <w:rsid w:val="000E4783"/>
    <w:rsid w:val="000E5C2F"/>
    <w:rsid w:val="000E7558"/>
    <w:rsid w:val="000E7768"/>
    <w:rsid w:val="000F06D9"/>
    <w:rsid w:val="000F10D8"/>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73A"/>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5A05"/>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6C32"/>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2D41"/>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4E6"/>
    <w:rsid w:val="003D7742"/>
    <w:rsid w:val="003D7771"/>
    <w:rsid w:val="003D7BEC"/>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B24"/>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115"/>
    <w:rsid w:val="0044543C"/>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8A7"/>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1E9E"/>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5D3E"/>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259C"/>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A34"/>
    <w:rsid w:val="005C3E2A"/>
    <w:rsid w:val="005C5E69"/>
    <w:rsid w:val="005C6CBA"/>
    <w:rsid w:val="005C706B"/>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19E8"/>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66D"/>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D8F"/>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4991"/>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81A"/>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1E85"/>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3364"/>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0F10"/>
    <w:rsid w:val="008122B5"/>
    <w:rsid w:val="0081258A"/>
    <w:rsid w:val="0081361A"/>
    <w:rsid w:val="0081414E"/>
    <w:rsid w:val="0081461B"/>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77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5F5"/>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2D97"/>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5D1"/>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94A"/>
    <w:rsid w:val="009B2C28"/>
    <w:rsid w:val="009B51BE"/>
    <w:rsid w:val="009B5856"/>
    <w:rsid w:val="009B5BBE"/>
    <w:rsid w:val="009B5D5F"/>
    <w:rsid w:val="009B5D64"/>
    <w:rsid w:val="009B76E0"/>
    <w:rsid w:val="009C13CE"/>
    <w:rsid w:val="009C16C4"/>
    <w:rsid w:val="009C1B5F"/>
    <w:rsid w:val="009C1B61"/>
    <w:rsid w:val="009C382B"/>
    <w:rsid w:val="009C3A62"/>
    <w:rsid w:val="009C48AE"/>
    <w:rsid w:val="009C5822"/>
    <w:rsid w:val="009C5E85"/>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249"/>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798"/>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25D"/>
    <w:rsid w:val="00B0591E"/>
    <w:rsid w:val="00B06AB2"/>
    <w:rsid w:val="00B076F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A6"/>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A7E10"/>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0E3"/>
    <w:rsid w:val="00D35055"/>
    <w:rsid w:val="00D367A1"/>
    <w:rsid w:val="00D36FE1"/>
    <w:rsid w:val="00D37DE6"/>
    <w:rsid w:val="00D41660"/>
    <w:rsid w:val="00D427EC"/>
    <w:rsid w:val="00D42ADC"/>
    <w:rsid w:val="00D4656A"/>
    <w:rsid w:val="00D51066"/>
    <w:rsid w:val="00D51AB5"/>
    <w:rsid w:val="00D52486"/>
    <w:rsid w:val="00D5411D"/>
    <w:rsid w:val="00D5459C"/>
    <w:rsid w:val="00D560CE"/>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039"/>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1C2"/>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24EF"/>
    <w:rsid w:val="00E34273"/>
    <w:rsid w:val="00E34DF5"/>
    <w:rsid w:val="00E35377"/>
    <w:rsid w:val="00E35507"/>
    <w:rsid w:val="00E358C2"/>
    <w:rsid w:val="00E36488"/>
    <w:rsid w:val="00E365C8"/>
    <w:rsid w:val="00E37A4F"/>
    <w:rsid w:val="00E40108"/>
    <w:rsid w:val="00E41F28"/>
    <w:rsid w:val="00E4530D"/>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7E5"/>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42B"/>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3B71"/>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9C2"/>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4097"/>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qFormat/>
    <w:rsid w:val="009B76E0"/>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9"/>
    <w:qFormat/>
    <w:rsid w:val="009B76E0"/>
    <w:pPr>
      <w:keepNext/>
      <w:jc w:val="both"/>
      <w:outlineLvl w:val="3"/>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76E0"/>
    <w:rPr>
      <w:b/>
      <w:bCs/>
      <w:sz w:val="28"/>
    </w:rPr>
  </w:style>
  <w:style w:type="character" w:customStyle="1" w:styleId="20">
    <w:name w:val="Заголовок 2 Знак"/>
    <w:basedOn w:val="a0"/>
    <w:link w:val="2"/>
    <w:uiPriority w:val="99"/>
    <w:rsid w:val="009B76E0"/>
    <w:rPr>
      <w:rFonts w:ascii="Cambria" w:hAnsi="Cambria"/>
      <w:b/>
      <w:bCs/>
      <w:i/>
      <w:iCs/>
      <w:sz w:val="28"/>
      <w:szCs w:val="28"/>
    </w:rPr>
  </w:style>
  <w:style w:type="character" w:customStyle="1" w:styleId="40">
    <w:name w:val="Заголовок 4 Знак"/>
    <w:basedOn w:val="a0"/>
    <w:link w:val="4"/>
    <w:uiPriority w:val="99"/>
    <w:rsid w:val="009B76E0"/>
    <w:rPr>
      <w:b/>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9B76E0"/>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semiHidden/>
    <w:unhideWhenUsed/>
    <w:rsid w:val="00932416"/>
    <w:pPr>
      <w:ind w:left="1132" w:hanging="283"/>
      <w:contextualSpacing/>
    </w:pPr>
  </w:style>
  <w:style w:type="paragraph" w:styleId="38">
    <w:name w:val="List Continue 3"/>
    <w:basedOn w:val="a"/>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Название Знак"/>
    <w:basedOn w:val="a0"/>
    <w:link w:val="aff3"/>
    <w:locked/>
    <w:rsid w:val="009B76E0"/>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320">
    <w:name w:val="Основной текст 32"/>
    <w:basedOn w:val="a"/>
    <w:uiPriority w:val="99"/>
    <w:rsid w:val="009B76E0"/>
    <w:pPr>
      <w:widowControl w:val="0"/>
      <w:suppressAutoHyphens/>
      <w:autoSpaceDE w:val="0"/>
      <w:jc w:val="both"/>
    </w:pPr>
    <w:rPr>
      <w:rFonts w:cs="Arial"/>
      <w:lang w:eastAsia="ar-SA"/>
    </w:rPr>
  </w:style>
  <w:style w:type="paragraph" w:customStyle="1" w:styleId="b-articleanons">
    <w:name w:val="b-article__anons"/>
    <w:basedOn w:val="a"/>
    <w:uiPriority w:val="99"/>
    <w:rsid w:val="009B76E0"/>
    <w:pPr>
      <w:spacing w:before="100" w:beforeAutospacing="1" w:after="100" w:afterAutospacing="1"/>
    </w:pPr>
  </w:style>
  <w:style w:type="paragraph" w:customStyle="1" w:styleId="220">
    <w:name w:val="Основной текст 22"/>
    <w:basedOn w:val="a"/>
    <w:uiPriority w:val="99"/>
    <w:rsid w:val="009B76E0"/>
    <w:pPr>
      <w:suppressAutoHyphens/>
    </w:pPr>
    <w:rPr>
      <w:sz w:val="28"/>
      <w:lang w:eastAsia="ar-SA"/>
    </w:rPr>
  </w:style>
  <w:style w:type="paragraph" w:customStyle="1" w:styleId="13">
    <w:name w:val="Абзац списка1"/>
    <w:basedOn w:val="a"/>
    <w:uiPriority w:val="99"/>
    <w:rsid w:val="009B76E0"/>
    <w:pPr>
      <w:ind w:firstLine="927"/>
      <w:contextualSpacing/>
      <w:jc w:val="both"/>
    </w:pPr>
    <w:rPr>
      <w:sz w:val="28"/>
      <w:szCs w:val="28"/>
    </w:rPr>
  </w:style>
  <w:style w:type="character" w:customStyle="1" w:styleId="FontStyle11">
    <w:name w:val="Font Style11"/>
    <w:uiPriority w:val="99"/>
    <w:rsid w:val="009B76E0"/>
    <w:rPr>
      <w:rFonts w:ascii="Times New Roman" w:hAnsi="Times New Roman" w:cs="Times New Roman"/>
      <w:sz w:val="26"/>
      <w:szCs w:val="26"/>
    </w:rPr>
  </w:style>
  <w:style w:type="paragraph" w:customStyle="1" w:styleId="ConsPlusNonformat">
    <w:name w:val="ConsPlusNonformat"/>
    <w:uiPriority w:val="99"/>
    <w:rsid w:val="009B76E0"/>
    <w:pPr>
      <w:widowControl w:val="0"/>
      <w:autoSpaceDE w:val="0"/>
      <w:autoSpaceDN w:val="0"/>
      <w:adjustRightInd w:val="0"/>
    </w:pPr>
    <w:rPr>
      <w:rFonts w:ascii="Courier New" w:hAnsi="Courier New" w:cs="Courier New"/>
    </w:rPr>
  </w:style>
  <w:style w:type="paragraph" w:customStyle="1" w:styleId="afff5">
    <w:name w:val="Знак Знак Знак"/>
    <w:basedOn w:val="a"/>
    <w:uiPriority w:val="99"/>
    <w:rsid w:val="009B76E0"/>
    <w:pPr>
      <w:spacing w:before="100" w:beforeAutospacing="1" w:after="100" w:afterAutospacing="1"/>
    </w:pPr>
    <w:rPr>
      <w:rFonts w:ascii="Tahoma" w:hAnsi="Tahoma"/>
      <w:sz w:val="20"/>
      <w:szCs w:val="20"/>
      <w:lang w:val="en-US" w:eastAsia="en-US"/>
    </w:rPr>
  </w:style>
  <w:style w:type="paragraph" w:customStyle="1" w:styleId="26">
    <w:name w:val="Абзац списка2"/>
    <w:basedOn w:val="a"/>
    <w:uiPriority w:val="99"/>
    <w:rsid w:val="009B76E0"/>
    <w:pPr>
      <w:spacing w:after="200" w:line="276" w:lineRule="auto"/>
      <w:ind w:left="720"/>
      <w:contextualSpacing/>
    </w:pPr>
    <w:rPr>
      <w:rFonts w:ascii="Calibri" w:hAnsi="Calibri"/>
      <w:sz w:val="22"/>
      <w:szCs w:val="22"/>
      <w:lang w:eastAsia="en-US"/>
    </w:rPr>
  </w:style>
  <w:style w:type="character" w:customStyle="1" w:styleId="s10">
    <w:name w:val="s1"/>
    <w:basedOn w:val="a0"/>
    <w:rsid w:val="009B76E0"/>
  </w:style>
  <w:style w:type="character" w:customStyle="1" w:styleId="apple-converted-space">
    <w:name w:val="apple-converted-space"/>
    <w:basedOn w:val="a0"/>
    <w:rsid w:val="009B76E0"/>
  </w:style>
  <w:style w:type="paragraph" w:customStyle="1" w:styleId="p10">
    <w:name w:val="p10"/>
    <w:basedOn w:val="a"/>
    <w:rsid w:val="009B76E0"/>
    <w:pPr>
      <w:spacing w:before="100" w:beforeAutospacing="1" w:after="100" w:afterAutospacing="1"/>
    </w:pPr>
  </w:style>
  <w:style w:type="paragraph" w:customStyle="1" w:styleId="p11">
    <w:name w:val="p11"/>
    <w:basedOn w:val="a"/>
    <w:rsid w:val="009B76E0"/>
    <w:pPr>
      <w:spacing w:before="100" w:beforeAutospacing="1" w:after="100" w:afterAutospacing="1"/>
    </w:pPr>
  </w:style>
  <w:style w:type="paragraph" w:customStyle="1" w:styleId="p12">
    <w:name w:val="p12"/>
    <w:basedOn w:val="a"/>
    <w:rsid w:val="009B76E0"/>
    <w:pPr>
      <w:spacing w:before="100" w:beforeAutospacing="1" w:after="100" w:afterAutospacing="1"/>
    </w:pPr>
  </w:style>
  <w:style w:type="paragraph" w:customStyle="1" w:styleId="p13">
    <w:name w:val="p13"/>
    <w:basedOn w:val="a"/>
    <w:rsid w:val="009B76E0"/>
    <w:pPr>
      <w:spacing w:before="100" w:beforeAutospacing="1" w:after="100" w:afterAutospacing="1"/>
    </w:pPr>
  </w:style>
  <w:style w:type="character" w:customStyle="1" w:styleId="s4">
    <w:name w:val="s4"/>
    <w:basedOn w:val="a0"/>
    <w:rsid w:val="009B76E0"/>
  </w:style>
  <w:style w:type="paragraph" w:customStyle="1" w:styleId="p14">
    <w:name w:val="p14"/>
    <w:basedOn w:val="a"/>
    <w:rsid w:val="009B76E0"/>
    <w:pPr>
      <w:spacing w:before="100" w:beforeAutospacing="1" w:after="100" w:afterAutospacing="1"/>
    </w:pPr>
  </w:style>
  <w:style w:type="paragraph" w:customStyle="1" w:styleId="p15">
    <w:name w:val="p15"/>
    <w:basedOn w:val="a"/>
    <w:rsid w:val="009B76E0"/>
    <w:pPr>
      <w:spacing w:before="100" w:beforeAutospacing="1" w:after="100" w:afterAutospacing="1"/>
    </w:pPr>
  </w:style>
  <w:style w:type="paragraph" w:customStyle="1" w:styleId="msonormalcxsplast">
    <w:name w:val="msonormalcxsplast"/>
    <w:basedOn w:val="a"/>
    <w:rsid w:val="009B76E0"/>
    <w:pPr>
      <w:spacing w:before="100" w:beforeAutospacing="1" w:after="100" w:afterAutospacing="1"/>
    </w:pPr>
  </w:style>
  <w:style w:type="paragraph" w:customStyle="1" w:styleId="msonormalcxspmiddle">
    <w:name w:val="msonormalcxspmiddle"/>
    <w:basedOn w:val="a"/>
    <w:rsid w:val="009B76E0"/>
    <w:pPr>
      <w:spacing w:before="100" w:beforeAutospacing="1" w:after="100" w:afterAutospacing="1"/>
    </w:pPr>
  </w:style>
  <w:style w:type="character" w:customStyle="1" w:styleId="14">
    <w:name w:val="Название Знак1"/>
    <w:basedOn w:val="a0"/>
    <w:uiPriority w:val="10"/>
    <w:rsid w:val="009B76E0"/>
    <w:rPr>
      <w:rFonts w:asciiTheme="majorHAnsi" w:eastAsiaTheme="majorEastAsia" w:hAnsiTheme="majorHAnsi" w:cstheme="majorBidi"/>
      <w:spacing w:val="-10"/>
      <w:kern w:val="28"/>
      <w:sz w:val="56"/>
      <w:szCs w:val="56"/>
    </w:rPr>
  </w:style>
  <w:style w:type="paragraph" w:customStyle="1" w:styleId="110">
    <w:name w:val="Заголовок 11"/>
    <w:basedOn w:val="a"/>
    <w:uiPriority w:val="1"/>
    <w:qFormat/>
    <w:rsid w:val="009B76E0"/>
    <w:pPr>
      <w:widowControl w:val="0"/>
      <w:autoSpaceDE w:val="0"/>
      <w:autoSpaceDN w:val="0"/>
      <w:ind w:left="417" w:hanging="276"/>
      <w:outlineLvl w:val="1"/>
    </w:pPr>
    <w:rPr>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5957">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3.jpeg"/><Relationship Id="rId26" Type="http://schemas.openxmlformats.org/officeDocument/2006/relationships/footer" Target="footer1.xml"/><Relationship Id="rId39"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hyperlink" Target="garantF1://12025268.811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82732.0" TargetMode="External"/><Relationship Id="rId20" Type="http://schemas.openxmlformats.org/officeDocument/2006/relationships/image" Target="media/image5.jpeg"/><Relationship Id="rId29" Type="http://schemas.openxmlformats.org/officeDocument/2006/relationships/hyperlink" Target="garantF1://1205227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9.jpeg"/><Relationship Id="rId32" Type="http://schemas.openxmlformats.org/officeDocument/2006/relationships/hyperlink" Target="garantF1://12025268.8013" TargetMode="External"/><Relationship Id="rId37" Type="http://schemas.openxmlformats.org/officeDocument/2006/relationships/hyperlink" Target="garantF1://455333.0"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image" Target="media/image8.jpeg"/><Relationship Id="rId28" Type="http://schemas.openxmlformats.org/officeDocument/2006/relationships/hyperlink" Target="garantF1://12025128.0" TargetMode="External"/><Relationship Id="rId36" Type="http://schemas.openxmlformats.org/officeDocument/2006/relationships/hyperlink" Target="garantF1://12025268.661" TargetMode="External"/><Relationship Id="rId10" Type="http://schemas.openxmlformats.org/officeDocument/2006/relationships/hyperlink" Target="https://internet.garant.ru/" TargetMode="External"/><Relationship Id="rId19" Type="http://schemas.openxmlformats.org/officeDocument/2006/relationships/image" Target="media/image4.jpeg"/><Relationship Id="rId31" Type="http://schemas.openxmlformats.org/officeDocument/2006/relationships/hyperlink" Target="garantF1://22401224.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image" Target="media/image7.jpeg"/><Relationship Id="rId27" Type="http://schemas.openxmlformats.org/officeDocument/2006/relationships/hyperlink" Target="garantF1://12011456.0" TargetMode="External"/><Relationship Id="rId30" Type="http://schemas.openxmlformats.org/officeDocument/2006/relationships/hyperlink" Target="garantF1://8011020.0" TargetMode="External"/><Relationship Id="rId35" Type="http://schemas.openxmlformats.org/officeDocument/2006/relationships/hyperlink" Target="garantF1://12025268.834"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garantF1://12025268.8113" TargetMode="External"/><Relationship Id="rId38" Type="http://schemas.openxmlformats.org/officeDocument/2006/relationships/hyperlink" Target="garantF1://12025268.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8A387-8C55-4AAD-AC37-E53F74BF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120</Pages>
  <Words>37815</Words>
  <Characters>297633</Characters>
  <Application>Microsoft Office Word</Application>
  <DocSecurity>0</DocSecurity>
  <Lines>2480</Lines>
  <Paragraphs>669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334779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7</cp:revision>
  <cp:lastPrinted>2024-04-12T13:37:00Z</cp:lastPrinted>
  <dcterms:created xsi:type="dcterms:W3CDTF">2024-04-12T12:49:00Z</dcterms:created>
  <dcterms:modified xsi:type="dcterms:W3CDTF">2025-02-21T06:44:00Z</dcterms:modified>
</cp:coreProperties>
</file>